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B8BEC" w14:textId="56D71306" w:rsidR="00E70573" w:rsidRPr="00E70573" w:rsidRDefault="00E70573" w:rsidP="00E70573">
      <w:pPr>
        <w:spacing w:after="300" w:line="34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</w:t>
      </w:r>
      <w:bookmarkStart w:id="0" w:name="_GoBack"/>
      <w:bookmarkEnd w:id="0"/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жаемый Работодатель!</w:t>
      </w:r>
    </w:p>
    <w:p w14:paraId="41F3DC03" w14:textId="38A53703" w:rsidR="00E70573" w:rsidRPr="00E70573" w:rsidRDefault="00E70573" w:rsidP="00C82A7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1 марта 2023 года все работодатели, обучающие своих сотрудников по вопросам охраны труда, должны зарегистрироваться в личном кабинете и передавать данные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 обученных работниках </w:t>
      </w: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реестры Минтруда России. </w:t>
      </w:r>
    </w:p>
    <w:p w14:paraId="434C3CC0" w14:textId="77777777" w:rsidR="00E70573" w:rsidRPr="00E70573" w:rsidRDefault="00E70573" w:rsidP="00090F0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70573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Личный кабинет работодателя</w:t>
      </w:r>
    </w:p>
    <w:p w14:paraId="5EC36D89" w14:textId="105BDFDF" w:rsidR="00E70573" w:rsidRPr="00E70573" w:rsidRDefault="00E70573" w:rsidP="00C82A7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Новый инструмент позволяет вести учет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контролировать обучение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охране труда, которое проводят работодатели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учебные центры. Порядок работы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ним регламентирует Постановление Правительства </w:t>
      </w:r>
      <w:r w:rsidRPr="00E70573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sz w:val="28"/>
          <w:szCs w:val="28"/>
          <w:lang w:eastAsia="ru-RU"/>
        </w:rPr>
        <w:t>2464.</w:t>
      </w:r>
    </w:p>
    <w:p w14:paraId="0A4E0E2B" w14:textId="4D90CF2B" w:rsidR="00E70573" w:rsidRPr="00E70573" w:rsidRDefault="00E70573" w:rsidP="00C82A7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05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выполнить его требования, нужно авторизоваться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sz w:val="28"/>
          <w:szCs w:val="28"/>
          <w:lang w:eastAsia="ru-RU"/>
        </w:rPr>
        <w:t>(ЛКОТ) 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единую систему идентификации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аутентификации </w:t>
      </w: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(ЕСИА).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Доступ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кабинету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дальнейшем также будет через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ЕСИА. Эта государственная информационная система используется для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доступа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Единый портал государственных услуг (ЕПГУ).</w:t>
      </w:r>
    </w:p>
    <w:p w14:paraId="6F824296" w14:textId="5531269E" w:rsidR="00E70573" w:rsidRPr="00E70573" w:rsidRDefault="00E70573" w:rsidP="00C82A7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Начать работу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ЛКОТ можно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этапа:</w:t>
      </w:r>
    </w:p>
    <w:p w14:paraId="734172D2" w14:textId="4E6F0BCE" w:rsidR="00E70573" w:rsidRPr="00E70573" w:rsidRDefault="00E70573" w:rsidP="00C82A73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E70573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Авторизоваться в</w:t>
      </w:r>
      <w:r w:rsidRPr="00C82A73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личном кабинете:</w:t>
      </w:r>
    </w:p>
    <w:p w14:paraId="30DEC5B8" w14:textId="10BDF9C5" w:rsidR="00E70573" w:rsidRPr="00E70573" w:rsidRDefault="00E70573" w:rsidP="00C82A73">
      <w:pPr>
        <w:numPr>
          <w:ilvl w:val="0"/>
          <w:numId w:val="2"/>
        </w:numPr>
        <w:tabs>
          <w:tab w:val="clear" w:pos="720"/>
          <w:tab w:val="num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5" w:history="1">
        <w:r w:rsidRPr="00E7057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https://lkot.mintrud.gov.ru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нажмите «Вход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систему».</w:t>
      </w:r>
    </w:p>
    <w:p w14:paraId="6D53FF2E" w14:textId="1A98FDC3" w:rsidR="00E70573" w:rsidRPr="00E70573" w:rsidRDefault="00E70573" w:rsidP="00C82A73">
      <w:pPr>
        <w:numPr>
          <w:ilvl w:val="0"/>
          <w:numId w:val="2"/>
        </w:numPr>
        <w:tabs>
          <w:tab w:val="clear" w:pos="720"/>
          <w:tab w:val="num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истема переадресует вас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ЕСИА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страницу входа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ведите реквизиты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нажмите «Войти».</w:t>
      </w:r>
    </w:p>
    <w:p w14:paraId="4A7171A9" w14:textId="32FBCF2E" w:rsidR="00E70573" w:rsidRPr="00E70573" w:rsidRDefault="00E70573" w:rsidP="00C82A73">
      <w:pPr>
        <w:numPr>
          <w:ilvl w:val="0"/>
          <w:numId w:val="2"/>
        </w:numPr>
        <w:tabs>
          <w:tab w:val="clear" w:pos="720"/>
          <w:tab w:val="num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истема выполнит переадресацию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ЛКОТ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выведет перечень доступных организаций.</w:t>
      </w:r>
    </w:p>
    <w:p w14:paraId="7D22343C" w14:textId="3C616A0E" w:rsidR="00E70573" w:rsidRPr="00E70573" w:rsidRDefault="00E70573" w:rsidP="00C82A73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E70573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Получить доступ администратора к</w:t>
      </w:r>
      <w:r w:rsidRPr="00C82A73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организации:</w:t>
      </w:r>
    </w:p>
    <w:p w14:paraId="243AEBD1" w14:textId="32C6D84E" w:rsidR="00E70573" w:rsidRPr="00E70573" w:rsidRDefault="00E70573" w:rsidP="00C82A73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Выберите организацию,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контексте которой будете работать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ЛКОТ. Административный уровень доступа получают пользователи, обладающие ролью «Руководитель организации»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ЕПГУ. Если требуемого уровня нет, вы увидите сообщение 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ошибке.</w:t>
      </w:r>
    </w:p>
    <w:p w14:paraId="03757AE2" w14:textId="267ADA26" w:rsidR="00E70573" w:rsidRPr="00E70573" w:rsidRDefault="00E70573" w:rsidP="00C82A73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Проверить параметры доступа можно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странице «Профиль организации / Сотрудники».</w:t>
      </w:r>
    </w:p>
    <w:p w14:paraId="4CF7EE4B" w14:textId="77777777" w:rsidR="00E70573" w:rsidRPr="00E70573" w:rsidRDefault="00E70573" w:rsidP="00C82A73">
      <w:pPr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E70573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Предоставить доступ сотрудникам организации:</w:t>
      </w:r>
    </w:p>
    <w:p w14:paraId="5E7D83F1" w14:textId="27767AD6" w:rsidR="00E70573" w:rsidRPr="00E70573" w:rsidRDefault="00E70573" w:rsidP="00C82A73">
      <w:pPr>
        <w:numPr>
          <w:ilvl w:val="0"/>
          <w:numId w:val="6"/>
        </w:numPr>
        <w:tabs>
          <w:tab w:val="clear" w:pos="720"/>
          <w:tab w:val="num" w:pos="1276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этого администратор организации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меню пользователя переходит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 «Администрирование».</w:t>
      </w:r>
    </w:p>
    <w:p w14:paraId="103BA672" w14:textId="69642A8B" w:rsidR="00E70573" w:rsidRPr="00E70573" w:rsidRDefault="00E70573" w:rsidP="00C82A73">
      <w:pPr>
        <w:numPr>
          <w:ilvl w:val="0"/>
          <w:numId w:val="6"/>
        </w:numPr>
        <w:tabs>
          <w:tab w:val="clear" w:pos="720"/>
          <w:tab w:val="num" w:pos="1276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этом разделе он должен выставить флажки для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полномочий, которые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ЛКОТ получает добавляемый сотрудник,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нажать кнопку «Сохранить».</w:t>
      </w:r>
    </w:p>
    <w:p w14:paraId="5B6D1A7C" w14:textId="0114C9F7" w:rsidR="00E70573" w:rsidRPr="00E70573" w:rsidRDefault="00E70573" w:rsidP="00C82A73">
      <w:pPr>
        <w:numPr>
          <w:ilvl w:val="0"/>
          <w:numId w:val="6"/>
        </w:numPr>
        <w:tabs>
          <w:tab w:val="clear" w:pos="720"/>
          <w:tab w:val="num" w:pos="1276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пользователю настроен доступ, он может зайти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ЛКОТ, как описано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</w:p>
    <w:p w14:paraId="039DF44C" w14:textId="143CCD86" w:rsidR="00E70573" w:rsidRPr="00090F0F" w:rsidRDefault="00E70573" w:rsidP="0007295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7057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Сейчас в</w:t>
      </w:r>
      <w:r w:rsidRPr="00090F0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кабинете вы найдете отчеты по</w:t>
      </w:r>
      <w:r w:rsidRPr="00090F0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СОУТ и</w:t>
      </w:r>
      <w:r w:rsidRPr="00090F0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декларациям</w:t>
      </w:r>
      <w:r w:rsidRPr="00090F0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соответствия государственным нормативным актам. Новые функции, </w:t>
      </w:r>
      <w:r w:rsidRPr="00E7057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связанные с</w:t>
      </w:r>
      <w:r w:rsidRPr="00090F0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подачей данных об</w:t>
      </w:r>
      <w:r w:rsidRPr="00090F0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обученных работниках, еще не</w:t>
      </w:r>
      <w:r w:rsidRPr="00090F0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запущены, но</w:t>
      </w:r>
      <w:r w:rsidRPr="00090F0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</w:t>
      </w:r>
      <w:r w:rsidRPr="00090F0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E7057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ближайшее время появятся.</w:t>
      </w:r>
    </w:p>
    <w:p w14:paraId="5A47ADF1" w14:textId="4E82DECF" w:rsidR="00C82A73" w:rsidRPr="00C82A73" w:rsidRDefault="00C82A73" w:rsidP="00090F0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82A73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Реестр организаций, обучающих по</w:t>
      </w:r>
      <w:r w:rsidR="0007295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о</w:t>
      </w:r>
      <w:r w:rsidRPr="00C82A73">
        <w:rPr>
          <w:rFonts w:ascii="Times New Roman" w:hAnsi="Times New Roman" w:cs="Times New Roman"/>
          <w:sz w:val="28"/>
          <w:szCs w:val="28"/>
          <w:u w:val="single"/>
          <w:lang w:eastAsia="ru-RU"/>
        </w:rPr>
        <w:t>хране труда</w:t>
      </w:r>
    </w:p>
    <w:p w14:paraId="0AE8D50A" w14:textId="388E6CC8" w:rsidR="00C82A73" w:rsidRPr="00C82A73" w:rsidRDefault="00C82A73" w:rsidP="0007295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реестр ИП и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ЮЛ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самостоятельно обучают работников по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вопросам охраны труда (далее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Реестр организаций). Платформу для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реестра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Минтруд </w:t>
      </w:r>
      <w:r w:rsidR="00072955" w:rsidRPr="00072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планировал запустить</w:t>
      </w:r>
      <w:r w:rsidRPr="00C8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072955" w:rsidRPr="0007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2955" w:rsidRPr="0007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2023 года (</w:t>
      </w:r>
      <w:r w:rsidR="00072955" w:rsidRPr="0007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C82A73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07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Постановления</w:t>
      </w:r>
      <w:r w:rsidR="0007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7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sz w:val="28"/>
          <w:szCs w:val="28"/>
          <w:lang w:eastAsia="ru-RU"/>
        </w:rPr>
        <w:t>2464).</w:t>
      </w:r>
      <w:r w:rsidR="0007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F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</w:t>
      </w:r>
      <w:r w:rsidRPr="00C8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работодатели могут продолжать обучение внутри организации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передавая данные в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Минтруд.</w:t>
      </w:r>
    </w:p>
    <w:p w14:paraId="0567FF86" w14:textId="2BEFA2D0" w:rsidR="00C82A73" w:rsidRPr="00C82A73" w:rsidRDefault="00C82A73" w:rsidP="0007295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Регистрация в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Реестре организаций носит уведомительный характер.</w:t>
      </w:r>
    </w:p>
    <w:p w14:paraId="01C262FE" w14:textId="77777777" w:rsidR="00C82A73" w:rsidRPr="00C82A73" w:rsidRDefault="00C82A73" w:rsidP="0007295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зарегистрироваться, организация должна иметь:</w:t>
      </w:r>
    </w:p>
    <w:p w14:paraId="195C68CD" w14:textId="3AF88B1A" w:rsidR="00C82A73" w:rsidRPr="00C82A73" w:rsidRDefault="00C82A73" w:rsidP="00072955">
      <w:pPr>
        <w:numPr>
          <w:ilvl w:val="0"/>
          <w:numId w:val="7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материально-техническую базу 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места обучения работников или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учебные помещения, оборудование и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технические средства обучения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092D2F5C" w14:textId="6BFD2674" w:rsidR="00C82A73" w:rsidRPr="00C82A73" w:rsidRDefault="00C82A73" w:rsidP="00072955">
      <w:pPr>
        <w:numPr>
          <w:ilvl w:val="0"/>
          <w:numId w:val="7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учебно-методическую базу 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 и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учебные материалы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257E9BDF" w14:textId="5B7803F2" w:rsidR="00C82A73" w:rsidRPr="00C82A73" w:rsidRDefault="00C82A73" w:rsidP="00072955">
      <w:pPr>
        <w:numPr>
          <w:ilvl w:val="0"/>
          <w:numId w:val="7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менее двух обучающих сотрудников в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штате организации или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специалистов, привлекаемых по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договорам ГПХ;</w:t>
      </w:r>
    </w:p>
    <w:p w14:paraId="052E6F92" w14:textId="3AF401D6" w:rsidR="00C82A73" w:rsidRPr="00C82A73" w:rsidRDefault="00C82A73" w:rsidP="00072955">
      <w:pPr>
        <w:numPr>
          <w:ilvl w:val="0"/>
          <w:numId w:val="7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комиссию по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проверке знаний, члены которой прошли обучение в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стороннем учебном центре по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соответствующим курсам.</w:t>
      </w:r>
    </w:p>
    <w:p w14:paraId="617AEA83" w14:textId="512FBEBE" w:rsidR="00C82A73" w:rsidRPr="00C82A73" w:rsidRDefault="00C82A73" w:rsidP="0007295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Реестр организаций войдет следующая информация:</w:t>
      </w:r>
    </w:p>
    <w:p w14:paraId="43837F74" w14:textId="62FE7D55" w:rsidR="00C82A73" w:rsidRPr="00C82A73" w:rsidRDefault="00C82A73" w:rsidP="00072955">
      <w:pPr>
        <w:numPr>
          <w:ilvl w:val="0"/>
          <w:numId w:val="8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название и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ИП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ЮЛ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26BD5325" w14:textId="0621CE3B" w:rsidR="00C82A73" w:rsidRPr="00C82A73" w:rsidRDefault="00C82A73" w:rsidP="00072955">
      <w:pPr>
        <w:numPr>
          <w:ilvl w:val="0"/>
          <w:numId w:val="8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ЛНА о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внутреннем обучении без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привлечения сторонних учебных центров с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отметкой о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мнении профсоюза (при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наличии). Копия должна быть заверена работодателем;</w:t>
      </w:r>
    </w:p>
    <w:p w14:paraId="482B694A" w14:textId="4F0EA837" w:rsidR="00C82A73" w:rsidRPr="00C82A73" w:rsidRDefault="00C82A73" w:rsidP="00072955">
      <w:pPr>
        <w:numPr>
          <w:ilvl w:val="0"/>
          <w:numId w:val="8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среднесписочной численности сотрудников и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тех, кому предстоит проходить обучение;</w:t>
      </w:r>
    </w:p>
    <w:p w14:paraId="44731439" w14:textId="2A3810E4" w:rsidR="00C82A73" w:rsidRPr="00C82A73" w:rsidRDefault="00C82A73" w:rsidP="00072955">
      <w:pPr>
        <w:numPr>
          <w:ilvl w:val="0"/>
          <w:numId w:val="8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местах для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обучения, технических средствах для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отработки практических навыков, программах обучения и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учебно-методических материалах для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каждой из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них;</w:t>
      </w:r>
    </w:p>
    <w:p w14:paraId="0DDBAE78" w14:textId="21E783F4" w:rsidR="00C82A73" w:rsidRPr="00C82A73" w:rsidRDefault="00C82A73" w:rsidP="00072955">
      <w:pPr>
        <w:numPr>
          <w:ilvl w:val="0"/>
          <w:numId w:val="8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штатных сотрудниках или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специалистах на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ГПХ, которые будут проводить обучение;</w:t>
      </w:r>
    </w:p>
    <w:p w14:paraId="3FC0EA51" w14:textId="0B44325B" w:rsidR="00C82A73" w:rsidRPr="00C82A73" w:rsidRDefault="00C82A73" w:rsidP="00072955">
      <w:pPr>
        <w:numPr>
          <w:ilvl w:val="0"/>
          <w:numId w:val="8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составе комиссии по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проверке знаний.</w:t>
      </w:r>
    </w:p>
    <w:p w14:paraId="66E9EC28" w14:textId="3EAD497C" w:rsidR="00C82A73" w:rsidRPr="00C82A73" w:rsidRDefault="00C82A73" w:rsidP="0007295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зарегистрировать уведомление, представитель работодателя должен заполнить форму в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6" w:tgtFrame="_blank" w:history="1">
        <w:r w:rsidRPr="00C82A73">
          <w:rPr>
            <w:rFonts w:ascii="Times New Roman" w:eastAsia="Times New Roman" w:hAnsi="Times New Roman" w:cs="Times New Roman"/>
            <w:color w:val="2270B8"/>
            <w:sz w:val="28"/>
            <w:szCs w:val="28"/>
            <w:u w:val="single"/>
            <w:lang w:eastAsia="ru-RU"/>
          </w:rPr>
          <w:t>ИС охраны труда</w:t>
        </w:r>
      </w:hyperlink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Минтруда. Уведомление он должен подписать электронной подписью.</w:t>
      </w:r>
    </w:p>
    <w:p w14:paraId="3715A65B" w14:textId="6972DD90" w:rsidR="00C82A73" w:rsidRPr="00072955" w:rsidRDefault="00C82A73" w:rsidP="00090F0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72955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Реестр обученных лиц</w:t>
      </w:r>
      <w:r w:rsidR="00090F0F" w:rsidRPr="00090F0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90F0F" w:rsidRPr="00072955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 охране труда</w:t>
      </w:r>
    </w:p>
    <w:p w14:paraId="549BB325" w14:textId="79992F01" w:rsidR="00C82A73" w:rsidRPr="00C82A73" w:rsidRDefault="00C82A73" w:rsidP="0007295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Учебные центры после проверки знания требований охраны труда </w:t>
      </w:r>
      <w:r w:rsidR="00090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будут должны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</w:t>
      </w:r>
      <w:r w:rsidR="00090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вать информацию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реестр по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обученным:</w:t>
      </w:r>
    </w:p>
    <w:p w14:paraId="74347438" w14:textId="3C66671A" w:rsidR="00C82A73" w:rsidRPr="00C82A73" w:rsidRDefault="00C82A73" w:rsidP="00072955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ФИО работника, его СНИЛС, профессию или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должность,</w:t>
      </w:r>
    </w:p>
    <w:p w14:paraId="1B5B8A1F" w14:textId="2EB53C3A" w:rsidR="00C82A73" w:rsidRPr="00C82A73" w:rsidRDefault="00C82A73" w:rsidP="00072955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название организации или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ИП, направивших работника на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обучение, ИНН;</w:t>
      </w:r>
    </w:p>
    <w:p w14:paraId="21CE91D1" w14:textId="77777777" w:rsidR="00C82A73" w:rsidRPr="00C82A73" w:rsidRDefault="00C82A73" w:rsidP="00072955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название программы обучения;</w:t>
      </w:r>
    </w:p>
    <w:p w14:paraId="0CBCCE81" w14:textId="5DCCEBB8" w:rsidR="00C82A73" w:rsidRPr="00C82A73" w:rsidRDefault="00C82A73" w:rsidP="00072955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дату и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 проверки знаний;</w:t>
      </w:r>
    </w:p>
    <w:p w14:paraId="424ADA98" w14:textId="77777777" w:rsidR="00C82A73" w:rsidRPr="00C82A73" w:rsidRDefault="00C82A73" w:rsidP="00072955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номер протокола проверки знаний.</w:t>
      </w:r>
    </w:p>
    <w:p w14:paraId="4CB0C7BE" w14:textId="52F2BDFF" w:rsidR="00C82A73" w:rsidRPr="00C82A73" w:rsidRDefault="00C82A73" w:rsidP="0007295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Такую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 информацию </w:t>
      </w:r>
      <w:r w:rsidR="00090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должны будут подавать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те, кто обучает сотрудников внутри </w:t>
      </w:r>
      <w:r w:rsidR="00090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Чтобы передавать сведения в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реестр обученных, работодатель должен импортировать файл в</w:t>
      </w:r>
      <w:r w:rsidR="00072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2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установленном Минтрудом формате.</w:t>
      </w:r>
    </w:p>
    <w:p w14:paraId="7BA53F94" w14:textId="77777777" w:rsidR="00C82A73" w:rsidRPr="00E70573" w:rsidRDefault="00C82A73" w:rsidP="0007295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82A73" w:rsidRPr="00E70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18F"/>
    <w:multiLevelType w:val="multilevel"/>
    <w:tmpl w:val="92D44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7647C"/>
    <w:multiLevelType w:val="multilevel"/>
    <w:tmpl w:val="5928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F5511"/>
    <w:multiLevelType w:val="multilevel"/>
    <w:tmpl w:val="55365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D7266B"/>
    <w:multiLevelType w:val="multilevel"/>
    <w:tmpl w:val="44D6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5E7B61"/>
    <w:multiLevelType w:val="multilevel"/>
    <w:tmpl w:val="F46E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52514E"/>
    <w:multiLevelType w:val="multilevel"/>
    <w:tmpl w:val="EC8A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022C3D"/>
    <w:multiLevelType w:val="multilevel"/>
    <w:tmpl w:val="B6021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88110A"/>
    <w:multiLevelType w:val="multilevel"/>
    <w:tmpl w:val="9DE8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924C61"/>
    <w:multiLevelType w:val="multilevel"/>
    <w:tmpl w:val="CFEA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  <w:lvlOverride w:ilvl="0">
      <w:startOverride w:val="2"/>
    </w:lvlOverride>
  </w:num>
  <w:num w:numId="4">
    <w:abstractNumId w:val="7"/>
  </w:num>
  <w:num w:numId="5">
    <w:abstractNumId w:val="0"/>
    <w:lvlOverride w:ilvl="0">
      <w:startOverride w:val="3"/>
    </w:lvlOverride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27"/>
    <w:rsid w:val="00072955"/>
    <w:rsid w:val="00090F0F"/>
    <w:rsid w:val="000D1401"/>
    <w:rsid w:val="00110461"/>
    <w:rsid w:val="001B6548"/>
    <w:rsid w:val="00240127"/>
    <w:rsid w:val="00307B27"/>
    <w:rsid w:val="003348A2"/>
    <w:rsid w:val="003967C6"/>
    <w:rsid w:val="00411A7A"/>
    <w:rsid w:val="00732B1F"/>
    <w:rsid w:val="008B4653"/>
    <w:rsid w:val="00AE6B3E"/>
    <w:rsid w:val="00BF6694"/>
    <w:rsid w:val="00C82A73"/>
    <w:rsid w:val="00E07CEB"/>
    <w:rsid w:val="00E70573"/>
    <w:rsid w:val="00E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1C8E"/>
  <w15:chartTrackingRefBased/>
  <w15:docId w15:val="{9E6FB146-4E1E-4C07-8EE3-451E9CF7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05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05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ad">
    <w:name w:val="lead"/>
    <w:basedOn w:val="a"/>
    <w:rsid w:val="00E7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057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70573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C82A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3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24" w:color="EEEEEE"/>
            <w:right w:val="none" w:sz="0" w:space="0" w:color="auto"/>
          </w:divBdr>
        </w:div>
      </w:divsChild>
    </w:div>
    <w:div w:id="1789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1597">
          <w:marLeft w:val="5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3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isot.rosmintrud.ru/" TargetMode="External"/><Relationship Id="rId5" Type="http://schemas.openxmlformats.org/officeDocument/2006/relationships/hyperlink" Target="https://lkot.mintrud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3</cp:revision>
  <dcterms:created xsi:type="dcterms:W3CDTF">2023-03-06T00:55:00Z</dcterms:created>
  <dcterms:modified xsi:type="dcterms:W3CDTF">2023-03-06T01:35:00Z</dcterms:modified>
</cp:coreProperties>
</file>