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3794" w14:textId="77777777" w:rsidR="00AC69A5" w:rsidRPr="00AC69A5" w:rsidRDefault="00AC69A5" w:rsidP="00AC69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C69A5">
        <w:rPr>
          <w:rFonts w:ascii="Times New Roman" w:hAnsi="Times New Roman" w:cs="Times New Roman"/>
          <w:b/>
          <w:bCs/>
          <w:sz w:val="26"/>
          <w:szCs w:val="26"/>
        </w:rPr>
        <w:t>Прошел масштабный марафон самопроверки знаний по охране труда</w:t>
      </w:r>
    </w:p>
    <w:p w14:paraId="64A4F56A" w14:textId="77777777" w:rsidR="00AC69A5" w:rsidRPr="00AC69A5" w:rsidRDefault="00AC69A5" w:rsidP="00AC69A5">
      <w:pPr>
        <w:rPr>
          <w:rFonts w:ascii="Times New Roman" w:hAnsi="Times New Roman" w:cs="Times New Roman"/>
          <w:sz w:val="24"/>
          <w:szCs w:val="24"/>
        </w:rPr>
      </w:pPr>
    </w:p>
    <w:p w14:paraId="2767DCBE" w14:textId="7CF6FABE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 xml:space="preserve">940 специалистов по охране труда из более чем 50 </w:t>
      </w:r>
      <w:r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Pr="00AC69A5">
        <w:rPr>
          <w:rFonts w:ascii="Times New Roman" w:hAnsi="Times New Roman" w:cs="Times New Roman"/>
          <w:sz w:val="24"/>
          <w:szCs w:val="24"/>
        </w:rPr>
        <w:t>России приняли участие в онлайн-марафоне «</w:t>
      </w:r>
      <w:proofErr w:type="spellStart"/>
      <w:r w:rsidRPr="00AC69A5">
        <w:rPr>
          <w:rFonts w:ascii="Times New Roman" w:hAnsi="Times New Roman" w:cs="Times New Roman"/>
          <w:sz w:val="24"/>
          <w:szCs w:val="24"/>
        </w:rPr>
        <w:t>СОТы</w:t>
      </w:r>
      <w:proofErr w:type="spellEnd"/>
      <w:r w:rsidRPr="00AC69A5">
        <w:rPr>
          <w:rFonts w:ascii="Times New Roman" w:hAnsi="Times New Roman" w:cs="Times New Roman"/>
          <w:sz w:val="24"/>
          <w:szCs w:val="24"/>
        </w:rPr>
        <w:t>, к высотам!», организованном Ассоциацией «СИЗ».</w:t>
      </w:r>
    </w:p>
    <w:p w14:paraId="5CB93CF0" w14:textId="77777777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 xml:space="preserve">Проверить актуальность своих знаний по охране труда решились представители профсоюзов, сотрудники таких крупных организаций, как РОССЕТИ, ГАЗПРОМ, ГОРВОДОКАНАЛ, РЖД, НПО ПОИСК, </w:t>
      </w:r>
      <w:proofErr w:type="spellStart"/>
      <w:r w:rsidRPr="00AC69A5">
        <w:rPr>
          <w:rFonts w:ascii="Times New Roman" w:hAnsi="Times New Roman" w:cs="Times New Roman"/>
          <w:sz w:val="24"/>
          <w:szCs w:val="24"/>
        </w:rPr>
        <w:t>МосгорБТИ</w:t>
      </w:r>
      <w:proofErr w:type="spellEnd"/>
      <w:r w:rsidRPr="00AC69A5">
        <w:rPr>
          <w:rFonts w:ascii="Times New Roman" w:hAnsi="Times New Roman" w:cs="Times New Roman"/>
          <w:sz w:val="24"/>
          <w:szCs w:val="24"/>
        </w:rPr>
        <w:t>, а также заводов, школ, детских садов, институтов, больниц, городских администраций, аварийно-спасательных служб, департаментов соцзащиты, ВНИИ ГОЧС и др.</w:t>
      </w:r>
    </w:p>
    <w:p w14:paraId="121532F8" w14:textId="1C5B19B4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Абсолютными «чемпионами», набравшими максимальное количество баллов из возможных, стали 4 человека</w:t>
      </w:r>
      <w:r w:rsidR="007E11E9">
        <w:rPr>
          <w:rFonts w:ascii="Times New Roman" w:hAnsi="Times New Roman" w:cs="Times New Roman"/>
          <w:sz w:val="24"/>
          <w:szCs w:val="24"/>
        </w:rPr>
        <w:t xml:space="preserve">, </w:t>
      </w:r>
      <w:r w:rsidRPr="00AC69A5">
        <w:rPr>
          <w:rFonts w:ascii="Times New Roman" w:hAnsi="Times New Roman" w:cs="Times New Roman"/>
          <w:sz w:val="24"/>
          <w:szCs w:val="24"/>
        </w:rPr>
        <w:t>55 участников признаны победителями, они смогут бесплатно пройти сертификацию и получить официально статус эксперта по охране труда. 343 человека</w:t>
      </w:r>
      <w:r>
        <w:rPr>
          <w:rFonts w:ascii="Times New Roman" w:hAnsi="Times New Roman" w:cs="Times New Roman"/>
          <w:sz w:val="24"/>
          <w:szCs w:val="24"/>
        </w:rPr>
        <w:t>, прошедшие оба теста</w:t>
      </w:r>
      <w:r w:rsidRPr="00AC69A5">
        <w:rPr>
          <w:rFonts w:ascii="Times New Roman" w:hAnsi="Times New Roman" w:cs="Times New Roman"/>
          <w:sz w:val="24"/>
          <w:szCs w:val="24"/>
        </w:rPr>
        <w:t xml:space="preserve"> будут отмечены почетными дипломами. </w:t>
      </w:r>
    </w:p>
    <w:p w14:paraId="0D0056A8" w14:textId="77777777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Подобное мероприятие проходит уже второй год и набирает популярность, количество участников по сравнению с 2024 годом почти вдвое больше.</w:t>
      </w:r>
    </w:p>
    <w:p w14:paraId="39090EB0" w14:textId="26AE1B4B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Обратная связь от «марафонцев» показывает, что они видят ценность мероприятия не столько в победе, сколько в возможности проверить себя, также участники отметили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C69A5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участия в марафоне было</w:t>
      </w:r>
      <w:r w:rsidRPr="00AC69A5">
        <w:rPr>
          <w:rFonts w:ascii="Times New Roman" w:hAnsi="Times New Roman" w:cs="Times New Roman"/>
          <w:sz w:val="24"/>
          <w:szCs w:val="24"/>
        </w:rPr>
        <w:t xml:space="preserve"> получение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и стимулом к профессиональному развитию.</w:t>
      </w:r>
    </w:p>
    <w:p w14:paraId="1DB9DADD" w14:textId="33CE1CEA" w:rsidR="00373F1E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sz w:val="24"/>
          <w:szCs w:val="24"/>
        </w:rPr>
        <w:t>По мнению Владимира Котова, Президента Ассоциации «СИЗ», «значимость профессии «специалист по охране труда» в России будет только расти». Марафон, как инициатива, призван подчеркнуть эту значимость, а также дать специалистам по охране труда инструменты для укрепления их конкурентоспособности на рынке, повысить уровень инициативности, стремления к знаниям и «профессиональным высотам».</w:t>
      </w:r>
    </w:p>
    <w:p w14:paraId="7D225498" w14:textId="40405582" w:rsidR="00AC69A5" w:rsidRPr="00AC69A5" w:rsidRDefault="00AC69A5" w:rsidP="00AC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победителях будет доступна 03.04.2025</w:t>
      </w:r>
      <w:r w:rsidR="00ED4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hyperlink r:id="rId7" w:history="1">
        <w:r w:rsidR="00ED434F" w:rsidRPr="00FC347B">
          <w:rPr>
            <w:rStyle w:val="a7"/>
            <w:rFonts w:ascii="Times New Roman" w:hAnsi="Times New Roman" w:cs="Times New Roman"/>
            <w:sz w:val="24"/>
            <w:szCs w:val="24"/>
          </w:rPr>
          <w:t>http://asizexpert.ru/</w:t>
        </w:r>
      </w:hyperlink>
      <w:r w:rsidR="00ED43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9A5" w:rsidRPr="00AC69A5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A8BC" w14:textId="77777777" w:rsidR="008F1154" w:rsidRDefault="008F1154" w:rsidP="00A27985">
      <w:pPr>
        <w:spacing w:after="0" w:line="240" w:lineRule="auto"/>
      </w:pPr>
      <w:r>
        <w:separator/>
      </w:r>
    </w:p>
  </w:endnote>
  <w:endnote w:type="continuationSeparator" w:id="0">
    <w:p w14:paraId="229AC2C9" w14:textId="77777777" w:rsidR="008F1154" w:rsidRDefault="008F1154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64100" w14:textId="77777777" w:rsidR="008F1154" w:rsidRDefault="008F1154" w:rsidP="00A27985">
      <w:pPr>
        <w:spacing w:after="0" w:line="240" w:lineRule="auto"/>
      </w:pPr>
      <w:r>
        <w:separator/>
      </w:r>
    </w:p>
  </w:footnote>
  <w:footnote w:type="continuationSeparator" w:id="0">
    <w:p w14:paraId="0FFB92E3" w14:textId="77777777" w:rsidR="008F1154" w:rsidRDefault="008F1154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55FD0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5B648A"/>
    <w:rsid w:val="005E34EC"/>
    <w:rsid w:val="0060163D"/>
    <w:rsid w:val="006254CF"/>
    <w:rsid w:val="006356CE"/>
    <w:rsid w:val="006655DD"/>
    <w:rsid w:val="00691DE2"/>
    <w:rsid w:val="006A14C7"/>
    <w:rsid w:val="006E3F80"/>
    <w:rsid w:val="00703709"/>
    <w:rsid w:val="00762C58"/>
    <w:rsid w:val="00770A74"/>
    <w:rsid w:val="007B18B7"/>
    <w:rsid w:val="007D3A69"/>
    <w:rsid w:val="007D73A9"/>
    <w:rsid w:val="007E11E9"/>
    <w:rsid w:val="007F4B86"/>
    <w:rsid w:val="00837286"/>
    <w:rsid w:val="00872562"/>
    <w:rsid w:val="00873158"/>
    <w:rsid w:val="008855EF"/>
    <w:rsid w:val="008902E1"/>
    <w:rsid w:val="008D5F9F"/>
    <w:rsid w:val="008E4BA8"/>
    <w:rsid w:val="008F0913"/>
    <w:rsid w:val="008F1154"/>
    <w:rsid w:val="0092102E"/>
    <w:rsid w:val="009331F7"/>
    <w:rsid w:val="009B75F8"/>
    <w:rsid w:val="00A05507"/>
    <w:rsid w:val="00A27985"/>
    <w:rsid w:val="00A7686F"/>
    <w:rsid w:val="00A90B4B"/>
    <w:rsid w:val="00AA4C17"/>
    <w:rsid w:val="00AC6567"/>
    <w:rsid w:val="00AC69A5"/>
    <w:rsid w:val="00AD0247"/>
    <w:rsid w:val="00AD7EC5"/>
    <w:rsid w:val="00AF63BC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D434F"/>
    <w:rsid w:val="00EE021A"/>
    <w:rsid w:val="00EF10C7"/>
    <w:rsid w:val="00F10BD0"/>
    <w:rsid w:val="00F269FC"/>
    <w:rsid w:val="00F346A3"/>
    <w:rsid w:val="00F6586B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sizexpe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Otd_OT</cp:lastModifiedBy>
  <cp:revision>2</cp:revision>
  <dcterms:created xsi:type="dcterms:W3CDTF">2025-04-07T00:29:00Z</dcterms:created>
  <dcterms:modified xsi:type="dcterms:W3CDTF">2025-04-07T00:29:00Z</dcterms:modified>
</cp:coreProperties>
</file>