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BB258" w14:textId="77777777" w:rsidR="00916383" w:rsidRDefault="00916383" w:rsidP="009163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DF256D" w14:textId="77777777" w:rsidR="00916383" w:rsidRDefault="00916383" w:rsidP="009163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2C0CBD" w14:textId="3EB5C1F8" w:rsidR="00916383" w:rsidRPr="00916383" w:rsidRDefault="00916383" w:rsidP="009163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383">
        <w:rPr>
          <w:rFonts w:ascii="Times New Roman" w:hAnsi="Times New Roman" w:cs="Times New Roman"/>
          <w:b/>
          <w:bCs/>
          <w:sz w:val="28"/>
          <w:szCs w:val="28"/>
        </w:rPr>
        <w:t xml:space="preserve">Участие в </w:t>
      </w:r>
      <w:r w:rsidRPr="00916383">
        <w:rPr>
          <w:rFonts w:ascii="Times New Roman" w:hAnsi="Times New Roman" w:cs="Times New Roman"/>
          <w:b/>
          <w:bCs/>
          <w:sz w:val="28"/>
          <w:szCs w:val="28"/>
        </w:rPr>
        <w:t xml:space="preserve">Творческом </w:t>
      </w:r>
      <w:r w:rsidRPr="00916383">
        <w:rPr>
          <w:rFonts w:ascii="Times New Roman" w:hAnsi="Times New Roman" w:cs="Times New Roman"/>
          <w:b/>
          <w:bCs/>
          <w:sz w:val="28"/>
          <w:szCs w:val="28"/>
        </w:rPr>
        <w:t>конкурсе БИОТ АРТ</w:t>
      </w:r>
      <w:r w:rsidRPr="00916383">
        <w:rPr>
          <w:rFonts w:ascii="Times New Roman" w:hAnsi="Times New Roman" w:cs="Times New Roman"/>
          <w:b/>
          <w:bCs/>
          <w:sz w:val="28"/>
          <w:szCs w:val="28"/>
        </w:rPr>
        <w:t xml:space="preserve"> 2025 стало</w:t>
      </w:r>
      <w:r w:rsidRPr="00916383">
        <w:rPr>
          <w:rFonts w:ascii="Times New Roman" w:hAnsi="Times New Roman" w:cs="Times New Roman"/>
          <w:b/>
          <w:bCs/>
          <w:sz w:val="28"/>
          <w:szCs w:val="28"/>
        </w:rPr>
        <w:t xml:space="preserve"> проще с наглядной инфографикой</w:t>
      </w:r>
    </w:p>
    <w:p w14:paraId="6FE85BCF" w14:textId="49BB078C" w:rsidR="00916383" w:rsidRPr="00916383" w:rsidRDefault="00916383" w:rsidP="0091638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Ассоциация «СИЗ» </w:t>
      </w:r>
      <w:r w:rsidRPr="00916383">
        <w:rPr>
          <w:rFonts w:ascii="Times New Roman" w:hAnsi="Times New Roman" w:cs="Times New Roman"/>
          <w:b/>
          <w:bCs/>
          <w:sz w:val="26"/>
          <w:szCs w:val="26"/>
        </w:rPr>
        <w:t>подготовил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916383">
        <w:rPr>
          <w:rFonts w:ascii="Times New Roman" w:hAnsi="Times New Roman" w:cs="Times New Roman"/>
          <w:b/>
          <w:bCs/>
          <w:sz w:val="26"/>
          <w:szCs w:val="26"/>
        </w:rPr>
        <w:t xml:space="preserve"> инфографику с пошаговыми подсказками, кто может участвовать, какие номинации, куда отправлять и как все оформить. С такой схемой юным талантам гораздо проще сориентироваться и подать заявку без ошибок.</w:t>
      </w:r>
    </w:p>
    <w:p w14:paraId="51485BA6" w14:textId="2268800B" w:rsidR="00916383" w:rsidRPr="00916383" w:rsidRDefault="00916383" w:rsidP="0091638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16383">
        <w:rPr>
          <w:rFonts w:ascii="Times New Roman" w:hAnsi="Times New Roman" w:cs="Times New Roman"/>
          <w:b/>
          <w:bCs/>
          <w:sz w:val="26"/>
          <w:szCs w:val="26"/>
        </w:rPr>
        <w:t xml:space="preserve">БИОТ АРТ посвящен формированию культуры безопасности труда и уже в </w:t>
      </w:r>
      <w:r>
        <w:rPr>
          <w:rFonts w:ascii="Times New Roman" w:hAnsi="Times New Roman" w:cs="Times New Roman"/>
          <w:b/>
          <w:bCs/>
          <w:sz w:val="26"/>
          <w:szCs w:val="26"/>
        </w:rPr>
        <w:t>седьмой</w:t>
      </w:r>
      <w:r w:rsidRPr="00916383">
        <w:rPr>
          <w:rFonts w:ascii="Times New Roman" w:hAnsi="Times New Roman" w:cs="Times New Roman"/>
          <w:b/>
          <w:bCs/>
          <w:sz w:val="26"/>
          <w:szCs w:val="26"/>
        </w:rPr>
        <w:t xml:space="preserve"> раз объединяет школьников, студентов, педагогов и творческие коллективы со всей страны. Лучшие работы будут презентованы на выставке-форуме БИОТ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16383">
        <w:rPr>
          <w:rFonts w:ascii="Times New Roman" w:hAnsi="Times New Roman" w:cs="Times New Roman"/>
          <w:b/>
          <w:bCs/>
          <w:sz w:val="26"/>
          <w:szCs w:val="26"/>
        </w:rPr>
        <w:t xml:space="preserve">2025 в Москве, а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их </w:t>
      </w:r>
      <w:r w:rsidRPr="00916383">
        <w:rPr>
          <w:rFonts w:ascii="Times New Roman" w:hAnsi="Times New Roman" w:cs="Times New Roman"/>
          <w:b/>
          <w:bCs/>
          <w:sz w:val="26"/>
          <w:szCs w:val="26"/>
        </w:rPr>
        <w:t>авторы получат дипломы, призы и подарки.</w:t>
      </w:r>
    </w:p>
    <w:p w14:paraId="5FF0CEC3" w14:textId="03876E1A" w:rsidR="00916383" w:rsidRPr="00916383" w:rsidRDefault="00916383" w:rsidP="0091638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16383">
        <w:rPr>
          <w:rFonts w:ascii="Times New Roman" w:hAnsi="Times New Roman" w:cs="Times New Roman"/>
          <w:b/>
          <w:bCs/>
          <w:sz w:val="26"/>
          <w:szCs w:val="26"/>
        </w:rPr>
        <w:t>Прием работ на Всероссийский молодежный конкурс активно идет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и продолжится до первого октября 2025 года</w:t>
      </w:r>
      <w:r w:rsidRPr="00916383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3438F86A" w14:textId="1E04DAD3" w:rsidR="00916383" w:rsidRPr="00916383" w:rsidRDefault="00916383" w:rsidP="0091638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16383">
        <w:rPr>
          <w:rFonts w:ascii="Times New Roman" w:hAnsi="Times New Roman" w:cs="Times New Roman"/>
          <w:b/>
          <w:bCs/>
          <w:sz w:val="26"/>
          <w:szCs w:val="26"/>
        </w:rPr>
        <w:t>Инфографика поможет педагогам и участникам быстро включиться в процесс, а значит — больше талантливых ребят смогут проявить себя.</w:t>
      </w:r>
    </w:p>
    <w:p w14:paraId="5518F23E" w14:textId="77777777" w:rsidR="00916383" w:rsidRPr="00916383" w:rsidRDefault="00916383" w:rsidP="0091638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16383">
        <w:rPr>
          <w:rFonts w:ascii="Times New Roman" w:hAnsi="Times New Roman" w:cs="Times New Roman"/>
          <w:b/>
          <w:bCs/>
          <w:sz w:val="26"/>
          <w:szCs w:val="26"/>
        </w:rPr>
        <w:t>Подробные условия участия: https://biot-expo.ru/biotart</w:t>
      </w:r>
    </w:p>
    <w:p w14:paraId="39120885" w14:textId="77777777" w:rsidR="00916383" w:rsidRPr="00916383" w:rsidRDefault="00916383" w:rsidP="0091638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16383">
        <w:rPr>
          <w:rFonts w:ascii="Times New Roman" w:hAnsi="Times New Roman" w:cs="Times New Roman"/>
          <w:b/>
          <w:bCs/>
          <w:sz w:val="26"/>
          <w:szCs w:val="26"/>
        </w:rPr>
        <w:t>Контакты оргкомитета: konkurs.mp@biotexpo.ru</w:t>
      </w:r>
    </w:p>
    <w:sectPr w:rsidR="00916383" w:rsidRPr="00916383" w:rsidSect="006E3F80">
      <w:headerReference w:type="default" r:id="rId7"/>
      <w:pgSz w:w="11906" w:h="16838"/>
      <w:pgMar w:top="1134" w:right="1558" w:bottom="1134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0B38C" w14:textId="77777777" w:rsidR="00255FEB" w:rsidRDefault="00255FEB" w:rsidP="00A27985">
      <w:pPr>
        <w:spacing w:after="0" w:line="240" w:lineRule="auto"/>
      </w:pPr>
      <w:r>
        <w:separator/>
      </w:r>
    </w:p>
  </w:endnote>
  <w:endnote w:type="continuationSeparator" w:id="0">
    <w:p w14:paraId="77102634" w14:textId="77777777" w:rsidR="00255FEB" w:rsidRDefault="00255FEB" w:rsidP="00A2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B294C" w14:textId="77777777" w:rsidR="00255FEB" w:rsidRDefault="00255FEB" w:rsidP="00A27985">
      <w:pPr>
        <w:spacing w:after="0" w:line="240" w:lineRule="auto"/>
      </w:pPr>
      <w:r>
        <w:separator/>
      </w:r>
    </w:p>
  </w:footnote>
  <w:footnote w:type="continuationSeparator" w:id="0">
    <w:p w14:paraId="149056BB" w14:textId="77777777" w:rsidR="00255FEB" w:rsidRDefault="00255FEB" w:rsidP="00A2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F6B4D" w14:textId="23B65BC7" w:rsidR="00A27985" w:rsidRDefault="00A27985" w:rsidP="00A27985">
    <w:pPr>
      <w:pStyle w:val="a3"/>
      <w:tabs>
        <w:tab w:val="clear" w:pos="4677"/>
        <w:tab w:val="clear" w:pos="9355"/>
        <w:tab w:val="left" w:pos="2235"/>
      </w:tabs>
    </w:pPr>
    <w:r>
      <w:tab/>
    </w:r>
    <w:r>
      <w:rPr>
        <w:noProof/>
      </w:rPr>
      <w:drawing>
        <wp:inline distT="0" distB="0" distL="0" distR="0" wp14:anchorId="1E1ED737" wp14:editId="61424547">
          <wp:extent cx="5940425" cy="1662430"/>
          <wp:effectExtent l="0" t="0" r="3175" b="0"/>
          <wp:docPr id="80030091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A868B" w14:textId="77777777" w:rsidR="00A27985" w:rsidRDefault="00A279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12F3"/>
    <w:multiLevelType w:val="hybridMultilevel"/>
    <w:tmpl w:val="EF3A221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C33F59"/>
    <w:multiLevelType w:val="hybridMultilevel"/>
    <w:tmpl w:val="DAC44B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C17E45"/>
    <w:multiLevelType w:val="hybridMultilevel"/>
    <w:tmpl w:val="BDA4B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EF4EAA"/>
    <w:multiLevelType w:val="hybridMultilevel"/>
    <w:tmpl w:val="4AAC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934893">
    <w:abstractNumId w:val="3"/>
  </w:num>
  <w:num w:numId="2" w16cid:durableId="1318148936">
    <w:abstractNumId w:val="2"/>
  </w:num>
  <w:num w:numId="3" w16cid:durableId="10764609">
    <w:abstractNumId w:val="1"/>
  </w:num>
  <w:num w:numId="4" w16cid:durableId="97032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52"/>
    <w:rsid w:val="00000973"/>
    <w:rsid w:val="000120BC"/>
    <w:rsid w:val="00015982"/>
    <w:rsid w:val="000328AE"/>
    <w:rsid w:val="00034058"/>
    <w:rsid w:val="00055FD0"/>
    <w:rsid w:val="00064026"/>
    <w:rsid w:val="000764C5"/>
    <w:rsid w:val="00082302"/>
    <w:rsid w:val="00083827"/>
    <w:rsid w:val="00085778"/>
    <w:rsid w:val="000A1DAE"/>
    <w:rsid w:val="000F0E19"/>
    <w:rsid w:val="00116160"/>
    <w:rsid w:val="001379FB"/>
    <w:rsid w:val="00166D7D"/>
    <w:rsid w:val="00170978"/>
    <w:rsid w:val="00190B56"/>
    <w:rsid w:val="001B1F7D"/>
    <w:rsid w:val="001C1E57"/>
    <w:rsid w:val="00202CFE"/>
    <w:rsid w:val="0020403A"/>
    <w:rsid w:val="002406E8"/>
    <w:rsid w:val="002543A8"/>
    <w:rsid w:val="00255FEB"/>
    <w:rsid w:val="0027717C"/>
    <w:rsid w:val="002B3994"/>
    <w:rsid w:val="002C2ECB"/>
    <w:rsid w:val="002D1F9F"/>
    <w:rsid w:val="002F08CC"/>
    <w:rsid w:val="003218F5"/>
    <w:rsid w:val="0034788F"/>
    <w:rsid w:val="00354B12"/>
    <w:rsid w:val="00373F1E"/>
    <w:rsid w:val="00384D09"/>
    <w:rsid w:val="003878D1"/>
    <w:rsid w:val="00390752"/>
    <w:rsid w:val="003A57CD"/>
    <w:rsid w:val="003C3D10"/>
    <w:rsid w:val="003E6BC4"/>
    <w:rsid w:val="003F2E21"/>
    <w:rsid w:val="0040116F"/>
    <w:rsid w:val="00446538"/>
    <w:rsid w:val="004957DF"/>
    <w:rsid w:val="004B4032"/>
    <w:rsid w:val="004D2867"/>
    <w:rsid w:val="004E2A7E"/>
    <w:rsid w:val="00503AEE"/>
    <w:rsid w:val="00564677"/>
    <w:rsid w:val="005653AA"/>
    <w:rsid w:val="005B648A"/>
    <w:rsid w:val="005E34EC"/>
    <w:rsid w:val="0060163D"/>
    <w:rsid w:val="006254CF"/>
    <w:rsid w:val="006356CE"/>
    <w:rsid w:val="006655DD"/>
    <w:rsid w:val="0067404F"/>
    <w:rsid w:val="00691DE2"/>
    <w:rsid w:val="006A14C7"/>
    <w:rsid w:val="006E3F80"/>
    <w:rsid w:val="00703709"/>
    <w:rsid w:val="00762C58"/>
    <w:rsid w:val="00770A74"/>
    <w:rsid w:val="007B18B7"/>
    <w:rsid w:val="007D3A69"/>
    <w:rsid w:val="007D73A9"/>
    <w:rsid w:val="007E11E9"/>
    <w:rsid w:val="007F4B86"/>
    <w:rsid w:val="00837286"/>
    <w:rsid w:val="00872562"/>
    <w:rsid w:val="00873158"/>
    <w:rsid w:val="00875748"/>
    <w:rsid w:val="008855EF"/>
    <w:rsid w:val="008902E1"/>
    <w:rsid w:val="008D5F9F"/>
    <w:rsid w:val="008E4BA8"/>
    <w:rsid w:val="008F0913"/>
    <w:rsid w:val="00916383"/>
    <w:rsid w:val="0092102E"/>
    <w:rsid w:val="009331F7"/>
    <w:rsid w:val="009B75F8"/>
    <w:rsid w:val="00A27985"/>
    <w:rsid w:val="00A7686F"/>
    <w:rsid w:val="00A90B4B"/>
    <w:rsid w:val="00AA4C17"/>
    <w:rsid w:val="00AC6567"/>
    <w:rsid w:val="00AC69A5"/>
    <w:rsid w:val="00AD0247"/>
    <w:rsid w:val="00AD7EC5"/>
    <w:rsid w:val="00AF63BC"/>
    <w:rsid w:val="00B555F4"/>
    <w:rsid w:val="00B76513"/>
    <w:rsid w:val="00BA17E4"/>
    <w:rsid w:val="00BF577C"/>
    <w:rsid w:val="00C02D31"/>
    <w:rsid w:val="00C110BF"/>
    <w:rsid w:val="00C14684"/>
    <w:rsid w:val="00C24704"/>
    <w:rsid w:val="00C4138A"/>
    <w:rsid w:val="00C53794"/>
    <w:rsid w:val="00C57007"/>
    <w:rsid w:val="00C63500"/>
    <w:rsid w:val="00C71431"/>
    <w:rsid w:val="00CA2A9B"/>
    <w:rsid w:val="00CA6FBA"/>
    <w:rsid w:val="00CD347D"/>
    <w:rsid w:val="00CD3BB1"/>
    <w:rsid w:val="00CD4B5B"/>
    <w:rsid w:val="00D074B3"/>
    <w:rsid w:val="00D63249"/>
    <w:rsid w:val="00D857F6"/>
    <w:rsid w:val="00D917E4"/>
    <w:rsid w:val="00DC10DC"/>
    <w:rsid w:val="00DF448D"/>
    <w:rsid w:val="00E574D8"/>
    <w:rsid w:val="00E82CF4"/>
    <w:rsid w:val="00E91B04"/>
    <w:rsid w:val="00ED434F"/>
    <w:rsid w:val="00EE021A"/>
    <w:rsid w:val="00EF10C7"/>
    <w:rsid w:val="00F10BD0"/>
    <w:rsid w:val="00F269FC"/>
    <w:rsid w:val="00F346A3"/>
    <w:rsid w:val="00F6586B"/>
    <w:rsid w:val="00F854D1"/>
    <w:rsid w:val="00F9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39CDD"/>
  <w15:chartTrackingRefBased/>
  <w15:docId w15:val="{C53089B4-6A59-413E-93E7-DDEA37B1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3A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F10BD0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СИЗ</dc:creator>
  <cp:keywords/>
  <dc:description/>
  <cp:lastModifiedBy>Ассоциация СИЗ</cp:lastModifiedBy>
  <cp:revision>2</cp:revision>
  <dcterms:created xsi:type="dcterms:W3CDTF">2025-04-08T13:38:00Z</dcterms:created>
  <dcterms:modified xsi:type="dcterms:W3CDTF">2025-04-08T13:38:00Z</dcterms:modified>
</cp:coreProperties>
</file>