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70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190C4C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162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6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637D">
        <w:rPr>
          <w:rFonts w:ascii="Times New Roman" w:hAnsi="Times New Roman" w:cs="Times New Roman"/>
          <w:sz w:val="28"/>
          <w:szCs w:val="28"/>
        </w:rPr>
        <w:t>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 w:rsidR="00B23C69">
        <w:rPr>
          <w:rFonts w:ascii="Times New Roman" w:hAnsi="Times New Roman" w:cs="Times New Roman"/>
          <w:sz w:val="28"/>
          <w:szCs w:val="28"/>
        </w:rPr>
        <w:t xml:space="preserve">производстве работ по </w:t>
      </w:r>
      <w:r>
        <w:rPr>
          <w:rFonts w:ascii="Times New Roman" w:hAnsi="Times New Roman" w:cs="Times New Roman"/>
          <w:sz w:val="28"/>
          <w:szCs w:val="28"/>
        </w:rPr>
        <w:t>выравниванию бетонного слоя стяжки пола</w:t>
      </w:r>
      <w:r w:rsidR="0073107B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подсобный рабочий</w:t>
      </w:r>
      <w:r w:rsidR="0070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00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упал в технологическое отверстие перекрытия 4-го и 3-го этажа,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CA0131" w:rsidRPr="00FD68BE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68561B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>ы не совместимые с жизнью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трудовые отношения не были оформлены</w:t>
      </w:r>
      <w:r>
        <w:rPr>
          <w:rFonts w:ascii="Times New Roman" w:hAnsi="Times New Roman" w:cs="Times New Roman"/>
          <w:sz w:val="28"/>
          <w:szCs w:val="28"/>
        </w:rPr>
        <w:t xml:space="preserve"> должным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</w:t>
      </w:r>
      <w:r w:rsidR="00700F79">
        <w:rPr>
          <w:rFonts w:ascii="Times New Roman" w:hAnsi="Times New Roman" w:cs="Times New Roman"/>
          <w:sz w:val="28"/>
          <w:szCs w:val="28"/>
        </w:rPr>
        <w:t xml:space="preserve"> РФ</w:t>
      </w:r>
      <w:r w:rsidR="00FD68BE" w:rsidRPr="00FD68BE">
        <w:rPr>
          <w:rFonts w:ascii="Times New Roman" w:hAnsi="Times New Roman" w:cs="Times New Roman"/>
          <w:sz w:val="28"/>
          <w:szCs w:val="28"/>
        </w:rPr>
        <w:t>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CA013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BE">
        <w:rPr>
          <w:rFonts w:ascii="Times New Roman" w:hAnsi="Times New Roman" w:cs="Times New Roman"/>
          <w:sz w:val="28"/>
          <w:szCs w:val="28"/>
        </w:rPr>
        <w:t>Основной причиной, вызвавшей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>стал</w:t>
      </w:r>
      <w:r w:rsidR="0068561B"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 w:rsidR="00190C4C">
        <w:rPr>
          <w:rFonts w:ascii="Times New Roman" w:hAnsi="Times New Roman" w:cs="Times New Roman"/>
          <w:sz w:val="28"/>
          <w:szCs w:val="28"/>
        </w:rPr>
        <w:t>в организации и проведении обучения и проверки знаний требований охраны труда</w:t>
      </w:r>
      <w:r w:rsidR="0032581F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 w:rsidR="0068561B">
        <w:rPr>
          <w:rFonts w:ascii="Times New Roman" w:hAnsi="Times New Roman" w:cs="Times New Roman"/>
          <w:sz w:val="28"/>
          <w:szCs w:val="28"/>
        </w:rPr>
        <w:t xml:space="preserve">. </w:t>
      </w:r>
      <w:r w:rsidR="00700F79">
        <w:rPr>
          <w:rFonts w:ascii="Times New Roman" w:hAnsi="Times New Roman" w:cs="Times New Roman"/>
          <w:sz w:val="28"/>
          <w:szCs w:val="28"/>
        </w:rPr>
        <w:t xml:space="preserve">Сопутствующие причины: </w:t>
      </w:r>
      <w:r w:rsidR="00C72E39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работ, выразившаяся в необеспечении контроля со стороны руководителей и специалистов подразделения за ходом выполнения работ.</w:t>
      </w:r>
    </w:p>
    <w:p w:rsidR="0032581F" w:rsidRDefault="00FD68BE" w:rsidP="00325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32581F" w:rsidRPr="0032581F">
        <w:rPr>
          <w:rFonts w:ascii="Times New Roman" w:hAnsi="Times New Roman" w:cs="Times New Roman"/>
          <w:sz w:val="28"/>
          <w:szCs w:val="28"/>
        </w:rPr>
        <w:t xml:space="preserve"> </w:t>
      </w:r>
      <w:r w:rsidR="0032581F">
        <w:rPr>
          <w:rFonts w:ascii="Times New Roman" w:hAnsi="Times New Roman" w:cs="Times New Roman"/>
          <w:sz w:val="28"/>
          <w:szCs w:val="28"/>
        </w:rPr>
        <w:t>о</w:t>
      </w:r>
      <w:r w:rsidR="0032581F" w:rsidRPr="0032581F">
        <w:rPr>
          <w:rFonts w:ascii="Times New Roman" w:hAnsi="Times New Roman" w:cs="Times New Roman"/>
          <w:sz w:val="28"/>
          <w:szCs w:val="28"/>
        </w:rPr>
        <w:t>беспечить</w:t>
      </w:r>
      <w:r w:rsidR="0032581F">
        <w:rPr>
          <w:rFonts w:ascii="Times New Roman" w:hAnsi="Times New Roman" w:cs="Times New Roman"/>
          <w:sz w:val="28"/>
          <w:szCs w:val="28"/>
        </w:rPr>
        <w:t>:</w:t>
      </w:r>
    </w:p>
    <w:p w:rsidR="0032581F" w:rsidRPr="0032581F" w:rsidRDefault="0032581F" w:rsidP="00325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1F">
        <w:rPr>
          <w:rFonts w:ascii="Times New Roman" w:hAnsi="Times New Roman" w:cs="Times New Roman"/>
          <w:sz w:val="28"/>
          <w:szCs w:val="28"/>
        </w:rPr>
        <w:t>оформление трудовых отношений в письменной форме в соответствии с требованиями главы 10 Трудового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81F" w:rsidRDefault="0032581F" w:rsidP="00325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обучения и проверки знаний требований охраны труда работников в соответствии с поручаемой/выполняемой работой;</w:t>
      </w:r>
    </w:p>
    <w:p w:rsidR="00C72E39" w:rsidRDefault="0032581F" w:rsidP="00325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ограждений при наличии перепада уровня высот</w:t>
      </w:r>
      <w:r w:rsidRPr="0032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месте производства работ;</w:t>
      </w:r>
    </w:p>
    <w:p w:rsidR="0032581F" w:rsidRPr="0032581F" w:rsidRDefault="0032581F" w:rsidP="00325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ходом производства работ со стороны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2581F" w:rsidRPr="0032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EDB"/>
    <w:multiLevelType w:val="hybridMultilevel"/>
    <w:tmpl w:val="92EE2D38"/>
    <w:lvl w:ilvl="0" w:tplc="2A24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190C4C"/>
    <w:rsid w:val="001F06E6"/>
    <w:rsid w:val="00216249"/>
    <w:rsid w:val="002613BF"/>
    <w:rsid w:val="002B5D70"/>
    <w:rsid w:val="002D0536"/>
    <w:rsid w:val="00304C5F"/>
    <w:rsid w:val="00323462"/>
    <w:rsid w:val="0032581F"/>
    <w:rsid w:val="003317F8"/>
    <w:rsid w:val="003675FB"/>
    <w:rsid w:val="003A3E31"/>
    <w:rsid w:val="003D334C"/>
    <w:rsid w:val="004A4BA5"/>
    <w:rsid w:val="004D4F49"/>
    <w:rsid w:val="005068EB"/>
    <w:rsid w:val="006119D4"/>
    <w:rsid w:val="00617DE7"/>
    <w:rsid w:val="00657F6A"/>
    <w:rsid w:val="006741D8"/>
    <w:rsid w:val="00676B2E"/>
    <w:rsid w:val="0068561B"/>
    <w:rsid w:val="006F6980"/>
    <w:rsid w:val="00700F79"/>
    <w:rsid w:val="00703C57"/>
    <w:rsid w:val="0073107B"/>
    <w:rsid w:val="0079015A"/>
    <w:rsid w:val="007B67A7"/>
    <w:rsid w:val="00863882"/>
    <w:rsid w:val="008D21C3"/>
    <w:rsid w:val="008E00BE"/>
    <w:rsid w:val="00943291"/>
    <w:rsid w:val="00944F8E"/>
    <w:rsid w:val="009C637D"/>
    <w:rsid w:val="009E3088"/>
    <w:rsid w:val="009F1E66"/>
    <w:rsid w:val="00A911BA"/>
    <w:rsid w:val="00A92BDE"/>
    <w:rsid w:val="00B21195"/>
    <w:rsid w:val="00B23C69"/>
    <w:rsid w:val="00B907B5"/>
    <w:rsid w:val="00C06251"/>
    <w:rsid w:val="00C62AA7"/>
    <w:rsid w:val="00C711CE"/>
    <w:rsid w:val="00C72E39"/>
    <w:rsid w:val="00C94E2C"/>
    <w:rsid w:val="00CA0131"/>
    <w:rsid w:val="00D27824"/>
    <w:rsid w:val="00D75617"/>
    <w:rsid w:val="00D97A1E"/>
    <w:rsid w:val="00E065F8"/>
    <w:rsid w:val="00E50C86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8742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13</cp:revision>
  <dcterms:created xsi:type="dcterms:W3CDTF">2022-11-22T06:20:00Z</dcterms:created>
  <dcterms:modified xsi:type="dcterms:W3CDTF">2023-04-04T05:53:00Z</dcterms:modified>
</cp:coreProperties>
</file>