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6ECAA" w14:textId="4F1F71F8" w:rsidR="009B13F0" w:rsidRDefault="008F4D0C" w:rsidP="009B13F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59EB" w:rsidRPr="008A59EB">
        <w:rPr>
          <w:rFonts w:ascii="Times New Roman" w:hAnsi="Times New Roman" w:cs="Times New Roman"/>
          <w:sz w:val="28"/>
          <w:szCs w:val="28"/>
        </w:rPr>
        <w:t>пециалист по охране труда проводит за работой с документами</w:t>
      </w:r>
      <w:r w:rsidRPr="008F4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6</w:t>
      </w:r>
      <w:r w:rsidRPr="008A59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8A59EB">
        <w:rPr>
          <w:rFonts w:ascii="Times New Roman" w:hAnsi="Times New Roman" w:cs="Times New Roman"/>
          <w:sz w:val="28"/>
          <w:szCs w:val="28"/>
        </w:rPr>
        <w:t>80% времени</w:t>
      </w:r>
      <w:r w:rsidR="008A59EB">
        <w:rPr>
          <w:rFonts w:ascii="Times New Roman" w:hAnsi="Times New Roman" w:cs="Times New Roman"/>
          <w:sz w:val="28"/>
          <w:szCs w:val="28"/>
        </w:rPr>
        <w:t>, п</w:t>
      </w:r>
      <w:r w:rsidR="008A59EB" w:rsidRPr="008A59EB">
        <w:rPr>
          <w:rFonts w:ascii="Times New Roman" w:hAnsi="Times New Roman" w:cs="Times New Roman"/>
          <w:sz w:val="28"/>
          <w:szCs w:val="28"/>
        </w:rPr>
        <w:t xml:space="preserve">одготовка, заполнение и подписание документов </w:t>
      </w:r>
      <w:r w:rsidR="008A59EB">
        <w:rPr>
          <w:rFonts w:ascii="Times New Roman" w:hAnsi="Times New Roman" w:cs="Times New Roman"/>
          <w:sz w:val="28"/>
          <w:szCs w:val="28"/>
        </w:rPr>
        <w:t xml:space="preserve">– </w:t>
      </w:r>
      <w:r w:rsidR="008A59EB" w:rsidRPr="008A59EB">
        <w:rPr>
          <w:rFonts w:ascii="Times New Roman" w:hAnsi="Times New Roman" w:cs="Times New Roman"/>
          <w:sz w:val="28"/>
          <w:szCs w:val="28"/>
        </w:rPr>
        <w:t>затяжной процесс, который можно и нужно перевести в электронную систему</w:t>
      </w:r>
      <w:r w:rsidR="008A59EB">
        <w:rPr>
          <w:rFonts w:ascii="Times New Roman" w:hAnsi="Times New Roman" w:cs="Times New Roman"/>
          <w:sz w:val="28"/>
          <w:szCs w:val="28"/>
        </w:rPr>
        <w:t xml:space="preserve">. </w:t>
      </w:r>
      <w:r w:rsidR="009B13F0" w:rsidRPr="009B13F0">
        <w:rPr>
          <w:rFonts w:ascii="Times New Roman" w:hAnsi="Times New Roman" w:cs="Times New Roman"/>
          <w:sz w:val="28"/>
          <w:szCs w:val="28"/>
        </w:rPr>
        <w:t xml:space="preserve">Электронный документооборот и подписание с помощью ЭЦП (электронно-цифровой подписи) являются качественными инструментами упрощения работы с документами, процессами, которые способны повысить уровень культуры охраны труда на производстве, защитить права персонала и рационализировать работу </w:t>
      </w:r>
      <w:r w:rsidR="008A59EB">
        <w:rPr>
          <w:rFonts w:ascii="Times New Roman" w:hAnsi="Times New Roman" w:cs="Times New Roman"/>
          <w:sz w:val="28"/>
          <w:szCs w:val="28"/>
        </w:rPr>
        <w:t>специалиста по охране труда</w:t>
      </w:r>
      <w:r w:rsidR="009B13F0" w:rsidRPr="009B13F0">
        <w:rPr>
          <w:rFonts w:ascii="Times New Roman" w:hAnsi="Times New Roman" w:cs="Times New Roman"/>
          <w:sz w:val="28"/>
          <w:szCs w:val="28"/>
        </w:rPr>
        <w:t>.</w:t>
      </w:r>
    </w:p>
    <w:p w14:paraId="04642145" w14:textId="186C0DAF" w:rsidR="007B5A7B" w:rsidRPr="009B13F0" w:rsidRDefault="007B5A7B" w:rsidP="009B13F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F0">
        <w:rPr>
          <w:rFonts w:ascii="Times New Roman" w:hAnsi="Times New Roman" w:cs="Times New Roman"/>
          <w:sz w:val="28"/>
          <w:szCs w:val="28"/>
        </w:rPr>
        <w:t>В России активно реализуются процессы цифровой трансформации, а ситуация с пандемией коронавируса только ускорила переход на новые технологии и онлайн-сервисы. Словосочетание «цифровая трансформация» даже выбрано в качестве национальной цели развития страны до 2030 года и 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26D">
        <w:rPr>
          <w:rFonts w:ascii="Times New Roman" w:hAnsi="Times New Roman" w:cs="Times New Roman"/>
          <w:bCs/>
          <w:sz w:val="28"/>
          <w:szCs w:val="28"/>
        </w:rPr>
        <w:t>Указом Президента РФ от 21.07.2020 № 474</w:t>
      </w:r>
      <w:r w:rsidRPr="00A9726D">
        <w:rPr>
          <w:rFonts w:ascii="Times New Roman" w:hAnsi="Times New Roman" w:cs="Times New Roman"/>
          <w:sz w:val="28"/>
          <w:szCs w:val="28"/>
        </w:rPr>
        <w:t>.</w:t>
      </w:r>
    </w:p>
    <w:p w14:paraId="7909C022" w14:textId="6D6FAE09" w:rsidR="009B13F0" w:rsidRPr="009B13F0" w:rsidRDefault="009B13F0" w:rsidP="005C2656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Выгоды внедрения автоматизации в процедуру документооборота:</w:t>
      </w:r>
      <w:r w:rsidR="005C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656" w:rsidRPr="005C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B1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окращение материальных затрат</w:t>
      </w:r>
      <w:r w:rsidR="005C2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экономия времени, </w:t>
      </w:r>
      <w:r w:rsidR="005C2656" w:rsidRPr="005C2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9B1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адежность электронных баз данных</w:t>
      </w:r>
      <w:r w:rsidR="005C2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вовлеченность </w:t>
      </w:r>
      <w:r w:rsidR="005C2656" w:rsidRPr="009B1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работу системы охраны труда</w:t>
      </w:r>
      <w:r w:rsidR="005C2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руководителя организации</w:t>
      </w:r>
      <w:r w:rsidR="002365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прозрачность организованных процессов, а значит защищенность как руководителей, так и работников.</w:t>
      </w:r>
    </w:p>
    <w:p w14:paraId="46CECF04" w14:textId="77777777" w:rsidR="00252DEA" w:rsidRDefault="00236579" w:rsidP="009B13F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организацией, осуществляющей деятельность на территории городского округа Большой Камень, начавшей процедуру внедрения электронного документооборота по охране труда является АО «ГК «ЕКС».</w:t>
      </w:r>
      <w:r w:rsidR="00807334">
        <w:rPr>
          <w:rFonts w:ascii="Times New Roman" w:hAnsi="Times New Roman" w:cs="Times New Roman"/>
          <w:sz w:val="28"/>
          <w:szCs w:val="28"/>
        </w:rPr>
        <w:t xml:space="preserve"> </w:t>
      </w:r>
      <w:r w:rsidR="00D367DB">
        <w:rPr>
          <w:rFonts w:ascii="Times New Roman" w:hAnsi="Times New Roman" w:cs="Times New Roman"/>
          <w:sz w:val="28"/>
          <w:szCs w:val="28"/>
        </w:rPr>
        <w:t>Решение о внедрении электронного документооборота</w:t>
      </w:r>
      <w:r w:rsidR="00556853">
        <w:rPr>
          <w:rFonts w:ascii="Times New Roman" w:hAnsi="Times New Roman" w:cs="Times New Roman"/>
          <w:sz w:val="28"/>
          <w:szCs w:val="28"/>
        </w:rPr>
        <w:t xml:space="preserve"> принято в целях предотвращения несчастных случаев, создания безопасных условий труда и сохранения жизни и здоровья работников, обеспечения охраны труда в соответствии с требованиями трудового законодательства и контроля его соблюдения, достижения уровня охраны труда, современному состоянию науки, техники и технологий</w:t>
      </w:r>
      <w:r w:rsidR="00252DEA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14:paraId="580752EB" w14:textId="00B2A0FD" w:rsidR="009B13F0" w:rsidRPr="009B13F0" w:rsidRDefault="00252DEA" w:rsidP="009B13F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52DEA">
        <w:rPr>
          <w:rFonts w:ascii="Times New Roman" w:hAnsi="Times New Roman" w:cs="Times New Roman"/>
          <w:sz w:val="28"/>
          <w:szCs w:val="28"/>
        </w:rPr>
        <w:t>недрени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2DEA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</w:t>
      </w:r>
      <w:r w:rsidR="00556853">
        <w:rPr>
          <w:rFonts w:ascii="Times New Roman" w:hAnsi="Times New Roman" w:cs="Times New Roman"/>
          <w:sz w:val="28"/>
          <w:szCs w:val="28"/>
        </w:rPr>
        <w:t xml:space="preserve"> несомненно является передовым опытом</w:t>
      </w:r>
      <w:r>
        <w:rPr>
          <w:rFonts w:ascii="Times New Roman" w:hAnsi="Times New Roman" w:cs="Times New Roman"/>
          <w:sz w:val="28"/>
          <w:szCs w:val="28"/>
        </w:rPr>
        <w:t xml:space="preserve"> в части цифровизации охраны труда, который стоит перенимать!</w:t>
      </w:r>
    </w:p>
    <w:sectPr w:rsidR="009B13F0" w:rsidRPr="009B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F453C"/>
    <w:multiLevelType w:val="multilevel"/>
    <w:tmpl w:val="898E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C325D"/>
    <w:multiLevelType w:val="multilevel"/>
    <w:tmpl w:val="BB4C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79"/>
    <w:rsid w:val="00110461"/>
    <w:rsid w:val="001B6548"/>
    <w:rsid w:val="00236579"/>
    <w:rsid w:val="00252DEA"/>
    <w:rsid w:val="00307B27"/>
    <w:rsid w:val="003348A2"/>
    <w:rsid w:val="003967C6"/>
    <w:rsid w:val="00411A7A"/>
    <w:rsid w:val="004C5E79"/>
    <w:rsid w:val="00556853"/>
    <w:rsid w:val="005C2656"/>
    <w:rsid w:val="00732B1F"/>
    <w:rsid w:val="007B5A7B"/>
    <w:rsid w:val="00807334"/>
    <w:rsid w:val="008A59EB"/>
    <w:rsid w:val="008B4653"/>
    <w:rsid w:val="008F4D0C"/>
    <w:rsid w:val="009B13F0"/>
    <w:rsid w:val="00A9726D"/>
    <w:rsid w:val="00AE6B3E"/>
    <w:rsid w:val="00BF6694"/>
    <w:rsid w:val="00D367DB"/>
    <w:rsid w:val="00E07CEB"/>
    <w:rsid w:val="00E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F277"/>
  <w15:chartTrackingRefBased/>
  <w15:docId w15:val="{3614152D-0C9F-44D4-83B0-04C2C6EA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1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3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13F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B1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B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ОсовитнаяНА</dc:creator>
  <cp:keywords/>
  <dc:description/>
  <cp:lastModifiedBy>ОсовитнаяНА</cp:lastModifiedBy>
  <cp:revision>6</cp:revision>
  <dcterms:created xsi:type="dcterms:W3CDTF">2023-03-06T01:44:00Z</dcterms:created>
  <dcterms:modified xsi:type="dcterms:W3CDTF">2023-03-22T01:38:00Z</dcterms:modified>
</cp:coreProperties>
</file>