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3424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Ежегодный краевой конкурс детского рисунка</w:t>
      </w:r>
    </w:p>
    <w:p w14:paraId="79F62B4E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«Охрана труда глазами детей» 2022</w:t>
      </w:r>
    </w:p>
    <w:p w14:paraId="73E854A1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Приглашаем принять участие</w:t>
      </w:r>
    </w:p>
    <w:p w14:paraId="3303AA16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ежегодном краевом конкурсе детского рисунка</w:t>
      </w:r>
    </w:p>
    <w:p w14:paraId="2EA0E2BD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«Охрана труда глазами детей» - 2022</w:t>
      </w:r>
    </w:p>
    <w:p w14:paraId="6D2730D8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1 октября 2022 года начинается прием конкурсных работ по адресу: 690091, г. Владивосток, ул. Пушкинская, 13.</w:t>
      </w:r>
    </w:p>
    <w:p w14:paraId="1389B38D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 конкурса – привлечение общественного внимания к вопросам охраны и безопасности труда, сокращения и профилактики производственного травматизма и профессиональной заболеваемости, воспитания у детей уважительного отношения к труду и охране труда.</w:t>
      </w:r>
    </w:p>
    <w:p w14:paraId="24B9DD0D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</w:t>
      </w:r>
    </w:p>
    <w:p w14:paraId="0961F160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Задачами конкурса являются:</w:t>
      </w:r>
    </w:p>
    <w:p w14:paraId="0D75A574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</w:t>
      </w:r>
    </w:p>
    <w:p w14:paraId="755901BE" w14:textId="6C25217F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r w:rsidR="009F588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формирование у детей знаний о безопасности труда, понимания значимости соблюдения требований охраны труда в процессе трудовой деятельности;</w:t>
      </w:r>
    </w:p>
    <w:p w14:paraId="72A4D579" w14:textId="678303FD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r w:rsidR="009F588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привлечение внимания детей к проблемам производственного травматизма и его профилактике;</w:t>
      </w:r>
    </w:p>
    <w:p w14:paraId="389E821C" w14:textId="283CEEAF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r w:rsidR="009F588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развитие интеллектуальных и творческих способностей у детей.</w:t>
      </w:r>
    </w:p>
    <w:p w14:paraId="33F24F74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</w:t>
      </w:r>
    </w:p>
    <w:p w14:paraId="71DEE277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>Номинации ежегодного краевого конкурса детского рисунка</w:t>
      </w:r>
    </w:p>
    <w:p w14:paraId="0EA2DA75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>«Охрана труда глазами детей» - 2022</w:t>
      </w:r>
    </w:p>
    <w:p w14:paraId="18A36B49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Наименование номинации</w:t>
      </w:r>
    </w:p>
    <w:p w14:paraId="50578C83" w14:textId="449D6705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</w:t>
      </w:r>
      <w:r w:rsidR="009F588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Младшая возрастная группа – с 7 до 9 лет (включительно)</w:t>
      </w:r>
    </w:p>
    <w:p w14:paraId="49B651E2" w14:textId="6586148A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="009F588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Старшая возрастная группа – с 10 до 15 лет (включительно)</w:t>
      </w:r>
    </w:p>
    <w:p w14:paraId="72703233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</w:t>
      </w:r>
    </w:p>
    <w:p w14:paraId="5542CC55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Приглашаем к участию учащихся образовательных организаций, воспитанников краевых государственных учреждений социального обслуживания семьи и детей, расположенных в Приморском крае!</w:t>
      </w:r>
    </w:p>
    <w:p w14:paraId="7EA5B1D1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</w:t>
      </w:r>
    </w:p>
    <w:p w14:paraId="35A39012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Участие в конкурсе осуществляется на бесплатной основе.</w:t>
      </w:r>
    </w:p>
    <w:p w14:paraId="5EDAC0CE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Участник конкурса представляет только одну конкурсную работу.</w:t>
      </w:r>
    </w:p>
    <w:p w14:paraId="09237681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</w:t>
      </w:r>
    </w:p>
    <w:p w14:paraId="3085FA45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А4 (210 х 297) и не более А3 (297 х 420), в цветном или черно-белом исполнении, без рамок и ламинирования.</w:t>
      </w:r>
    </w:p>
    <w:p w14:paraId="1EDF06E1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lastRenderedPageBreak/>
        <w:t> </w:t>
      </w:r>
    </w:p>
    <w:p w14:paraId="6D17A919" w14:textId="77777777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Конкурсные работы должны сопровождаться этикеткой с информацией об участнике конкурса (с оборотной стороны конкурсной работы, размером 5 см х 10 см):</w:t>
      </w:r>
    </w:p>
    <w:p w14:paraId="3FBF093C" w14:textId="0CB90CC8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r w:rsidR="001814C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тема, наименование конкурсной работы;</w:t>
      </w:r>
    </w:p>
    <w:p w14:paraId="1ED22508" w14:textId="322BFD45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r w:rsidR="001814C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фамилия, имя, возраст;</w:t>
      </w:r>
    </w:p>
    <w:p w14:paraId="7EE35C66" w14:textId="5CA004C6" w:rsidR="006D3EC0" w:rsidRDefault="006D3EC0" w:rsidP="006D3EC0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r w:rsidR="001814C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наименование и адрес образовательной организации, учреждения социального обслуживания.</w:t>
      </w:r>
    </w:p>
    <w:p w14:paraId="46633992" w14:textId="01E40F6D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 </w:t>
      </w:r>
    </w:p>
    <w:p w14:paraId="67A45E0B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>Срок подачи конкурсной работы до 18:00 часов 1 декабря 2022 года.</w:t>
      </w:r>
    </w:p>
    <w:p w14:paraId="27B8BB31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</w:t>
      </w:r>
    </w:p>
    <w:p w14:paraId="74F20F8E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Организатором конкурса является министерство труда и социальной политики Приморского края. Требования к конкурсной работе, необходимые для участия и сроки проведения размещены на интерактивном портале: </w:t>
      </w:r>
      <w:hyperlink r:id="rId4" w:history="1">
        <w:r>
          <w:rPr>
            <w:rStyle w:val="a4"/>
            <w:rFonts w:ascii="Helvetica" w:hAnsi="Helvetica" w:cs="Helvetica"/>
            <w:color w:val="1269A5"/>
            <w:sz w:val="21"/>
            <w:szCs w:val="21"/>
            <w:bdr w:val="none" w:sz="0" w:space="0" w:color="auto" w:frame="1"/>
          </w:rPr>
          <w:t>http://soctrud.primorsky.ru/Труд/</w:t>
        </w:r>
      </w:hyperlink>
      <w:r>
        <w:rPr>
          <w:rFonts w:ascii="Helvetica" w:hAnsi="Helvetica" w:cs="Helvetica"/>
          <w:color w:val="333333"/>
          <w:sz w:val="21"/>
          <w:szCs w:val="21"/>
        </w:rPr>
        <w:t> Ежегодный краевой конкурс детского рисунка «Охрана труд глазами детей».</w:t>
      </w:r>
    </w:p>
    <w:p w14:paraId="054BA2BD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</w:t>
      </w:r>
    </w:p>
    <w:p w14:paraId="41AEF2B8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Контактное лицо в министерстве: Умнов Павел Валерьевич, телефон 8 (423) 202-26-63, электронная почта </w:t>
      </w:r>
      <w:hyperlink r:id="rId5" w:history="1">
        <w:r>
          <w:rPr>
            <w:rStyle w:val="a4"/>
            <w:rFonts w:ascii="Helvetica" w:hAnsi="Helvetica" w:cs="Helvetica"/>
            <w:color w:val="1269A5"/>
            <w:sz w:val="21"/>
            <w:szCs w:val="21"/>
            <w:bdr w:val="none" w:sz="0" w:space="0" w:color="auto" w:frame="1"/>
          </w:rPr>
          <w:t>umnov_pv@primorsky.ru</w:t>
        </w:r>
      </w:hyperlink>
    </w:p>
    <w:p w14:paraId="6FA25050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</w:t>
      </w:r>
    </w:p>
    <w:p w14:paraId="40EFF43D" w14:textId="77777777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> </w:t>
      </w:r>
    </w:p>
    <w:p w14:paraId="5079A6A5" w14:textId="253086DD" w:rsidR="006D3EC0" w:rsidRDefault="006D3EC0" w:rsidP="006D3E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 xml:space="preserve">По всем вопросам об участии в конкурсе и доставке рисунков организатору обращаться в администрацию </w:t>
      </w: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>городского округа Большой Камень</w:t>
      </w: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 xml:space="preserve"> к </w:t>
      </w: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>начальнику отдела</w:t>
      </w: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 xml:space="preserve"> по государственному управлению охраной труда </w:t>
      </w: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>Осовитной Нине Анатольевне</w:t>
      </w: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>8(42335) 4-02-24.</w:t>
      </w:r>
      <w:bookmarkStart w:id="0" w:name="_GoBack"/>
      <w:bookmarkEnd w:id="0"/>
    </w:p>
    <w:p w14:paraId="4B78750F" w14:textId="77777777" w:rsidR="00E07CEB" w:rsidRDefault="00E07CEB"/>
    <w:sectPr w:rsidR="00E0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BD"/>
    <w:rsid w:val="00110461"/>
    <w:rsid w:val="001814CF"/>
    <w:rsid w:val="001B6548"/>
    <w:rsid w:val="002E28BD"/>
    <w:rsid w:val="00307B27"/>
    <w:rsid w:val="003348A2"/>
    <w:rsid w:val="003967C6"/>
    <w:rsid w:val="00411A7A"/>
    <w:rsid w:val="006D3EC0"/>
    <w:rsid w:val="00732B1F"/>
    <w:rsid w:val="008B4653"/>
    <w:rsid w:val="009F588A"/>
    <w:rsid w:val="00AE6B3E"/>
    <w:rsid w:val="00BF6694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E3A7"/>
  <w15:chartTrackingRefBased/>
  <w15:docId w15:val="{50D4C247-9BE4-4685-A718-F4B48E47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nov_pv@primorsky.ru" TargetMode="External"/><Relationship Id="rId4" Type="http://schemas.openxmlformats.org/officeDocument/2006/relationships/hyperlink" Target="http://soctrud.primorsky.ru/%D0%A2%D1%80%D1%83%D0%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4</cp:revision>
  <dcterms:created xsi:type="dcterms:W3CDTF">2022-10-25T05:28:00Z</dcterms:created>
  <dcterms:modified xsi:type="dcterms:W3CDTF">2022-10-25T05:38:00Z</dcterms:modified>
</cp:coreProperties>
</file>