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F3F28" w14:textId="77777777" w:rsidR="004645E5" w:rsidRPr="004645E5" w:rsidRDefault="004645E5" w:rsidP="004645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4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Информируем о том, что Министерство труда и социальной защиты Российской Федерации в рамках Общественно-политической компании «Здоровье. Ответственность. Труд» проводит конкурс на лучшие фотоработы на тему: «Охрана труда в действии» (далее - Фотоконкурс). </w:t>
      </w:r>
    </w:p>
    <w:p w14:paraId="1366911D" w14:textId="77777777" w:rsidR="004645E5" w:rsidRPr="004645E5" w:rsidRDefault="004645E5" w:rsidP="004645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45E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Предметом фотографий могут являться любые сюжеты, связанные</w:t>
      </w:r>
      <w:r w:rsidRPr="004645E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с охраной труда:</w:t>
      </w:r>
    </w:p>
    <w:p w14:paraId="60D9C61F" w14:textId="77777777" w:rsidR="004645E5" w:rsidRPr="004645E5" w:rsidRDefault="004645E5" w:rsidP="004645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45E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специалистов по охране труда;</w:t>
      </w:r>
    </w:p>
    <w:p w14:paraId="1D928322" w14:textId="77777777" w:rsidR="004645E5" w:rsidRPr="004645E5" w:rsidRDefault="004645E5" w:rsidP="004645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45E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рабочие процессы организаций, в ходе которых используются средства индивидуальной защиты (строго согласно всем действующим правилам);</w:t>
      </w:r>
    </w:p>
    <w:p w14:paraId="18BD6A19" w14:textId="77777777" w:rsidR="004645E5" w:rsidRPr="004645E5" w:rsidRDefault="004645E5" w:rsidP="004645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45E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просветительская деятельность в области охраны труда среди широкой общественности: лекции, экскурсии, викторины.</w:t>
      </w:r>
    </w:p>
    <w:p w14:paraId="359C0425" w14:textId="211F8F8F" w:rsidR="004645E5" w:rsidRPr="004645E5" w:rsidRDefault="004645E5" w:rsidP="004645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4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каждого участника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более 3 </w:t>
      </w:r>
      <w:bookmarkStart w:id="0" w:name="_GoBack"/>
      <w:bookmarkEnd w:id="0"/>
      <w:r w:rsidRPr="004645E5">
        <w:rPr>
          <w:rFonts w:ascii="Times New Roman" w:eastAsia="Times New Roman" w:hAnsi="Times New Roman" w:cs="Times New Roman"/>
          <w:sz w:val="28"/>
          <w:szCs w:val="28"/>
          <w:lang w:eastAsia="zh-CN"/>
        </w:rPr>
        <w:t>фотографий. Фотографии должны быть подписаны (автор фотографии, что именно происходит на фотографии)</w:t>
      </w:r>
      <w:r w:rsidRPr="004645E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 представлены в хорошем разрешении. Принять участие в Фотоконкурсе могут граждане России любого возраста (законный представитель несовершеннолетнего гражданина (ребенка) имеет возможность подать заявку за участника, не достигшего 18 лет).</w:t>
      </w:r>
    </w:p>
    <w:p w14:paraId="3D57C8B9" w14:textId="77777777" w:rsidR="004645E5" w:rsidRPr="004645E5" w:rsidRDefault="004645E5" w:rsidP="004645E5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4645E5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Учитывая социальную значимость и масштабность мероприятия, просим проинформировать руководителей и специалистов организаций</w:t>
      </w:r>
      <w:r w:rsidRPr="004645E5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br/>
        <w:t>и учреждений, осуществляющих свою деятельность на территории Вашего муниципального образования, о проведении мероприятия и возможности участия в нём, а также разместить информацию о проведении конкурса фоторабот по охране труда на официальных сайтах муниципальных образований для открытого доступа.</w:t>
      </w:r>
    </w:p>
    <w:p w14:paraId="6BBC2D68" w14:textId="2058E5BD" w:rsidR="004645E5" w:rsidRPr="004645E5" w:rsidRDefault="004645E5" w:rsidP="004645E5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645E5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Заявки на участие в Фотоконкурсе принимаются </w:t>
      </w:r>
      <w:r w:rsidRPr="004645E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</w:t>
      </w:r>
      <w:r w:rsidRPr="004645E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июля 2024 года</w:t>
      </w:r>
      <w:r w:rsidRPr="004645E5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(включительно) на официальном сайте Фотоконкурса: fotokonkurs.vcot.info.</w:t>
      </w:r>
    </w:p>
    <w:p w14:paraId="1E062D16" w14:textId="2D26E492" w:rsidR="003E4517" w:rsidRDefault="004645E5" w:rsidP="004645E5">
      <w:pPr>
        <w:spacing w:line="360" w:lineRule="auto"/>
        <w:jc w:val="both"/>
      </w:pPr>
      <w:r w:rsidRPr="004645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Торжественная церемония награждения победителей и призеров Фотоконкурса запланирована на 11 сентября 2024 года на площадке</w:t>
      </w:r>
      <w:r w:rsidRPr="004645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  <w:t>ВНОТ-2024 в городе Сочи.</w:t>
      </w:r>
    </w:p>
    <w:sectPr w:rsidR="003E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81"/>
    <w:rsid w:val="003E4517"/>
    <w:rsid w:val="004645E5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F04E"/>
  <w15:chartTrackingRefBased/>
  <w15:docId w15:val="{FDCE2182-5EF6-4C6C-B086-F23FFC86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Otd_OT</dc:creator>
  <cp:keywords/>
  <dc:description/>
  <cp:lastModifiedBy>Otd_OT</cp:lastModifiedBy>
  <cp:revision>2</cp:revision>
  <dcterms:created xsi:type="dcterms:W3CDTF">2024-06-30T23:14:00Z</dcterms:created>
  <dcterms:modified xsi:type="dcterms:W3CDTF">2024-06-30T23:15:00Z</dcterms:modified>
</cp:coreProperties>
</file>