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tblpY="-780"/>
        <w:tblW w:w="10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0"/>
        <w:gridCol w:w="1198"/>
        <w:gridCol w:w="4018"/>
        <w:gridCol w:w="1330"/>
      </w:tblGrid>
      <w:tr w:rsidR="008D2A64" w:rsidTr="00675595">
        <w:trPr>
          <w:trHeight w:val="287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E55EEA">
            <w:pPr>
              <w:widowControl/>
              <w:spacing w:line="200" w:lineRule="exact"/>
              <w:ind w:left="-108" w:right="-101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9C0038">
            <w:pPr>
              <w:widowControl/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FC2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:rsidR="008D2A64" w:rsidRDefault="008D2A6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62B32" w:rsidTr="00D06546">
        <w:trPr>
          <w:trHeight w:val="11469"/>
        </w:trPr>
        <w:tc>
          <w:tcPr>
            <w:tcW w:w="9286" w:type="dxa"/>
          </w:tcPr>
          <w:p w:rsidR="006F37AB" w:rsidRPr="006F37AB" w:rsidRDefault="006F37AB" w:rsidP="008D2A64">
            <w:pPr>
              <w:pStyle w:val="ac"/>
              <w:spacing w:after="0"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ИЗВЕЩЕНИЕ</w:t>
            </w:r>
          </w:p>
          <w:p w:rsidR="00F734F7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о приеме заявлений граждан о намерении участвовать в аукционе</w:t>
            </w:r>
          </w:p>
          <w:p w:rsidR="006F37AB" w:rsidRPr="006F37AB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</w:p>
          <w:p w:rsidR="00BE40D4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 xml:space="preserve">Администрация городского округа Большой Камень </w:t>
            </w:r>
            <w:r w:rsidRPr="00671FB3">
              <w:rPr>
                <w:sz w:val="27"/>
                <w:szCs w:val="27"/>
              </w:rPr>
              <w:t xml:space="preserve">сообщает </w:t>
            </w:r>
            <w:r>
              <w:rPr>
                <w:sz w:val="27"/>
                <w:szCs w:val="27"/>
              </w:rPr>
              <w:br/>
            </w:r>
            <w:r w:rsidRPr="00671FB3">
              <w:rPr>
                <w:sz w:val="27"/>
                <w:szCs w:val="27"/>
              </w:rPr>
              <w:t xml:space="preserve">о </w:t>
            </w:r>
            <w:r w:rsidRPr="00671FB3">
              <w:rPr>
                <w:sz w:val="28"/>
                <w:szCs w:val="28"/>
              </w:rPr>
              <w:t>предстоя</w:t>
            </w:r>
            <w:r w:rsidR="00EC2AC6">
              <w:rPr>
                <w:sz w:val="28"/>
                <w:szCs w:val="28"/>
              </w:rPr>
              <w:t>щем предоставлении в собственность</w:t>
            </w:r>
            <w:r w:rsidRPr="00671F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1FB3">
              <w:rPr>
                <w:sz w:val="28"/>
                <w:szCs w:val="28"/>
              </w:rPr>
              <w:t>земельн</w:t>
            </w:r>
            <w:r w:rsidR="00EC2AC6">
              <w:rPr>
                <w:sz w:val="28"/>
                <w:szCs w:val="28"/>
              </w:rPr>
              <w:t>ого</w:t>
            </w:r>
            <w:r w:rsidRPr="00671FB3">
              <w:rPr>
                <w:sz w:val="28"/>
                <w:szCs w:val="28"/>
              </w:rPr>
              <w:t xml:space="preserve"> участк</w:t>
            </w:r>
            <w:r w:rsidR="00EC2A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:</w:t>
            </w:r>
          </w:p>
          <w:p w:rsidR="00EC2AC6" w:rsidRDefault="00BE40D4" w:rsidP="00EC2AC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2AC6">
              <w:rPr>
                <w:sz w:val="28"/>
                <w:szCs w:val="28"/>
              </w:rPr>
              <w:t>- с кадас</w:t>
            </w:r>
            <w:r w:rsidR="002549DE">
              <w:rPr>
                <w:sz w:val="28"/>
                <w:szCs w:val="28"/>
              </w:rPr>
              <w:t>тровым номером 25:36:010202:146</w:t>
            </w:r>
            <w:r w:rsidR="00EC2AC6">
              <w:rPr>
                <w:sz w:val="28"/>
                <w:szCs w:val="28"/>
              </w:rPr>
              <w:t xml:space="preserve"> </w:t>
            </w:r>
            <w:r w:rsidR="002549DE">
              <w:rPr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  <w:r w:rsidR="00EC2AC6">
              <w:rPr>
                <w:sz w:val="28"/>
                <w:szCs w:val="28"/>
              </w:rPr>
              <w:t xml:space="preserve"> </w:t>
            </w:r>
            <w:r w:rsidR="00EC2AC6" w:rsidRPr="00671FB3">
              <w:rPr>
                <w:sz w:val="28"/>
                <w:szCs w:val="28"/>
              </w:rPr>
              <w:t xml:space="preserve">площадью </w:t>
            </w:r>
            <w:r w:rsidR="002549DE">
              <w:rPr>
                <w:sz w:val="28"/>
                <w:szCs w:val="28"/>
              </w:rPr>
              <w:t>500</w:t>
            </w:r>
            <w:r w:rsidR="00EC2AC6" w:rsidRPr="00671FB3">
              <w:rPr>
                <w:sz w:val="28"/>
                <w:szCs w:val="28"/>
              </w:rPr>
              <w:t xml:space="preserve"> кв. м, расположенного по адресу: Приморский край, городской округ Бо</w:t>
            </w:r>
            <w:r w:rsidR="00EC2AC6">
              <w:rPr>
                <w:sz w:val="28"/>
                <w:szCs w:val="28"/>
              </w:rPr>
              <w:t>льшой Камень,</w:t>
            </w:r>
            <w:r w:rsidR="002549DE">
              <w:rPr>
                <w:sz w:val="28"/>
                <w:szCs w:val="28"/>
              </w:rPr>
              <w:t xml:space="preserve"> г. Большой Камень, ул. Светлая</w:t>
            </w:r>
            <w:r w:rsidR="00EC2AC6">
              <w:rPr>
                <w:sz w:val="28"/>
                <w:szCs w:val="28"/>
              </w:rPr>
              <w:t>, примерно в 1</w:t>
            </w:r>
            <w:r w:rsidR="002549DE">
              <w:rPr>
                <w:sz w:val="28"/>
                <w:szCs w:val="28"/>
              </w:rPr>
              <w:t xml:space="preserve">0 м, по направлению </w:t>
            </w:r>
            <w:r w:rsidR="00EC2AC6">
              <w:rPr>
                <w:sz w:val="28"/>
                <w:szCs w:val="28"/>
              </w:rPr>
              <w:t xml:space="preserve">на </w:t>
            </w:r>
            <w:r w:rsidR="002549DE">
              <w:rPr>
                <w:sz w:val="28"/>
                <w:szCs w:val="28"/>
              </w:rPr>
              <w:t>юго-</w:t>
            </w:r>
            <w:r w:rsidR="00EC2AC6">
              <w:rPr>
                <w:sz w:val="28"/>
                <w:szCs w:val="28"/>
              </w:rPr>
              <w:t>восток от жилого дома № 1</w:t>
            </w:r>
            <w:r w:rsidR="002549DE">
              <w:rPr>
                <w:sz w:val="28"/>
                <w:szCs w:val="28"/>
              </w:rPr>
              <w:t>5</w:t>
            </w:r>
            <w:r w:rsidR="00EC2AC6">
              <w:rPr>
                <w:sz w:val="28"/>
                <w:szCs w:val="28"/>
              </w:rPr>
              <w:t>.</w:t>
            </w:r>
          </w:p>
          <w:p w:rsidR="00BE40D4" w:rsidRPr="00671FB3" w:rsidRDefault="00EC2AC6" w:rsidP="002549DE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E40D4" w:rsidRPr="00671FB3">
              <w:rPr>
                <w:sz w:val="28"/>
                <w:szCs w:val="28"/>
              </w:rPr>
              <w:t>В соответствии со статьей 39.18 Земельного кодекса Российской Федерации граждане, заинтересованные в предоставлени</w:t>
            </w:r>
            <w:r w:rsidR="002549DE">
              <w:rPr>
                <w:sz w:val="28"/>
                <w:szCs w:val="28"/>
              </w:rPr>
              <w:t>и земельного участка</w:t>
            </w:r>
            <w:r w:rsidR="00BE40D4" w:rsidRPr="00671FB3">
              <w:rPr>
                <w:sz w:val="28"/>
                <w:szCs w:val="28"/>
              </w:rPr>
              <w:t>, в течение тридцати дней со дня опубликования и размещения настоящего извещения, вправе подать заявления о намерении участвовать в аукционе по продаже права на</w:t>
            </w:r>
            <w:r w:rsidR="002549DE">
              <w:rPr>
                <w:sz w:val="28"/>
                <w:szCs w:val="28"/>
              </w:rPr>
              <w:t xml:space="preserve"> заключение </w:t>
            </w:r>
            <w:r w:rsidR="00BE40D4" w:rsidRPr="00671FB3">
              <w:rPr>
                <w:sz w:val="28"/>
                <w:szCs w:val="28"/>
              </w:rPr>
              <w:t>договора купли-продажи указанного земельного участка.</w:t>
            </w:r>
          </w:p>
          <w:p w:rsidR="00BE40D4" w:rsidRPr="00671FB3" w:rsidRDefault="00BE40D4" w:rsidP="00BE40D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 xml:space="preserve">Дата и время окончания приема заявлений: 16.00 часов </w:t>
            </w:r>
            <w:r w:rsidR="002549DE">
              <w:rPr>
                <w:sz w:val="28"/>
                <w:szCs w:val="28"/>
              </w:rPr>
              <w:t>27.04</w:t>
            </w:r>
            <w:r>
              <w:rPr>
                <w:sz w:val="28"/>
                <w:szCs w:val="28"/>
              </w:rPr>
              <w:t>.</w:t>
            </w:r>
            <w:r w:rsidRPr="00671F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71FB3">
              <w:rPr>
                <w:sz w:val="28"/>
                <w:szCs w:val="28"/>
              </w:rPr>
              <w:t>.</w:t>
            </w:r>
          </w:p>
          <w:p w:rsidR="00BE40D4" w:rsidRDefault="00BE40D4" w:rsidP="00BE40D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 xml:space="preserve">Адрес и способ подачи заявлений о намерении участвовать </w:t>
            </w:r>
            <w:r w:rsidRPr="00671FB3">
              <w:rPr>
                <w:sz w:val="28"/>
                <w:szCs w:val="28"/>
              </w:rPr>
              <w:br/>
              <w:t xml:space="preserve">в аукционе: заявления граждан о намерении участвовать в аукционе, </w:t>
            </w:r>
            <w:r w:rsidRPr="00671FB3">
              <w:rPr>
                <w:sz w:val="28"/>
                <w:szCs w:val="28"/>
              </w:rPr>
              <w:br/>
              <w:t xml:space="preserve">с указанием даты опубликования </w:t>
            </w:r>
            <w:r>
              <w:rPr>
                <w:sz w:val="28"/>
                <w:szCs w:val="28"/>
              </w:rPr>
              <w:t xml:space="preserve">и номера </w:t>
            </w:r>
            <w:r w:rsidRPr="00671FB3">
              <w:rPr>
                <w:sz w:val="28"/>
                <w:szCs w:val="28"/>
              </w:rPr>
              <w:t>извещения, принимаются</w:t>
            </w:r>
            <w:r>
              <w:rPr>
                <w:sz w:val="28"/>
                <w:szCs w:val="28"/>
              </w:rPr>
              <w:br/>
            </w:r>
            <w:r w:rsidRPr="00671FB3">
              <w:rPr>
                <w:sz w:val="28"/>
                <w:szCs w:val="28"/>
              </w:rPr>
              <w:t xml:space="preserve"> по выбору лично или посредством почтовой связи на бумажном носителе, в рабочие дни по адресу: г. Большой Камень,</w:t>
            </w:r>
            <w:r w:rsidR="002549DE">
              <w:rPr>
                <w:sz w:val="28"/>
                <w:szCs w:val="28"/>
              </w:rPr>
              <w:t xml:space="preserve"> ул. Карла Маркса, д. 4</w:t>
            </w:r>
            <w:r w:rsidRPr="00671FB3">
              <w:rPr>
                <w:sz w:val="28"/>
                <w:szCs w:val="28"/>
              </w:rPr>
              <w:t>, с 08.00 до 1</w:t>
            </w:r>
            <w:r>
              <w:rPr>
                <w:sz w:val="28"/>
                <w:szCs w:val="28"/>
              </w:rPr>
              <w:t>7.00, перерыв с 12.00 до 13.00.</w:t>
            </w:r>
          </w:p>
          <w:p w:rsidR="00BE40D4" w:rsidRPr="000B5A13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BE40D4" w:rsidRPr="00671FB3" w:rsidRDefault="00BE40D4" w:rsidP="00BE40D4">
            <w:pPr>
              <w:widowControl/>
              <w:spacing w:line="240" w:lineRule="auto"/>
              <w:ind w:left="2041" w:hanging="20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71FB3">
              <w:rPr>
                <w:sz w:val="28"/>
                <w:szCs w:val="28"/>
              </w:rPr>
              <w:t>ачальник управления</w:t>
            </w:r>
          </w:p>
          <w:p w:rsidR="00D74683" w:rsidRPr="001A7B61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>имущественных отношений</w:t>
            </w:r>
            <w:r>
              <w:rPr>
                <w:sz w:val="28"/>
                <w:szCs w:val="28"/>
              </w:rPr>
              <w:t xml:space="preserve">                                                         Е.В. Борисова</w:t>
            </w:r>
          </w:p>
          <w:p w:rsidR="007C7C10" w:rsidRPr="007C7C10" w:rsidRDefault="007C7C10" w:rsidP="00E34C0D">
            <w:pPr>
              <w:tabs>
                <w:tab w:val="left" w:pos="5730"/>
              </w:tabs>
              <w:spacing w:line="240" w:lineRule="auto"/>
              <w:ind w:firstLine="0"/>
            </w:pPr>
          </w:p>
        </w:tc>
      </w:tr>
    </w:tbl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sectPr w:rsidR="00C81F44" w:rsidSect="00D06546">
      <w:headerReference w:type="default" r:id="rId7"/>
      <w:pgSz w:w="11906" w:h="16838"/>
      <w:pgMar w:top="851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00" w:rsidRDefault="00192C00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endnote>
  <w:endnote w:type="continuationSeparator" w:id="0">
    <w:p w:rsidR="00192C00" w:rsidRDefault="00192C00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00" w:rsidRDefault="00192C00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footnote>
  <w:footnote w:type="continuationSeparator" w:id="0">
    <w:p w:rsidR="00192C00" w:rsidRDefault="00192C00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404" w:rsidRDefault="00881404" w:rsidP="0007079C">
    <w:pPr>
      <w:pStyle w:val="a5"/>
      <w:jc w:val="center"/>
    </w:pPr>
    <w:r w:rsidRPr="00D52B83">
      <w:rPr>
        <w:sz w:val="24"/>
        <w:szCs w:val="24"/>
      </w:rPr>
      <w:fldChar w:fldCharType="begin"/>
    </w:r>
    <w:r w:rsidRPr="00D52B83">
      <w:rPr>
        <w:sz w:val="24"/>
        <w:szCs w:val="24"/>
      </w:rPr>
      <w:instrText>PAGE   \* MERGEFORMAT</w:instrText>
    </w:r>
    <w:r w:rsidRPr="00D52B83">
      <w:rPr>
        <w:sz w:val="24"/>
        <w:szCs w:val="24"/>
      </w:rPr>
      <w:fldChar w:fldCharType="separate"/>
    </w:r>
    <w:r w:rsidR="002549DE">
      <w:rPr>
        <w:noProof/>
        <w:sz w:val="24"/>
        <w:szCs w:val="24"/>
      </w:rPr>
      <w:t>2</w:t>
    </w:r>
    <w:r w:rsidRPr="00D52B8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3"/>
    <w:rsid w:val="00011F96"/>
    <w:rsid w:val="00032CA8"/>
    <w:rsid w:val="00033A01"/>
    <w:rsid w:val="000406F0"/>
    <w:rsid w:val="00046C54"/>
    <w:rsid w:val="00054A64"/>
    <w:rsid w:val="00057474"/>
    <w:rsid w:val="0006472F"/>
    <w:rsid w:val="0007079C"/>
    <w:rsid w:val="00074120"/>
    <w:rsid w:val="000A5262"/>
    <w:rsid w:val="000B5A13"/>
    <w:rsid w:val="000C1270"/>
    <w:rsid w:val="000C3E71"/>
    <w:rsid w:val="000D3848"/>
    <w:rsid w:val="00107950"/>
    <w:rsid w:val="00123045"/>
    <w:rsid w:val="00132A6A"/>
    <w:rsid w:val="001331A5"/>
    <w:rsid w:val="001523B2"/>
    <w:rsid w:val="001540E6"/>
    <w:rsid w:val="00157C84"/>
    <w:rsid w:val="0016419C"/>
    <w:rsid w:val="001716CD"/>
    <w:rsid w:val="00176F9C"/>
    <w:rsid w:val="001903FD"/>
    <w:rsid w:val="00192C00"/>
    <w:rsid w:val="001A2B2E"/>
    <w:rsid w:val="001A639A"/>
    <w:rsid w:val="001A7B61"/>
    <w:rsid w:val="001B29EC"/>
    <w:rsid w:val="001E1654"/>
    <w:rsid w:val="001E3352"/>
    <w:rsid w:val="00205623"/>
    <w:rsid w:val="002151A6"/>
    <w:rsid w:val="00232DD2"/>
    <w:rsid w:val="00234801"/>
    <w:rsid w:val="0023486A"/>
    <w:rsid w:val="00250DD2"/>
    <w:rsid w:val="002549DE"/>
    <w:rsid w:val="0026146C"/>
    <w:rsid w:val="00265E3B"/>
    <w:rsid w:val="00266A1F"/>
    <w:rsid w:val="0028606E"/>
    <w:rsid w:val="002968CC"/>
    <w:rsid w:val="002C572A"/>
    <w:rsid w:val="002D6282"/>
    <w:rsid w:val="00302D57"/>
    <w:rsid w:val="0030555E"/>
    <w:rsid w:val="00306709"/>
    <w:rsid w:val="00322637"/>
    <w:rsid w:val="00323935"/>
    <w:rsid w:val="00335715"/>
    <w:rsid w:val="00344225"/>
    <w:rsid w:val="00361809"/>
    <w:rsid w:val="003656E1"/>
    <w:rsid w:val="00373475"/>
    <w:rsid w:val="00375E9C"/>
    <w:rsid w:val="00377273"/>
    <w:rsid w:val="003809ED"/>
    <w:rsid w:val="00387DC3"/>
    <w:rsid w:val="00392E9A"/>
    <w:rsid w:val="003A175C"/>
    <w:rsid w:val="003A31EF"/>
    <w:rsid w:val="003B0324"/>
    <w:rsid w:val="003B1C27"/>
    <w:rsid w:val="003B3C4E"/>
    <w:rsid w:val="003B5EDE"/>
    <w:rsid w:val="003C4642"/>
    <w:rsid w:val="003C5221"/>
    <w:rsid w:val="003D6349"/>
    <w:rsid w:val="003F7729"/>
    <w:rsid w:val="003F7C62"/>
    <w:rsid w:val="00403F23"/>
    <w:rsid w:val="00430C7B"/>
    <w:rsid w:val="00433D63"/>
    <w:rsid w:val="00436236"/>
    <w:rsid w:val="00440CE1"/>
    <w:rsid w:val="0047318A"/>
    <w:rsid w:val="0047609F"/>
    <w:rsid w:val="00494720"/>
    <w:rsid w:val="004B5B7C"/>
    <w:rsid w:val="004B65E4"/>
    <w:rsid w:val="004B783A"/>
    <w:rsid w:val="004D1872"/>
    <w:rsid w:val="004D195F"/>
    <w:rsid w:val="004F20D5"/>
    <w:rsid w:val="004F24A8"/>
    <w:rsid w:val="004F691E"/>
    <w:rsid w:val="004F6963"/>
    <w:rsid w:val="004F719F"/>
    <w:rsid w:val="0050139E"/>
    <w:rsid w:val="00506F33"/>
    <w:rsid w:val="00510D40"/>
    <w:rsid w:val="0051258F"/>
    <w:rsid w:val="005273A4"/>
    <w:rsid w:val="00532470"/>
    <w:rsid w:val="005327C3"/>
    <w:rsid w:val="0053433D"/>
    <w:rsid w:val="00547816"/>
    <w:rsid w:val="00563C63"/>
    <w:rsid w:val="00564A19"/>
    <w:rsid w:val="005A4DB9"/>
    <w:rsid w:val="005A71A3"/>
    <w:rsid w:val="005B2D62"/>
    <w:rsid w:val="005D5E23"/>
    <w:rsid w:val="005E29D8"/>
    <w:rsid w:val="005E452C"/>
    <w:rsid w:val="005F0C50"/>
    <w:rsid w:val="005F4F0F"/>
    <w:rsid w:val="005F720B"/>
    <w:rsid w:val="005F79DA"/>
    <w:rsid w:val="00602486"/>
    <w:rsid w:val="006323D6"/>
    <w:rsid w:val="00632C1D"/>
    <w:rsid w:val="00635421"/>
    <w:rsid w:val="006363E6"/>
    <w:rsid w:val="00654776"/>
    <w:rsid w:val="00670C30"/>
    <w:rsid w:val="00671FB3"/>
    <w:rsid w:val="00675595"/>
    <w:rsid w:val="00675EE8"/>
    <w:rsid w:val="00680C8D"/>
    <w:rsid w:val="00681784"/>
    <w:rsid w:val="00690B56"/>
    <w:rsid w:val="0069369E"/>
    <w:rsid w:val="006C0583"/>
    <w:rsid w:val="006C28EB"/>
    <w:rsid w:val="006D5F86"/>
    <w:rsid w:val="006E5185"/>
    <w:rsid w:val="006F37AB"/>
    <w:rsid w:val="006F7504"/>
    <w:rsid w:val="0070770F"/>
    <w:rsid w:val="00710F9B"/>
    <w:rsid w:val="00715384"/>
    <w:rsid w:val="007166E6"/>
    <w:rsid w:val="00726350"/>
    <w:rsid w:val="007446BA"/>
    <w:rsid w:val="007526AB"/>
    <w:rsid w:val="00753F9C"/>
    <w:rsid w:val="007614DC"/>
    <w:rsid w:val="00761C42"/>
    <w:rsid w:val="00774F32"/>
    <w:rsid w:val="007A130F"/>
    <w:rsid w:val="007A660E"/>
    <w:rsid w:val="007C7C10"/>
    <w:rsid w:val="007D1346"/>
    <w:rsid w:val="007F454D"/>
    <w:rsid w:val="008170D7"/>
    <w:rsid w:val="008246A1"/>
    <w:rsid w:val="00827AF0"/>
    <w:rsid w:val="00831A6A"/>
    <w:rsid w:val="008334AB"/>
    <w:rsid w:val="00881404"/>
    <w:rsid w:val="00882BAC"/>
    <w:rsid w:val="008A1367"/>
    <w:rsid w:val="008B1C78"/>
    <w:rsid w:val="008C0644"/>
    <w:rsid w:val="008D2A64"/>
    <w:rsid w:val="00900901"/>
    <w:rsid w:val="00901D0E"/>
    <w:rsid w:val="00917858"/>
    <w:rsid w:val="009323D8"/>
    <w:rsid w:val="0094082C"/>
    <w:rsid w:val="00945ED7"/>
    <w:rsid w:val="00962B32"/>
    <w:rsid w:val="00973B68"/>
    <w:rsid w:val="009966B5"/>
    <w:rsid w:val="009A0B3C"/>
    <w:rsid w:val="009A2F1A"/>
    <w:rsid w:val="009A491D"/>
    <w:rsid w:val="009B3928"/>
    <w:rsid w:val="009B629F"/>
    <w:rsid w:val="009C0038"/>
    <w:rsid w:val="009D078C"/>
    <w:rsid w:val="009E3B6A"/>
    <w:rsid w:val="009F6052"/>
    <w:rsid w:val="00A01EAC"/>
    <w:rsid w:val="00A21CF2"/>
    <w:rsid w:val="00A25D31"/>
    <w:rsid w:val="00A55B8E"/>
    <w:rsid w:val="00A57262"/>
    <w:rsid w:val="00A74A9B"/>
    <w:rsid w:val="00A762B1"/>
    <w:rsid w:val="00A81D66"/>
    <w:rsid w:val="00A87E2A"/>
    <w:rsid w:val="00AA2892"/>
    <w:rsid w:val="00AA6747"/>
    <w:rsid w:val="00AB138B"/>
    <w:rsid w:val="00AC1670"/>
    <w:rsid w:val="00AC270E"/>
    <w:rsid w:val="00AD7C4D"/>
    <w:rsid w:val="00AF0A82"/>
    <w:rsid w:val="00AF648C"/>
    <w:rsid w:val="00B042AD"/>
    <w:rsid w:val="00B24F11"/>
    <w:rsid w:val="00B53B43"/>
    <w:rsid w:val="00B61FCD"/>
    <w:rsid w:val="00B95209"/>
    <w:rsid w:val="00B9597F"/>
    <w:rsid w:val="00BA57F4"/>
    <w:rsid w:val="00BA613D"/>
    <w:rsid w:val="00BC430D"/>
    <w:rsid w:val="00BE40D4"/>
    <w:rsid w:val="00BE5549"/>
    <w:rsid w:val="00BE672C"/>
    <w:rsid w:val="00BF4266"/>
    <w:rsid w:val="00C03CE6"/>
    <w:rsid w:val="00C0494D"/>
    <w:rsid w:val="00C05807"/>
    <w:rsid w:val="00C2158A"/>
    <w:rsid w:val="00C25E15"/>
    <w:rsid w:val="00C33913"/>
    <w:rsid w:val="00C35B27"/>
    <w:rsid w:val="00C42C53"/>
    <w:rsid w:val="00C44855"/>
    <w:rsid w:val="00C81F44"/>
    <w:rsid w:val="00C85E51"/>
    <w:rsid w:val="00C92B6E"/>
    <w:rsid w:val="00CD093D"/>
    <w:rsid w:val="00CD6260"/>
    <w:rsid w:val="00CE174A"/>
    <w:rsid w:val="00CE1BAA"/>
    <w:rsid w:val="00CF3A15"/>
    <w:rsid w:val="00CF6D6B"/>
    <w:rsid w:val="00D06546"/>
    <w:rsid w:val="00D11273"/>
    <w:rsid w:val="00D149EC"/>
    <w:rsid w:val="00D15475"/>
    <w:rsid w:val="00D23EA3"/>
    <w:rsid w:val="00D2546C"/>
    <w:rsid w:val="00D37127"/>
    <w:rsid w:val="00D42F3A"/>
    <w:rsid w:val="00D4384F"/>
    <w:rsid w:val="00D52B83"/>
    <w:rsid w:val="00D52BC6"/>
    <w:rsid w:val="00D638F3"/>
    <w:rsid w:val="00D64FF3"/>
    <w:rsid w:val="00D65ACE"/>
    <w:rsid w:val="00D71739"/>
    <w:rsid w:val="00D71CB6"/>
    <w:rsid w:val="00D74683"/>
    <w:rsid w:val="00D82CC3"/>
    <w:rsid w:val="00D838A4"/>
    <w:rsid w:val="00D92A24"/>
    <w:rsid w:val="00DB3FDD"/>
    <w:rsid w:val="00DC046A"/>
    <w:rsid w:val="00DD3A06"/>
    <w:rsid w:val="00DE3A56"/>
    <w:rsid w:val="00DE4404"/>
    <w:rsid w:val="00DE61B5"/>
    <w:rsid w:val="00E07F0B"/>
    <w:rsid w:val="00E27B4B"/>
    <w:rsid w:val="00E34C0D"/>
    <w:rsid w:val="00E47F56"/>
    <w:rsid w:val="00E55EEA"/>
    <w:rsid w:val="00E67551"/>
    <w:rsid w:val="00E87D97"/>
    <w:rsid w:val="00EA0B6C"/>
    <w:rsid w:val="00EA15D5"/>
    <w:rsid w:val="00EA5BB6"/>
    <w:rsid w:val="00EB1179"/>
    <w:rsid w:val="00EB519F"/>
    <w:rsid w:val="00EC1BFB"/>
    <w:rsid w:val="00EC2AC6"/>
    <w:rsid w:val="00ED3CE3"/>
    <w:rsid w:val="00F04127"/>
    <w:rsid w:val="00F0558E"/>
    <w:rsid w:val="00F162D4"/>
    <w:rsid w:val="00F174E8"/>
    <w:rsid w:val="00F2039B"/>
    <w:rsid w:val="00F37EDF"/>
    <w:rsid w:val="00F411B8"/>
    <w:rsid w:val="00F4207A"/>
    <w:rsid w:val="00F431E1"/>
    <w:rsid w:val="00F53249"/>
    <w:rsid w:val="00F57696"/>
    <w:rsid w:val="00F64746"/>
    <w:rsid w:val="00F66630"/>
    <w:rsid w:val="00F679D6"/>
    <w:rsid w:val="00F734F7"/>
    <w:rsid w:val="00F75DB4"/>
    <w:rsid w:val="00F76A3F"/>
    <w:rsid w:val="00F81C07"/>
    <w:rsid w:val="00F83700"/>
    <w:rsid w:val="00F9774F"/>
    <w:rsid w:val="00FB1FAA"/>
    <w:rsid w:val="00FC23D8"/>
    <w:rsid w:val="00FC59E3"/>
    <w:rsid w:val="00FD6BD2"/>
    <w:rsid w:val="00FF1FB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A9CFA0-4E27-4B01-98B2-7FBA35D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C10"/>
    <w:pPr>
      <w:widowControl w:val="0"/>
      <w:spacing w:line="300" w:lineRule="auto"/>
      <w:ind w:firstLine="460"/>
      <w:jc w:val="both"/>
    </w:pPr>
    <w:rPr>
      <w:rFonts w:ascii="Times New Roman" w:hAnsi="Times New Roman" w:cs="Times New Roman"/>
      <w:sz w:val="16"/>
    </w:rPr>
  </w:style>
  <w:style w:type="paragraph" w:styleId="1">
    <w:name w:val="heading 1"/>
    <w:basedOn w:val="a"/>
    <w:next w:val="a"/>
    <w:link w:val="10"/>
    <w:uiPriority w:val="9"/>
    <w:qFormat/>
    <w:rsid w:val="00FC23D8"/>
    <w:pPr>
      <w:keepNext/>
      <w:widowControl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A491D"/>
    <w:pPr>
      <w:keepNext/>
      <w:widowControl/>
      <w:spacing w:before="240" w:line="400" w:lineRule="exact"/>
      <w:ind w:firstLine="0"/>
      <w:jc w:val="center"/>
      <w:outlineLvl w:val="1"/>
    </w:pPr>
    <w:rPr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404"/>
    <w:pPr>
      <w:keepNext/>
      <w:widowControl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23D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9A491D"/>
    <w:rPr>
      <w:rFonts w:ascii="Times New Roman" w:hAnsi="Times New Roman" w:cs="Times New Roman"/>
      <w:spacing w:val="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440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a3">
    <w:name w:val="Body Text Indent"/>
    <w:basedOn w:val="a"/>
    <w:link w:val="a4"/>
    <w:uiPriority w:val="99"/>
    <w:rsid w:val="00973B68"/>
    <w:pPr>
      <w:widowControl/>
      <w:spacing w:before="120" w:line="320" w:lineRule="exact"/>
      <w:ind w:firstLine="0"/>
      <w:jc w:val="center"/>
    </w:pPr>
    <w:rPr>
      <w:b/>
      <w:bCs/>
      <w:spacing w:val="40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3B68"/>
    <w:rPr>
      <w:rFonts w:ascii="Times New Roman" w:hAnsi="Times New Roman" w:cs="Times New Roman"/>
      <w:b/>
      <w:bCs/>
      <w:spacing w:val="40"/>
      <w:sz w:val="32"/>
      <w:szCs w:val="32"/>
    </w:rPr>
  </w:style>
  <w:style w:type="paragraph" w:styleId="a5">
    <w:name w:val="header"/>
    <w:basedOn w:val="a"/>
    <w:link w:val="a6"/>
    <w:uiPriority w:val="99"/>
    <w:rsid w:val="00506F33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06F33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6349"/>
    <w:pPr>
      <w:widowControl/>
      <w:spacing w:line="240" w:lineRule="auto"/>
      <w:ind w:firstLine="0"/>
      <w:jc w:val="left"/>
    </w:pPr>
    <w:rPr>
      <w:rFonts w:ascii="Tahoma" w:hAnsi="Tahoma" w:cs="Tahoma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349"/>
    <w:rPr>
      <w:rFonts w:ascii="Tahoma" w:hAnsi="Tahoma" w:cs="Tahoma"/>
      <w:sz w:val="16"/>
      <w:szCs w:val="16"/>
      <w:lang w:val="x-none" w:eastAsia="en-US"/>
    </w:rPr>
  </w:style>
  <w:style w:type="table" w:styleId="a9">
    <w:name w:val="Table Grid"/>
    <w:basedOn w:val="a1"/>
    <w:uiPriority w:val="59"/>
    <w:rsid w:val="009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52B83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6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52B83"/>
    <w:rPr>
      <w:rFonts w:ascii="Times New Roman" w:hAnsi="Times New Roman" w:cs="Times New Roman"/>
      <w:sz w:val="22"/>
      <w:szCs w:val="22"/>
      <w:lang w:val="x-none" w:eastAsia="en-US"/>
    </w:rPr>
  </w:style>
  <w:style w:type="paragraph" w:styleId="ac">
    <w:name w:val="Body Text"/>
    <w:basedOn w:val="a"/>
    <w:link w:val="ad"/>
    <w:uiPriority w:val="99"/>
    <w:rsid w:val="00DE4404"/>
    <w:pPr>
      <w:widowControl/>
      <w:spacing w:after="120" w:line="240" w:lineRule="auto"/>
      <w:ind w:firstLine="0"/>
      <w:jc w:val="left"/>
    </w:pPr>
    <w:rPr>
      <w:sz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DE4404"/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F6474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06DA-3C92-4E9E-96E5-B572D70E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Елена Владимировна</dc:creator>
  <cp:keywords/>
  <dc:description/>
  <cp:lastModifiedBy>Учетная запись Майкрософт</cp:lastModifiedBy>
  <cp:revision>2</cp:revision>
  <cp:lastPrinted>2021-04-16T04:39:00Z</cp:lastPrinted>
  <dcterms:created xsi:type="dcterms:W3CDTF">2022-07-26T11:41:00Z</dcterms:created>
  <dcterms:modified xsi:type="dcterms:W3CDTF">2022-07-26T11:41:00Z</dcterms:modified>
</cp:coreProperties>
</file>