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F97" w:rsidRDefault="006C0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Подведения итогов процедуры </w:t>
      </w:r>
      <w:r>
        <w:rPr>
          <w:rFonts w:ascii="Times New Roman" w:hAnsi="Times New Roman"/>
          <w:b/>
          <w:bCs/>
          <w:sz w:val="24"/>
          <w:szCs w:val="24"/>
        </w:rPr>
        <w:br/>
      </w:r>
      <w:bookmarkStart w:id="0" w:name="_GoBack"/>
      <w:r>
        <w:rPr>
          <w:rFonts w:ascii="Times New Roman" w:hAnsi="Times New Roman"/>
          <w:b/>
          <w:bCs/>
          <w:sz w:val="24"/>
          <w:szCs w:val="24"/>
        </w:rPr>
        <w:t>178fz11052100018</w:t>
      </w:r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6C0F97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C0F97" w:rsidRDefault="006C0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Большой Камень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C0F97" w:rsidRDefault="006C0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«11» июня 2021г.</w:t>
            </w:r>
          </w:p>
        </w:tc>
      </w:tr>
    </w:tbl>
    <w:p w:rsidR="006C0F97" w:rsidRDefault="006C0F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Продавцом является: АДМИНИСТРАЦИЯ ГОРОДСКОГО ОКРУГА БОЛЬШОЙ КАМЕНЬ</w:t>
      </w:r>
    </w:p>
    <w:p w:rsidR="006C0F97" w:rsidRDefault="006C0F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1. Наименование процедуры: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Открытый аукцион по продаже муниципального имущества: нежилое помещение, расположенное по адресу: Приморский край, г. Большой Камень, ул. Гагарина, д. 29, пом.23</w:t>
      </w:r>
    </w:p>
    <w:p w:rsidR="006C0F97" w:rsidRDefault="006C0F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2. Предмета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Нежилое помещение, общей площадью 44,3 кв.м,  расположенное на цокольном этаже по адресу: Приморский край, г. Большой Камень, ул. Гагарина, д. 29, пом. 23</w:t>
      </w:r>
    </w:p>
    <w:p w:rsidR="006C0F97" w:rsidRDefault="006C0F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3. Начальная цена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1 520 000 RUB</w:t>
      </w:r>
    </w:p>
    <w:p w:rsidR="006C0F97" w:rsidRDefault="006C0F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4. Извещение и документация о проведении настоящей процедуры были размещены «13» мая 2021 года на сайте Единой электронной торговой площадки (АО «ЕЭТП»), по адресу в сети «Интернет»: </w:t>
      </w:r>
      <w:hyperlink w:anchor="http://178fz.roseltorg.ru" w:history="1">
        <w:r>
          <w:rPr>
            <w:rFonts w:ascii="Times New Roman" w:hAnsi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1E57EF">
        <w:rPr>
          <w:rFonts w:ascii="Times New Roman" w:hAnsi="Times New Roman"/>
          <w:sz w:val="24"/>
          <w:szCs w:val="24"/>
        </w:rPr>
        <w:t>;</w:t>
      </w:r>
      <w:r w:rsidR="001E57EF" w:rsidRPr="001E57EF">
        <w:rPr>
          <w:rFonts w:ascii="Times New Roman" w:hAnsi="Times New Roman"/>
          <w:bCs/>
          <w:sz w:val="24"/>
          <w:szCs w:val="24"/>
        </w:rPr>
        <w:t xml:space="preserve"> </w:t>
      </w:r>
      <w:r w:rsidR="001E57EF" w:rsidRPr="00EE0185">
        <w:rPr>
          <w:rFonts w:ascii="Times New Roman" w:hAnsi="Times New Roman"/>
          <w:bCs/>
          <w:sz w:val="24"/>
          <w:szCs w:val="24"/>
        </w:rPr>
        <w:t>в газете «ЗАТО», в сети «Интернет» на официальном сайте органов местного самоуправления городского округа Большой Камень, а также на официальном сайте Российской Федерации о проведении торгов, определенном Правительством Российской Федерации www.torgi.gov.ru.</w:t>
      </w:r>
    </w:p>
    <w:p w:rsidR="006C0F97" w:rsidRDefault="006C0F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5. Процедура 178fz11052100018 признана несостоявшейся, так как до окончания приема заявок не было подано ни одной заявки на участие.</w:t>
      </w:r>
    </w:p>
    <w:p w:rsidR="006C0F97" w:rsidRDefault="006C0F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Протокол подведения итогов будет размещен на сайте Единой электронной торговой площадки, по адресу в сети «Интернет»: </w:t>
      </w:r>
      <w:hyperlink w:anchor="http://178fz.roseltorg.ru" w:history="1">
        <w:r>
          <w:rPr>
            <w:rFonts w:ascii="Times New Roman" w:hAnsi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1E57EF">
        <w:rPr>
          <w:rFonts w:ascii="Times New Roman" w:hAnsi="Times New Roman"/>
          <w:sz w:val="24"/>
          <w:szCs w:val="24"/>
        </w:rPr>
        <w:t>;</w:t>
      </w:r>
    </w:p>
    <w:p w:rsidR="001E57EF" w:rsidRPr="00EE0185" w:rsidRDefault="001E57EF" w:rsidP="001E5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0185">
        <w:rPr>
          <w:rFonts w:ascii="Times New Roman" w:hAnsi="Times New Roman"/>
          <w:bCs/>
          <w:color w:val="000000"/>
          <w:sz w:val="24"/>
          <w:szCs w:val="24"/>
        </w:rPr>
        <w:t>на официальн</w:t>
      </w:r>
      <w:r w:rsidR="00015C50">
        <w:rPr>
          <w:rFonts w:ascii="Times New Roman" w:hAnsi="Times New Roman"/>
          <w:bCs/>
          <w:color w:val="000000"/>
          <w:sz w:val="24"/>
          <w:szCs w:val="24"/>
        </w:rPr>
        <w:t>ом</w:t>
      </w:r>
      <w:r w:rsidRPr="00EE0185">
        <w:rPr>
          <w:rFonts w:ascii="Times New Roman" w:hAnsi="Times New Roman"/>
          <w:bCs/>
          <w:color w:val="000000"/>
          <w:sz w:val="24"/>
          <w:szCs w:val="24"/>
        </w:rPr>
        <w:t xml:space="preserve"> сайт</w:t>
      </w:r>
      <w:r w:rsidR="00015C50"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EE0185">
        <w:rPr>
          <w:rFonts w:ascii="Times New Roman" w:hAnsi="Times New Roman"/>
          <w:bCs/>
          <w:color w:val="000000"/>
          <w:sz w:val="24"/>
          <w:szCs w:val="24"/>
        </w:rPr>
        <w:t xml:space="preserve"> Российской Федерации о проведении торгов, определенном Правительством Российской Федерации, по адресу в сети «Интернет»: www.torgi.gov.ru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1E57EF" w:rsidRDefault="001E57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102A72" w:rsidRDefault="00102A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5"/>
        <w:gridCol w:w="3421"/>
        <w:gridCol w:w="3421"/>
      </w:tblGrid>
      <w:tr w:rsidR="00102A72" w:rsidTr="006354DD">
        <w:trPr>
          <w:cantSplit/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A72" w:rsidRDefault="00102A72" w:rsidP="0063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аукционной комиссии, присутствующие на заседании:</w:t>
            </w:r>
          </w:p>
        </w:tc>
      </w:tr>
      <w:tr w:rsidR="00102A72" w:rsidTr="006354DD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A72" w:rsidRDefault="00102A72" w:rsidP="0063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A72" w:rsidRDefault="00102A72" w:rsidP="0063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A72" w:rsidRDefault="00102A72" w:rsidP="0063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/Борисова Екатерина Викторовна/</w:t>
            </w:r>
          </w:p>
        </w:tc>
      </w:tr>
      <w:tr w:rsidR="00102A72" w:rsidTr="006354DD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A72" w:rsidRDefault="00102A72" w:rsidP="0063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Зам. председателя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A72" w:rsidRDefault="00102A72" w:rsidP="0063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A72" w:rsidRDefault="00102A72" w:rsidP="0063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/Перепёлкина Евгения Николаевна/</w:t>
            </w:r>
          </w:p>
        </w:tc>
      </w:tr>
      <w:tr w:rsidR="00102A72" w:rsidTr="006354DD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A72" w:rsidRDefault="00102A72" w:rsidP="0063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A72" w:rsidRDefault="00102A72" w:rsidP="0063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A72" w:rsidRDefault="00102A72" w:rsidP="0063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/Черенкова Анастасия Евгеньевна/</w:t>
            </w:r>
          </w:p>
        </w:tc>
      </w:tr>
      <w:tr w:rsidR="00102A72" w:rsidTr="006354DD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A72" w:rsidRDefault="00102A72" w:rsidP="0063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A72" w:rsidRDefault="00102A72" w:rsidP="0063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A72" w:rsidRDefault="00102A72" w:rsidP="0063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/Зинченко Наталья Алексеевна/</w:t>
            </w:r>
          </w:p>
        </w:tc>
      </w:tr>
      <w:tr w:rsidR="00102A72" w:rsidTr="006354DD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A72" w:rsidRDefault="00102A72" w:rsidP="0063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Секретарь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A72" w:rsidRDefault="00102A72" w:rsidP="0063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A72" w:rsidRDefault="00102A72" w:rsidP="0063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/Комиссарова Татьяна Никитична/</w:t>
            </w:r>
          </w:p>
        </w:tc>
      </w:tr>
    </w:tbl>
    <w:p w:rsidR="00102A72" w:rsidRDefault="00102A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102A72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724"/>
    <w:rsid w:val="00015C50"/>
    <w:rsid w:val="00102A72"/>
    <w:rsid w:val="001E57EF"/>
    <w:rsid w:val="002E0929"/>
    <w:rsid w:val="003D0724"/>
    <w:rsid w:val="006354DD"/>
    <w:rsid w:val="006C0F97"/>
    <w:rsid w:val="00EE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84D8D67-3BDB-459B-918C-289A23059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subject/>
  <dc:creator>paggard</dc:creator>
  <cp:keywords/>
  <dc:description/>
  <cp:lastModifiedBy>Учетная запись Майкрософт</cp:lastModifiedBy>
  <cp:revision>2</cp:revision>
  <cp:lastPrinted>2021-06-11T00:11:00Z</cp:lastPrinted>
  <dcterms:created xsi:type="dcterms:W3CDTF">2022-07-27T09:49:00Z</dcterms:created>
  <dcterms:modified xsi:type="dcterms:W3CDTF">2022-07-27T09:49:00Z</dcterms:modified>
</cp:coreProperties>
</file>