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D54" w:rsidRDefault="00E604C5">
      <w:r>
        <w:t>Управление экономики администрации городского округа Большой Камень извещает о наличии свободного места для размещения нестационарного торгового объекта (павильон, 18,0 м2), расположенного по адресу: г. Большой Камень,  в 50 метрах на северо-восток от дома № 17 по ул. Гагарина, и включении хозяйствующего субъекта в  Схему размещения нестационарных торговых объектов  на территории городского округа Большой Камень.</w:t>
      </w:r>
      <w:r>
        <w:br/>
        <w:t>Координаты характерных точек границ земельного участка, занятого под размещение НТО в местной системе координат МСК-25:</w:t>
      </w:r>
      <w:r>
        <w:br/>
        <w:t>359255.00             2189247.47</w:t>
      </w:r>
      <w:r>
        <w:br/>
        <w:t>359258.06             2189242.31</w:t>
      </w:r>
      <w:r>
        <w:br/>
        <w:t>359252.90             2189239.25</w:t>
      </w:r>
      <w:r>
        <w:br/>
        <w:t>359249.84             2189244.41</w:t>
      </w:r>
      <w:r>
        <w:br/>
        <w:t>359255.00             2189247.47              </w:t>
      </w:r>
      <w:r>
        <w:br/>
        <w:t>  </w:t>
      </w:r>
      <w:r>
        <w:br/>
        <w:t>Заявления о включении хозяйствующего субъекта в Схему размещения нестационарных торговых объектов на территории городского округа Большой Камень принимаются по адресу: г. Большой Камень,</w:t>
      </w:r>
      <w:r>
        <w:br/>
        <w:t xml:space="preserve">ул. Карла Маркса, 4, </w:t>
      </w:r>
      <w:proofErr w:type="spellStart"/>
      <w:r>
        <w:t>каб</w:t>
      </w:r>
      <w:proofErr w:type="spellEnd"/>
      <w:r>
        <w:t>. 37 в срок до 27.05.2019 г. включительно.</w:t>
      </w:r>
      <w:r>
        <w:br/>
        <w:t xml:space="preserve">Информация о Порядке проведения закрытого аукциона и определения победителя закрытого аукциона на право включения в Схему размещения нестационарных торговых объектов на территории городского округа Большой Камень, утвержденном постановлением администрации городского округа Большой Камень от 14.11.2018 г. № 1384, размещена на официальном сайте администрации городского округа Большой Камень </w:t>
      </w:r>
      <w:proofErr w:type="spellStart"/>
      <w:r>
        <w:t>www</w:t>
      </w:r>
      <w:proofErr w:type="spellEnd"/>
      <w:r>
        <w:t xml:space="preserve"> bk.pk.ru в сети «Интернет» в разделе «Экономика», «Нестационарные торговые объекты».</w:t>
      </w:r>
      <w:r>
        <w:br/>
        <w:t>Дополнительную информацию можно получить в управлении экономики администрации городского округа Большой Камень</w:t>
      </w:r>
      <w:r>
        <w:br/>
        <w:t xml:space="preserve">(г. Большой Камень, ул. Карла Маркса, 4, </w:t>
      </w:r>
      <w:proofErr w:type="spellStart"/>
      <w:r>
        <w:t>каб</w:t>
      </w:r>
      <w:proofErr w:type="spellEnd"/>
      <w:r>
        <w:t>. 37), телефон 8(42335) 50111.</w:t>
      </w:r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C5"/>
    <w:rsid w:val="006222F6"/>
    <w:rsid w:val="00750234"/>
    <w:rsid w:val="00E6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CD3C2-23BC-4AF6-A791-B060F852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2022-08-04T11:03:00Z</dcterms:created>
  <dcterms:modified xsi:type="dcterms:W3CDTF">2022-08-04T11:03:00Z</dcterms:modified>
</cp:coreProperties>
</file>