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AA3FF7">
      <w:r>
        <w:t>Отдел развития предпринимательства и потребительского рынка товаров и услуг администрации городского округа Большой Камень извещает о наличии свободного места для размещения нестационарного торгового объекта (павильон, 56,3 м2), расположенного по адресу: г. Большой Камень в  15 м. на север от дома № 3, по ул. Приморского Комсомола,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        41628.11</w:t>
      </w:r>
      <w:r>
        <w:br/>
        <w:t>41630.63</w:t>
      </w:r>
      <w:r>
        <w:br/>
        <w:t>41631.69</w:t>
      </w:r>
      <w:r>
        <w:br/>
        <w:t>41633.91</w:t>
      </w:r>
      <w:r>
        <w:br/>
        <w:t>41640.95</w:t>
      </w:r>
      <w:r>
        <w:br/>
        <w:t>41638.80</w:t>
      </w:r>
      <w:r>
        <w:br/>
        <w:t>41636.86</w:t>
      </w:r>
      <w:r>
        <w:br/>
        <w:t>41634.32</w:t>
      </w:r>
      <w:r>
        <w:br/>
        <w:t>41628.11    64151.47</w:t>
      </w:r>
      <w:r>
        <w:br/>
        <w:t>64147.92</w:t>
      </w:r>
      <w:r>
        <w:br/>
        <w:t>64147.65</w:t>
      </w:r>
      <w:r>
        <w:br/>
        <w:t>64145.10</w:t>
      </w:r>
      <w:r>
        <w:br/>
        <w:t>64149.71</w:t>
      </w:r>
      <w:r>
        <w:br/>
        <w:t>64153.00</w:t>
      </w:r>
      <w:r>
        <w:br/>
        <w:t>64151.79</w:t>
      </w:r>
      <w:r>
        <w:br/>
        <w:t>64155.59</w:t>
      </w:r>
      <w:r>
        <w:br/>
        <w:t>64151.47</w:t>
      </w:r>
      <w:r>
        <w:br/>
      </w:r>
      <w:r>
        <w:br/>
        <w:t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</w:t>
      </w:r>
      <w:r>
        <w:br/>
        <w:t xml:space="preserve">ул. Приморского Комсомола, 5а, </w:t>
      </w:r>
      <w:proofErr w:type="spellStart"/>
      <w:r>
        <w:t>каб</w:t>
      </w:r>
      <w:proofErr w:type="spellEnd"/>
      <w:r>
        <w:t>. 1 в срок до 14.07.2021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«Жизнь города», «Нестационарные торговые объекты».</w:t>
      </w:r>
      <w:r>
        <w:br/>
        <w:t>Дополнительную информацию можно получить в отделе развития предпринимательства и потребительского рынка товаров и услуг администрации городского округа Большой Камень</w:t>
      </w:r>
      <w:r>
        <w:br/>
        <w:t xml:space="preserve">(г. Большой Камень, Приморского Комсомола, 5а, </w:t>
      </w:r>
      <w:proofErr w:type="spellStart"/>
      <w:r>
        <w:t>каб</w:t>
      </w:r>
      <w:proofErr w:type="spellEnd"/>
      <w:r>
        <w:t>. 1), телефон 8(42335) 50111.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7"/>
    <w:rsid w:val="006222F6"/>
    <w:rsid w:val="00750234"/>
    <w:rsid w:val="00A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8F44-5E5A-429A-A9D5-C214BEB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2022-08-04T11:15:00Z</dcterms:created>
  <dcterms:modified xsi:type="dcterms:W3CDTF">2022-08-04T11:15:00Z</dcterms:modified>
</cp:coreProperties>
</file>