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74A" w:rsidRDefault="0087374A" w:rsidP="0087374A">
      <w:pPr>
        <w:pStyle w:val="a6"/>
      </w:pPr>
      <w:r>
        <w:rPr>
          <w:noProof/>
          <w:color w:val="0000FF"/>
        </w:rPr>
        <w:drawing>
          <wp:inline distT="0" distB="0" distL="0" distR="0">
            <wp:extent cx="5715000" cy="3714750"/>
            <wp:effectExtent l="0" t="0" r="0" b="0"/>
            <wp:docPr id="3" name="Рисунок 3" descr="http://www.primorsky.ru/authorities/executive-agencies/departments/license/pamyatka-antiterror/Плакат%20-%20антитеррор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morsky.ru/authorities/executive-agencies/departments/license/pamyatka-antiterror/Плакат%20-%20антитеррор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4A" w:rsidRDefault="0087374A" w:rsidP="0087374A">
      <w:pPr>
        <w:pStyle w:val="a6"/>
      </w:pPr>
    </w:p>
    <w:p w:rsidR="0087374A" w:rsidRDefault="0087374A" w:rsidP="0087374A">
      <w:pPr>
        <w:pStyle w:val="a6"/>
      </w:pPr>
      <w:r>
        <w:rPr>
          <w:noProof/>
          <w:color w:val="0000FF"/>
        </w:rPr>
        <w:lastRenderedPageBreak/>
        <w:drawing>
          <wp:inline distT="0" distB="0" distL="0" distR="0">
            <wp:extent cx="5715000" cy="8067675"/>
            <wp:effectExtent l="0" t="0" r="0" b="9525"/>
            <wp:docPr id="2" name="Рисунок 2" descr="http://www.primorsky.ru/authorities/executive-agencies/departments/license/pamyatka-antiterror/Плакат%20-%20действия%20при%20угрозе%20совершения%20террористического%20акта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imorsky.ru/authorities/executive-agencies/departments/license/pamyatka-antiterror/Плакат%20-%20действия%20при%20угрозе%20совершения%20террористического%20акта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4A" w:rsidRDefault="0087374A" w:rsidP="0087374A">
      <w:pPr>
        <w:pStyle w:val="a6"/>
      </w:pPr>
      <w:r>
        <w:rPr>
          <w:noProof/>
          <w:color w:val="0000FF"/>
        </w:rPr>
        <w:drawing>
          <wp:inline distT="0" distB="0" distL="0" distR="0">
            <wp:extent cx="5715000" cy="4400550"/>
            <wp:effectExtent l="0" t="0" r="0" b="0"/>
            <wp:docPr id="1" name="Рисунок 1" descr="http://www.primorsky.ru/authorities/executive-agencies/departments/license/pamyatka-antiterror/Плакат%20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morsky.ru/authorities/executive-agencies/departments/license/pamyatka-antiterror/Плакат%20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4A" w:rsidRDefault="0087374A" w:rsidP="0087374A">
      <w:pPr>
        <w:pStyle w:val="a6"/>
      </w:pPr>
    </w:p>
    <w:p w:rsidR="0087374A" w:rsidRDefault="0087374A" w:rsidP="0087374A">
      <w:pPr>
        <w:pStyle w:val="a6"/>
      </w:pPr>
    </w:p>
    <w:p w:rsidR="00046F58" w:rsidRPr="00812591" w:rsidRDefault="00046F58" w:rsidP="00046F58">
      <w:pPr>
        <w:spacing w:line="255" w:lineRule="atLeast"/>
        <w:jc w:val="both"/>
        <w:rPr>
          <w:b/>
          <w:color w:val="333333"/>
          <w:szCs w:val="28"/>
        </w:rPr>
      </w:pPr>
      <w:r w:rsidRPr="00051AED">
        <w:rPr>
          <w:b/>
          <w:color w:val="333333"/>
          <w:szCs w:val="28"/>
        </w:rPr>
        <w:t>Если вам стало известно о готовящемся или совершенном преступлении, немедленно сообщите об этом</w:t>
      </w:r>
      <w:r w:rsidRPr="00812591">
        <w:rPr>
          <w:b/>
          <w:color w:val="333333"/>
          <w:szCs w:val="28"/>
        </w:rPr>
        <w:t xml:space="preserve"> в органы ФСБ или МВД. </w:t>
      </w:r>
      <w:r w:rsidRPr="00812591">
        <w:rPr>
          <w:b/>
          <w:color w:val="333333"/>
          <w:szCs w:val="28"/>
        </w:rPr>
        <w:br/>
        <w:t xml:space="preserve">Полиция </w:t>
      </w:r>
      <w:r w:rsidRPr="00051AED">
        <w:rPr>
          <w:b/>
          <w:color w:val="333333"/>
          <w:szCs w:val="28"/>
        </w:rPr>
        <w:t xml:space="preserve">02 </w:t>
      </w:r>
      <w:r w:rsidRPr="00812591">
        <w:rPr>
          <w:b/>
          <w:color w:val="333333"/>
          <w:szCs w:val="28"/>
        </w:rPr>
        <w:t xml:space="preserve"> </w:t>
      </w:r>
    </w:p>
    <w:p w:rsidR="00046F58" w:rsidRPr="00051AED" w:rsidRDefault="00046F58" w:rsidP="00046F58">
      <w:pPr>
        <w:spacing w:line="255" w:lineRule="atLeast"/>
        <w:jc w:val="both"/>
        <w:rPr>
          <w:rFonts w:ascii="Arial" w:hAnsi="Arial" w:cs="Arial"/>
          <w:b/>
          <w:color w:val="333333"/>
          <w:szCs w:val="28"/>
        </w:rPr>
      </w:pPr>
      <w:r w:rsidRPr="00051AED">
        <w:rPr>
          <w:b/>
          <w:color w:val="333333"/>
          <w:szCs w:val="28"/>
        </w:rPr>
        <w:br/>
        <w:t xml:space="preserve">Дежурный УФСБ России по Приморскому краю: 222-45-86 </w:t>
      </w:r>
      <w:r w:rsidRPr="00051AED">
        <w:rPr>
          <w:b/>
          <w:color w:val="333333"/>
          <w:szCs w:val="28"/>
        </w:rPr>
        <w:br/>
        <w:t xml:space="preserve">Дежурный ГУ МЧС России по Приморскому краю: 222-43-97, 240-63-00 </w:t>
      </w:r>
      <w:r w:rsidRPr="00051AED">
        <w:rPr>
          <w:b/>
          <w:color w:val="333333"/>
          <w:szCs w:val="28"/>
        </w:rPr>
        <w:br/>
        <w:t xml:space="preserve">Дежурная часть УМВД по Приморскому краю: 222-42-87 </w:t>
      </w:r>
      <w:r w:rsidRPr="00051AED">
        <w:rPr>
          <w:b/>
          <w:color w:val="333333"/>
          <w:szCs w:val="28"/>
        </w:rPr>
        <w:br/>
      </w:r>
      <w:r w:rsidRPr="00051AED">
        <w:rPr>
          <w:b/>
          <w:color w:val="333333"/>
          <w:szCs w:val="28"/>
        </w:rPr>
        <w:br/>
        <w:t>Единая служба спасения: 01</w:t>
      </w:r>
    </w:p>
    <w:p w:rsidR="0087374A" w:rsidRDefault="0087374A" w:rsidP="00046F58">
      <w:pPr>
        <w:jc w:val="center"/>
      </w:pPr>
      <w:bookmarkStart w:id="0" w:name="_GoBack"/>
      <w:bookmarkEnd w:id="0"/>
    </w:p>
    <w:p w:rsidR="00B0610B" w:rsidRPr="003E440E" w:rsidRDefault="006C20D0" w:rsidP="003E440E">
      <w:r>
        <w:t xml:space="preserve">                                                                                    </w:t>
      </w:r>
    </w:p>
    <w:sectPr w:rsidR="00B0610B" w:rsidRPr="003E440E" w:rsidSect="006C20D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52224"/>
    <w:multiLevelType w:val="multilevel"/>
    <w:tmpl w:val="ECF86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39"/>
    <w:rsid w:val="00046F58"/>
    <w:rsid w:val="0007379D"/>
    <w:rsid w:val="000E465B"/>
    <w:rsid w:val="001418C6"/>
    <w:rsid w:val="001D2F4D"/>
    <w:rsid w:val="0028038F"/>
    <w:rsid w:val="002D44BD"/>
    <w:rsid w:val="003E440E"/>
    <w:rsid w:val="00435D5D"/>
    <w:rsid w:val="00451285"/>
    <w:rsid w:val="0055185C"/>
    <w:rsid w:val="006C20D0"/>
    <w:rsid w:val="0087374A"/>
    <w:rsid w:val="00910411"/>
    <w:rsid w:val="00AB2C5D"/>
    <w:rsid w:val="00B01F76"/>
    <w:rsid w:val="00B0610B"/>
    <w:rsid w:val="00B42348"/>
    <w:rsid w:val="00B643AE"/>
    <w:rsid w:val="00D26F97"/>
    <w:rsid w:val="00DE0339"/>
    <w:rsid w:val="00E210E5"/>
    <w:rsid w:val="00F31B73"/>
    <w:rsid w:val="00F5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E465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E4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rsid w:val="00B0610B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B0610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B0610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564F1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87374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737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37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E465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E46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rsid w:val="00B0610B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B0610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B0610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564F1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87374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737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37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1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61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orsky.ru/authorities/executive-agencies/departments/license/pamyatka-antiterror/&#1055;&#1083;&#1072;&#1082;&#1072;&#1090;%20-%20&#1076;&#1077;&#1081;&#1089;&#1090;&#1074;&#1080;&#1103;%20&#1087;&#1088;&#1080;%20&#1091;&#1075;&#1088;&#1086;&#1079;&#1077;%20&#1089;&#1086;&#1074;&#1077;&#1088;&#1096;&#1077;&#1085;&#1080;&#1103;%20&#1090;&#1077;&#1088;&#1088;&#1086;&#1088;&#1080;&#1089;&#1090;&#1080;&#1095;&#1077;&#1089;&#1082;&#1086;&#1075;&#1086;%20&#1072;&#1082;&#1090;&#1072;.jp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imorsky.ru/authorities/executive-agencies/departments/license/pamyatka-antiterror/&#1055;&#1083;&#1072;&#1082;&#1072;&#1090;%20-%20&#1072;&#1085;&#1090;&#1080;&#1090;&#1077;&#1088;&#1088;&#1086;&#1088;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primorsky.ru/authorities/executive-agencies/departments/license/pamyatka-antiterror/&#1055;&#1083;&#1072;&#1082;&#1072;&#1090;%20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Медведева Оксана Леонидовна</dc:creator>
  <cp:lastModifiedBy>Медведева Оксана Леонидовна</cp:lastModifiedBy>
  <cp:revision>3</cp:revision>
  <cp:lastPrinted>2017-09-19T05:40:00Z</cp:lastPrinted>
  <dcterms:created xsi:type="dcterms:W3CDTF">2018-04-30T05:41:00Z</dcterms:created>
  <dcterms:modified xsi:type="dcterms:W3CDTF">2018-04-30T05:42:00Z</dcterms:modified>
</cp:coreProperties>
</file>