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30" w:rsidRPr="00182530" w:rsidRDefault="00182530" w:rsidP="00182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30">
        <w:rPr>
          <w:rFonts w:ascii="Times New Roman" w:eastAsia="Times New Roman" w:hAnsi="Times New Roman" w:cs="Times New Roman"/>
          <w:sz w:val="24"/>
          <w:szCs w:val="24"/>
          <w:lang w:eastAsia="ru-RU"/>
        </w:rPr>
        <w:t>11.03.2020</w:t>
      </w:r>
    </w:p>
    <w:p w:rsidR="00182530" w:rsidRPr="00182530" w:rsidRDefault="00182530" w:rsidP="0018253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825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для жителей</w:t>
      </w:r>
    </w:p>
    <w:p w:rsidR="00182530" w:rsidRPr="00182530" w:rsidRDefault="00182530" w:rsidP="001825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5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ИТОГИ РЕЙТИНГОВОГО ГОЛОСОВАНИЯ 2020 г.</w:t>
      </w:r>
    </w:p>
    <w:p w:rsidR="00182530" w:rsidRPr="00182530" w:rsidRDefault="00182530" w:rsidP="001825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530" w:rsidRPr="00182530" w:rsidRDefault="00182530" w:rsidP="001825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530" w:rsidRPr="00182530" w:rsidRDefault="00182530" w:rsidP="001825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530" w:rsidRPr="00182530" w:rsidRDefault="00182530" w:rsidP="001825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530" w:rsidRPr="00182530" w:rsidRDefault="00182530" w:rsidP="001825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530" w:rsidRPr="00182530" w:rsidRDefault="00182530" w:rsidP="001825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530" w:rsidRPr="00182530" w:rsidRDefault="00182530" w:rsidP="001825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530" w:rsidRPr="00182530" w:rsidRDefault="00182530" w:rsidP="001825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530" w:rsidRPr="00182530" w:rsidRDefault="00182530" w:rsidP="001825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530" w:rsidRPr="00182530" w:rsidRDefault="00182530" w:rsidP="001825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530" w:rsidRPr="00182530" w:rsidRDefault="00182530" w:rsidP="001825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530" w:rsidRPr="00182530" w:rsidRDefault="00182530" w:rsidP="001825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530" w:rsidRPr="00182530" w:rsidRDefault="00182530" w:rsidP="001825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530" w:rsidRPr="00182530" w:rsidRDefault="00182530" w:rsidP="001825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ИТОГОВЫЙ ПРОТОКОЛ </w:t>
      </w:r>
    </w:p>
    <w:p w:rsidR="00182530" w:rsidRPr="00182530" w:rsidRDefault="00182530" w:rsidP="001825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182530" w:rsidRPr="00182530" w:rsidRDefault="00182530" w:rsidP="001825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городского округа Большой Камень</w:t>
      </w:r>
    </w:p>
    <w:p w:rsidR="00182530" w:rsidRPr="00182530" w:rsidRDefault="00182530" w:rsidP="001825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результатах отбора общественных территории, подлежащих благоустройству в первоочередном порядке в рамках реализации </w:t>
      </w:r>
    </w:p>
    <w:p w:rsidR="00182530" w:rsidRPr="00182530" w:rsidRDefault="00182530" w:rsidP="00182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программы «Формирование современной городской среды на территории городского округа Большой Камень на </w:t>
      </w:r>
      <w:r w:rsidRPr="00182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2018-2024 годы», утвержденной постановлением администрации городского округа Большой Камень </w:t>
      </w:r>
      <w:r w:rsidRPr="00182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от 14 декабря 2017 года № 1611 </w:t>
      </w:r>
    </w:p>
    <w:p w:rsidR="00182530" w:rsidRPr="00182530" w:rsidRDefault="00182530" w:rsidP="001825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3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82530" w:rsidRPr="00182530" w:rsidRDefault="00182530" w:rsidP="00182530">
      <w:pPr>
        <w:spacing w:after="298" w:line="360" w:lineRule="auto"/>
        <w:ind w:left="3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3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Экземпляр № 3</w:t>
      </w:r>
    </w:p>
    <w:tbl>
      <w:tblPr>
        <w:tblW w:w="96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6237"/>
      </w:tblGrid>
      <w:tr w:rsidR="00182530" w:rsidRPr="00182530" w:rsidTr="00182530">
        <w:trPr>
          <w:tblCellSpacing w:w="0" w:type="dxa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Общественная комиссия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Городского округа Большой Камень</w:t>
            </w:r>
          </w:p>
        </w:tc>
      </w:tr>
      <w:tr w:rsidR="00182530" w:rsidRPr="00182530" w:rsidTr="00182530">
        <w:trPr>
          <w:tblCellSpacing w:w="0" w:type="dxa"/>
        </w:trPr>
        <w:tc>
          <w:tcPr>
            <w:tcW w:w="96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итоги рейтингового </w:t>
            </w:r>
            <w:proofErr w:type="gramStart"/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интернет-голосования</w:t>
            </w:r>
            <w:proofErr w:type="gramEnd"/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отбору общественных территорий, подлежащих благоустройству в первоочередном порядке в рамках реализации муниципальных программ (подпрограмм) формирования современной городской среды муниципальной программы «Формирование современной городской среды на территории городского округа Большой Камень на 2018-2024 годы», утвержденной постановлением администрации городского округа Большой Камень от 14 декабря 2017 года № 1611</w:t>
            </w:r>
          </w:p>
        </w:tc>
      </w:tr>
      <w:tr w:rsidR="00182530" w:rsidRPr="00182530" w:rsidTr="00182530">
        <w:trPr>
          <w:tblCellSpacing w:w="0" w:type="dxa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муниципальной программы (подпрограммы))</w:t>
            </w:r>
          </w:p>
        </w:tc>
      </w:tr>
    </w:tbl>
    <w:p w:rsidR="00182530" w:rsidRPr="00182530" w:rsidRDefault="00182530" w:rsidP="001825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30">
        <w:rPr>
          <w:rFonts w:ascii="Times New Roman" w:eastAsia="Times New Roman" w:hAnsi="Times New Roman" w:cs="Times New Roman"/>
          <w:sz w:val="26"/>
          <w:szCs w:val="26"/>
          <w:lang w:eastAsia="ru-RU"/>
        </w:rPr>
        <w:t>«28»  февраля 2020 года</w:t>
      </w:r>
    </w:p>
    <w:p w:rsidR="00182530" w:rsidRPr="00182530" w:rsidRDefault="00182530" w:rsidP="001825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3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82530" w:rsidRPr="00182530" w:rsidRDefault="00182530" w:rsidP="001825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3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82530" w:rsidRPr="00182530" w:rsidRDefault="00182530" w:rsidP="0018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3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825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182530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Удаленное рейтинговое голосование</w:t>
      </w:r>
    </w:p>
    <w:p w:rsidR="00182530" w:rsidRPr="00182530" w:rsidRDefault="00182530" w:rsidP="001825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3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97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31"/>
        <w:gridCol w:w="1289"/>
        <w:gridCol w:w="3530"/>
      </w:tblGrid>
      <w:tr w:rsidR="00182530" w:rsidRPr="00182530" w:rsidTr="00182530">
        <w:trPr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граждан, принявших участие в голосовании на момент окончания голосования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1173</w:t>
            </w:r>
          </w:p>
        </w:tc>
        <w:tc>
          <w:tcPr>
            <w:tcW w:w="3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Одна тысяча сто семьдесят три</w:t>
            </w:r>
          </w:p>
        </w:tc>
      </w:tr>
      <w:tr w:rsidR="00182530" w:rsidRPr="00182530" w:rsidTr="00182530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бюллетеней рейтингового голосования, выданных территориальными счетными комиссиями гражданам в день рейтингового голосования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1250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Одна тысяча двести пятьдесят</w:t>
            </w:r>
          </w:p>
        </w:tc>
      </w:tr>
      <w:tr w:rsidR="00182530" w:rsidRPr="00182530" w:rsidTr="00182530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погашенных бюллетеней для рейтингового голосования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Одна тысяча сто семьдесят три</w:t>
            </w:r>
          </w:p>
        </w:tc>
      </w:tr>
      <w:tr w:rsidR="00182530" w:rsidRPr="00182530" w:rsidTr="00182530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бюллетеней для рейтингового голосования содержащихся в урнах для рейтингового голосования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Одна тысяча сто семьдесят три</w:t>
            </w:r>
          </w:p>
        </w:tc>
      </w:tr>
      <w:tr w:rsidR="00182530" w:rsidRPr="00182530" w:rsidTr="00182530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недействительных бюллетеней для рейтингового голосования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Семьдесят семь</w:t>
            </w:r>
          </w:p>
        </w:tc>
      </w:tr>
      <w:tr w:rsidR="00182530" w:rsidRPr="00182530" w:rsidTr="00182530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действительных бюллетеней для рейтингового голосования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Одна тысяча сто семьдесят три</w:t>
            </w:r>
          </w:p>
        </w:tc>
      </w:tr>
    </w:tbl>
    <w:p w:rsidR="00182530" w:rsidRPr="00182530" w:rsidRDefault="00182530" w:rsidP="00182530">
      <w:pPr>
        <w:spacing w:before="100" w:beforeAutospacing="1" w:after="298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3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82530" w:rsidRPr="00182530" w:rsidRDefault="00182530" w:rsidP="00182530">
      <w:pPr>
        <w:spacing w:before="100" w:beforeAutospacing="1" w:after="298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3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удаленного рейтингового голосования: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4193"/>
        <w:gridCol w:w="1288"/>
        <w:gridCol w:w="3497"/>
      </w:tblGrid>
      <w:tr w:rsidR="00182530" w:rsidRPr="00182530" w:rsidTr="00182530"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 адрес общественной территории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голосов</w:t>
            </w:r>
          </w:p>
        </w:tc>
      </w:tr>
      <w:tr w:rsidR="00182530" w:rsidRPr="00182530" w:rsidTr="0018253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530" w:rsidRPr="00182530" w:rsidRDefault="00182530" w:rsidP="0018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530" w:rsidRPr="00182530" w:rsidRDefault="00182530" w:rsidP="0018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цифрами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прописью</w:t>
            </w:r>
          </w:p>
        </w:tc>
      </w:tr>
      <w:tr w:rsidR="00182530" w:rsidRPr="00182530" w:rsidTr="0018253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298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ул. Карла Маркса, дом 4а (район </w:t>
            </w:r>
            <w:proofErr w:type="spellStart"/>
            <w:r w:rsidRPr="0018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ЗАГСа</w:t>
            </w:r>
            <w:proofErr w:type="spellEnd"/>
            <w:r w:rsidRPr="0018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Приморский край, городской округ Большой Камень, </w:t>
            </w:r>
            <w:r w:rsidRPr="0018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Большой Камень,</w:t>
            </w:r>
          </w:p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4а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383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Триста восемьдесят три</w:t>
            </w:r>
          </w:p>
        </w:tc>
      </w:tr>
      <w:tr w:rsidR="00182530" w:rsidRPr="00182530" w:rsidTr="0018253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298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в районе дома № 15 по ул. Карла Маркса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Двести шестьдесят два</w:t>
            </w:r>
          </w:p>
        </w:tc>
      </w:tr>
      <w:tr w:rsidR="00182530" w:rsidRPr="00182530" w:rsidTr="0018253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298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Большой Камень, ул. Приморского Комсомола, д. 7, 9. Сквер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Триста восемьдесят четыре</w:t>
            </w:r>
          </w:p>
        </w:tc>
      </w:tr>
      <w:tr w:rsidR="00182530" w:rsidRPr="00182530" w:rsidTr="0018253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298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по Аллея Труда (пешеходная дорожка от площади в сторону ДВЗ «Звезда»)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Триста сорок один</w:t>
            </w:r>
          </w:p>
        </w:tc>
      </w:tr>
      <w:tr w:rsidR="00182530" w:rsidRPr="00182530" w:rsidTr="0018253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298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по ул. Карла Маркса (пешеходная дорожка от площади до МБУ «Городской центр культуры»)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Триста девяносто шесть</w:t>
            </w:r>
          </w:p>
        </w:tc>
      </w:tr>
      <w:tr w:rsidR="00182530" w:rsidRPr="00182530" w:rsidTr="0018253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298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Большой Камень. </w:t>
            </w:r>
            <w:r w:rsidRPr="0018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отдыха «</w:t>
            </w:r>
            <w:proofErr w:type="spellStart"/>
            <w:r w:rsidRPr="0018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Вальтон</w:t>
            </w:r>
            <w:proofErr w:type="spellEnd"/>
            <w:r w:rsidRPr="0018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Приморский край, городской округ Большой Камень, ул. Первомайская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Шестьсот три</w:t>
            </w:r>
          </w:p>
        </w:tc>
      </w:tr>
    </w:tbl>
    <w:p w:rsidR="00182530" w:rsidRPr="00182530" w:rsidRDefault="00182530" w:rsidP="00182530">
      <w:pPr>
        <w:spacing w:before="100" w:beforeAutospacing="1" w:after="298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2530" w:rsidRPr="00182530" w:rsidRDefault="00182530" w:rsidP="0018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3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1825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proofErr w:type="gramStart"/>
      <w:r w:rsidRPr="0018253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Рейтинговое</w:t>
      </w:r>
      <w:proofErr w:type="gramEnd"/>
      <w:r w:rsidRPr="00182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интернет-голосование</w:t>
      </w:r>
    </w:p>
    <w:p w:rsidR="00182530" w:rsidRPr="00182530" w:rsidRDefault="00182530" w:rsidP="001825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3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97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31"/>
        <w:gridCol w:w="1289"/>
        <w:gridCol w:w="3530"/>
      </w:tblGrid>
      <w:tr w:rsidR="00182530" w:rsidRPr="00182530" w:rsidTr="00182530">
        <w:trPr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граждан, принявших участие в голосовании на момент окончания голосования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3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Девяносто четыре</w:t>
            </w:r>
          </w:p>
        </w:tc>
      </w:tr>
    </w:tbl>
    <w:p w:rsidR="00182530" w:rsidRPr="00182530" w:rsidRDefault="00182530" w:rsidP="00182530">
      <w:pPr>
        <w:spacing w:before="100" w:beforeAutospacing="1" w:after="2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3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82530" w:rsidRPr="00182530" w:rsidRDefault="00182530" w:rsidP="00182530">
      <w:pPr>
        <w:spacing w:before="100" w:beforeAutospacing="1" w:after="298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3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рейтингового интернет - голосования: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4193"/>
        <w:gridCol w:w="1288"/>
        <w:gridCol w:w="3497"/>
      </w:tblGrid>
      <w:tr w:rsidR="00182530" w:rsidRPr="00182530" w:rsidTr="00182530"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 адрес общественной территории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голосов</w:t>
            </w:r>
          </w:p>
        </w:tc>
      </w:tr>
      <w:tr w:rsidR="00182530" w:rsidRPr="00182530" w:rsidTr="0018253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530" w:rsidRPr="00182530" w:rsidRDefault="00182530" w:rsidP="0018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530" w:rsidRPr="00182530" w:rsidRDefault="00182530" w:rsidP="0018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цифрами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прописью</w:t>
            </w:r>
          </w:p>
        </w:tc>
      </w:tr>
      <w:tr w:rsidR="00182530" w:rsidRPr="00182530" w:rsidTr="0018253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298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ул. Карла Маркса, дом 4а (район </w:t>
            </w:r>
            <w:proofErr w:type="spellStart"/>
            <w:r w:rsidRPr="0018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ЗАГСа</w:t>
            </w:r>
            <w:proofErr w:type="spellEnd"/>
            <w:r w:rsidRPr="0018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Приморский край, городской округ Большой Камень, город Большой Камень,</w:t>
            </w:r>
          </w:p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4а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Тридцать семь</w:t>
            </w:r>
          </w:p>
        </w:tc>
      </w:tr>
      <w:tr w:rsidR="00182530" w:rsidRPr="00182530" w:rsidTr="0018253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298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в районе дома № 15 по ул. Карла Маркса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Двадцать два</w:t>
            </w:r>
          </w:p>
        </w:tc>
      </w:tr>
      <w:tr w:rsidR="00182530" w:rsidRPr="00182530" w:rsidTr="0018253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298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Большой Камень, ул. Приморского Комсомола, д. 7, 9. Сквер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Тридцать девять</w:t>
            </w:r>
          </w:p>
        </w:tc>
      </w:tr>
      <w:tr w:rsidR="00182530" w:rsidRPr="00182530" w:rsidTr="0018253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298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по Аллея Труда (пешеходная дорожка от площади в сторону ДВЗ «Звезда»)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Двадцать один</w:t>
            </w:r>
          </w:p>
        </w:tc>
      </w:tr>
      <w:tr w:rsidR="00182530" w:rsidRPr="00182530" w:rsidTr="0018253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298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по ул. Карла Маркса (пешеходная дорожка от площади до </w:t>
            </w:r>
            <w:r w:rsidRPr="0018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 «Городской центр культуры»)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Пятьдесят два</w:t>
            </w:r>
          </w:p>
        </w:tc>
      </w:tr>
      <w:tr w:rsidR="00182530" w:rsidRPr="00182530" w:rsidTr="0018253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298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Большой Камень. </w:t>
            </w:r>
            <w:r w:rsidRPr="0018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отдыха «</w:t>
            </w:r>
            <w:proofErr w:type="spellStart"/>
            <w:r w:rsidRPr="0018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Вальтон</w:t>
            </w:r>
            <w:proofErr w:type="spellEnd"/>
            <w:r w:rsidRPr="0018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Приморский край, городской округ Большой Камень, ул. Первомайская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Пятьдесят пять</w:t>
            </w:r>
          </w:p>
        </w:tc>
      </w:tr>
    </w:tbl>
    <w:p w:rsidR="00182530" w:rsidRPr="00182530" w:rsidRDefault="00182530" w:rsidP="00182530">
      <w:pPr>
        <w:spacing w:before="100" w:beforeAutospacing="1" w:after="298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2530" w:rsidRPr="00182530" w:rsidRDefault="00182530" w:rsidP="00182530">
      <w:pPr>
        <w:spacing w:after="298" w:line="280" w:lineRule="atLeast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30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1825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182530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Итоговые результаты рейтингового голосования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4193"/>
        <w:gridCol w:w="1288"/>
        <w:gridCol w:w="3497"/>
      </w:tblGrid>
      <w:tr w:rsidR="00182530" w:rsidRPr="00182530" w:rsidTr="00182530"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 адрес общественной территории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голосов</w:t>
            </w:r>
          </w:p>
        </w:tc>
      </w:tr>
      <w:tr w:rsidR="00182530" w:rsidRPr="00182530" w:rsidTr="0018253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530" w:rsidRPr="00182530" w:rsidRDefault="00182530" w:rsidP="0018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530" w:rsidRPr="00182530" w:rsidRDefault="00182530" w:rsidP="0018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цифрами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прописью</w:t>
            </w:r>
          </w:p>
        </w:tc>
      </w:tr>
      <w:tr w:rsidR="00182530" w:rsidRPr="00182530" w:rsidTr="0018253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298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ул. Карла Маркса, дом 4а (район </w:t>
            </w:r>
            <w:proofErr w:type="spellStart"/>
            <w:r w:rsidRPr="0018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ЗАГСа</w:t>
            </w:r>
            <w:proofErr w:type="spellEnd"/>
            <w:r w:rsidRPr="0018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Приморский край, городской округ Большой Камень, город Большой Камень,</w:t>
            </w:r>
          </w:p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4а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Четыреста двадцать</w:t>
            </w:r>
          </w:p>
        </w:tc>
      </w:tr>
      <w:tr w:rsidR="00182530" w:rsidRPr="00182530" w:rsidTr="0018253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298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в районе дома № 15 по ул. Карла Маркса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Двести восемьдесят четыре</w:t>
            </w:r>
          </w:p>
        </w:tc>
      </w:tr>
      <w:tr w:rsidR="00182530" w:rsidRPr="00182530" w:rsidTr="0018253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298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Большой Камень, ул. Приморского Комсомола, д. 7, 9. Сквер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Четыреста двадцать три</w:t>
            </w:r>
          </w:p>
        </w:tc>
      </w:tr>
      <w:tr w:rsidR="00182530" w:rsidRPr="00182530" w:rsidTr="0018253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298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по Аллея Труда (пешеходная дорожка от площади в сторону ДВЗ «Звезда»)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Триста шестьдесят два</w:t>
            </w:r>
          </w:p>
        </w:tc>
      </w:tr>
      <w:tr w:rsidR="00182530" w:rsidRPr="00182530" w:rsidTr="0018253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298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по ул. Карла Маркса (пешеходная дорожка от площади до МБУ «Городской центр культуры»)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Четыреста сорок восемь</w:t>
            </w:r>
          </w:p>
        </w:tc>
      </w:tr>
      <w:tr w:rsidR="00182530" w:rsidRPr="00182530" w:rsidTr="00182530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298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Большой Камень. </w:t>
            </w:r>
            <w:r w:rsidRPr="0018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отдыха «</w:t>
            </w:r>
            <w:proofErr w:type="spellStart"/>
            <w:r w:rsidRPr="0018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Вальтон</w:t>
            </w:r>
            <w:proofErr w:type="spellEnd"/>
            <w:r w:rsidRPr="0018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Приморский край, городской округ Большой Камень, ул. Первомайская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Шестьсот пятьдесят восемь</w:t>
            </w:r>
          </w:p>
        </w:tc>
      </w:tr>
    </w:tbl>
    <w:p w:rsidR="00182530" w:rsidRPr="00182530" w:rsidRDefault="00182530" w:rsidP="00182530">
      <w:pPr>
        <w:spacing w:before="100" w:beforeAutospacing="1" w:after="298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2530" w:rsidRPr="00182530" w:rsidRDefault="00182530" w:rsidP="00182530">
      <w:pPr>
        <w:spacing w:after="298" w:line="280" w:lineRule="atLeast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2530">
        <w:rPr>
          <w:rFonts w:ascii="Times New Roman" w:eastAsia="Times New Roman" w:hAnsi="Times New Roman" w:cs="Times New Roman"/>
          <w:sz w:val="26"/>
          <w:szCs w:val="26"/>
          <w:lang w:eastAsia="ru-RU"/>
        </w:rPr>
        <w:t>.Перечень общественных территорий победителей рейтингового голосования</w:t>
      </w:r>
    </w:p>
    <w:p w:rsidR="00182530" w:rsidRPr="00182530" w:rsidRDefault="00182530" w:rsidP="00182530">
      <w:pPr>
        <w:spacing w:after="298" w:line="280" w:lineRule="atLeast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3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964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9072"/>
      </w:tblGrid>
      <w:tr w:rsidR="00182530" w:rsidRPr="00182530" w:rsidTr="00182530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after="298" w:line="280" w:lineRule="atLeast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after="298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 месторасположение общественной территории</w:t>
            </w:r>
          </w:p>
        </w:tc>
      </w:tr>
      <w:tr w:rsidR="00182530" w:rsidRPr="00182530" w:rsidTr="00182530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after="298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after="29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Большой Камень. </w:t>
            </w:r>
            <w:r w:rsidRPr="0018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отдыха «</w:t>
            </w:r>
            <w:proofErr w:type="spellStart"/>
            <w:r w:rsidRPr="0018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Вальтон</w:t>
            </w:r>
            <w:proofErr w:type="spellEnd"/>
            <w:r w:rsidRPr="0018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Приморский край, городской округ Большой Камень, ул. Первомайская</w:t>
            </w:r>
          </w:p>
        </w:tc>
      </w:tr>
      <w:tr w:rsidR="00182530" w:rsidRPr="00182530" w:rsidTr="0018253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after="298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after="29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по ул. Карла Маркса (пешеходная дорожка от площади до МБУ «Городской центр культуры»)</w:t>
            </w:r>
          </w:p>
        </w:tc>
      </w:tr>
    </w:tbl>
    <w:p w:rsidR="00182530" w:rsidRPr="00182530" w:rsidRDefault="00182530" w:rsidP="00182530">
      <w:pPr>
        <w:spacing w:before="100" w:beforeAutospacing="1" w:after="298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CellSpacing w:w="0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9"/>
        <w:gridCol w:w="2350"/>
        <w:gridCol w:w="1921"/>
      </w:tblGrid>
      <w:tr w:rsidR="00182530" w:rsidRPr="00182530" w:rsidTr="00182530">
        <w:trPr>
          <w:tblCellSpacing w:w="0" w:type="dxa"/>
        </w:trPr>
        <w:tc>
          <w:tcPr>
            <w:tcW w:w="55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органа местного самоуправления городского округа </w:t>
            </w: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Большой Камень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Гаражанина Ю.С.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2530" w:rsidRPr="00182530" w:rsidTr="00182530">
        <w:trPr>
          <w:trHeight w:val="262"/>
          <w:tblCellSpacing w:w="0" w:type="dxa"/>
        </w:trPr>
        <w:tc>
          <w:tcPr>
            <w:tcW w:w="55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182530" w:rsidRPr="00182530" w:rsidTr="00182530">
        <w:trPr>
          <w:tblCellSpacing w:w="0" w:type="dxa"/>
        </w:trPr>
        <w:tc>
          <w:tcPr>
            <w:tcW w:w="55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530" w:rsidRPr="00182530" w:rsidTr="00182530">
        <w:trPr>
          <w:tblCellSpacing w:w="0" w:type="dxa"/>
        </w:trPr>
        <w:tc>
          <w:tcPr>
            <w:tcW w:w="55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530" w:rsidRPr="00182530" w:rsidTr="00182530">
        <w:trPr>
          <w:tblCellSpacing w:w="0" w:type="dxa"/>
        </w:trPr>
        <w:tc>
          <w:tcPr>
            <w:tcW w:w="55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530" w:rsidRPr="00182530" w:rsidTr="00182530">
        <w:trPr>
          <w:tblCellSpacing w:w="0" w:type="dxa"/>
        </w:trPr>
        <w:tc>
          <w:tcPr>
            <w:tcW w:w="55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530" w:rsidRPr="00182530" w:rsidTr="00182530">
        <w:trPr>
          <w:tblCellSpacing w:w="0" w:type="dxa"/>
        </w:trPr>
        <w:tc>
          <w:tcPr>
            <w:tcW w:w="55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(члены) общественной комиссии: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Штефан</w:t>
            </w:r>
            <w:proofErr w:type="spellEnd"/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В.И.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2530" w:rsidRPr="00182530" w:rsidTr="00182530">
        <w:trPr>
          <w:trHeight w:val="454"/>
          <w:tblCellSpacing w:w="0" w:type="dxa"/>
        </w:trPr>
        <w:tc>
          <w:tcPr>
            <w:tcW w:w="55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Варламова Л.А.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182530" w:rsidRPr="00182530" w:rsidTr="00182530">
        <w:trPr>
          <w:trHeight w:val="454"/>
          <w:tblCellSpacing w:w="0" w:type="dxa"/>
        </w:trPr>
        <w:tc>
          <w:tcPr>
            <w:tcW w:w="55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Нестерова Д.В.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182530" w:rsidRPr="00182530" w:rsidTr="00182530">
        <w:trPr>
          <w:trHeight w:val="454"/>
          <w:tblCellSpacing w:w="0" w:type="dxa"/>
        </w:trPr>
        <w:tc>
          <w:tcPr>
            <w:tcW w:w="55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30" w:rsidRPr="00182530" w:rsidRDefault="00182530" w:rsidP="0018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182530" w:rsidRPr="00182530" w:rsidRDefault="00182530" w:rsidP="00182530">
      <w:pPr>
        <w:spacing w:after="298" w:line="280" w:lineRule="atLeast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2530" w:rsidRPr="00182530" w:rsidRDefault="00182530" w:rsidP="00182530">
      <w:pPr>
        <w:spacing w:before="100" w:beforeAutospacing="1" w:after="298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подписан «28» февраля 2020 года в 18 часов 30 минут</w:t>
      </w:r>
    </w:p>
    <w:p w:rsidR="00CF7CCF" w:rsidRDefault="00CF7CCF">
      <w:bookmarkStart w:id="0" w:name="_GoBack"/>
      <w:bookmarkEnd w:id="0"/>
    </w:p>
    <w:sectPr w:rsidR="00CF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30"/>
    <w:rsid w:val="00182530"/>
    <w:rsid w:val="00C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25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182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25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82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ate">
    <w:name w:val="date"/>
    <w:basedOn w:val="a"/>
    <w:rsid w:val="0018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80"/>
    <w:basedOn w:val="a"/>
    <w:rsid w:val="0018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8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25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182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25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82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ate">
    <w:name w:val="date"/>
    <w:basedOn w:val="a"/>
    <w:rsid w:val="0018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80"/>
    <w:basedOn w:val="a"/>
    <w:rsid w:val="0018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8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2022-08-11T07:00:00Z</dcterms:created>
  <dcterms:modified xsi:type="dcterms:W3CDTF">2022-08-11T07:01:00Z</dcterms:modified>
</cp:coreProperties>
</file>