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7E43" w14:textId="47AD6C34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7A9DD8BE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7FC06D8C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36005864" w14:textId="3E206912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5A6A4F95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51817826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6300B8CE" w14:textId="77777777" w:rsidR="00481B1D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481B1D">
        <w:rPr>
          <w:b/>
          <w:bCs/>
          <w:sz w:val="28"/>
          <w:szCs w:val="28"/>
        </w:rPr>
        <w:t>Капитальный ремонт пешеходной дорожки по улице Горького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87733"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481B1D">
        <w:rPr>
          <w:sz w:val="28"/>
          <w:szCs w:val="28"/>
        </w:rPr>
        <w:t>3 000 000</w:t>
      </w:r>
      <w:r w:rsidR="00587733">
        <w:rPr>
          <w:sz w:val="28"/>
          <w:szCs w:val="28"/>
        </w:rPr>
        <w:t>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</w:t>
      </w:r>
      <w:r w:rsidR="00481B1D">
        <w:rPr>
          <w:sz w:val="28"/>
          <w:szCs w:val="28"/>
        </w:rPr>
        <w:t> </w:t>
      </w:r>
      <w:r w:rsidR="00921E87">
        <w:rPr>
          <w:sz w:val="28"/>
          <w:szCs w:val="28"/>
        </w:rPr>
        <w:t>9</w:t>
      </w:r>
      <w:r w:rsidR="00481B1D">
        <w:rPr>
          <w:sz w:val="28"/>
          <w:szCs w:val="28"/>
        </w:rPr>
        <w:t>70 000,00</w:t>
      </w:r>
      <w:r w:rsidR="00921E87">
        <w:rPr>
          <w:sz w:val="28"/>
          <w:szCs w:val="28"/>
        </w:rPr>
        <w:t>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</w:t>
      </w:r>
      <w:r w:rsidR="00481B1D">
        <w:rPr>
          <w:sz w:val="28"/>
          <w:szCs w:val="28"/>
        </w:rPr>
        <w:t>30 000,00</w:t>
      </w:r>
      <w:r w:rsidR="00921E87">
        <w:rPr>
          <w:sz w:val="28"/>
          <w:szCs w:val="28"/>
        </w:rPr>
        <w:t xml:space="preserve"> рубля)</w:t>
      </w:r>
      <w:r w:rsidR="00587733">
        <w:rPr>
          <w:sz w:val="28"/>
          <w:szCs w:val="28"/>
        </w:rPr>
        <w:t xml:space="preserve">. </w:t>
      </w:r>
    </w:p>
    <w:p w14:paraId="04C0B781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</w:t>
      </w:r>
      <w:r w:rsidRPr="00481B1D">
        <w:rPr>
          <w:sz w:val="28"/>
          <w:szCs w:val="28"/>
        </w:rPr>
        <w:t>:</w:t>
      </w:r>
    </w:p>
    <w:p w14:paraId="471B4AC3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нового бордюрного камня и укладка брусчатки.</w:t>
      </w:r>
    </w:p>
    <w:p w14:paraId="7A187DE8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 итог реализации проекта</w:t>
      </w:r>
      <w:r w:rsidRPr="00481B1D">
        <w:rPr>
          <w:sz w:val="28"/>
          <w:szCs w:val="28"/>
        </w:rPr>
        <w:t>:</w:t>
      </w:r>
    </w:p>
    <w:p w14:paraId="2DFCB4B1" w14:textId="1DFDB1E0" w:rsidR="00481B1D" w:rsidRPr="00481B1D" w:rsidRDefault="00481B1D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Новое покрытие для комфортного передвижения пешеходов.</w:t>
      </w:r>
    </w:p>
    <w:p w14:paraId="0EEC3EFF" w14:textId="7EF23C35" w:rsidR="00921E87" w:rsidRPr="00921E87" w:rsidRDefault="00921E87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0E07D952" w:rsidR="00921E87" w:rsidRDefault="001D315C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28D569" wp14:editId="73B6CC30">
            <wp:extent cx="3647872" cy="432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40" cy="43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2595B9C2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E10B8AE" w14:textId="4FA5E3BB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88405A">
        <w:rPr>
          <w:b/>
          <w:bCs/>
          <w:sz w:val="28"/>
          <w:szCs w:val="28"/>
        </w:rPr>
        <w:t>Благоустройство придомовой территории ул. Гагарина 41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Объем финансового обеспечения на реализацию данного мероприятия </w:t>
      </w:r>
      <w:r w:rsidR="0088405A">
        <w:rPr>
          <w:sz w:val="28"/>
          <w:szCs w:val="28"/>
        </w:rPr>
        <w:t>3 030 00</w:t>
      </w:r>
      <w:r>
        <w:rPr>
          <w:sz w:val="28"/>
          <w:szCs w:val="28"/>
        </w:rPr>
        <w:t>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</w:t>
      </w:r>
      <w:r w:rsidR="0088405A">
        <w:rPr>
          <w:sz w:val="28"/>
          <w:szCs w:val="28"/>
        </w:rPr>
        <w:t> 999 700</w:t>
      </w:r>
      <w:r w:rsidR="0039020E">
        <w:rPr>
          <w:sz w:val="28"/>
          <w:szCs w:val="28"/>
        </w:rPr>
        <w:t>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88405A">
        <w:rPr>
          <w:sz w:val="28"/>
          <w:szCs w:val="28"/>
        </w:rPr>
        <w:t>30 300</w:t>
      </w:r>
      <w:r w:rsidR="0039020E">
        <w:rPr>
          <w:sz w:val="28"/>
          <w:szCs w:val="28"/>
        </w:rPr>
        <w:t>,00 рублей)</w:t>
      </w:r>
      <w:r>
        <w:rPr>
          <w:sz w:val="28"/>
          <w:szCs w:val="28"/>
        </w:rPr>
        <w:t xml:space="preserve">. </w:t>
      </w:r>
    </w:p>
    <w:p w14:paraId="2A1E6EE7" w14:textId="3D0234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8A874F3" w14:textId="0F41F994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асфальтового покрытия, установка бордюр и лавочек возле подъездов, устройство тротуарной дорожки между домами ул. Гагарина 41 и ул. Курчатова 22а.</w:t>
      </w:r>
    </w:p>
    <w:p w14:paraId="71105A36" w14:textId="05A91A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Планируемы итог реализации проекта:</w:t>
      </w:r>
    </w:p>
    <w:p w14:paraId="436DDA0A" w14:textId="33132C49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и комфортных условий для проживания людей на данной территории.</w:t>
      </w:r>
    </w:p>
    <w:p w14:paraId="669C5CF6" w14:textId="102C2005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2F5A3623" w14:textId="2A432B88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</w:p>
    <w:p w14:paraId="4761A2F1" w14:textId="14A4412F" w:rsidR="00E122C9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5C4171" wp14:editId="460A5BB1">
            <wp:extent cx="4212076" cy="28111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84" cy="2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AFB" w14:textId="5B4C2E9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6FAD3DF2" w14:textId="642E5523" w:rsidR="00781BC2" w:rsidRDefault="00781BC2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ABE7E51" w14:textId="56A4C80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</w:t>
      </w:r>
      <w:r w:rsidR="00B127C3">
        <w:rPr>
          <w:b/>
          <w:bCs/>
          <w:sz w:val="28"/>
          <w:szCs w:val="28"/>
        </w:rPr>
        <w:t>вой проект</w:t>
      </w:r>
      <w:r w:rsidRPr="00C138D7">
        <w:rPr>
          <w:b/>
          <w:bCs/>
          <w:sz w:val="28"/>
          <w:szCs w:val="28"/>
        </w:rPr>
        <w:t>»</w:t>
      </w:r>
      <w:r w:rsidR="00B127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710599">
        <w:rPr>
          <w:sz w:val="28"/>
          <w:szCs w:val="28"/>
        </w:rPr>
        <w:t>2</w:t>
      </w:r>
      <w:r w:rsidR="00B127C3">
        <w:rPr>
          <w:sz w:val="28"/>
          <w:szCs w:val="28"/>
        </w:rPr>
        <w:t> 999 000,00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>в сумме 2</w:t>
      </w:r>
      <w:r w:rsidR="00B127C3">
        <w:rPr>
          <w:sz w:val="28"/>
          <w:szCs w:val="28"/>
        </w:rPr>
        <w:t> 969 010</w:t>
      </w:r>
      <w:r w:rsidR="0039020E">
        <w:rPr>
          <w:sz w:val="28"/>
          <w:szCs w:val="28"/>
        </w:rPr>
        <w:t xml:space="preserve">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B127C3">
        <w:rPr>
          <w:sz w:val="28"/>
          <w:szCs w:val="28"/>
        </w:rPr>
        <w:t>29 990,00</w:t>
      </w:r>
      <w:r w:rsidR="0039020E">
        <w:rPr>
          <w:sz w:val="28"/>
          <w:szCs w:val="28"/>
        </w:rPr>
        <w:t xml:space="preserve"> рублей)</w:t>
      </w:r>
      <w:r>
        <w:rPr>
          <w:sz w:val="28"/>
          <w:szCs w:val="28"/>
        </w:rPr>
        <w:t xml:space="preserve">. </w:t>
      </w:r>
    </w:p>
    <w:p w14:paraId="0A9A88FE" w14:textId="3AE91C7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BF4CE87" w14:textId="6B5782FA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Асфальтирование проезда по улице Ганслеп дом 14. Сооружение отвода ливневых вод.</w:t>
      </w:r>
    </w:p>
    <w:p w14:paraId="1748A33D" w14:textId="46006BB8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Планируемы итог реализации проекта:</w:t>
      </w:r>
    </w:p>
    <w:p w14:paraId="193141B8" w14:textId="61694FD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Новое покрытие асфальтного полотна, организован отвод поверхностного стока.</w:t>
      </w:r>
    </w:p>
    <w:p w14:paraId="69C48291" w14:textId="56033294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46F07ABA" w14:textId="0507DBD1" w:rsidR="0039020E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88C9D" wp14:editId="6C7A1BE0">
            <wp:extent cx="3998068" cy="2762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13" cy="27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5AD" w14:textId="5B73A311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</w:p>
    <w:sectPr w:rsidR="00710599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152581"/>
    <w:rsid w:val="00166CC8"/>
    <w:rsid w:val="001D315C"/>
    <w:rsid w:val="002D69A0"/>
    <w:rsid w:val="0039020E"/>
    <w:rsid w:val="004723B2"/>
    <w:rsid w:val="00481B1D"/>
    <w:rsid w:val="004B6A80"/>
    <w:rsid w:val="004C6186"/>
    <w:rsid w:val="00587733"/>
    <w:rsid w:val="005D5FE4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B127C3"/>
    <w:rsid w:val="00BC59E0"/>
    <w:rsid w:val="00C138D7"/>
    <w:rsid w:val="00CC7A2E"/>
    <w:rsid w:val="00D96474"/>
    <w:rsid w:val="00DF58DF"/>
    <w:rsid w:val="00E122C9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9</cp:revision>
  <dcterms:created xsi:type="dcterms:W3CDTF">2023-02-14T06:28:00Z</dcterms:created>
  <dcterms:modified xsi:type="dcterms:W3CDTF">2023-02-27T00:41:00Z</dcterms:modified>
</cp:coreProperties>
</file>