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F9AE4" w14:textId="771783CF" w:rsidR="00B90989" w:rsidRPr="0091507A" w:rsidRDefault="005A40D0" w:rsidP="00D52B6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07A">
        <w:rPr>
          <w:rFonts w:ascii="Times New Roman" w:hAnsi="Times New Roman" w:cs="Times New Roman"/>
          <w:b/>
          <w:bCs/>
          <w:sz w:val="28"/>
          <w:szCs w:val="28"/>
        </w:rPr>
        <w:t>Уважаемые жители!</w:t>
      </w:r>
    </w:p>
    <w:p w14:paraId="529C7EE3" w14:textId="46536572" w:rsidR="00EE5EC8" w:rsidRPr="0091507A" w:rsidRDefault="00B90989" w:rsidP="00D52B63">
      <w:pPr>
        <w:pStyle w:val="Default"/>
        <w:spacing w:after="240" w:line="276" w:lineRule="auto"/>
        <w:ind w:firstLine="708"/>
        <w:jc w:val="both"/>
        <w:rPr>
          <w:sz w:val="28"/>
          <w:szCs w:val="28"/>
        </w:rPr>
      </w:pPr>
      <w:r w:rsidRPr="0091507A">
        <w:rPr>
          <w:sz w:val="28"/>
          <w:szCs w:val="28"/>
        </w:rPr>
        <w:t>На территории городского округа Большой Камень планируется внедрение дуальной системы раздельного сбора твердых коммунальных отходов (ТКО), предполагающ</w:t>
      </w:r>
      <w:r w:rsidR="005A40D0" w:rsidRPr="0091507A">
        <w:rPr>
          <w:sz w:val="28"/>
          <w:szCs w:val="28"/>
        </w:rPr>
        <w:t>ей</w:t>
      </w:r>
      <w:r w:rsidRPr="0091507A">
        <w:rPr>
          <w:sz w:val="28"/>
          <w:szCs w:val="28"/>
        </w:rPr>
        <w:t xml:space="preserve"> разделение ТКО на два типа контейнеров: </w:t>
      </w:r>
    </w:p>
    <w:p w14:paraId="7534BC3D" w14:textId="5AD8CDCD" w:rsidR="00B90989" w:rsidRPr="0091507A" w:rsidRDefault="0091507A" w:rsidP="00D52B63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C149A" wp14:editId="498F3DB3">
                <wp:simplePos x="0" y="0"/>
                <wp:positionH relativeFrom="column">
                  <wp:posOffset>2559</wp:posOffset>
                </wp:positionH>
                <wp:positionV relativeFrom="paragraph">
                  <wp:posOffset>-549</wp:posOffset>
                </wp:positionV>
                <wp:extent cx="589031" cy="123416"/>
                <wp:effectExtent l="0" t="0" r="20955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31" cy="123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E7973" id="Прямоугольник 4" o:spid="_x0000_s1026" style="position:absolute;margin-left:.2pt;margin-top:-.05pt;width:46.4pt;height: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" fillcolor="white [3201]" strokecolor="white [3212]" strokeweight="1pt"/>
            </w:pict>
          </mc:Fallback>
        </mc:AlternateContent>
      </w:r>
      <w:r w:rsidR="00B90989" w:rsidRPr="0091507A">
        <w:rPr>
          <w:noProof/>
          <w:sz w:val="28"/>
          <w:szCs w:val="28"/>
        </w:rPr>
        <w:drawing>
          <wp:inline distT="0" distB="0" distL="0" distR="0" wp14:anchorId="78A324D2" wp14:editId="23D2BBF4">
            <wp:extent cx="6079490" cy="2400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75" t="26225" r="5318" b="11914"/>
                    <a:stretch/>
                  </pic:blipFill>
                  <pic:spPr bwMode="auto">
                    <a:xfrm>
                      <a:off x="0" y="0"/>
                      <a:ext cx="6079490" cy="240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0447" w14:textId="403FD962" w:rsidR="0091507A" w:rsidRDefault="0091507A" w:rsidP="00D52B63">
      <w:pPr>
        <w:pStyle w:val="Default"/>
        <w:spacing w:before="240" w:line="276" w:lineRule="auto"/>
        <w:ind w:firstLine="708"/>
        <w:jc w:val="both"/>
        <w:rPr>
          <w:sz w:val="28"/>
          <w:szCs w:val="28"/>
        </w:rPr>
      </w:pPr>
      <w:r w:rsidRPr="0091507A">
        <w:rPr>
          <w:sz w:val="28"/>
          <w:szCs w:val="28"/>
        </w:rPr>
        <w:t xml:space="preserve">Перерабатываемые отходы подлежат </w:t>
      </w:r>
      <w:proofErr w:type="spellStart"/>
      <w:r w:rsidRPr="0091507A">
        <w:rPr>
          <w:sz w:val="28"/>
          <w:szCs w:val="28"/>
        </w:rPr>
        <w:t>досортировке</w:t>
      </w:r>
      <w:proofErr w:type="spellEnd"/>
      <w:r w:rsidRPr="0091507A">
        <w:rPr>
          <w:sz w:val="28"/>
          <w:szCs w:val="28"/>
        </w:rPr>
        <w:t xml:space="preserve"> на мусоросортировочной станции и переработке для создания новых товаров.</w:t>
      </w:r>
    </w:p>
    <w:p w14:paraId="6C83687B" w14:textId="1EF9FACE" w:rsidR="00D52B63" w:rsidRDefault="00D52B63" w:rsidP="00D52B63">
      <w:pPr>
        <w:pStyle w:val="Default"/>
        <w:spacing w:before="240" w:line="276" w:lineRule="auto"/>
        <w:ind w:firstLine="708"/>
        <w:jc w:val="both"/>
        <w:rPr>
          <w:sz w:val="28"/>
          <w:szCs w:val="28"/>
        </w:rPr>
      </w:pPr>
      <w:r w:rsidRPr="00D52B63">
        <w:rPr>
          <w:b/>
          <w:bCs/>
          <w:sz w:val="28"/>
          <w:szCs w:val="28"/>
        </w:rPr>
        <w:t>Цель:</w:t>
      </w:r>
      <w:r w:rsidRPr="00D52B63">
        <w:rPr>
          <w:sz w:val="28"/>
          <w:szCs w:val="28"/>
        </w:rPr>
        <w:t xml:space="preserve"> снижение негативного воздействия отходов производства и потребления на окружающую среду и здоровье населения за счет уменьшения объёма отходов, подлежащих захоронению.</w:t>
      </w:r>
    </w:p>
    <w:p w14:paraId="77176702" w14:textId="22D854BE" w:rsidR="00D52B63" w:rsidRPr="0091507A" w:rsidRDefault="00D52B63" w:rsidP="00D52B63">
      <w:pPr>
        <w:pStyle w:val="Default"/>
        <w:spacing w:before="24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37BF69" wp14:editId="32A712B1">
            <wp:extent cx="6159021" cy="2191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74" t="30389" r="7423" b="16716"/>
                    <a:stretch/>
                  </pic:blipFill>
                  <pic:spPr bwMode="auto">
                    <a:xfrm>
                      <a:off x="0" y="0"/>
                      <a:ext cx="6186326" cy="22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A755" w14:textId="3EC0C078" w:rsidR="00B90989" w:rsidRDefault="003E168F" w:rsidP="00133732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Результаты внедрения системы раздельного сбора во многом будут определяться готовностью населения к предварительной сортировке ТКО.</w:t>
      </w:r>
    </w:p>
    <w:p w14:paraId="03A488C6" w14:textId="77777777" w:rsidR="00133732" w:rsidRDefault="00133732" w:rsidP="00133732">
      <w:pPr>
        <w:pStyle w:val="Default"/>
        <w:spacing w:line="276" w:lineRule="auto"/>
        <w:jc w:val="both"/>
        <w:rPr>
          <w:sz w:val="26"/>
          <w:szCs w:val="26"/>
        </w:rPr>
      </w:pPr>
    </w:p>
    <w:p w14:paraId="6732C660" w14:textId="5A1FCADA" w:rsidR="00133732" w:rsidRDefault="00133732" w:rsidP="00133732">
      <w:pPr>
        <w:pStyle w:val="Default"/>
        <w:spacing w:line="276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КАК ОРГАНИЗОВАТЬ РАЗДЕЛЬНЫЙ СБОР ТКО ДОМА</w:t>
      </w:r>
    </w:p>
    <w:p w14:paraId="43BB577D" w14:textId="09BACBB9" w:rsidR="00133732" w:rsidRDefault="00133732" w:rsidP="00133732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раздельного сбора в домашних условиях достаточно поставить одну дополнительную ёмкость (ведро/коробку/сумку/контейнер) для сбора перерабатываемых ТКО либо поставить мусорное ведро для раздельного сбора ТКО. </w:t>
      </w:r>
    </w:p>
    <w:p w14:paraId="5E263832" w14:textId="47FC97FD" w:rsidR="00133732" w:rsidRDefault="00133732" w:rsidP="008C7CEF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D8F485" wp14:editId="35728BCC">
            <wp:extent cx="5778271" cy="2822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89" t="20787" r="7643" b="12637"/>
                    <a:stretch/>
                  </pic:blipFill>
                  <pic:spPr bwMode="auto">
                    <a:xfrm>
                      <a:off x="0" y="0"/>
                      <a:ext cx="5781979" cy="282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41D5" w14:textId="227857D2" w:rsidR="008C7CEF" w:rsidRDefault="008C7CEF" w:rsidP="008C7CEF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361CC" wp14:editId="1AEDC16E">
                <wp:simplePos x="0" y="0"/>
                <wp:positionH relativeFrom="margin">
                  <wp:posOffset>-308610</wp:posOffset>
                </wp:positionH>
                <wp:positionV relativeFrom="paragraph">
                  <wp:posOffset>108586</wp:posOffset>
                </wp:positionV>
                <wp:extent cx="1390650" cy="9334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B828" id="Прямоугольник 9" o:spid="_x0000_s1026" style="position:absolute;margin-left:-24.3pt;margin-top:8.55pt;width:109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</w:p>
    <w:p w14:paraId="526CA7E6" w14:textId="75DC7E6F" w:rsidR="00303842" w:rsidRDefault="00303842" w:rsidP="00303842">
      <w:pPr>
        <w:pStyle w:val="Default"/>
        <w:spacing w:after="240" w:line="276" w:lineRule="auto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E7470C6" wp14:editId="5FF2285F">
            <wp:extent cx="5758256" cy="277232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11" t="16036" r="8819" b="14060"/>
                    <a:stretch/>
                  </pic:blipFill>
                  <pic:spPr bwMode="auto">
                    <a:xfrm>
                      <a:off x="0" y="0"/>
                      <a:ext cx="5768286" cy="27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24B91FF" w14:textId="4EB9C1EF" w:rsidR="008C7CEF" w:rsidRDefault="00BD0936" w:rsidP="00303842">
      <w:pPr>
        <w:pStyle w:val="Default"/>
        <w:spacing w:after="240" w:line="276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E5A63" wp14:editId="5A1A7FE5">
                <wp:simplePos x="0" y="0"/>
                <wp:positionH relativeFrom="margin">
                  <wp:posOffset>-127635</wp:posOffset>
                </wp:positionH>
                <wp:positionV relativeFrom="paragraph">
                  <wp:posOffset>237491</wp:posOffset>
                </wp:positionV>
                <wp:extent cx="1304925" cy="676910"/>
                <wp:effectExtent l="0" t="0" r="9525" b="889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76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DA25C" id="Прямоугольник 10" o:spid="_x0000_s1026" style="position:absolute;margin-left:-10.05pt;margin-top:18.7pt;width:102.7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" fillcolor="white [3212]" stroked="f" strokeweight="1pt">
                <w10:wrap anchorx="margin"/>
              </v:rect>
            </w:pict>
          </mc:Fallback>
        </mc:AlternateContent>
      </w:r>
    </w:p>
    <w:p w14:paraId="26AB33DD" w14:textId="3343E520" w:rsidR="00303842" w:rsidRPr="0091507A" w:rsidRDefault="00303842" w:rsidP="008C7CEF">
      <w:pPr>
        <w:pStyle w:val="Default"/>
        <w:spacing w:after="24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8EF88C" wp14:editId="56CB51CA">
            <wp:extent cx="5960831" cy="2529192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40" t="15341" r="6460" b="20161"/>
                    <a:stretch/>
                  </pic:blipFill>
                  <pic:spPr bwMode="auto">
                    <a:xfrm>
                      <a:off x="0" y="0"/>
                      <a:ext cx="5986402" cy="254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842" w:rsidRPr="0091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FA7EE" w14:textId="77777777" w:rsidR="00087B72" w:rsidRDefault="00087B72" w:rsidP="00303842">
      <w:pPr>
        <w:spacing w:after="0" w:line="240" w:lineRule="auto"/>
      </w:pPr>
      <w:r>
        <w:separator/>
      </w:r>
    </w:p>
  </w:endnote>
  <w:endnote w:type="continuationSeparator" w:id="0">
    <w:p w14:paraId="3D3B91B5" w14:textId="77777777" w:rsidR="00087B72" w:rsidRDefault="00087B72" w:rsidP="0030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B60BD" w14:textId="77777777" w:rsidR="00087B72" w:rsidRDefault="00087B72" w:rsidP="00303842">
      <w:pPr>
        <w:spacing w:after="0" w:line="240" w:lineRule="auto"/>
      </w:pPr>
      <w:r>
        <w:separator/>
      </w:r>
    </w:p>
  </w:footnote>
  <w:footnote w:type="continuationSeparator" w:id="0">
    <w:p w14:paraId="3EA2106B" w14:textId="77777777" w:rsidR="00087B72" w:rsidRDefault="00087B72" w:rsidP="00303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BD"/>
    <w:rsid w:val="00087B72"/>
    <w:rsid w:val="00133732"/>
    <w:rsid w:val="00303842"/>
    <w:rsid w:val="003431AE"/>
    <w:rsid w:val="003E168F"/>
    <w:rsid w:val="00463CB7"/>
    <w:rsid w:val="005A40D0"/>
    <w:rsid w:val="006D450A"/>
    <w:rsid w:val="008C7CEF"/>
    <w:rsid w:val="009139A0"/>
    <w:rsid w:val="0091507A"/>
    <w:rsid w:val="00B90989"/>
    <w:rsid w:val="00BD0936"/>
    <w:rsid w:val="00C978BD"/>
    <w:rsid w:val="00CE7AFA"/>
    <w:rsid w:val="00D52B63"/>
    <w:rsid w:val="00EE5EC8"/>
    <w:rsid w:val="00FA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65C25"/>
  <w15:chartTrackingRefBased/>
  <w15:docId w15:val="{8B82E9CF-70BE-461B-8594-8B88A5C3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09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03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3842"/>
  </w:style>
  <w:style w:type="paragraph" w:styleId="a5">
    <w:name w:val="footer"/>
    <w:basedOn w:val="a"/>
    <w:link w:val="a6"/>
    <w:uiPriority w:val="99"/>
    <w:unhideWhenUsed/>
    <w:rsid w:val="00303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3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Просяник</dc:creator>
  <cp:keywords/>
  <dc:description/>
  <cp:lastModifiedBy>Просяник</cp:lastModifiedBy>
  <cp:revision>12</cp:revision>
  <dcterms:created xsi:type="dcterms:W3CDTF">2021-03-25T04:47:00Z</dcterms:created>
  <dcterms:modified xsi:type="dcterms:W3CDTF">2021-03-25T06:51:00Z</dcterms:modified>
</cp:coreProperties>
</file>