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03" w:rsidRPr="00F40D5C" w:rsidRDefault="00F40D5C" w:rsidP="00FA2957">
      <w:pPr>
        <w:rPr>
          <w:b/>
          <w:color w:val="FF0000"/>
        </w:rPr>
      </w:pPr>
      <w:bookmarkStart w:id="0" w:name="_GoBack"/>
      <w:r w:rsidRPr="00F40D5C">
        <w:rPr>
          <w:b/>
          <w:color w:val="FF0000"/>
        </w:rPr>
        <w:t>Многотомный а</w:t>
      </w:r>
      <w:r w:rsidR="00BD4703" w:rsidRPr="00F40D5C">
        <w:rPr>
          <w:b/>
          <w:color w:val="FF0000"/>
        </w:rPr>
        <w:t>рхив для скачивания в описании.</w:t>
      </w:r>
      <w:r w:rsidRPr="00F40D5C">
        <w:rPr>
          <w:b/>
          <w:color w:val="FF0000"/>
        </w:rPr>
        <w:t xml:space="preserve"> Необходимо распаковать каждый файл, затем распаковать весь многотомный архив в отдельную папку.</w:t>
      </w:r>
    </w:p>
    <w:bookmarkEnd w:id="0"/>
    <w:p w:rsidR="00BD4703" w:rsidRDefault="00BD4703" w:rsidP="00FA2957"/>
    <w:p w:rsidR="00405D54" w:rsidRPr="00FA2957" w:rsidRDefault="00FA2957" w:rsidP="00FA2957">
      <w:r>
        <w:t xml:space="preserve">Утверждение </w:t>
      </w:r>
      <w:proofErr w:type="spellStart"/>
      <w:r>
        <w:t>ДПТ_Владивосток</w:t>
      </w:r>
      <w:proofErr w:type="spellEnd"/>
      <w:r>
        <w:t>-Находка-порт Восточный_43-146_22.01.2016 №18-ра</w:t>
      </w:r>
      <w:r>
        <w:br/>
        <w:t>Том I</w:t>
      </w:r>
      <w:r>
        <w:br/>
        <w:t xml:space="preserve">Чертеж с границами зон </w:t>
      </w:r>
      <w:proofErr w:type="spellStart"/>
      <w:r>
        <w:t>планир</w:t>
      </w:r>
      <w:proofErr w:type="spellEnd"/>
      <w:r>
        <w:t>. размещения ОКС</w:t>
      </w:r>
      <w:r>
        <w:br/>
        <w:t>Чертеж красных линий</w:t>
      </w:r>
      <w:r>
        <w:br/>
        <w:t>Том 1_Титульные листы</w:t>
      </w:r>
      <w:r>
        <w:br/>
        <w:t>Том II</w:t>
      </w:r>
      <w:r>
        <w:br/>
        <w:t>Положения Находка дорога 100 км</w:t>
      </w:r>
      <w:r>
        <w:br/>
        <w:t>Том III</w:t>
      </w:r>
      <w:r>
        <w:br/>
        <w:t>Схема существующего использования</w:t>
      </w:r>
      <w:r>
        <w:br/>
        <w:t>Схема вертикальной планировки и инженерной подготовки</w:t>
      </w:r>
      <w:r>
        <w:br/>
        <w:t>Схема границ зон с особыми условиями использования</w:t>
      </w:r>
      <w:r>
        <w:br/>
        <w:t>Схема организации улично-дорожной сети</w:t>
      </w:r>
      <w:r>
        <w:br/>
        <w:t>Схема резервируемых земель</w:t>
      </w:r>
      <w:r>
        <w:br/>
        <w:t>Схема расположения элемента планировочной структуры</w:t>
      </w:r>
      <w:r>
        <w:br/>
        <w:t>Том 3_Титульные листы</w:t>
      </w:r>
      <w:r>
        <w:br/>
        <w:t>Том IV</w:t>
      </w:r>
      <w:r>
        <w:br/>
        <w:t xml:space="preserve">Пояснительная </w:t>
      </w:r>
      <w:proofErr w:type="spellStart"/>
      <w:r>
        <w:t>записка_материалы</w:t>
      </w:r>
      <w:proofErr w:type="spellEnd"/>
      <w:r>
        <w:t xml:space="preserve"> по обоснованию</w:t>
      </w:r>
      <w:r>
        <w:br/>
        <w:t>Том V</w:t>
      </w:r>
      <w:r>
        <w:br/>
        <w:t>Чертеж межевания территории</w:t>
      </w:r>
      <w:r>
        <w:br/>
        <w:t>том 5_Титульные листы</w:t>
      </w:r>
    </w:p>
    <w:sectPr w:rsidR="00405D54" w:rsidRPr="00FA2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82"/>
    <w:rsid w:val="006222F6"/>
    <w:rsid w:val="00750234"/>
    <w:rsid w:val="007C0082"/>
    <w:rsid w:val="00BD4703"/>
    <w:rsid w:val="00F40D5C"/>
    <w:rsid w:val="00FA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927A4-48FD-4AD3-8429-CCF1A08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2022-08-13T11:46:00Z</dcterms:created>
  <dcterms:modified xsi:type="dcterms:W3CDTF">2022-08-13T12:31:00Z</dcterms:modified>
</cp:coreProperties>
</file>