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863FB5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E5BD8" w:rsidRPr="00863FB5" w:rsidRDefault="001E5BD8" w:rsidP="001E5BD8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E5BD8" w:rsidRPr="00863FB5" w:rsidRDefault="002855BD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</w:t>
      </w:r>
      <w:r w:rsidR="001409DD">
        <w:rPr>
          <w:rFonts w:ascii="Times New Roman" w:eastAsia="Times New Roman" w:hAnsi="Times New Roman" w:cs="Times New Roman"/>
          <w:b/>
          <w:sz w:val="28"/>
          <w:szCs w:val="27"/>
        </w:rPr>
        <w:t>3</w:t>
      </w:r>
      <w:r w:rsidR="00863FB5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409DD">
        <w:rPr>
          <w:rFonts w:ascii="Times New Roman" w:eastAsia="Times New Roman" w:hAnsi="Times New Roman" w:cs="Times New Roman"/>
          <w:b/>
          <w:sz w:val="28"/>
          <w:szCs w:val="27"/>
        </w:rPr>
        <w:t>марта</w:t>
      </w:r>
      <w:r w:rsid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E5BD8"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 w:rsidR="0037645B">
        <w:rPr>
          <w:rFonts w:ascii="Times New Roman" w:eastAsia="Times New Roman" w:hAnsi="Times New Roman" w:cs="Times New Roman"/>
          <w:b/>
          <w:sz w:val="28"/>
          <w:szCs w:val="27"/>
        </w:rPr>
        <w:t>3</w:t>
      </w:r>
      <w:r w:rsidR="001E5BD8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 w:rsidR="00863FB5">
        <w:rPr>
          <w:rFonts w:ascii="Times New Roman" w:eastAsia="Times New Roman" w:hAnsi="Times New Roman" w:cs="Times New Roman"/>
          <w:b/>
          <w:sz w:val="28"/>
          <w:szCs w:val="27"/>
        </w:rPr>
        <w:t>16:</w:t>
      </w:r>
      <w:r w:rsidR="00E72E84">
        <w:rPr>
          <w:rFonts w:ascii="Times New Roman" w:eastAsia="Times New Roman" w:hAnsi="Times New Roman" w:cs="Times New Roman"/>
          <w:b/>
          <w:sz w:val="28"/>
          <w:szCs w:val="27"/>
        </w:rPr>
        <w:t>00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ул. Карла Маркса, д. 4, </w:t>
      </w:r>
      <w:proofErr w:type="spellStart"/>
      <w:r w:rsidRPr="00863FB5">
        <w:rPr>
          <w:rFonts w:ascii="Times New Roman" w:eastAsia="Times New Roman" w:hAnsi="Times New Roman" w:cs="Times New Roman"/>
          <w:sz w:val="28"/>
          <w:szCs w:val="27"/>
        </w:rPr>
        <w:t>каб</w:t>
      </w:r>
      <w:proofErr w:type="spellEnd"/>
      <w:r w:rsidRPr="00863FB5">
        <w:rPr>
          <w:rFonts w:ascii="Times New Roman" w:eastAsia="Times New Roman" w:hAnsi="Times New Roman" w:cs="Times New Roman"/>
          <w:sz w:val="28"/>
          <w:szCs w:val="27"/>
        </w:rPr>
        <w:t>. 9, г. Большой Камень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85BB4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23069" w:rsidRPr="00863FB5" w:rsidRDefault="00823069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E5BD8" w:rsidRDefault="001E5BD8" w:rsidP="00EE4708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823069" w:rsidRPr="00EE4708" w:rsidRDefault="00823069" w:rsidP="00EE4708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BD8" w:rsidRPr="00485BB4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Pr="00EE4708" w:rsidRDefault="00076243" w:rsidP="0016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6"/>
              </w:rPr>
              <w:t>О проекте решения Думы городского округа Большой Камень</w:t>
            </w:r>
            <w:r w:rsidRPr="007D75C7">
              <w:rPr>
                <w:rFonts w:ascii="Times New Roman" w:eastAsia="Times New Roman" w:hAnsi="Times New Roman" w:cs="Times New Roman"/>
                <w:sz w:val="28"/>
                <w:szCs w:val="26"/>
              </w:rPr>
              <w:br/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409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Порядок командирования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1409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 размеры возмещения расходов, связанных со служебными командировками на территории Российской Федерации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»</w:t>
            </w:r>
          </w:p>
          <w:p w:rsidR="00076243" w:rsidRPr="007D75C7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7D75C7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076243" w:rsidRPr="007D75C7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Рудак Елена Юрьевна</w:t>
            </w:r>
            <w:r w:rsidRPr="007D75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руководитель аппарата Думы</w:t>
            </w:r>
            <w:r w:rsidRPr="007D75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городского округа Большой Камень</w:t>
            </w: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243" w:rsidRPr="00EE4708" w:rsidTr="0016416C">
        <w:trPr>
          <w:cantSplit/>
          <w:trHeight w:val="2015"/>
        </w:trPr>
        <w:tc>
          <w:tcPr>
            <w:tcW w:w="1560" w:type="dxa"/>
          </w:tcPr>
          <w:p w:rsidR="00076243" w:rsidRPr="00EE4708" w:rsidRDefault="00076243" w:rsidP="0016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E6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Положение об организации снабжения населения топливом в границах городского округа Большой Камень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Штефан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076243">
        <w:trPr>
          <w:cantSplit/>
          <w:trHeight w:val="3147"/>
        </w:trPr>
        <w:tc>
          <w:tcPr>
            <w:tcW w:w="1560" w:type="dxa"/>
          </w:tcPr>
          <w:p w:rsidR="00076243" w:rsidRDefault="00076243" w:rsidP="0016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3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Перечень муниципального имущества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инфраструктуру поддержки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Лисицына </w:t>
            </w:r>
            <w:r w:rsidRPr="0065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имущественных отношений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16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EF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Положение о порядке и условии коммерческого найма жилых помещений, находящихся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жилищном фонде городского округа Большой Камень»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Лисицына </w:t>
            </w:r>
            <w:r w:rsidRPr="0065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имущественных отношений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076243" w:rsidRPr="00654F1C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u w:val="single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EF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Порядок управления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и распоряжением имуществом, находящегося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в муниципальной собственности городского округа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Большой Камень»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Лисицына </w:t>
            </w:r>
            <w:r w:rsidRPr="0065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имущественных отношений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076243" w:rsidRP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076243">
        <w:trPr>
          <w:cantSplit/>
          <w:trHeight w:val="2408"/>
        </w:trPr>
        <w:tc>
          <w:tcPr>
            <w:tcW w:w="1560" w:type="dxa"/>
          </w:tcPr>
          <w:p w:rsidR="00076243" w:rsidRDefault="00076243" w:rsidP="00EF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654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городского округа Большой Камень на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654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654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54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Лисицына </w:t>
            </w:r>
            <w:r w:rsidRPr="0065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имущественных отношений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076243" w:rsidRP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A6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7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34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условий приватизации муниципального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34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имущества городского округа Большой Камень, расположенного по адресу: г. Большой Камень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кадемика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Курчатова, д. 8. Цокольный этаж, путем реализации </w:t>
            </w:r>
            <w:r w:rsidRPr="00834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субъектом малого и среднего предпринимательства преимущественного права на приобретение арендуемого имущества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Лисицына </w:t>
            </w:r>
            <w:r w:rsidRPr="0065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имущественных отношений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076243" w:rsidRPr="00654F1C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u w:val="single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A6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8</w:t>
            </w:r>
          </w:p>
        </w:tc>
        <w:tc>
          <w:tcPr>
            <w:tcW w:w="7938" w:type="dxa"/>
          </w:tcPr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 проекте решения Думы городского округа Большой Камень 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«О внесении изменений в решение Думы городского округа Большой Камень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15.12.2022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3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5 «О бюджете городского округа Большой Камень 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3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4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5</w:t>
            </w:r>
            <w:r w:rsidRPr="001409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годов»</w:t>
            </w:r>
          </w:p>
          <w:p w:rsidR="00076243" w:rsidRPr="00823069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076243" w:rsidRPr="00076243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  <w:p w:rsidR="00076243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9</w:t>
            </w:r>
          </w:p>
        </w:tc>
        <w:tc>
          <w:tcPr>
            <w:tcW w:w="7938" w:type="dxa"/>
          </w:tcPr>
          <w:p w:rsidR="00076243" w:rsidRPr="00EB0355" w:rsidRDefault="00076243" w:rsidP="0007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Думы городского округа</w:t>
            </w:r>
            <w:r w:rsidRPr="00EB0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35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Камень</w:t>
            </w:r>
          </w:p>
          <w:p w:rsidR="00076243" w:rsidRPr="00EB0355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B0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возбуждении ходатайства о награждении почетным знаком Приморского края «Родительская доблесть»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EB0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0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2C5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76243" w:rsidRPr="008671CF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6243" w:rsidRPr="00EE4708" w:rsidRDefault="00076243" w:rsidP="0007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EE47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076243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 Елена Юрьевна, руководитель аппарата Думы</w:t>
            </w:r>
            <w:r w:rsidRPr="006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076243" w:rsidRPr="00EE4708" w:rsidTr="00834885">
        <w:trPr>
          <w:cantSplit/>
          <w:trHeight w:val="2155"/>
        </w:trPr>
        <w:tc>
          <w:tcPr>
            <w:tcW w:w="1560" w:type="dxa"/>
          </w:tcPr>
          <w:p w:rsidR="00076243" w:rsidRDefault="00076243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10</w:t>
            </w:r>
          </w:p>
        </w:tc>
        <w:tc>
          <w:tcPr>
            <w:tcW w:w="7938" w:type="dxa"/>
          </w:tcPr>
          <w:p w:rsidR="00076243" w:rsidRDefault="005B0087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 w:rsidR="00A908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«Аллея Труда 25, 27, 29, 31»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Белкин Сергей Владимирович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заместитель председателя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, депутат по избирательному округу № 4</w:t>
            </w:r>
          </w:p>
          <w:p w:rsidR="00076243" w:rsidRPr="00D1304D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11</w:t>
            </w:r>
          </w:p>
        </w:tc>
        <w:tc>
          <w:tcPr>
            <w:tcW w:w="7938" w:type="dxa"/>
          </w:tcPr>
          <w:p w:rsidR="00076243" w:rsidRDefault="00A9085B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«Аллея Труда, 1»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Малова Лариса Вячеславовна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5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12</w:t>
            </w:r>
          </w:p>
        </w:tc>
        <w:tc>
          <w:tcPr>
            <w:tcW w:w="7938" w:type="dxa"/>
          </w:tcPr>
          <w:p w:rsidR="00076243" w:rsidRDefault="00A9085B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Макарова, 2»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Малова Лариса Вячеславовна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5</w:t>
            </w:r>
          </w:p>
          <w:p w:rsidR="00076243" w:rsidRPr="00D1304D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13</w:t>
            </w:r>
          </w:p>
        </w:tc>
        <w:tc>
          <w:tcPr>
            <w:tcW w:w="7938" w:type="dxa"/>
          </w:tcPr>
          <w:p w:rsidR="00076243" w:rsidRDefault="00A9085B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«Блюхера, 35»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Гагарин Ян Станиславович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10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F2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14</w:t>
            </w:r>
          </w:p>
        </w:tc>
        <w:tc>
          <w:tcPr>
            <w:tcW w:w="7938" w:type="dxa"/>
          </w:tcPr>
          <w:p w:rsidR="00076243" w:rsidRDefault="00A9085B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«Гагарина, 16»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Кузнецов Алексей Владимирович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, депутат по избирательному округу № 8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243" w:rsidRPr="00EE4708" w:rsidTr="00DD45C3">
        <w:trPr>
          <w:cantSplit/>
          <w:trHeight w:val="928"/>
        </w:trPr>
        <w:tc>
          <w:tcPr>
            <w:tcW w:w="1560" w:type="dxa"/>
          </w:tcPr>
          <w:p w:rsidR="00076243" w:rsidRDefault="00076243" w:rsidP="00F2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15</w:t>
            </w:r>
          </w:p>
        </w:tc>
        <w:tc>
          <w:tcPr>
            <w:tcW w:w="7938" w:type="dxa"/>
          </w:tcPr>
          <w:p w:rsidR="00076243" w:rsidRDefault="00A9085B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076243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0762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«Приморского Комсомола, 5а»</w:t>
            </w:r>
          </w:p>
          <w:p w:rsidR="00076243" w:rsidRPr="00823069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243" w:rsidRPr="001409DD" w:rsidRDefault="00076243" w:rsidP="0007624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076243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Чураева Татьяна Геннадьевна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6</w:t>
            </w:r>
          </w:p>
          <w:p w:rsidR="00076243" w:rsidRPr="00723FDB" w:rsidRDefault="00076243" w:rsidP="0007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F2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16</w:t>
            </w:r>
          </w:p>
        </w:tc>
        <w:tc>
          <w:tcPr>
            <w:tcW w:w="7938" w:type="dxa"/>
          </w:tcPr>
          <w:p w:rsidR="00BB3938" w:rsidRDefault="00A9085B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BB3938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«Гагарина, 21»</w:t>
            </w:r>
          </w:p>
          <w:p w:rsidR="00BB3938" w:rsidRPr="00823069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3938" w:rsidRPr="001409DD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Никитин Сергей Евгеньевич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7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F2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17</w:t>
            </w:r>
          </w:p>
        </w:tc>
        <w:tc>
          <w:tcPr>
            <w:tcW w:w="7938" w:type="dxa"/>
          </w:tcPr>
          <w:p w:rsidR="00BB3938" w:rsidRDefault="00A9085B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BB3938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«Ключевая»</w:t>
            </w:r>
          </w:p>
          <w:p w:rsidR="00BB3938" w:rsidRPr="00823069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3938" w:rsidRPr="001409DD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Кусиди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Павел Павлович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9</w:t>
            </w:r>
          </w:p>
          <w:p w:rsidR="00BB3938" w:rsidRPr="00C61B50" w:rsidRDefault="00BB3938" w:rsidP="00D156AE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A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18</w:t>
            </w:r>
          </w:p>
        </w:tc>
        <w:tc>
          <w:tcPr>
            <w:tcW w:w="7938" w:type="dxa"/>
          </w:tcPr>
          <w:p w:rsidR="00BB3938" w:rsidRDefault="00A9085B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рассмотрении заявления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установлении границ </w:t>
            </w:r>
            <w:r w:rsidR="00BB3938" w:rsidRPr="00D130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 w:rsidR="00BB39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«Академика Курчатова, 8, 10»</w:t>
            </w:r>
          </w:p>
          <w:p w:rsidR="00BB3938" w:rsidRPr="00823069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3938" w:rsidRPr="001409DD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Борзов Сергей Владимирович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депутат Думы</w:t>
            </w: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 избирательному округу № 2</w:t>
            </w:r>
          </w:p>
          <w:p w:rsidR="00BB3938" w:rsidRPr="006728AF" w:rsidRDefault="00BB3938" w:rsidP="00D156AE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Cs/>
                <w:iCs/>
                <w:sz w:val="28"/>
                <w:szCs w:val="26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A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19</w:t>
            </w:r>
          </w:p>
        </w:tc>
        <w:tc>
          <w:tcPr>
            <w:tcW w:w="7938" w:type="dxa"/>
          </w:tcPr>
          <w:p w:rsidR="00BB3938" w:rsidRPr="001F2363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3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деятельности Думы городского округа Большой Камень за 2022 год</w:t>
            </w:r>
          </w:p>
          <w:p w:rsidR="00BB3938" w:rsidRPr="001F2363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3938" w:rsidRPr="00FE748D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748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BB3938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BB3938" w:rsidRPr="007D75C7" w:rsidRDefault="00BB3938" w:rsidP="00D156A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A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20</w:t>
            </w:r>
          </w:p>
        </w:tc>
        <w:tc>
          <w:tcPr>
            <w:tcW w:w="7938" w:type="dxa"/>
          </w:tcPr>
          <w:p w:rsidR="00BB3938" w:rsidRPr="00723FDB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F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 определении объектов благоустройства в рамках средств, выделенных на округ в 2023 году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3938" w:rsidRPr="00EE4708" w:rsidTr="00DD45C3">
        <w:trPr>
          <w:cantSplit/>
          <w:trHeight w:val="928"/>
        </w:trPr>
        <w:tc>
          <w:tcPr>
            <w:tcW w:w="1560" w:type="dxa"/>
          </w:tcPr>
          <w:p w:rsidR="00BB3938" w:rsidRDefault="00BB3938" w:rsidP="00A2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21</w:t>
            </w:r>
          </w:p>
        </w:tc>
        <w:tc>
          <w:tcPr>
            <w:tcW w:w="7938" w:type="dxa"/>
          </w:tcPr>
          <w:p w:rsidR="00BB3938" w:rsidRPr="00993B70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B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993B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приуроченные ко Дню местного самоуправления (21 апреля) и Дню Российского парламентаризма (27 апреля):</w:t>
            </w:r>
          </w:p>
          <w:p w:rsidR="00BB3938" w:rsidRPr="00993B70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93B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Парламентские уроки в школах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5F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10-21 апреля)</w:t>
            </w:r>
          </w:p>
          <w:p w:rsidR="00BB3938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93B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День дублера в органах местного самоуправления городского округа Большой Камень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(25</w:t>
            </w:r>
            <w:r w:rsidRPr="00CE5F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 апреля)</w:t>
            </w:r>
          </w:p>
          <w:p w:rsidR="00BB3938" w:rsidRPr="00723FDB" w:rsidRDefault="00BB3938" w:rsidP="00D1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B3938" w:rsidRPr="00723FDB" w:rsidRDefault="00BB3938" w:rsidP="00BB3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 участии в общегородском субботнике (22 апреля)</w:t>
            </w:r>
          </w:p>
        </w:tc>
      </w:tr>
    </w:tbl>
    <w:p w:rsidR="00E238E9" w:rsidRDefault="00E238E9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243" w:rsidRDefault="00076243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243" w:rsidRPr="008C71CD" w:rsidRDefault="00076243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3365" w:rsidRPr="00863FB5" w:rsidRDefault="001E5BD8" w:rsidP="00E238E9">
      <w:pPr>
        <w:spacing w:after="0"/>
        <w:rPr>
          <w:sz w:val="28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B63365" w:rsidRPr="00863FB5" w:rsidSect="008C71CD">
      <w:headerReference w:type="default" r:id="rId8"/>
      <w:pgSz w:w="11906" w:h="16838"/>
      <w:pgMar w:top="113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8F" w:rsidRDefault="00CC4A8F" w:rsidP="00737920">
      <w:pPr>
        <w:spacing w:after="0" w:line="240" w:lineRule="auto"/>
      </w:pPr>
      <w:r>
        <w:separator/>
      </w:r>
    </w:p>
  </w:endnote>
  <w:endnote w:type="continuationSeparator" w:id="0">
    <w:p w:rsidR="00CC4A8F" w:rsidRDefault="00CC4A8F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8F" w:rsidRDefault="00CC4A8F" w:rsidP="00737920">
      <w:pPr>
        <w:spacing w:after="0" w:line="240" w:lineRule="auto"/>
      </w:pPr>
      <w:r>
        <w:separator/>
      </w:r>
    </w:p>
  </w:footnote>
  <w:footnote w:type="continuationSeparator" w:id="0">
    <w:p w:rsidR="00CC4A8F" w:rsidRDefault="00CC4A8F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4A8F" w:rsidRPr="00737920" w:rsidRDefault="00CC4A8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A9085B">
          <w:rPr>
            <w:rFonts w:ascii="Times New Roman" w:hAnsi="Times New Roman" w:cs="Times New Roman"/>
            <w:noProof/>
            <w:sz w:val="24"/>
          </w:rPr>
          <w:t>6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4A8F" w:rsidRDefault="00CC4A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2274"/>
    <w:multiLevelType w:val="hybridMultilevel"/>
    <w:tmpl w:val="36CC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B"/>
    <w:rsid w:val="00006F85"/>
    <w:rsid w:val="00010C35"/>
    <w:rsid w:val="00016BC1"/>
    <w:rsid w:val="000525AF"/>
    <w:rsid w:val="000608FD"/>
    <w:rsid w:val="00076243"/>
    <w:rsid w:val="000906D0"/>
    <w:rsid w:val="000909AF"/>
    <w:rsid w:val="000951F7"/>
    <w:rsid w:val="000F6E0F"/>
    <w:rsid w:val="001057DD"/>
    <w:rsid w:val="00125F82"/>
    <w:rsid w:val="001305F5"/>
    <w:rsid w:val="001409DD"/>
    <w:rsid w:val="0014594F"/>
    <w:rsid w:val="00145A4D"/>
    <w:rsid w:val="0016416C"/>
    <w:rsid w:val="00166CF0"/>
    <w:rsid w:val="00174399"/>
    <w:rsid w:val="00190AE6"/>
    <w:rsid w:val="00190D6B"/>
    <w:rsid w:val="001C1E28"/>
    <w:rsid w:val="001E5BD8"/>
    <w:rsid w:val="001F2363"/>
    <w:rsid w:val="001F7039"/>
    <w:rsid w:val="0020442B"/>
    <w:rsid w:val="00206172"/>
    <w:rsid w:val="0021220A"/>
    <w:rsid w:val="00233C67"/>
    <w:rsid w:val="00235324"/>
    <w:rsid w:val="002373D2"/>
    <w:rsid w:val="002478BB"/>
    <w:rsid w:val="002568B6"/>
    <w:rsid w:val="0027699A"/>
    <w:rsid w:val="00280130"/>
    <w:rsid w:val="002855BD"/>
    <w:rsid w:val="002B0EAB"/>
    <w:rsid w:val="002B7D0E"/>
    <w:rsid w:val="002C500C"/>
    <w:rsid w:val="002E5AFE"/>
    <w:rsid w:val="003214A5"/>
    <w:rsid w:val="003411C4"/>
    <w:rsid w:val="00355021"/>
    <w:rsid w:val="0036769C"/>
    <w:rsid w:val="0037645B"/>
    <w:rsid w:val="00390BE8"/>
    <w:rsid w:val="003971E6"/>
    <w:rsid w:val="003A1BC8"/>
    <w:rsid w:val="003B2FCF"/>
    <w:rsid w:val="003B39A3"/>
    <w:rsid w:val="003D4DF3"/>
    <w:rsid w:val="003D5E08"/>
    <w:rsid w:val="003E2BC3"/>
    <w:rsid w:val="003F26FD"/>
    <w:rsid w:val="003F2A46"/>
    <w:rsid w:val="00402417"/>
    <w:rsid w:val="00422158"/>
    <w:rsid w:val="00424656"/>
    <w:rsid w:val="004429E0"/>
    <w:rsid w:val="0045176E"/>
    <w:rsid w:val="00454559"/>
    <w:rsid w:val="00454DDF"/>
    <w:rsid w:val="00470DD0"/>
    <w:rsid w:val="0048261C"/>
    <w:rsid w:val="00485BB4"/>
    <w:rsid w:val="004B21B6"/>
    <w:rsid w:val="004B465C"/>
    <w:rsid w:val="004F49B2"/>
    <w:rsid w:val="004F7B87"/>
    <w:rsid w:val="00511390"/>
    <w:rsid w:val="00537954"/>
    <w:rsid w:val="00583D59"/>
    <w:rsid w:val="005971A7"/>
    <w:rsid w:val="005A7A29"/>
    <w:rsid w:val="005B0087"/>
    <w:rsid w:val="005B2194"/>
    <w:rsid w:val="005B3D88"/>
    <w:rsid w:val="005C0002"/>
    <w:rsid w:val="005C23F8"/>
    <w:rsid w:val="005D7955"/>
    <w:rsid w:val="005E0F23"/>
    <w:rsid w:val="005E1352"/>
    <w:rsid w:val="00614650"/>
    <w:rsid w:val="00654F1C"/>
    <w:rsid w:val="00663696"/>
    <w:rsid w:val="00693260"/>
    <w:rsid w:val="006A7E22"/>
    <w:rsid w:val="006B3505"/>
    <w:rsid w:val="006C092F"/>
    <w:rsid w:val="006D0DC9"/>
    <w:rsid w:val="006E352C"/>
    <w:rsid w:val="006F6E67"/>
    <w:rsid w:val="00723FDB"/>
    <w:rsid w:val="00731575"/>
    <w:rsid w:val="00736C1D"/>
    <w:rsid w:val="00737920"/>
    <w:rsid w:val="0076771D"/>
    <w:rsid w:val="007719BB"/>
    <w:rsid w:val="00784E23"/>
    <w:rsid w:val="007C2401"/>
    <w:rsid w:val="007C36E1"/>
    <w:rsid w:val="007C465A"/>
    <w:rsid w:val="007D02C7"/>
    <w:rsid w:val="007D75C7"/>
    <w:rsid w:val="007E4CFE"/>
    <w:rsid w:val="00812835"/>
    <w:rsid w:val="00812CD2"/>
    <w:rsid w:val="00823069"/>
    <w:rsid w:val="008236E6"/>
    <w:rsid w:val="00824AF2"/>
    <w:rsid w:val="00834885"/>
    <w:rsid w:val="00840C9D"/>
    <w:rsid w:val="008436F2"/>
    <w:rsid w:val="008523B8"/>
    <w:rsid w:val="00854428"/>
    <w:rsid w:val="00856919"/>
    <w:rsid w:val="00863FB5"/>
    <w:rsid w:val="008671CF"/>
    <w:rsid w:val="00870115"/>
    <w:rsid w:val="00880EC2"/>
    <w:rsid w:val="008B3180"/>
    <w:rsid w:val="008B67A3"/>
    <w:rsid w:val="008C71CD"/>
    <w:rsid w:val="008C7CC7"/>
    <w:rsid w:val="00915FC3"/>
    <w:rsid w:val="009167CE"/>
    <w:rsid w:val="009300EA"/>
    <w:rsid w:val="0093042C"/>
    <w:rsid w:val="00941AB3"/>
    <w:rsid w:val="00961F82"/>
    <w:rsid w:val="00974A33"/>
    <w:rsid w:val="00991507"/>
    <w:rsid w:val="00993B70"/>
    <w:rsid w:val="009A758B"/>
    <w:rsid w:val="009B5A06"/>
    <w:rsid w:val="009E749B"/>
    <w:rsid w:val="00A2654D"/>
    <w:rsid w:val="00A3459F"/>
    <w:rsid w:val="00A52B27"/>
    <w:rsid w:val="00A52C64"/>
    <w:rsid w:val="00A52EE9"/>
    <w:rsid w:val="00A57234"/>
    <w:rsid w:val="00A57B72"/>
    <w:rsid w:val="00A733FC"/>
    <w:rsid w:val="00A820F9"/>
    <w:rsid w:val="00A9085B"/>
    <w:rsid w:val="00A90E36"/>
    <w:rsid w:val="00AE60B3"/>
    <w:rsid w:val="00B00A5A"/>
    <w:rsid w:val="00B30900"/>
    <w:rsid w:val="00B40E9A"/>
    <w:rsid w:val="00B63365"/>
    <w:rsid w:val="00B94BF0"/>
    <w:rsid w:val="00BB3938"/>
    <w:rsid w:val="00BB3AC6"/>
    <w:rsid w:val="00BC4344"/>
    <w:rsid w:val="00BD11D2"/>
    <w:rsid w:val="00C17FC6"/>
    <w:rsid w:val="00C71FC4"/>
    <w:rsid w:val="00C81067"/>
    <w:rsid w:val="00C96643"/>
    <w:rsid w:val="00CC2AB5"/>
    <w:rsid w:val="00CC4A8F"/>
    <w:rsid w:val="00CE0B60"/>
    <w:rsid w:val="00CE5F7F"/>
    <w:rsid w:val="00CF44DD"/>
    <w:rsid w:val="00CF7506"/>
    <w:rsid w:val="00D0357F"/>
    <w:rsid w:val="00D1304D"/>
    <w:rsid w:val="00D1720D"/>
    <w:rsid w:val="00D458C2"/>
    <w:rsid w:val="00D54A7E"/>
    <w:rsid w:val="00D63B26"/>
    <w:rsid w:val="00D7453C"/>
    <w:rsid w:val="00D90D39"/>
    <w:rsid w:val="00DB0DFE"/>
    <w:rsid w:val="00DB20F9"/>
    <w:rsid w:val="00DD45C3"/>
    <w:rsid w:val="00DF2DA4"/>
    <w:rsid w:val="00DF7D6F"/>
    <w:rsid w:val="00E16ADD"/>
    <w:rsid w:val="00E238E9"/>
    <w:rsid w:val="00E41FE2"/>
    <w:rsid w:val="00E44F7A"/>
    <w:rsid w:val="00E72E84"/>
    <w:rsid w:val="00E83464"/>
    <w:rsid w:val="00EA1D9F"/>
    <w:rsid w:val="00EB0355"/>
    <w:rsid w:val="00EB6BD4"/>
    <w:rsid w:val="00EC4C6E"/>
    <w:rsid w:val="00EE4708"/>
    <w:rsid w:val="00F02C96"/>
    <w:rsid w:val="00F229D5"/>
    <w:rsid w:val="00F25291"/>
    <w:rsid w:val="00F4174D"/>
    <w:rsid w:val="00F73DB7"/>
    <w:rsid w:val="00F74D83"/>
    <w:rsid w:val="00F82401"/>
    <w:rsid w:val="00F927BA"/>
    <w:rsid w:val="00FA2095"/>
    <w:rsid w:val="00FA43E8"/>
    <w:rsid w:val="00FA4576"/>
    <w:rsid w:val="00FC0A76"/>
    <w:rsid w:val="00FC3A9D"/>
    <w:rsid w:val="00FC702A"/>
    <w:rsid w:val="00FE748D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F2D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F2D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Рудак Елена Юрьевна</cp:lastModifiedBy>
  <cp:revision>9</cp:revision>
  <cp:lastPrinted>2023-03-23T22:09:00Z</cp:lastPrinted>
  <dcterms:created xsi:type="dcterms:W3CDTF">2023-03-19T23:44:00Z</dcterms:created>
  <dcterms:modified xsi:type="dcterms:W3CDTF">2023-03-24T00:37:00Z</dcterms:modified>
</cp:coreProperties>
</file>