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A" w:rsidRPr="00C37382" w:rsidRDefault="002779DA" w:rsidP="002779DA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2779DA" w:rsidRPr="00F8645A" w:rsidRDefault="002779DA" w:rsidP="002779DA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одиннадцатого 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2779DA" w:rsidRPr="00F8645A" w:rsidRDefault="002779DA" w:rsidP="002779DA">
      <w:pPr>
        <w:pStyle w:val="a5"/>
        <w:jc w:val="center"/>
        <w:rPr>
          <w:sz w:val="24"/>
          <w:szCs w:val="28"/>
        </w:rPr>
      </w:pPr>
    </w:p>
    <w:p w:rsidR="002779DA" w:rsidRPr="00C37382" w:rsidRDefault="002779DA" w:rsidP="002779D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30 марта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2779DA" w:rsidRPr="00F8645A" w:rsidRDefault="002779DA" w:rsidP="002779DA">
      <w:pPr>
        <w:pStyle w:val="a5"/>
        <w:rPr>
          <w:sz w:val="24"/>
          <w:szCs w:val="28"/>
        </w:rPr>
      </w:pPr>
    </w:p>
    <w:p w:rsidR="002779DA" w:rsidRPr="00F8645A" w:rsidRDefault="002779DA" w:rsidP="002779DA">
      <w:pPr>
        <w:pStyle w:val="a5"/>
        <w:rPr>
          <w:sz w:val="24"/>
          <w:szCs w:val="28"/>
        </w:rPr>
      </w:pPr>
    </w:p>
    <w:p w:rsidR="002779DA" w:rsidRPr="00C37382" w:rsidRDefault="002779DA" w:rsidP="002779DA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2779DA" w:rsidRPr="00C37382" w:rsidRDefault="002779DA" w:rsidP="002779DA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2779DA" w:rsidRDefault="002779DA" w:rsidP="002779DA">
      <w:pPr>
        <w:pStyle w:val="a5"/>
        <w:ind w:left="1418"/>
        <w:rPr>
          <w:bCs/>
          <w:sz w:val="24"/>
          <w:szCs w:val="28"/>
        </w:rPr>
      </w:pPr>
    </w:p>
    <w:p w:rsidR="002779DA" w:rsidRDefault="002779DA" w:rsidP="002779DA">
      <w:pPr>
        <w:pStyle w:val="a5"/>
        <w:ind w:left="1418"/>
        <w:rPr>
          <w:bCs/>
          <w:sz w:val="24"/>
          <w:szCs w:val="28"/>
        </w:rPr>
      </w:pPr>
    </w:p>
    <w:p w:rsidR="002779DA" w:rsidRPr="00C37382" w:rsidRDefault="002779DA" w:rsidP="002779DA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2779DA" w:rsidRPr="00F8645A" w:rsidRDefault="002779DA" w:rsidP="002779DA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Pr="00EE4708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22AF8">
              <w:rPr>
                <w:bCs/>
                <w:iCs/>
                <w:sz w:val="28"/>
                <w:szCs w:val="28"/>
              </w:rPr>
              <w:t xml:space="preserve">О внесении изменений в Порядок командирования </w:t>
            </w:r>
            <w:r w:rsidRPr="00122AF8">
              <w:rPr>
                <w:bCs/>
                <w:iCs/>
                <w:sz w:val="28"/>
                <w:szCs w:val="28"/>
              </w:rPr>
              <w:br/>
              <w:t>и размеры возмещения расходов, связанных со служебными командировками на территории Российской Федерации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22AF8">
              <w:rPr>
                <w:sz w:val="28"/>
                <w:szCs w:val="26"/>
              </w:rPr>
              <w:t>Рудак Елена Юрьевна, руководитель аппарата Думы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2015"/>
        </w:trPr>
        <w:tc>
          <w:tcPr>
            <w:tcW w:w="1560" w:type="dxa"/>
          </w:tcPr>
          <w:p w:rsidR="002779DA" w:rsidRPr="00EE4708" w:rsidRDefault="002779DA" w:rsidP="007E768F">
            <w:pPr>
              <w:rPr>
                <w:b/>
                <w:sz w:val="28"/>
                <w:szCs w:val="28"/>
              </w:rPr>
            </w:pPr>
            <w:r w:rsidRPr="00EE4708">
              <w:rPr>
                <w:b/>
                <w:sz w:val="28"/>
                <w:szCs w:val="28"/>
              </w:rPr>
              <w:t xml:space="preserve">Вопрос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 xml:space="preserve">О внесении изменений в Положение об организации снабжения населения топливом в границах городского округа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122AF8">
              <w:rPr>
                <w:rFonts w:eastAsia="Calibri"/>
                <w:sz w:val="28"/>
                <w:szCs w:val="28"/>
              </w:rPr>
              <w:t>Большой Камень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8"/>
              </w:rPr>
            </w:pPr>
            <w:proofErr w:type="spellStart"/>
            <w:r w:rsidRPr="00122AF8">
              <w:rPr>
                <w:sz w:val="28"/>
                <w:szCs w:val="28"/>
              </w:rPr>
              <w:t>Штефан</w:t>
            </w:r>
            <w:proofErr w:type="spellEnd"/>
            <w:r w:rsidRPr="00122AF8">
              <w:rPr>
                <w:sz w:val="28"/>
                <w:szCs w:val="28"/>
              </w:rPr>
              <w:t xml:space="preserve"> Валентина Ильинична, </w:t>
            </w:r>
            <w:r>
              <w:rPr>
                <w:sz w:val="28"/>
                <w:szCs w:val="28"/>
              </w:rPr>
              <w:t xml:space="preserve">заместитель главы администрации - </w:t>
            </w:r>
            <w:r w:rsidRPr="00122AF8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1275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3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>О внесении изменений в Перечень муниципального имуществ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122AF8">
              <w:rPr>
                <w:rFonts w:eastAsia="Calibri"/>
                <w:sz w:val="28"/>
                <w:szCs w:val="28"/>
              </w:rPr>
              <w:t>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22AF8">
              <w:rPr>
                <w:rFonts w:eastAsia="Calibri"/>
                <w:sz w:val="28"/>
                <w:szCs w:val="28"/>
              </w:rPr>
              <w:t>инфраструктуру поддержки субъектов малого и среднего предпринимательства</w:t>
            </w:r>
          </w:p>
        </w:tc>
      </w:tr>
      <w:tr w:rsidR="002779DA" w:rsidRPr="00EE4708" w:rsidTr="007E768F">
        <w:trPr>
          <w:cantSplit/>
          <w:trHeight w:val="2126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22AF8">
              <w:rPr>
                <w:sz w:val="28"/>
                <w:szCs w:val="28"/>
              </w:rPr>
              <w:t xml:space="preserve">Лисицына Елена Игоревна, начальник управления имущественных отношений администрации городского округа </w:t>
            </w:r>
            <w:r w:rsidRPr="00122AF8">
              <w:rPr>
                <w:sz w:val="28"/>
                <w:szCs w:val="28"/>
              </w:rPr>
              <w:br/>
              <w:t>Большой Камень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Содоклад: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Апрускина</w:t>
            </w:r>
            <w:proofErr w:type="spellEnd"/>
            <w:r w:rsidRPr="00122A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4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 xml:space="preserve">О внесении изменений в Положение о порядке и условии коммерческого найма жилых помещений, находящихся </w:t>
            </w:r>
            <w:r w:rsidRPr="00122AF8">
              <w:rPr>
                <w:rFonts w:eastAsia="Calibri"/>
                <w:sz w:val="28"/>
                <w:szCs w:val="28"/>
              </w:rPr>
              <w:br/>
              <w:t>в жилищном фонде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8"/>
              </w:rPr>
            </w:pPr>
            <w:r w:rsidRPr="00122AF8">
              <w:rPr>
                <w:sz w:val="28"/>
                <w:szCs w:val="28"/>
              </w:rPr>
              <w:t xml:space="preserve">Лисицына Елена Игоревна, начальник управления имущественных отношений администрации городского округа </w:t>
            </w:r>
            <w:r w:rsidRPr="00122AF8">
              <w:rPr>
                <w:sz w:val="28"/>
                <w:szCs w:val="28"/>
              </w:rPr>
              <w:br/>
              <w:t>Большой Камень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26"/>
                <w:u w:val="single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Содоклад: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Апрускина</w:t>
            </w:r>
            <w:proofErr w:type="spellEnd"/>
            <w:r w:rsidRPr="00122A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5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 xml:space="preserve">О внесении изменений в Порядок управления и распоряжением имуществом, находящегося в муниципальной собственности городского округа </w:t>
            </w:r>
            <w:r>
              <w:rPr>
                <w:rFonts w:eastAsia="Calibri"/>
                <w:sz w:val="28"/>
                <w:szCs w:val="28"/>
              </w:rPr>
              <w:t>Большой Камень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8"/>
              </w:rPr>
            </w:pPr>
            <w:r w:rsidRPr="00122AF8">
              <w:rPr>
                <w:sz w:val="28"/>
                <w:szCs w:val="28"/>
              </w:rPr>
              <w:t xml:space="preserve">Лисицына Елена Игоревна, начальник управления имущественных отношений администрации городского округа </w:t>
            </w:r>
            <w:r w:rsidRPr="00122AF8">
              <w:rPr>
                <w:sz w:val="28"/>
                <w:szCs w:val="28"/>
              </w:rPr>
              <w:br/>
              <w:t>Большой Камень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28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Содоклад: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Апрускина</w:t>
            </w:r>
            <w:proofErr w:type="spellEnd"/>
            <w:r w:rsidRPr="00122A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240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6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 xml:space="preserve">О внесении изменений в прогнозный план (программу) приватизации муниципального имущества городского округа Большой Камень на 2023 год и на плановый период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122AF8">
              <w:rPr>
                <w:rFonts w:eastAsia="Calibri"/>
                <w:sz w:val="28"/>
                <w:szCs w:val="28"/>
              </w:rPr>
              <w:t>2024-2025 годы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8"/>
              </w:rPr>
            </w:pPr>
            <w:r w:rsidRPr="00122AF8">
              <w:rPr>
                <w:sz w:val="28"/>
                <w:szCs w:val="28"/>
              </w:rPr>
              <w:t xml:space="preserve">Лисицына Елена Игоревна, начальник управления имущественных отношений администрации городского округа </w:t>
            </w:r>
            <w:r w:rsidRPr="00122AF8">
              <w:rPr>
                <w:sz w:val="28"/>
                <w:szCs w:val="28"/>
              </w:rPr>
              <w:br/>
              <w:t>Большой Камень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Содоклад: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Апрускина</w:t>
            </w:r>
            <w:proofErr w:type="spellEnd"/>
            <w:r w:rsidRPr="00122A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7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>Об утверждении условий приватизации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22AF8">
              <w:rPr>
                <w:rFonts w:eastAsia="Calibri"/>
                <w:sz w:val="28"/>
                <w:szCs w:val="28"/>
              </w:rPr>
              <w:t xml:space="preserve">имущества городского округа Большой Камень, расположенного по адресу: г. Большой Камень, </w:t>
            </w:r>
            <w:proofErr w:type="spellStart"/>
            <w:r w:rsidRPr="00122AF8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122AF8">
              <w:rPr>
                <w:rFonts w:eastAsia="Calibri"/>
                <w:sz w:val="28"/>
                <w:szCs w:val="28"/>
              </w:rPr>
              <w:t>.А</w:t>
            </w:r>
            <w:proofErr w:type="gramEnd"/>
            <w:r w:rsidRPr="00122AF8">
              <w:rPr>
                <w:rFonts w:eastAsia="Calibri"/>
                <w:sz w:val="28"/>
                <w:szCs w:val="28"/>
              </w:rPr>
              <w:t>кадемика</w:t>
            </w:r>
            <w:proofErr w:type="spellEnd"/>
            <w:r w:rsidRPr="00122AF8">
              <w:rPr>
                <w:rFonts w:eastAsia="Calibri"/>
                <w:sz w:val="28"/>
                <w:szCs w:val="28"/>
              </w:rPr>
              <w:t xml:space="preserve"> Курчатова, д. 8. Цокольный этаж, путем реализации субъектом малого и среднего предпринимательства преимущественного права на приобретение арендуемого имущества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8"/>
              </w:rPr>
            </w:pPr>
            <w:r w:rsidRPr="00122AF8">
              <w:rPr>
                <w:sz w:val="28"/>
                <w:szCs w:val="28"/>
              </w:rPr>
              <w:t xml:space="preserve">Лисицына Елена Игоревна, начальник управления имущественных отношений администрации городского округа </w:t>
            </w:r>
            <w:r w:rsidRPr="00122AF8">
              <w:rPr>
                <w:sz w:val="28"/>
                <w:szCs w:val="28"/>
              </w:rPr>
              <w:br/>
              <w:t>Большой Камень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26"/>
                <w:u w:val="single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Содоклад: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Апрускина</w:t>
            </w:r>
            <w:proofErr w:type="spellEnd"/>
            <w:r w:rsidRPr="00122A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8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22AF8">
              <w:rPr>
                <w:sz w:val="28"/>
                <w:szCs w:val="26"/>
              </w:rPr>
              <w:t>О внесении изменений в решение Думы городского округа Большой Камень от 15.12.2022 № 35 «О бюджете городского округа Большой Камень на 2023 год и на плановый период 2024 и 2025 годов»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22AF8">
              <w:rPr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Содоклад: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Апрускина</w:t>
            </w:r>
            <w:proofErr w:type="spellEnd"/>
            <w:r w:rsidRPr="00122AF8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9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  <w:r w:rsidRPr="00122AF8">
              <w:rPr>
                <w:rFonts w:eastAsia="Calibri"/>
                <w:sz w:val="28"/>
                <w:szCs w:val="28"/>
              </w:rPr>
              <w:t>О возбуждении ходатайства о награждении почетным знаком Приморского края «Родительская доблесть» I</w:t>
            </w:r>
            <w:r w:rsidRPr="00122A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122AF8">
              <w:rPr>
                <w:rFonts w:eastAsia="Calibri"/>
                <w:sz w:val="28"/>
                <w:szCs w:val="28"/>
              </w:rPr>
              <w:t xml:space="preserve"> степени</w:t>
            </w:r>
          </w:p>
          <w:p w:rsidR="002779DA" w:rsidRPr="00122AF8" w:rsidRDefault="002779DA" w:rsidP="007E768F">
            <w:pPr>
              <w:jc w:val="both"/>
              <w:rPr>
                <w:sz w:val="16"/>
                <w:szCs w:val="16"/>
              </w:rPr>
            </w:pPr>
          </w:p>
          <w:p w:rsidR="002779DA" w:rsidRPr="00122AF8" w:rsidRDefault="002779DA" w:rsidP="007E768F">
            <w:pPr>
              <w:jc w:val="both"/>
              <w:rPr>
                <w:bCs/>
                <w:iCs/>
                <w:sz w:val="28"/>
                <w:szCs w:val="28"/>
              </w:rPr>
            </w:pPr>
            <w:r w:rsidRPr="00122AF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22AF8">
              <w:rPr>
                <w:bCs/>
                <w:iCs/>
                <w:sz w:val="28"/>
                <w:szCs w:val="28"/>
              </w:rPr>
              <w:t>: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22AF8">
              <w:rPr>
                <w:sz w:val="28"/>
                <w:szCs w:val="28"/>
              </w:rPr>
              <w:t>Рудак Елена Юрьевна, руководитель аппарата Думы городского округа Большой Камень</w:t>
            </w: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2779DA" w:rsidRPr="00EE4708" w:rsidTr="007E768F">
        <w:trPr>
          <w:cantSplit/>
          <w:trHeight w:val="2155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10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«Аллея Труда 25, 27, 29, 31»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sz w:val="28"/>
                <w:szCs w:val="26"/>
              </w:rPr>
              <w:t>Белкин Сергей Владимирович, депутат Думы городского округа Большой Камень по избирательному округу № 4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11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«Аллея Труда, 1»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sz w:val="28"/>
                <w:szCs w:val="26"/>
              </w:rPr>
              <w:t>Малова Лариса Вячеславовна, депутат Думы городского округа Большой Камень по избирательному округу № 5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12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Адмирала 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Макарова, 2»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sz w:val="28"/>
                <w:szCs w:val="26"/>
              </w:rPr>
              <w:t>Малова Лариса Вячеславовна, депутат Думы городского округа Большой Камень по избирательному округу № 5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13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«Блюхера, 35»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sz w:val="28"/>
                <w:szCs w:val="26"/>
              </w:rPr>
              <w:t>Гагарин Ян Станиславович, депутат Думы городского округа Большой Камень по избирательному округу № 10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14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«Гагарина, 16»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sz w:val="28"/>
                <w:szCs w:val="26"/>
              </w:rPr>
              <w:t xml:space="preserve">Кузнецов Алексей Владимирович, </w:t>
            </w:r>
            <w:r>
              <w:rPr>
                <w:sz w:val="28"/>
                <w:szCs w:val="26"/>
              </w:rPr>
              <w:t xml:space="preserve">депутат </w:t>
            </w:r>
            <w:r w:rsidRPr="00122AF8">
              <w:rPr>
                <w:sz w:val="28"/>
                <w:szCs w:val="26"/>
              </w:rPr>
              <w:t>Думы городского округа Большой Камень по избирательному округу № 8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15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«Приморского Комсомола, 5а»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sz w:val="28"/>
                <w:szCs w:val="26"/>
              </w:rPr>
              <w:t>Чураева Татьяна Геннадьевна, депутат Думы городского округа Большой Камень по избирательному округу № 6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16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«Гагарина, 21»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6"/>
              </w:rPr>
            </w:pPr>
            <w:r w:rsidRPr="00122AF8">
              <w:rPr>
                <w:sz w:val="28"/>
                <w:szCs w:val="26"/>
              </w:rPr>
              <w:t>Никитин Сергей Евгеньевич, депутат Думы городского округа Большой Камень по избирательному округу № 7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Вопрос 17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б установлении границ территориального общественного самоуправления «Ключевая»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</w:p>
          <w:p w:rsidR="002779DA" w:rsidRPr="00122AF8" w:rsidRDefault="002779DA" w:rsidP="007E768F">
            <w:pPr>
              <w:jc w:val="both"/>
              <w:rPr>
                <w:sz w:val="28"/>
                <w:szCs w:val="26"/>
              </w:rPr>
            </w:pPr>
            <w:proofErr w:type="spellStart"/>
            <w:r w:rsidRPr="00122AF8">
              <w:rPr>
                <w:sz w:val="28"/>
                <w:szCs w:val="26"/>
              </w:rPr>
              <w:t>Кусиди</w:t>
            </w:r>
            <w:proofErr w:type="spellEnd"/>
            <w:r w:rsidRPr="00122AF8">
              <w:rPr>
                <w:sz w:val="28"/>
                <w:szCs w:val="26"/>
              </w:rPr>
              <w:t xml:space="preserve"> Павел Павлович, депутат Думы городского округа Большой Камень по избирательному округу № 9</w:t>
            </w:r>
          </w:p>
          <w:p w:rsidR="002779DA" w:rsidRPr="00122AF8" w:rsidRDefault="002779DA" w:rsidP="007E76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2779DA" w:rsidRPr="00EE4708" w:rsidTr="007E768F">
        <w:trPr>
          <w:cantSplit/>
          <w:trHeight w:val="928"/>
        </w:trPr>
        <w:tc>
          <w:tcPr>
            <w:tcW w:w="1560" w:type="dxa"/>
          </w:tcPr>
          <w:p w:rsidR="002779DA" w:rsidRDefault="002779DA" w:rsidP="007E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18</w:t>
            </w:r>
          </w:p>
        </w:tc>
        <w:tc>
          <w:tcPr>
            <w:tcW w:w="7938" w:type="dxa"/>
          </w:tcPr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AF8">
              <w:rPr>
                <w:rFonts w:eastAsia="Calibri"/>
                <w:bCs/>
                <w:color w:val="000000"/>
                <w:sz w:val="28"/>
                <w:szCs w:val="28"/>
              </w:rPr>
              <w:t>Об установлении границ территориального общественного самоуправления «Академика Курчатова, 8, 10»</w:t>
            </w:r>
          </w:p>
          <w:p w:rsidR="002779DA" w:rsidRPr="00122AF8" w:rsidRDefault="002779DA" w:rsidP="007E768F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2779DA" w:rsidRPr="00122AF8" w:rsidRDefault="002779DA" w:rsidP="007E768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22AF8">
              <w:rPr>
                <w:sz w:val="28"/>
                <w:szCs w:val="26"/>
                <w:u w:val="single"/>
              </w:rPr>
              <w:t>Докладывает:</w:t>
            </w:r>
            <w:bookmarkStart w:id="0" w:name="_GoBack"/>
            <w:bookmarkEnd w:id="0"/>
          </w:p>
          <w:p w:rsidR="002779DA" w:rsidRPr="00122AF8" w:rsidRDefault="002779DA" w:rsidP="007E768F">
            <w:pPr>
              <w:jc w:val="both"/>
              <w:rPr>
                <w:sz w:val="28"/>
                <w:szCs w:val="26"/>
              </w:rPr>
            </w:pPr>
            <w:r w:rsidRPr="00122AF8">
              <w:rPr>
                <w:sz w:val="28"/>
                <w:szCs w:val="26"/>
              </w:rPr>
              <w:t>Борзов Сергей Владимирович, депутат Думы городского округа Большой Камень по избирательному округу № 2</w:t>
            </w:r>
          </w:p>
          <w:p w:rsidR="002779DA" w:rsidRPr="00122AF8" w:rsidRDefault="002779DA" w:rsidP="007E76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Cs/>
                <w:iCs/>
                <w:sz w:val="28"/>
                <w:szCs w:val="26"/>
              </w:rPr>
            </w:pPr>
          </w:p>
        </w:tc>
      </w:tr>
    </w:tbl>
    <w:p w:rsidR="00273344" w:rsidRDefault="00273344"/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97"/>
    <w:rsid w:val="000D1D08"/>
    <w:rsid w:val="00273344"/>
    <w:rsid w:val="002779DA"/>
    <w:rsid w:val="006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9D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79DA"/>
    <w:rPr>
      <w:sz w:val="28"/>
    </w:rPr>
  </w:style>
  <w:style w:type="character" w:customStyle="1" w:styleId="a6">
    <w:name w:val="Основной текст Знак"/>
    <w:basedOn w:val="a0"/>
    <w:link w:val="a5"/>
    <w:rsid w:val="0027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779DA"/>
    <w:rPr>
      <w:sz w:val="24"/>
    </w:rPr>
  </w:style>
  <w:style w:type="character" w:customStyle="1" w:styleId="30">
    <w:name w:val="Основной текст 3 Знак"/>
    <w:basedOn w:val="a0"/>
    <w:link w:val="3"/>
    <w:rsid w:val="002779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9D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79DA"/>
    <w:rPr>
      <w:sz w:val="28"/>
    </w:rPr>
  </w:style>
  <w:style w:type="character" w:customStyle="1" w:styleId="a6">
    <w:name w:val="Основной текст Знак"/>
    <w:basedOn w:val="a0"/>
    <w:link w:val="a5"/>
    <w:rsid w:val="0027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779DA"/>
    <w:rPr>
      <w:sz w:val="24"/>
    </w:rPr>
  </w:style>
  <w:style w:type="character" w:customStyle="1" w:styleId="30">
    <w:name w:val="Основной текст 3 Знак"/>
    <w:basedOn w:val="a0"/>
    <w:link w:val="3"/>
    <w:rsid w:val="002779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4900</Characters>
  <Application>Microsoft Office Word</Application>
  <DocSecurity>0</DocSecurity>
  <Lines>40</Lines>
  <Paragraphs>11</Paragraphs>
  <ScaleCrop>false</ScaleCrop>
  <Company>HP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2023-03-24T06:37:00Z</dcterms:created>
  <dcterms:modified xsi:type="dcterms:W3CDTF">2023-03-24T06:38:00Z</dcterms:modified>
</cp:coreProperties>
</file>