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74" w:rsidRPr="002E199F" w:rsidRDefault="003A3174" w:rsidP="003A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</w:t>
      </w:r>
      <w:r w:rsidR="0018017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8</w:t>
      </w:r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18017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августа</w:t>
      </w:r>
      <w:r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в 16:00 </w:t>
      </w:r>
      <w:r w:rsidRPr="002E199F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3A3174" w:rsidRPr="002E199F" w:rsidRDefault="00180171" w:rsidP="003A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29</w:t>
      </w:r>
      <w:r w:rsidR="003A3174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августа</w:t>
      </w:r>
      <w:r w:rsidR="003A3174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в 16:00 </w:t>
      </w:r>
      <w:r w:rsidR="003A3174" w:rsidRPr="002E199F">
        <w:rPr>
          <w:rFonts w:ascii="Tahoma" w:eastAsia="Times New Roman" w:hAnsi="Tahoma" w:cs="Tahoma"/>
          <w:sz w:val="24"/>
          <w:szCs w:val="24"/>
          <w:lang w:eastAsia="ru-RU"/>
        </w:rPr>
        <w:t xml:space="preserve">– </w:t>
      </w:r>
      <w:r>
        <w:rPr>
          <w:rFonts w:ascii="Tahoma" w:eastAsia="Times New Roman" w:hAnsi="Tahoma" w:cs="Tahoma"/>
          <w:sz w:val="24"/>
          <w:szCs w:val="24"/>
          <w:lang w:eastAsia="ru-RU"/>
        </w:rPr>
        <w:t>вне</w:t>
      </w:r>
      <w:r w:rsidR="003A3174" w:rsidRPr="002E199F">
        <w:rPr>
          <w:rFonts w:ascii="Tahoma" w:eastAsia="Times New Roman" w:hAnsi="Tahoma" w:cs="Tahoma"/>
          <w:sz w:val="24"/>
          <w:szCs w:val="24"/>
          <w:lang w:eastAsia="ru-RU"/>
        </w:rPr>
        <w:t>очередное заседание Думы городского округа Большой Камень</w:t>
      </w:r>
      <w:r w:rsidR="003A3174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A3174" w:rsidRPr="002E199F" w:rsidRDefault="003A3174" w:rsidP="003A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3A3174" w:rsidRPr="002E199F" w:rsidRDefault="003A3174" w:rsidP="003A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  <w:bookmarkStart w:id="0" w:name="_GoBack"/>
      <w:bookmarkEnd w:id="0"/>
    </w:p>
    <w:p w:rsidR="00273344" w:rsidRDefault="00273344"/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F"/>
    <w:rsid w:val="000D1D08"/>
    <w:rsid w:val="00180171"/>
    <w:rsid w:val="00273344"/>
    <w:rsid w:val="002E199F"/>
    <w:rsid w:val="003A3174"/>
    <w:rsid w:val="004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2</cp:revision>
  <dcterms:created xsi:type="dcterms:W3CDTF">2023-08-25T04:12:00Z</dcterms:created>
  <dcterms:modified xsi:type="dcterms:W3CDTF">2023-08-25T04:12:00Z</dcterms:modified>
</cp:coreProperties>
</file>