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211" w:rsidRPr="000401AB" w:rsidRDefault="000401AB" w:rsidP="000401AB">
      <w:pPr>
        <w:jc w:val="center"/>
        <w:rPr>
          <w:b/>
        </w:rPr>
      </w:pPr>
      <w:r w:rsidRPr="000401AB">
        <w:rPr>
          <w:b/>
        </w:rPr>
        <w:t>Спортивная площадка МБОУ СОШ № 1</w:t>
      </w:r>
    </w:p>
    <w:p w:rsidR="000401AB" w:rsidRDefault="000401AB" w:rsidP="000401AB">
      <w:pPr>
        <w:spacing w:after="0" w:line="360" w:lineRule="auto"/>
        <w:ind w:firstLine="708"/>
      </w:pPr>
      <w:r>
        <w:t>По состоянию на 22.08.2024 выполнены следующие работы:</w:t>
      </w:r>
    </w:p>
    <w:p w:rsidR="000401AB" w:rsidRDefault="000401AB" w:rsidP="000401AB">
      <w:pPr>
        <w:spacing w:after="0" w:line="360" w:lineRule="auto"/>
      </w:pPr>
      <w:r>
        <w:t>- установлен информационный баннер;</w:t>
      </w:r>
    </w:p>
    <w:p w:rsidR="000401AB" w:rsidRDefault="000401AB" w:rsidP="000401AB">
      <w:pPr>
        <w:spacing w:after="0" w:line="360" w:lineRule="auto"/>
      </w:pPr>
      <w:r>
        <w:t>- нанесена разметка на баскетбольной площадке;</w:t>
      </w:r>
    </w:p>
    <w:p w:rsidR="000401AB" w:rsidRDefault="000401AB" w:rsidP="000401AB">
      <w:pPr>
        <w:spacing w:after="0" w:line="360" w:lineRule="auto"/>
      </w:pPr>
      <w:r>
        <w:t>- нанесена разметка на волейбольной площадке;</w:t>
      </w:r>
    </w:p>
    <w:p w:rsidR="000401AB" w:rsidRDefault="000401AB" w:rsidP="000401AB">
      <w:pPr>
        <w:spacing w:after="0" w:line="360" w:lineRule="auto"/>
      </w:pPr>
      <w:r>
        <w:t>- сборка и монтаж ворот для мини-футбола.</w:t>
      </w:r>
    </w:p>
    <w:p w:rsidR="00D428EB" w:rsidRDefault="00D428EB" w:rsidP="00D428EB"/>
    <w:p w:rsidR="00D428EB" w:rsidRPr="00D428EB" w:rsidRDefault="00D428EB" w:rsidP="00D428EB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4A18DFFE" wp14:editId="2113D4B8">
            <wp:extent cx="2665683" cy="25057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11" cy="25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562AB53" wp14:editId="05534794">
            <wp:extent cx="2886075" cy="250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95" cy="25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D428EB" w:rsidRDefault="00D428EB" w:rsidP="00D428EB">
      <w:pPr>
        <w:pStyle w:val="a3"/>
        <w:ind w:hanging="142"/>
      </w:pPr>
      <w:r>
        <w:rPr>
          <w:noProof/>
        </w:rPr>
        <w:drawing>
          <wp:inline distT="0" distB="0" distL="0" distR="0" wp14:anchorId="7CCE011E" wp14:editId="1327F172">
            <wp:extent cx="2771683" cy="27743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74" cy="282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7E6E7BF" wp14:editId="00555C4A">
            <wp:extent cx="2895600" cy="27933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35" cy="28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F4AD7" w:rsidRDefault="00EF4AD7" w:rsidP="00B75423">
      <w:pPr>
        <w:spacing w:after="0" w:line="360" w:lineRule="auto"/>
      </w:pPr>
    </w:p>
    <w:p w:rsidR="00D428EB" w:rsidRPr="00D428EB" w:rsidRDefault="00EF4AD7" w:rsidP="00B75423">
      <w:pPr>
        <w:spacing w:after="0" w:line="360" w:lineRule="auto"/>
      </w:pPr>
      <w:r>
        <w:t>П</w:t>
      </w:r>
      <w:r w:rsidR="00D428EB">
        <w:t>оставка оборудования планируется до 15.09.2024</w:t>
      </w:r>
      <w:r>
        <w:t>, дальнейшая информация по строительству спортивной площадке будет размещена своевремен</w:t>
      </w:r>
      <w:r w:rsidR="00F85D88">
        <w:t>н</w:t>
      </w:r>
      <w:r>
        <w:t>о</w:t>
      </w:r>
      <w:r w:rsidR="00F85D88">
        <w:t>.</w:t>
      </w:r>
      <w:bookmarkStart w:id="0" w:name="_GoBack"/>
      <w:bookmarkEnd w:id="0"/>
      <w:r>
        <w:t xml:space="preserve"> </w:t>
      </w:r>
    </w:p>
    <w:sectPr w:rsidR="00D428EB" w:rsidRPr="00D4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AB"/>
    <w:rsid w:val="00036058"/>
    <w:rsid w:val="000401AB"/>
    <w:rsid w:val="000730E1"/>
    <w:rsid w:val="00163302"/>
    <w:rsid w:val="001876D8"/>
    <w:rsid w:val="006B233E"/>
    <w:rsid w:val="007B2568"/>
    <w:rsid w:val="008B562E"/>
    <w:rsid w:val="008F0ADC"/>
    <w:rsid w:val="00A47C2C"/>
    <w:rsid w:val="00B34139"/>
    <w:rsid w:val="00B75423"/>
    <w:rsid w:val="00D428EB"/>
    <w:rsid w:val="00EF4AD7"/>
    <w:rsid w:val="00F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319"/>
  <w15:docId w15:val="{B786C589-F1B5-49B3-A88C-B6E7C0F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BK-23-15</cp:lastModifiedBy>
  <cp:revision>4</cp:revision>
  <cp:lastPrinted>2024-08-25T22:42:00Z</cp:lastPrinted>
  <dcterms:created xsi:type="dcterms:W3CDTF">2024-08-25T22:44:00Z</dcterms:created>
  <dcterms:modified xsi:type="dcterms:W3CDTF">2024-08-27T05:05:00Z</dcterms:modified>
</cp:coreProperties>
</file>