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F98D" w14:textId="7E62C6AD" w:rsidR="00BB7E42" w:rsidRPr="00AE0BE6" w:rsidRDefault="00BB7E42" w:rsidP="003A57AB">
      <w:pPr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AE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B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0D84" w:rsidRPr="00AE0BE6">
        <w:rPr>
          <w:rFonts w:ascii="Times New Roman" w:hAnsi="Times New Roman" w:cs="Times New Roman"/>
          <w:sz w:val="28"/>
          <w:szCs w:val="28"/>
        </w:rPr>
        <w:t>1</w:t>
      </w:r>
    </w:p>
    <w:p w14:paraId="1B50F302" w14:textId="627BF377" w:rsidR="00BB7E42" w:rsidRPr="00AE0BE6" w:rsidRDefault="00BB7E42" w:rsidP="006D6F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F936E" w14:textId="77777777" w:rsidR="006D1B3E" w:rsidRPr="00AE0BE6" w:rsidRDefault="006D1B3E" w:rsidP="006D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0BE6">
        <w:rPr>
          <w:rFonts w:ascii="Times New Roman" w:hAnsi="Times New Roman" w:cs="Times New Roman"/>
          <w:sz w:val="28"/>
          <w:szCs w:val="28"/>
        </w:rPr>
        <w:t>ПЛАН</w:t>
      </w:r>
    </w:p>
    <w:p w14:paraId="3EC7C4E5" w14:textId="4B998E96" w:rsidR="006D1B3E" w:rsidRPr="00AE0BE6" w:rsidRDefault="00047987" w:rsidP="006D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0BE6">
        <w:rPr>
          <w:rFonts w:ascii="Times New Roman" w:hAnsi="Times New Roman" w:cs="Times New Roman"/>
          <w:sz w:val="28"/>
          <w:szCs w:val="28"/>
        </w:rPr>
        <w:t xml:space="preserve">МЕРОПРИЯТИЙ ПО РЕАЛИЗАЦИИ РЕГИОНАЛЬНОЙ </w:t>
      </w:r>
      <w:r w:rsidR="006D1B3E" w:rsidRPr="00AE0BE6">
        <w:rPr>
          <w:rFonts w:ascii="Times New Roman" w:hAnsi="Times New Roman" w:cs="Times New Roman"/>
          <w:sz w:val="28"/>
          <w:szCs w:val="28"/>
        </w:rPr>
        <w:t>ПРОГРАММЫ "ПОВЫШЕНИЕ ФИНАНСОВОЙ</w:t>
      </w:r>
    </w:p>
    <w:p w14:paraId="10D9482E" w14:textId="77777777" w:rsidR="006D1B3E" w:rsidRPr="00AE0BE6" w:rsidRDefault="006D1B3E" w:rsidP="006D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0BE6">
        <w:rPr>
          <w:rFonts w:ascii="Times New Roman" w:hAnsi="Times New Roman" w:cs="Times New Roman"/>
          <w:sz w:val="28"/>
          <w:szCs w:val="28"/>
        </w:rPr>
        <w:t>ГРАМОТНОСТИ И ФОРМИРОВАНИЕ ФИНАНСОВОЙ КУЛЬТУРЫ</w:t>
      </w:r>
    </w:p>
    <w:p w14:paraId="7AB2CF05" w14:textId="721C5365" w:rsidR="006D1B3E" w:rsidRPr="00AE0BE6" w:rsidRDefault="006D1B3E" w:rsidP="006D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0BE6">
        <w:rPr>
          <w:rFonts w:ascii="Times New Roman" w:hAnsi="Times New Roman" w:cs="Times New Roman"/>
          <w:sz w:val="28"/>
          <w:szCs w:val="28"/>
        </w:rPr>
        <w:t>В ПРИМОРСКОМ КРАЕ ДО 2030 ГОДА"</w:t>
      </w:r>
      <w:r w:rsidR="00822186">
        <w:rPr>
          <w:rFonts w:ascii="Times New Roman" w:hAnsi="Times New Roman" w:cs="Times New Roman"/>
          <w:sz w:val="28"/>
          <w:szCs w:val="28"/>
        </w:rPr>
        <w:t xml:space="preserve"> на 2025 год</w:t>
      </w:r>
      <w:bookmarkStart w:id="0" w:name="_GoBack"/>
      <w:bookmarkEnd w:id="0"/>
    </w:p>
    <w:p w14:paraId="09CB615F" w14:textId="77777777" w:rsidR="00B05904" w:rsidRPr="00AE0BE6" w:rsidRDefault="00B05904" w:rsidP="006D6F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977"/>
        <w:gridCol w:w="2551"/>
        <w:gridCol w:w="4820"/>
      </w:tblGrid>
      <w:tr w:rsidR="00AE0BE6" w:rsidRPr="00AE0BE6" w14:paraId="0CA807EE" w14:textId="77777777" w:rsidTr="009A0356">
        <w:trPr>
          <w:trHeight w:val="413"/>
        </w:trPr>
        <w:tc>
          <w:tcPr>
            <w:tcW w:w="846" w:type="dxa"/>
          </w:tcPr>
          <w:p w14:paraId="5BED78C1" w14:textId="1A6BEDBF" w:rsidR="004720FD" w:rsidRPr="00AE0BE6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85" w:type="dxa"/>
          </w:tcPr>
          <w:p w14:paraId="403E68F8" w14:textId="398C7CB9" w:rsidR="004720FD" w:rsidRPr="00AE0BE6" w:rsidRDefault="004720FD" w:rsidP="004720FD">
            <w:pPr>
              <w:ind w:left="-252" w:firstLine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мероприятия, контрольного события региональной программы</w:t>
            </w:r>
          </w:p>
        </w:tc>
        <w:tc>
          <w:tcPr>
            <w:tcW w:w="2977" w:type="dxa"/>
          </w:tcPr>
          <w:p w14:paraId="232B617B" w14:textId="77777777" w:rsidR="00DB21B8" w:rsidRPr="00AE0BE6" w:rsidRDefault="00DB21B8" w:rsidP="00F5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B84D" w14:textId="1A53FD5C" w:rsidR="004720FD" w:rsidRPr="00AE0BE6" w:rsidRDefault="00DB21B8" w:rsidP="00F5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  <w:r w:rsidR="004720FD" w:rsidRPr="00AE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2E8C7FE" w14:textId="77777777" w:rsidR="004720FD" w:rsidRPr="00AE0BE6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44362" w14:textId="72ED5DD1" w:rsidR="004720FD" w:rsidRPr="00AE0BE6" w:rsidRDefault="00343E1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820" w:type="dxa"/>
          </w:tcPr>
          <w:p w14:paraId="11E10BD3" w14:textId="77777777" w:rsidR="004720FD" w:rsidRPr="00AE0BE6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78E31" w14:textId="52C5F923" w:rsidR="004720FD" w:rsidRPr="00AE0BE6" w:rsidRDefault="00F53070" w:rsidP="004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20FD" w:rsidRPr="00AE0B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3E1D" w:rsidRPr="00AE0BE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11E7DA26" w14:textId="1632C5FB" w:rsidR="004720FD" w:rsidRPr="00AE0BE6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BE6" w:rsidRPr="00AE0BE6" w14:paraId="2977F5A2" w14:textId="4008DAAA" w:rsidTr="009A0356">
        <w:tc>
          <w:tcPr>
            <w:tcW w:w="846" w:type="dxa"/>
          </w:tcPr>
          <w:p w14:paraId="6F62E9B4" w14:textId="5705158F" w:rsidR="004720FD" w:rsidRPr="00983B69" w:rsidRDefault="00A600FB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3CDAF88" w14:textId="34163355" w:rsidR="004720FD" w:rsidRPr="00983B69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4D3BB70" w14:textId="60B2F833" w:rsidR="004720FD" w:rsidRPr="00983B69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09CA9906" w14:textId="139AF1C7" w:rsidR="004720FD" w:rsidRPr="00983B69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3E7CC82E" w14:textId="52BC0690" w:rsidR="004720FD" w:rsidRPr="00983B69" w:rsidRDefault="004720FD" w:rsidP="0047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BE6" w:rsidRPr="00AE0BE6" w14:paraId="3B80E4BE" w14:textId="77777777" w:rsidTr="009A0356">
        <w:trPr>
          <w:trHeight w:val="2095"/>
        </w:trPr>
        <w:tc>
          <w:tcPr>
            <w:tcW w:w="846" w:type="dxa"/>
          </w:tcPr>
          <w:p w14:paraId="12483046" w14:textId="413D74FC" w:rsidR="00480A55" w:rsidRPr="00AE0BE6" w:rsidRDefault="00480A55" w:rsidP="00DB21B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670AACB" w14:textId="538E8778" w:rsidR="00480A55" w:rsidRPr="00AE0BE6" w:rsidRDefault="00983B69" w:rsidP="004720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B69">
              <w:rPr>
                <w:rFonts w:ascii="Times New Roman" w:hAnsi="Times New Roman"/>
                <w:sz w:val="28"/>
                <w:szCs w:val="28"/>
              </w:rPr>
              <w:t>Лекция «Финансовая безопасность</w:t>
            </w:r>
            <w:r w:rsidR="00480A55" w:rsidRPr="00983B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5B5524E1" w14:textId="67EC3EBB" w:rsidR="00480A55" w:rsidRPr="00AE0BE6" w:rsidRDefault="00983B69" w:rsidP="00075E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 xml:space="preserve">разные возрастные категории </w:t>
            </w:r>
          </w:p>
        </w:tc>
        <w:tc>
          <w:tcPr>
            <w:tcW w:w="2551" w:type="dxa"/>
          </w:tcPr>
          <w:p w14:paraId="6C74C4BF" w14:textId="42F38879" w:rsidR="00480A55" w:rsidRPr="00AE0BE6" w:rsidRDefault="003C129C" w:rsidP="003C12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январь – декабрь</w:t>
            </w:r>
          </w:p>
        </w:tc>
        <w:tc>
          <w:tcPr>
            <w:tcW w:w="4820" w:type="dxa"/>
          </w:tcPr>
          <w:p w14:paraId="5CFF2E85" w14:textId="7409DED5" w:rsidR="00480A55" w:rsidRPr="00983B69" w:rsidRDefault="00480A55" w:rsidP="004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</w:t>
            </w:r>
            <w:r w:rsidR="0065363D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442B50EA" w14:textId="77777777" w:rsidR="00480A55" w:rsidRPr="00983B69" w:rsidRDefault="00480A55" w:rsidP="004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BAA3" w14:textId="30944FAC" w:rsidR="00480A55" w:rsidRPr="00AE0BE6" w:rsidRDefault="00480A55" w:rsidP="004720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B6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</w:t>
            </w:r>
          </w:p>
        </w:tc>
      </w:tr>
      <w:tr w:rsidR="00AE0BE6" w:rsidRPr="00AE0BE6" w14:paraId="7E215C41" w14:textId="77777777" w:rsidTr="009A0356">
        <w:trPr>
          <w:trHeight w:val="1097"/>
        </w:trPr>
        <w:tc>
          <w:tcPr>
            <w:tcW w:w="846" w:type="dxa"/>
          </w:tcPr>
          <w:p w14:paraId="582D9A72" w14:textId="6DBDCE32" w:rsidR="00480A55" w:rsidRPr="00AE0BE6" w:rsidRDefault="00480A55" w:rsidP="00DB21B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88AEAB1" w14:textId="77CA12B2" w:rsidR="00480A55" w:rsidRPr="00AE0BE6" w:rsidRDefault="00480A55" w:rsidP="004720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E6">
              <w:rPr>
                <w:rFonts w:ascii="Times New Roman" w:hAnsi="Times New Roman"/>
                <w:sz w:val="28"/>
                <w:szCs w:val="28"/>
              </w:rPr>
              <w:t>Лекция</w:t>
            </w:r>
            <w:r w:rsidRPr="00AE0B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0BE6">
              <w:rPr>
                <w:rFonts w:ascii="Times New Roman" w:hAnsi="Times New Roman"/>
                <w:sz w:val="28"/>
                <w:szCs w:val="28"/>
              </w:rPr>
              <w:t>«</w:t>
            </w:r>
            <w:r w:rsidR="00AE0BE6" w:rsidRPr="00AE0BE6">
              <w:rPr>
                <w:rFonts w:ascii="Times New Roman" w:hAnsi="Times New Roman"/>
                <w:sz w:val="28"/>
                <w:szCs w:val="28"/>
              </w:rPr>
              <w:t>Сберегай и приумножай</w:t>
            </w:r>
            <w:r w:rsidRPr="00AE0B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345A7BFE" w14:textId="706622A4" w:rsidR="00480A55" w:rsidRPr="00AE0BE6" w:rsidRDefault="00AE0BE6" w:rsidP="006536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0E538423" w14:textId="6C014923" w:rsidR="00480A55" w:rsidRPr="00AE0BE6" w:rsidRDefault="00AE0BE6" w:rsidP="003C12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C129C" w:rsidRPr="00AE0B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14:paraId="3D5B80AD" w14:textId="73FCF391" w:rsidR="0065363D" w:rsidRDefault="0065363D" w:rsidP="004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3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 Большой Камень</w:t>
            </w:r>
          </w:p>
          <w:p w14:paraId="4A18EACD" w14:textId="77777777" w:rsidR="0065363D" w:rsidRDefault="0065363D" w:rsidP="004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0E36B" w14:textId="0B39A429" w:rsidR="00480A55" w:rsidRPr="00AE0BE6" w:rsidRDefault="00480A55" w:rsidP="004720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E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</w:t>
            </w:r>
          </w:p>
        </w:tc>
      </w:tr>
      <w:tr w:rsidR="00AE0BE6" w:rsidRPr="00AE0BE6" w14:paraId="4CE6C8F6" w14:textId="77777777" w:rsidTr="009A0356">
        <w:trPr>
          <w:trHeight w:val="2095"/>
        </w:trPr>
        <w:tc>
          <w:tcPr>
            <w:tcW w:w="846" w:type="dxa"/>
          </w:tcPr>
          <w:p w14:paraId="7D60DB5E" w14:textId="259C4E86" w:rsidR="00480A55" w:rsidRPr="00AE0BE6" w:rsidRDefault="00480A55" w:rsidP="00DB21B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7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07CCB2EB" w14:textId="23E72796" w:rsidR="00480A55" w:rsidRPr="00AE0BE6" w:rsidRDefault="00480A55" w:rsidP="00480A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1A18">
              <w:rPr>
                <w:rFonts w:ascii="Times New Roman" w:hAnsi="Times New Roman"/>
                <w:sz w:val="28"/>
                <w:szCs w:val="28"/>
              </w:rPr>
              <w:t>Информационный час «</w:t>
            </w:r>
            <w:r w:rsidR="006D1A18" w:rsidRPr="006D1A18">
              <w:rPr>
                <w:rFonts w:ascii="Times New Roman" w:hAnsi="Times New Roman"/>
                <w:sz w:val="28"/>
                <w:szCs w:val="28"/>
              </w:rPr>
              <w:t>Юные финансисты</w:t>
            </w:r>
            <w:r w:rsidRPr="006D1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3DFFB9E0" w14:textId="77777777" w:rsidR="00480A55" w:rsidRPr="006D1A18" w:rsidRDefault="00480A55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для обучающихся 1-4 классов организаций общего образования</w:t>
            </w:r>
          </w:p>
          <w:p w14:paraId="52F887F5" w14:textId="77777777" w:rsidR="00480A55" w:rsidRPr="00AE0BE6" w:rsidRDefault="00480A55" w:rsidP="00480A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84B0C0" w14:textId="1F06CB4A" w:rsidR="00480A55" w:rsidRPr="006D1A18" w:rsidRDefault="003C129C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январь – декабрь</w:t>
            </w:r>
          </w:p>
        </w:tc>
        <w:tc>
          <w:tcPr>
            <w:tcW w:w="4820" w:type="dxa"/>
          </w:tcPr>
          <w:p w14:paraId="0C264803" w14:textId="7E30726D" w:rsidR="00480A55" w:rsidRPr="006D1A18" w:rsidRDefault="00480A55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 Большой Камень;</w:t>
            </w:r>
          </w:p>
          <w:p w14:paraId="33A554F0" w14:textId="77777777" w:rsidR="00480A55" w:rsidRPr="006D1A18" w:rsidRDefault="00480A55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D7B0F" w14:textId="68B8375A" w:rsidR="00480A55" w:rsidRPr="00AE0BE6" w:rsidRDefault="00480A55" w:rsidP="00480A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</w:t>
            </w:r>
          </w:p>
        </w:tc>
      </w:tr>
      <w:tr w:rsidR="00AE0BE6" w:rsidRPr="00AE0BE6" w14:paraId="120F4F17" w14:textId="47F9E536" w:rsidTr="009A0356">
        <w:trPr>
          <w:trHeight w:val="1416"/>
        </w:trPr>
        <w:tc>
          <w:tcPr>
            <w:tcW w:w="846" w:type="dxa"/>
          </w:tcPr>
          <w:p w14:paraId="0B991687" w14:textId="768CCD13" w:rsidR="00480A55" w:rsidRPr="006D1A18" w:rsidRDefault="00480A55" w:rsidP="00DB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14:paraId="7A16FDDF" w14:textId="3F0CB5B5" w:rsidR="00480A55" w:rsidRPr="006D1A18" w:rsidRDefault="00480A55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рисунков и конкурса стихов </w:t>
            </w:r>
          </w:p>
        </w:tc>
        <w:tc>
          <w:tcPr>
            <w:tcW w:w="2977" w:type="dxa"/>
          </w:tcPr>
          <w:p w14:paraId="14ED34C0" w14:textId="77777777" w:rsidR="00480A55" w:rsidRPr="006D1A18" w:rsidRDefault="00480A55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для обучающихся 1-4 классов организаций общего образования</w:t>
            </w:r>
          </w:p>
          <w:p w14:paraId="5F1652CA" w14:textId="262A7D1D" w:rsidR="00480A55" w:rsidRPr="006D1A18" w:rsidRDefault="00480A55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672F61B" w14:textId="3DA4EF33" w:rsidR="00480A55" w:rsidRPr="006D1A18" w:rsidRDefault="006D1A18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C129C" w:rsidRPr="006D1A18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</w:t>
            </w:r>
          </w:p>
        </w:tc>
        <w:tc>
          <w:tcPr>
            <w:tcW w:w="4820" w:type="dxa"/>
          </w:tcPr>
          <w:p w14:paraId="452637C9" w14:textId="304D65BF" w:rsidR="00480A55" w:rsidRPr="006D1A18" w:rsidRDefault="00480A55" w:rsidP="004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 Большой Камень</w:t>
            </w:r>
          </w:p>
        </w:tc>
      </w:tr>
      <w:tr w:rsidR="00AE0BE6" w:rsidRPr="00AE0BE6" w14:paraId="720A1042" w14:textId="77777777" w:rsidTr="009A0356">
        <w:trPr>
          <w:trHeight w:val="1123"/>
        </w:trPr>
        <w:tc>
          <w:tcPr>
            <w:tcW w:w="846" w:type="dxa"/>
          </w:tcPr>
          <w:p w14:paraId="7C71FC90" w14:textId="2ABFCA30" w:rsidR="003C129C" w:rsidRPr="00AE0BE6" w:rsidRDefault="00BC5AF7" w:rsidP="003C12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3BF32BAE" w14:textId="10F75229" w:rsidR="003C129C" w:rsidRPr="006D1A18" w:rsidRDefault="00BC5AF7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 «Карманные деньги»</w:t>
            </w:r>
          </w:p>
        </w:tc>
        <w:tc>
          <w:tcPr>
            <w:tcW w:w="2977" w:type="dxa"/>
          </w:tcPr>
          <w:p w14:paraId="02371C47" w14:textId="77777777" w:rsidR="00BC5AF7" w:rsidRPr="006D1A18" w:rsidRDefault="00BC5AF7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для обучающихся 1-4 классов организаций общего образования</w:t>
            </w:r>
          </w:p>
          <w:p w14:paraId="7ADF865A" w14:textId="77777777" w:rsidR="003C129C" w:rsidRPr="006D1A18" w:rsidRDefault="003C129C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322A39" w14:textId="3A0B4F04" w:rsidR="003C129C" w:rsidRPr="006D1A18" w:rsidRDefault="007A3D68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5AF7" w:rsidRPr="00BC5AF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AF7" w:rsidRPr="00BC5AF7">
              <w:rPr>
                <w:rFonts w:ascii="Times New Roman" w:hAnsi="Times New Roman" w:cs="Times New Roman"/>
                <w:sz w:val="28"/>
                <w:szCs w:val="28"/>
              </w:rPr>
              <w:t>– декабрь</w:t>
            </w:r>
          </w:p>
        </w:tc>
        <w:tc>
          <w:tcPr>
            <w:tcW w:w="4820" w:type="dxa"/>
          </w:tcPr>
          <w:p w14:paraId="0E13C441" w14:textId="66E4D400" w:rsidR="0065363D" w:rsidRDefault="0065363D" w:rsidP="007A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3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 Большой Камень</w:t>
            </w:r>
          </w:p>
          <w:p w14:paraId="73A5EF4B" w14:textId="77777777" w:rsidR="0065363D" w:rsidRDefault="0065363D" w:rsidP="007A3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4108E" w14:textId="194BDAC0" w:rsidR="007A3D68" w:rsidRPr="00BC5AF7" w:rsidRDefault="007A3D68" w:rsidP="007A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Камень;</w:t>
            </w:r>
          </w:p>
          <w:p w14:paraId="5B8AAC8A" w14:textId="3F5ACD27" w:rsidR="003C129C" w:rsidRPr="006D1A18" w:rsidRDefault="003C129C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BE6" w:rsidRPr="00AE0BE6" w14:paraId="39F98A44" w14:textId="68BA6033" w:rsidTr="009A0356">
        <w:trPr>
          <w:trHeight w:val="1763"/>
        </w:trPr>
        <w:tc>
          <w:tcPr>
            <w:tcW w:w="846" w:type="dxa"/>
          </w:tcPr>
          <w:p w14:paraId="669E9C2C" w14:textId="4FD3C62D" w:rsidR="003C129C" w:rsidRPr="006D1A18" w:rsidRDefault="003C129C" w:rsidP="003C1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1635D6BE" w14:textId="3EE468C8" w:rsidR="003C129C" w:rsidRPr="006D1A18" w:rsidRDefault="003C129C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</w:t>
            </w:r>
            <w:r w:rsidR="006D1A18" w:rsidRPr="006D1A18">
              <w:rPr>
                <w:rFonts w:ascii="Times New Roman" w:hAnsi="Times New Roman" w:cs="Times New Roman"/>
                <w:sz w:val="28"/>
                <w:szCs w:val="28"/>
              </w:rPr>
              <w:t>Учимся экономии и бережливости</w:t>
            </w: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14:paraId="5F6213B3" w14:textId="04556E74" w:rsidR="003C129C" w:rsidRPr="006D1A18" w:rsidRDefault="0065363D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обучающихся 4</w:t>
            </w:r>
            <w:r w:rsidR="003C129C" w:rsidRPr="006D1A18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2A7BE1CF" w14:textId="5C7B1D99" w:rsidR="00DF50AD" w:rsidRPr="006D1A18" w:rsidRDefault="00DF50AD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92912C" w14:textId="56E81CF7" w:rsidR="003C129C" w:rsidRPr="006D1A18" w:rsidRDefault="00BC5AF7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1A18" w:rsidRPr="006D1A1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820" w:type="dxa"/>
          </w:tcPr>
          <w:p w14:paraId="26C2BF61" w14:textId="0AAB992E" w:rsidR="003C129C" w:rsidRPr="006D1A18" w:rsidRDefault="003C129C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 Большой Камень</w:t>
            </w:r>
          </w:p>
        </w:tc>
      </w:tr>
      <w:tr w:rsidR="00AE0BE6" w:rsidRPr="00AE0BE6" w14:paraId="7852CFC6" w14:textId="75162D06" w:rsidTr="009A0356">
        <w:trPr>
          <w:trHeight w:val="654"/>
        </w:trPr>
        <w:tc>
          <w:tcPr>
            <w:tcW w:w="846" w:type="dxa"/>
          </w:tcPr>
          <w:p w14:paraId="66F2D414" w14:textId="189BA39B" w:rsidR="003C129C" w:rsidRPr="00BC5AF7" w:rsidRDefault="003C129C" w:rsidP="003C1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44EBAE4D" w14:textId="2F6FA2D3" w:rsidR="003C129C" w:rsidRPr="00BC5AF7" w:rsidRDefault="003C129C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BC5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A18" w:rsidRPr="00BC5AF7">
              <w:rPr>
                <w:rFonts w:ascii="Times New Roman" w:hAnsi="Times New Roman" w:cs="Times New Roman"/>
                <w:sz w:val="28"/>
                <w:szCs w:val="28"/>
              </w:rPr>
              <w:t>познавательной беседы «Твой первый бюджет</w:t>
            </w:r>
          </w:p>
        </w:tc>
        <w:tc>
          <w:tcPr>
            <w:tcW w:w="2977" w:type="dxa"/>
          </w:tcPr>
          <w:p w14:paraId="208A86C9" w14:textId="2BA8C251" w:rsidR="003C129C" w:rsidRPr="00BC5AF7" w:rsidRDefault="0065363D" w:rsidP="0065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3D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36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1" w:type="dxa"/>
          </w:tcPr>
          <w:p w14:paraId="7D618A15" w14:textId="7C64410E" w:rsidR="003C129C" w:rsidRPr="00BC5AF7" w:rsidRDefault="007A3D68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14:paraId="419C299B" w14:textId="77777777" w:rsidR="0065363D" w:rsidRDefault="0065363D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48A95" w14:textId="2CA877E8" w:rsidR="0065363D" w:rsidRDefault="0065363D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3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 Большой Камень</w:t>
            </w:r>
          </w:p>
          <w:p w14:paraId="560CCE08" w14:textId="77777777" w:rsidR="0065363D" w:rsidRDefault="0065363D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1A69A" w14:textId="549A9F32" w:rsidR="003C129C" w:rsidRPr="00BC5AF7" w:rsidRDefault="003C129C" w:rsidP="003C1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F7" w:rsidRPr="00AE0BE6" w14:paraId="4E6C72F4" w14:textId="77777777" w:rsidTr="009A0356">
        <w:trPr>
          <w:trHeight w:val="1306"/>
        </w:trPr>
        <w:tc>
          <w:tcPr>
            <w:tcW w:w="846" w:type="dxa"/>
          </w:tcPr>
          <w:p w14:paraId="234634B0" w14:textId="5902EAC4" w:rsidR="00BC5AF7" w:rsidRPr="00AE0BE6" w:rsidRDefault="007A3D68" w:rsidP="00BC5AF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54BD5674" w14:textId="77777777" w:rsidR="00BC5AF7" w:rsidRPr="006D1A18" w:rsidRDefault="00BC5AF7" w:rsidP="00BC5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Книжная выставка, беседа, обзор «Финансовая безопасность</w:t>
            </w:r>
          </w:p>
          <w:p w14:paraId="576002D7" w14:textId="77777777" w:rsidR="00BC5AF7" w:rsidRPr="00AE0BE6" w:rsidRDefault="00BC5AF7" w:rsidP="00BC5A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AA9360" w14:textId="77777777" w:rsidR="00BC5AF7" w:rsidRPr="006D1A18" w:rsidRDefault="00BC5AF7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для обучающихся 5-8 классов организаций общего образования</w:t>
            </w:r>
          </w:p>
          <w:p w14:paraId="1959CB76" w14:textId="77777777" w:rsidR="00BC5AF7" w:rsidRPr="00AE0BE6" w:rsidRDefault="00BC5AF7" w:rsidP="00BC5A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DF2577" w14:textId="667D45AC" w:rsidR="00BC5AF7" w:rsidRPr="00AE0BE6" w:rsidRDefault="007A3D68" w:rsidP="00BC5A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14:paraId="1D26BB12" w14:textId="33491224" w:rsidR="0065363D" w:rsidRDefault="0065363D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3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городского округа Большой Камень</w:t>
            </w:r>
          </w:p>
          <w:p w14:paraId="1549C998" w14:textId="77777777" w:rsidR="0065363D" w:rsidRDefault="0065363D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D1788" w14:textId="6AD23421" w:rsidR="00BC5AF7" w:rsidRPr="00AE0BE6" w:rsidRDefault="00BC5AF7" w:rsidP="00BC5A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</w:t>
            </w:r>
          </w:p>
        </w:tc>
      </w:tr>
      <w:tr w:rsidR="00BC5AF7" w:rsidRPr="00AE0BE6" w14:paraId="05BA256A" w14:textId="170F5689" w:rsidTr="009A0356">
        <w:trPr>
          <w:trHeight w:val="1191"/>
        </w:trPr>
        <w:tc>
          <w:tcPr>
            <w:tcW w:w="846" w:type="dxa"/>
          </w:tcPr>
          <w:p w14:paraId="62F7CC61" w14:textId="5FF544B5" w:rsidR="00BC5AF7" w:rsidRPr="007A3D68" w:rsidRDefault="007A3D68" w:rsidP="00BC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70FFD777" w14:textId="2B369889" w:rsidR="00BC5AF7" w:rsidRPr="007A3D68" w:rsidRDefault="007A3D68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финансовой грамотности «Осторожно, мошенники!»</w:t>
            </w:r>
          </w:p>
        </w:tc>
        <w:tc>
          <w:tcPr>
            <w:tcW w:w="2977" w:type="dxa"/>
          </w:tcPr>
          <w:p w14:paraId="21F9E785" w14:textId="0A0B5D89" w:rsidR="00BC5AF7" w:rsidRPr="007A3D68" w:rsidRDefault="007A3D68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0B339364" w14:textId="2BF2B434" w:rsidR="00BC5AF7" w:rsidRPr="007A3D68" w:rsidRDefault="00126A08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3D68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4820" w:type="dxa"/>
          </w:tcPr>
          <w:p w14:paraId="1AE95DA4" w14:textId="619DF908" w:rsidR="00BC5AF7" w:rsidRPr="007A3D68" w:rsidRDefault="007A3D68" w:rsidP="00BC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</w:t>
            </w:r>
            <w:r w:rsidR="0065363D">
              <w:rPr>
                <w:rFonts w:ascii="Times New Roman" w:hAnsi="Times New Roman" w:cs="Times New Roman"/>
                <w:sz w:val="28"/>
                <w:szCs w:val="28"/>
              </w:rPr>
              <w:t>, с привлечением работников банковской системы</w:t>
            </w:r>
          </w:p>
        </w:tc>
      </w:tr>
      <w:tr w:rsidR="007A3D68" w:rsidRPr="00AE0BE6" w14:paraId="25426700" w14:textId="7DFA25F7" w:rsidTr="009A0356">
        <w:trPr>
          <w:trHeight w:val="982"/>
        </w:trPr>
        <w:tc>
          <w:tcPr>
            <w:tcW w:w="846" w:type="dxa"/>
          </w:tcPr>
          <w:p w14:paraId="620A8F77" w14:textId="142EF16A" w:rsidR="007A3D68" w:rsidRPr="00AE0BE6" w:rsidRDefault="007A3D68" w:rsidP="007A3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14:paraId="6D69E5A1" w14:textId="46C34A0D" w:rsidR="007A3D68" w:rsidRPr="00AE0BE6" w:rsidRDefault="007A3D68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детских лагерях тематических мероприятий по финансовой грамотности (в т. ч. тематических смен), а также мероприятий для вожатых и методистов</w:t>
            </w:r>
          </w:p>
        </w:tc>
        <w:tc>
          <w:tcPr>
            <w:tcW w:w="2977" w:type="dxa"/>
          </w:tcPr>
          <w:p w14:paraId="129B53A4" w14:textId="4CFCA6FE" w:rsidR="007A3D68" w:rsidRPr="00AE0BE6" w:rsidRDefault="007A3D68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для обучающихся 1-4 классов организаций общего образования, вожатые, методисты</w:t>
            </w:r>
          </w:p>
        </w:tc>
        <w:tc>
          <w:tcPr>
            <w:tcW w:w="2551" w:type="dxa"/>
          </w:tcPr>
          <w:p w14:paraId="6BE481AF" w14:textId="7F2E6372" w:rsidR="007A3D68" w:rsidRPr="00AE0BE6" w:rsidRDefault="007A3D68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r w:rsidR="00126A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0" w:type="dxa"/>
          </w:tcPr>
          <w:p w14:paraId="60C224FA" w14:textId="4DFEAB25" w:rsidR="007A3D68" w:rsidRPr="007A3D68" w:rsidRDefault="007A3D68" w:rsidP="007A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6FF1AB38" w14:textId="300800FA" w:rsidR="007A3D68" w:rsidRPr="00AE0BE6" w:rsidRDefault="007A3D68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3D68" w:rsidRPr="00AE0BE6" w14:paraId="540CCAEC" w14:textId="77777777" w:rsidTr="009A0356">
        <w:trPr>
          <w:trHeight w:val="982"/>
        </w:trPr>
        <w:tc>
          <w:tcPr>
            <w:tcW w:w="846" w:type="dxa"/>
          </w:tcPr>
          <w:p w14:paraId="226EE3F1" w14:textId="02D136D8" w:rsidR="007A3D68" w:rsidRPr="00AE0BE6" w:rsidRDefault="007A3D68" w:rsidP="007A3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14:paraId="132B4AF4" w14:textId="65D7F071" w:rsidR="007A3D68" w:rsidRPr="00AE0BE6" w:rsidRDefault="007A3D68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Викторина «Финансовые знатоки»</w:t>
            </w:r>
          </w:p>
        </w:tc>
        <w:tc>
          <w:tcPr>
            <w:tcW w:w="2977" w:type="dxa"/>
          </w:tcPr>
          <w:p w14:paraId="7EE7382C" w14:textId="19B1C069" w:rsidR="007A3D68" w:rsidRPr="00AE0BE6" w:rsidRDefault="00D61203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вожатые, методисты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762DF68" w14:textId="58E5C22C" w:rsidR="007A3D68" w:rsidRPr="00AE0BE6" w:rsidRDefault="00D61203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r w:rsidR="00126A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0" w:type="dxa"/>
          </w:tcPr>
          <w:p w14:paraId="77215026" w14:textId="72B64995" w:rsidR="007A3D68" w:rsidRPr="00AE0BE6" w:rsidRDefault="00D61203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</w:tc>
      </w:tr>
      <w:tr w:rsidR="007A3D68" w:rsidRPr="00AE0BE6" w14:paraId="51D2EEFD" w14:textId="1CB36D7C" w:rsidTr="009A0356">
        <w:trPr>
          <w:trHeight w:val="1873"/>
        </w:trPr>
        <w:tc>
          <w:tcPr>
            <w:tcW w:w="846" w:type="dxa"/>
          </w:tcPr>
          <w:p w14:paraId="7E0BB02B" w14:textId="5ACE996E" w:rsidR="007A3D68" w:rsidRPr="00D61203" w:rsidRDefault="00D61203" w:rsidP="007A3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14:paraId="0137A70C" w14:textId="4D13DCD2" w:rsidR="007A3D68" w:rsidRPr="00D61203" w:rsidRDefault="00D61203" w:rsidP="007A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по финансовой безопасности «как не стать жертвой финансового мошенничества»</w:t>
            </w:r>
          </w:p>
        </w:tc>
        <w:tc>
          <w:tcPr>
            <w:tcW w:w="2977" w:type="dxa"/>
          </w:tcPr>
          <w:p w14:paraId="4F101C13" w14:textId="562DEE65" w:rsidR="007A3D68" w:rsidRPr="00AE0BE6" w:rsidRDefault="00D61203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вожатые, методисты</w:t>
            </w:r>
          </w:p>
        </w:tc>
        <w:tc>
          <w:tcPr>
            <w:tcW w:w="2551" w:type="dxa"/>
          </w:tcPr>
          <w:p w14:paraId="3811DEE5" w14:textId="730178D2" w:rsidR="007A3D68" w:rsidRPr="00AE0BE6" w:rsidRDefault="00D61203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r w:rsidR="00126A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0" w:type="dxa"/>
          </w:tcPr>
          <w:p w14:paraId="5155560C" w14:textId="77A725CF" w:rsidR="007A3D68" w:rsidRPr="00AE0BE6" w:rsidRDefault="00D61203" w:rsidP="007A3D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</w:tc>
      </w:tr>
      <w:tr w:rsidR="00D61203" w:rsidRPr="00AE0BE6" w14:paraId="385968D3" w14:textId="77777777" w:rsidTr="009A0356">
        <w:trPr>
          <w:trHeight w:val="1873"/>
        </w:trPr>
        <w:tc>
          <w:tcPr>
            <w:tcW w:w="846" w:type="dxa"/>
          </w:tcPr>
          <w:p w14:paraId="3526609D" w14:textId="5583190A" w:rsidR="00D61203" w:rsidRPr="00D61203" w:rsidRDefault="00D61203" w:rsidP="00D61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14:paraId="077922F7" w14:textId="77777777" w:rsidR="00D61203" w:rsidRPr="00D61203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Информационные часы по финансовой грамотности для всех категорий граждан с привлечением специалистов российских банков в муниципальных библиотеках Приморского края</w:t>
            </w:r>
          </w:p>
          <w:p w14:paraId="1C55314B" w14:textId="2B91A7A9" w:rsidR="00BB6C23" w:rsidRPr="00D61203" w:rsidRDefault="00BB6C2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50BDF3" w14:textId="4D3F0A2A" w:rsidR="00D61203" w:rsidRPr="00D61203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3393D37E" w14:textId="0675BC16" w:rsidR="00D61203" w:rsidRPr="00D61203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6DBD4EC3" w14:textId="77777777" w:rsidR="00D61203" w:rsidRPr="00D61203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20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</w:t>
            </w:r>
          </w:p>
          <w:p w14:paraId="492555CD" w14:textId="77777777" w:rsidR="00D61203" w:rsidRPr="00D61203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03" w:rsidRPr="00AE0BE6" w14:paraId="1596B010" w14:textId="6F6D78FF" w:rsidTr="009A0356">
        <w:trPr>
          <w:trHeight w:val="991"/>
        </w:trPr>
        <w:tc>
          <w:tcPr>
            <w:tcW w:w="846" w:type="dxa"/>
          </w:tcPr>
          <w:p w14:paraId="3AA9FE36" w14:textId="417A9BEB" w:rsidR="00D61203" w:rsidRPr="001B6F97" w:rsidRDefault="00D61203" w:rsidP="00D61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14:paraId="43DC76AB" w14:textId="167A8A4A" w:rsidR="00D61203" w:rsidRPr="001B6F97" w:rsidRDefault="001B6F97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Познавательная лекция «Экономика семьи»</w:t>
            </w:r>
          </w:p>
          <w:p w14:paraId="582A30B7" w14:textId="77777777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9BB9D7" w14:textId="5ABF08DD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22355362" w14:textId="13AB7775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0B2F7590" w14:textId="79FB513F" w:rsidR="00D61203" w:rsidRPr="001B6F97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связям с общественностью администрации городского округа Большой Камень</w:t>
            </w:r>
          </w:p>
          <w:p w14:paraId="314094BC" w14:textId="77777777" w:rsidR="00D61203" w:rsidRPr="001B6F97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03" w:rsidRPr="00AE0BE6" w14:paraId="2A69C05F" w14:textId="68D4C3BD" w:rsidTr="009A0356">
        <w:trPr>
          <w:trHeight w:val="131"/>
        </w:trPr>
        <w:tc>
          <w:tcPr>
            <w:tcW w:w="846" w:type="dxa"/>
          </w:tcPr>
          <w:p w14:paraId="5B46AB52" w14:textId="77777777" w:rsidR="00BB6C23" w:rsidRDefault="00BB6C23" w:rsidP="00D61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AC41" w14:textId="2411D5E0" w:rsidR="00D61203" w:rsidRPr="00AE0BE6" w:rsidRDefault="00D61203" w:rsidP="00D61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14:paraId="1C9FE055" w14:textId="7F7C0FC9" w:rsidR="00D61203" w:rsidRPr="001B6F97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информационных материалов, направленных на повышение финансовой грамотности и </w:t>
            </w:r>
            <w:r w:rsidRPr="001B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финансовой культуры, в СМИ и социальных сетях, в том числе основных исполнителей городской программы</w:t>
            </w:r>
          </w:p>
          <w:p w14:paraId="63C2FFE9" w14:textId="77777777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AE07E1D" w14:textId="057F6530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возрастные категории</w:t>
            </w:r>
          </w:p>
        </w:tc>
        <w:tc>
          <w:tcPr>
            <w:tcW w:w="2551" w:type="dxa"/>
          </w:tcPr>
          <w:p w14:paraId="2152EAAA" w14:textId="4CB270D2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28EB3FF7" w14:textId="77777777" w:rsidR="001B6F97" w:rsidRPr="001B6F97" w:rsidRDefault="001B6F97" w:rsidP="001B6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связям с общественностью администрации городского округа Большой Камень</w:t>
            </w:r>
          </w:p>
          <w:p w14:paraId="317B6F8F" w14:textId="77777777" w:rsidR="001B6F97" w:rsidRPr="001B6F97" w:rsidRDefault="001B6F97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F6531" w14:textId="77777777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экономики администрации городского округа Большой Камень;</w:t>
            </w:r>
          </w:p>
          <w:p w14:paraId="570DD32A" w14:textId="77777777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D27A" w14:textId="77777777" w:rsidR="00D61203" w:rsidRPr="001B6F97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97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связям с общественностью администрации городского округа Большой Камень</w:t>
            </w:r>
          </w:p>
          <w:p w14:paraId="1CA2BE43" w14:textId="2489D71A" w:rsidR="00D61203" w:rsidRPr="001B6F97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03" w:rsidRPr="00AE0BE6" w14:paraId="691B708C" w14:textId="76D4A955" w:rsidTr="009A0356">
        <w:trPr>
          <w:trHeight w:val="1873"/>
        </w:trPr>
        <w:tc>
          <w:tcPr>
            <w:tcW w:w="846" w:type="dxa"/>
          </w:tcPr>
          <w:p w14:paraId="1A78E90F" w14:textId="77777777" w:rsidR="00BB6C23" w:rsidRDefault="00BB6C23" w:rsidP="00D61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456E1" w14:textId="4127446D" w:rsidR="00D61203" w:rsidRPr="00126A08" w:rsidRDefault="00D61203" w:rsidP="00D61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14:paraId="1442108C" w14:textId="2DD0C359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Освещение событий в сфере повышения финансовой грамотности на территории Большого Камня через информационные каналы, в том числе телевидение, радио, печатные и электронные СМИ, официальные сайты и социальные сети основных исполнителей мероприятий</w:t>
            </w:r>
          </w:p>
          <w:p w14:paraId="3605C08C" w14:textId="7777777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B89201" w14:textId="659E368C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64C5ED5A" w14:textId="58890223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762D6BAE" w14:textId="0A31658F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4788EC32" w14:textId="7777777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A08E9" w14:textId="7777777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Камень;</w:t>
            </w:r>
          </w:p>
          <w:p w14:paraId="4994CF2D" w14:textId="7777777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CC6FD" w14:textId="02163F4A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администрации городского округа Большо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й Камень</w:t>
            </w:r>
          </w:p>
          <w:p w14:paraId="6CCAC959" w14:textId="7777777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B5BD6" w14:textId="77777777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связям с общественностью администрации городского округа Большой Камень</w:t>
            </w:r>
          </w:p>
          <w:p w14:paraId="73C1B3CB" w14:textId="77777777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A08" w:rsidRPr="00AE0BE6" w14:paraId="398493E9" w14:textId="77777777" w:rsidTr="009A0356">
        <w:trPr>
          <w:trHeight w:val="1873"/>
        </w:trPr>
        <w:tc>
          <w:tcPr>
            <w:tcW w:w="846" w:type="dxa"/>
          </w:tcPr>
          <w:p w14:paraId="7B10CC54" w14:textId="470DDE4A" w:rsidR="00126A08" w:rsidRPr="00126A08" w:rsidRDefault="00126A08" w:rsidP="00126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14:paraId="4E7BB21E" w14:textId="09A8B650" w:rsidR="00126A08" w:rsidRPr="00126A08" w:rsidRDefault="00126A08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Беседа «Финансовые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пожилым людям»</w:t>
            </w:r>
          </w:p>
        </w:tc>
        <w:tc>
          <w:tcPr>
            <w:tcW w:w="2977" w:type="dxa"/>
          </w:tcPr>
          <w:p w14:paraId="7A6D0F9F" w14:textId="2AC5D0D1" w:rsidR="00126A08" w:rsidRPr="00126A08" w:rsidRDefault="00126A08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2551" w:type="dxa"/>
          </w:tcPr>
          <w:p w14:paraId="44FD4817" w14:textId="3199AEFB" w:rsidR="00126A08" w:rsidRPr="00126A08" w:rsidRDefault="00126A08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14:paraId="43C3619D" w14:textId="7DCD3BEE" w:rsidR="00126A08" w:rsidRPr="00AE0BE6" w:rsidRDefault="00126A08" w:rsidP="00D612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</w:tc>
      </w:tr>
      <w:tr w:rsidR="00D61203" w:rsidRPr="00AE0BE6" w14:paraId="45D646E7" w14:textId="274CD2CC" w:rsidTr="009A0356">
        <w:trPr>
          <w:trHeight w:val="1873"/>
        </w:trPr>
        <w:tc>
          <w:tcPr>
            <w:tcW w:w="846" w:type="dxa"/>
          </w:tcPr>
          <w:p w14:paraId="762140DD" w14:textId="45F9C339" w:rsidR="00D61203" w:rsidRPr="00126A08" w:rsidRDefault="00126A08" w:rsidP="005A6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1203" w:rsidRPr="00126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47C9007F" w14:textId="6BD03ADA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обсуждений по проекту краевого бюджета на очередной финансовый год и плановый период</w:t>
            </w:r>
          </w:p>
          <w:p w14:paraId="0447694A" w14:textId="7777777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29EEE29" w14:textId="1DF52B3B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66237029" w14:textId="0D235962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3256C527" w14:textId="3214C2D4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городского округа Большой Камень</w:t>
            </w:r>
          </w:p>
        </w:tc>
      </w:tr>
      <w:tr w:rsidR="00D61203" w:rsidRPr="00AE0BE6" w14:paraId="5E345E13" w14:textId="77777777" w:rsidTr="009A0356">
        <w:trPr>
          <w:trHeight w:val="991"/>
        </w:trPr>
        <w:tc>
          <w:tcPr>
            <w:tcW w:w="846" w:type="dxa"/>
          </w:tcPr>
          <w:p w14:paraId="23E664DC" w14:textId="747F3C9F" w:rsidR="00D61203" w:rsidRPr="00126A08" w:rsidRDefault="00D61203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095440CC" w14:textId="5C4318D1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на предоставление субсидии из краевого бюджета на реализацию проектов инициативного бюджетирования по направлению "Твой проект"</w:t>
            </w:r>
          </w:p>
          <w:p w14:paraId="58B813ED" w14:textId="77777777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E15A4B" w14:textId="47A94B46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6851B800" w14:textId="2DD0021F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220CC027" w14:textId="7D87AE1D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жизнеобеспечения городского округа Большой Камень</w:t>
            </w:r>
          </w:p>
        </w:tc>
      </w:tr>
      <w:tr w:rsidR="00D61203" w:rsidRPr="00AE0BE6" w14:paraId="542EB564" w14:textId="77777777" w:rsidTr="009A0356">
        <w:trPr>
          <w:trHeight w:val="2819"/>
        </w:trPr>
        <w:tc>
          <w:tcPr>
            <w:tcW w:w="846" w:type="dxa"/>
          </w:tcPr>
          <w:p w14:paraId="6B0E215A" w14:textId="1625A5CC" w:rsidR="00D61203" w:rsidRPr="00126A08" w:rsidRDefault="00D61203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0B032737" w14:textId="424B4281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на предоставление субсидии из краевого бюджета на реализацию проектов инициативного бюджетирования по направлению "Молодежный бюджет"</w:t>
            </w:r>
          </w:p>
          <w:p w14:paraId="18227807" w14:textId="77777777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63619B" w14:textId="77FABFBE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68A478EF" w14:textId="3381BDB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185D5DDC" w14:textId="2E2BB4C2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жизнеобеспечения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59242F9C" w14:textId="77777777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D6FCF" w14:textId="344E8C94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08C04BF5" w14:textId="3F1B60CD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03" w:rsidRPr="00AE0BE6" w14:paraId="748CA79D" w14:textId="77777777" w:rsidTr="009A0356">
        <w:trPr>
          <w:trHeight w:val="1873"/>
        </w:trPr>
        <w:tc>
          <w:tcPr>
            <w:tcW w:w="846" w:type="dxa"/>
          </w:tcPr>
          <w:p w14:paraId="62D0C511" w14:textId="33755C41" w:rsidR="00D61203" w:rsidRPr="00126A08" w:rsidRDefault="00D61203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73AB08C5" w14:textId="649EFC8B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администрации городского округа Большой Камень "Открытый бюджет" брошюры "Бюджет для граждан" к проекту закона Приморского края "О краевом бюджете на очередной финансовый год и плановый период"</w:t>
            </w:r>
          </w:p>
          <w:p w14:paraId="7E25191B" w14:textId="77777777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410B47" w14:textId="69BCA95D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0A5AA758" w14:textId="506AFD3C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июль – декабрь</w:t>
            </w:r>
          </w:p>
        </w:tc>
        <w:tc>
          <w:tcPr>
            <w:tcW w:w="4820" w:type="dxa"/>
          </w:tcPr>
          <w:p w14:paraId="52D29AE2" w14:textId="3DD11CFE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городского округа Большой Камень</w:t>
            </w:r>
          </w:p>
        </w:tc>
      </w:tr>
      <w:tr w:rsidR="00D61203" w:rsidRPr="00AE0BE6" w14:paraId="1C6E61A1" w14:textId="77777777" w:rsidTr="009A0356">
        <w:trPr>
          <w:trHeight w:val="1873"/>
        </w:trPr>
        <w:tc>
          <w:tcPr>
            <w:tcW w:w="846" w:type="dxa"/>
          </w:tcPr>
          <w:p w14:paraId="601BC2A8" w14:textId="7BF6B482" w:rsidR="00D61203" w:rsidRPr="00126A08" w:rsidRDefault="00D61203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7899AAA2" w14:textId="607D0972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городского округа Большой Камень "Открытый бюджет» брошюры "Бюджет для граждан" к проекту закона Приморского края "Об </w:t>
            </w:r>
            <w:r w:rsidRPr="00126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 краевого бюджета за отчетный финансовый год" (или на основе отчета об исполнении краевого бюджета за отчетный финансовый год)</w:t>
            </w:r>
          </w:p>
          <w:p w14:paraId="24078140" w14:textId="77777777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F62780" w14:textId="4925D402" w:rsidR="00D61203" w:rsidRPr="00126A08" w:rsidRDefault="00D6120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возрастные категории</w:t>
            </w:r>
          </w:p>
        </w:tc>
        <w:tc>
          <w:tcPr>
            <w:tcW w:w="2551" w:type="dxa"/>
          </w:tcPr>
          <w:p w14:paraId="54563CA1" w14:textId="5EFB57E1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 xml:space="preserve">июль – декабрь </w:t>
            </w:r>
          </w:p>
        </w:tc>
        <w:tc>
          <w:tcPr>
            <w:tcW w:w="4820" w:type="dxa"/>
          </w:tcPr>
          <w:p w14:paraId="0B60D23F" w14:textId="65761176" w:rsidR="00D61203" w:rsidRPr="00126A08" w:rsidRDefault="00D61203" w:rsidP="00D6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городского округа Большой Камень</w:t>
            </w:r>
          </w:p>
        </w:tc>
      </w:tr>
      <w:tr w:rsidR="003A12C1" w:rsidRPr="00AE0BE6" w14:paraId="61B148D8" w14:textId="77777777" w:rsidTr="009A0356">
        <w:trPr>
          <w:trHeight w:val="1456"/>
        </w:trPr>
        <w:tc>
          <w:tcPr>
            <w:tcW w:w="846" w:type="dxa"/>
          </w:tcPr>
          <w:p w14:paraId="31D3A560" w14:textId="47527378" w:rsidR="003A12C1" w:rsidRPr="00126A08" w:rsidRDefault="005A665D" w:rsidP="003A1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5" w:type="dxa"/>
          </w:tcPr>
          <w:p w14:paraId="1F7C1344" w14:textId="669E0382" w:rsidR="003A12C1" w:rsidRPr="00126A08" w:rsidRDefault="003A12C1" w:rsidP="003A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«Цифровые финансовые технологии в нашей жизни»</w:t>
            </w:r>
          </w:p>
        </w:tc>
        <w:tc>
          <w:tcPr>
            <w:tcW w:w="2977" w:type="dxa"/>
          </w:tcPr>
          <w:p w14:paraId="75FBE4CD" w14:textId="21F90248" w:rsidR="003A12C1" w:rsidRPr="00126A08" w:rsidRDefault="003A12C1" w:rsidP="003A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5B858927" w14:textId="56B45C35" w:rsidR="003A12C1" w:rsidRPr="00126A08" w:rsidRDefault="003A12C1" w:rsidP="003A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4820" w:type="dxa"/>
          </w:tcPr>
          <w:p w14:paraId="2CEB8099" w14:textId="42B93B78" w:rsidR="003A12C1" w:rsidRPr="00126A08" w:rsidRDefault="003A12C1" w:rsidP="003A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</w:tc>
      </w:tr>
      <w:tr w:rsidR="003A12C1" w:rsidRPr="00AE0BE6" w14:paraId="60536293" w14:textId="77777777" w:rsidTr="009A0356">
        <w:trPr>
          <w:trHeight w:val="1531"/>
        </w:trPr>
        <w:tc>
          <w:tcPr>
            <w:tcW w:w="846" w:type="dxa"/>
          </w:tcPr>
          <w:p w14:paraId="2AB00B79" w14:textId="32E2F365" w:rsidR="003A12C1" w:rsidRDefault="003A12C1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4926998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EB4DA94" w14:textId="2AC14A67" w:rsidR="003A12C1" w:rsidRDefault="003A12C1" w:rsidP="003A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экономики «Как спланировать покупки: учись считать деньги по-взрослому»</w:t>
            </w:r>
          </w:p>
        </w:tc>
        <w:tc>
          <w:tcPr>
            <w:tcW w:w="2977" w:type="dxa"/>
          </w:tcPr>
          <w:p w14:paraId="3B322D64" w14:textId="79CB0ACB" w:rsidR="003A12C1" w:rsidRPr="00126A08" w:rsidRDefault="003A12C1" w:rsidP="003A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551" w:type="dxa"/>
          </w:tcPr>
          <w:p w14:paraId="0F043610" w14:textId="5800FDE1" w:rsidR="003A12C1" w:rsidRDefault="003A12C1" w:rsidP="003A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14:paraId="45666411" w14:textId="23327259" w:rsidR="003A12C1" w:rsidRPr="00126A08" w:rsidRDefault="003A12C1" w:rsidP="003A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2F9ACA65" w14:textId="77777777" w:rsidR="003A12C1" w:rsidRPr="00126A08" w:rsidRDefault="003A12C1" w:rsidP="003A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A12C1" w:rsidRPr="00AE0BE6" w14:paraId="4A5C4EDC" w14:textId="77777777" w:rsidTr="009A0356">
        <w:trPr>
          <w:trHeight w:val="1331"/>
        </w:trPr>
        <w:tc>
          <w:tcPr>
            <w:tcW w:w="846" w:type="dxa"/>
          </w:tcPr>
          <w:p w14:paraId="356105F6" w14:textId="6AE1035A" w:rsidR="003A12C1" w:rsidRDefault="00E71F84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62E87FB" w14:textId="1EEADBDD" w:rsidR="003A12C1" w:rsidRDefault="00E36936" w:rsidP="003A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«Финансовая тема в сказке: деньги, торговля»</w:t>
            </w:r>
          </w:p>
        </w:tc>
        <w:tc>
          <w:tcPr>
            <w:tcW w:w="2977" w:type="dxa"/>
          </w:tcPr>
          <w:p w14:paraId="5BFA502F" w14:textId="77777777" w:rsidR="00E36936" w:rsidRPr="006D1A18" w:rsidRDefault="00E36936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для обучающихся 1-4 классов организаций общего образования</w:t>
            </w:r>
          </w:p>
          <w:p w14:paraId="22238B51" w14:textId="77777777" w:rsidR="003A12C1" w:rsidRPr="00126A08" w:rsidRDefault="003A12C1" w:rsidP="003A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A461D1" w14:textId="1CF6C2DC" w:rsidR="003A12C1" w:rsidRDefault="00E36936" w:rsidP="003A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4820" w:type="dxa"/>
          </w:tcPr>
          <w:p w14:paraId="447170F3" w14:textId="52D3B929" w:rsidR="00E36936" w:rsidRPr="00126A08" w:rsidRDefault="00E36936" w:rsidP="00E36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65495C06" w14:textId="77777777" w:rsidR="003A12C1" w:rsidRPr="00126A08" w:rsidRDefault="003A12C1" w:rsidP="003A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36" w:rsidRPr="00AE0BE6" w14:paraId="45EF28D6" w14:textId="77777777" w:rsidTr="009A0356">
        <w:trPr>
          <w:trHeight w:val="1788"/>
        </w:trPr>
        <w:tc>
          <w:tcPr>
            <w:tcW w:w="846" w:type="dxa"/>
          </w:tcPr>
          <w:p w14:paraId="4153E501" w14:textId="25A917E1" w:rsidR="00E36936" w:rsidRDefault="00E36936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4A852A3C" w14:textId="2B511DD1" w:rsidR="00E36936" w:rsidRDefault="00E36936" w:rsidP="00E36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«Финансовые мошенники»</w:t>
            </w:r>
          </w:p>
        </w:tc>
        <w:tc>
          <w:tcPr>
            <w:tcW w:w="2977" w:type="dxa"/>
          </w:tcPr>
          <w:p w14:paraId="71B21596" w14:textId="4F8B3A87" w:rsidR="00E36936" w:rsidRPr="00126A08" w:rsidRDefault="00E36936" w:rsidP="00E36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57F31ADF" w14:textId="7F742F8E" w:rsidR="00E36936" w:rsidRDefault="00E36936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4820" w:type="dxa"/>
          </w:tcPr>
          <w:p w14:paraId="2F6A6B85" w14:textId="0C1F739A" w:rsidR="00E36936" w:rsidRDefault="00E36936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32C4B8D6" w14:textId="77777777" w:rsidR="00E36936" w:rsidRDefault="00E36936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82481" w14:textId="219B5842" w:rsidR="00E36936" w:rsidRPr="00E36936" w:rsidRDefault="00E36936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245AAEC3" w14:textId="20AB88D0" w:rsidR="00E36936" w:rsidRPr="00126A08" w:rsidRDefault="00E36936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36" w:rsidRPr="00AE0BE6" w14:paraId="3EA27C07" w14:textId="77777777" w:rsidTr="009A0356">
        <w:trPr>
          <w:trHeight w:val="1873"/>
        </w:trPr>
        <w:tc>
          <w:tcPr>
            <w:tcW w:w="846" w:type="dxa"/>
          </w:tcPr>
          <w:p w14:paraId="02FE63DA" w14:textId="6FCE5AEF" w:rsidR="00E36936" w:rsidRDefault="00F35342" w:rsidP="005A6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744947F5" w14:textId="4FA6A4D9" w:rsidR="00E36936" w:rsidRDefault="00F35342" w:rsidP="00E36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«Непредвиденные обстоятельства. Подушка безопасности»</w:t>
            </w:r>
          </w:p>
        </w:tc>
        <w:tc>
          <w:tcPr>
            <w:tcW w:w="2977" w:type="dxa"/>
          </w:tcPr>
          <w:p w14:paraId="3A5A70D3" w14:textId="78619DB5" w:rsidR="00E36936" w:rsidRPr="00126A08" w:rsidRDefault="00F35342" w:rsidP="00E36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3AA731EF" w14:textId="60BFA89D" w:rsidR="00E36936" w:rsidRDefault="00F35342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4820" w:type="dxa"/>
          </w:tcPr>
          <w:p w14:paraId="19A14DD7" w14:textId="092F78E0" w:rsidR="00F35342" w:rsidRDefault="00F353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3B336B27" w14:textId="77777777" w:rsidR="00E36936" w:rsidRPr="00126A08" w:rsidRDefault="00E36936" w:rsidP="00E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2" w:rsidRPr="00AE0BE6" w14:paraId="239D1FC5" w14:textId="77777777" w:rsidTr="005A665D">
        <w:trPr>
          <w:trHeight w:val="1700"/>
        </w:trPr>
        <w:tc>
          <w:tcPr>
            <w:tcW w:w="846" w:type="dxa"/>
          </w:tcPr>
          <w:p w14:paraId="61DCC1C4" w14:textId="580F81A7" w:rsidR="00F35342" w:rsidRDefault="00F35342" w:rsidP="00F35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5" w:type="dxa"/>
          </w:tcPr>
          <w:p w14:paraId="6D025B5C" w14:textId="0D9FCA46" w:rsidR="00F35342" w:rsidRDefault="00F35342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«Банковская карта»</w:t>
            </w:r>
          </w:p>
        </w:tc>
        <w:tc>
          <w:tcPr>
            <w:tcW w:w="2977" w:type="dxa"/>
          </w:tcPr>
          <w:p w14:paraId="0E77CC7D" w14:textId="2D87E032" w:rsidR="00F35342" w:rsidRPr="00126A08" w:rsidRDefault="00F35342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24EC98D3" w14:textId="1C4AD899" w:rsidR="00F35342" w:rsidRDefault="00F353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4820" w:type="dxa"/>
          </w:tcPr>
          <w:p w14:paraId="1592A9DE" w14:textId="366E8428" w:rsidR="008B0B96" w:rsidRPr="008B0B96" w:rsidRDefault="008B0B96" w:rsidP="008B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9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67202EA2" w14:textId="77777777" w:rsidR="008B0B96" w:rsidRDefault="008B0B96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4EF0" w14:textId="610E1C5C" w:rsidR="00F35342" w:rsidRDefault="00F353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23AFA016" w14:textId="77777777" w:rsidR="00F35342" w:rsidRPr="00E36936" w:rsidRDefault="00F353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2" w:rsidRPr="00AE0BE6" w14:paraId="6E61D3CD" w14:textId="77777777" w:rsidTr="009A0356">
        <w:trPr>
          <w:trHeight w:val="1110"/>
        </w:trPr>
        <w:tc>
          <w:tcPr>
            <w:tcW w:w="846" w:type="dxa"/>
          </w:tcPr>
          <w:p w14:paraId="6A996520" w14:textId="5779A30D" w:rsidR="00F35342" w:rsidRDefault="00EA0B7B" w:rsidP="00F35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14:paraId="19C96514" w14:textId="7475CBC5" w:rsidR="00F35342" w:rsidRDefault="00EA0B7B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тратить деньги»</w:t>
            </w:r>
          </w:p>
        </w:tc>
        <w:tc>
          <w:tcPr>
            <w:tcW w:w="2977" w:type="dxa"/>
          </w:tcPr>
          <w:p w14:paraId="5E376BAF" w14:textId="21F036C5" w:rsidR="00F35342" w:rsidRPr="00126A08" w:rsidRDefault="00EA0B7B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0F2AF3FD" w14:textId="7F7BDE7D" w:rsidR="00F35342" w:rsidRDefault="00EA0B7B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4820" w:type="dxa"/>
          </w:tcPr>
          <w:p w14:paraId="456A46CC" w14:textId="5CCB694A" w:rsidR="00EA0B7B" w:rsidRPr="00E36936" w:rsidRDefault="00EA0B7B" w:rsidP="00EA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7DDEFB76" w14:textId="77777777" w:rsidR="00F35342" w:rsidRPr="00126A08" w:rsidRDefault="00F353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2" w:rsidRPr="00AE0BE6" w14:paraId="1931EF4F" w14:textId="77777777" w:rsidTr="005A665D">
        <w:trPr>
          <w:trHeight w:val="1563"/>
        </w:trPr>
        <w:tc>
          <w:tcPr>
            <w:tcW w:w="846" w:type="dxa"/>
          </w:tcPr>
          <w:p w14:paraId="47EAA59E" w14:textId="1D51016F" w:rsidR="00F35342" w:rsidRDefault="00EA0B7B" w:rsidP="00F35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14:paraId="0FE07AA3" w14:textId="17856685" w:rsidR="00F35342" w:rsidRDefault="00EA0B7B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«Бюджет семьи»</w:t>
            </w:r>
          </w:p>
        </w:tc>
        <w:tc>
          <w:tcPr>
            <w:tcW w:w="2977" w:type="dxa"/>
          </w:tcPr>
          <w:p w14:paraId="31CD89B2" w14:textId="5B0DFAE4" w:rsidR="00F35342" w:rsidRPr="00126A08" w:rsidRDefault="00EA0B7B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551" w:type="dxa"/>
          </w:tcPr>
          <w:p w14:paraId="35283A45" w14:textId="384BA07D" w:rsidR="00F35342" w:rsidRDefault="00EA0B7B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4820" w:type="dxa"/>
          </w:tcPr>
          <w:p w14:paraId="4961CD59" w14:textId="28CDC131" w:rsidR="00EA0B7B" w:rsidRDefault="00EA0B7B" w:rsidP="00EA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480FA0EE" w14:textId="77777777" w:rsidR="00EA0B7B" w:rsidRDefault="00EA0B7B" w:rsidP="00EA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D9CE2" w14:textId="1F87572C" w:rsidR="00EA0B7B" w:rsidRPr="00E36936" w:rsidRDefault="00EA0B7B" w:rsidP="00EA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63504347" w14:textId="77777777" w:rsidR="00F35342" w:rsidRPr="00126A08" w:rsidRDefault="00F353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2" w:rsidRPr="00AE0BE6" w14:paraId="5B64E269" w14:textId="77777777" w:rsidTr="009A0356">
        <w:trPr>
          <w:trHeight w:val="1873"/>
        </w:trPr>
        <w:tc>
          <w:tcPr>
            <w:tcW w:w="846" w:type="dxa"/>
          </w:tcPr>
          <w:p w14:paraId="687FBFE5" w14:textId="44919508" w:rsidR="00F35342" w:rsidRDefault="00EA0B7B" w:rsidP="00F35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14:paraId="07F1AC88" w14:textId="001FB916" w:rsidR="00F35342" w:rsidRDefault="00EA0B7B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«Потребности» + обсуждение сказки А.С. Пушкина «Сказка о рыбаке и рыбке»</w:t>
            </w:r>
          </w:p>
        </w:tc>
        <w:tc>
          <w:tcPr>
            <w:tcW w:w="2977" w:type="dxa"/>
          </w:tcPr>
          <w:p w14:paraId="66871E42" w14:textId="0CF2740B" w:rsidR="00713642" w:rsidRPr="006D1A18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-8 классов организаций общего образования</w:t>
            </w:r>
          </w:p>
          <w:p w14:paraId="5D7485F1" w14:textId="77777777" w:rsidR="00F35342" w:rsidRPr="00126A08" w:rsidRDefault="00F35342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4352A7" w14:textId="7AF7BE33" w:rsidR="00F35342" w:rsidRDefault="007136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4820" w:type="dxa"/>
          </w:tcPr>
          <w:p w14:paraId="50C38FA4" w14:textId="0194C8CA" w:rsidR="00713642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796A5673" w14:textId="77777777" w:rsidR="00713642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36BBD" w14:textId="3B45FF24" w:rsidR="00713642" w:rsidRPr="00E36936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5A665D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63C6C448" w14:textId="77777777" w:rsidR="00F35342" w:rsidRPr="00126A08" w:rsidRDefault="00F353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42" w:rsidRPr="00AE0BE6" w14:paraId="05D91FFC" w14:textId="77777777" w:rsidTr="009A0356">
        <w:trPr>
          <w:trHeight w:val="1838"/>
        </w:trPr>
        <w:tc>
          <w:tcPr>
            <w:tcW w:w="846" w:type="dxa"/>
          </w:tcPr>
          <w:p w14:paraId="275A06E9" w14:textId="6F64772F" w:rsidR="00713642" w:rsidRDefault="00713642" w:rsidP="00F35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14:paraId="0C82E92B" w14:textId="77777777" w:rsidR="00713642" w:rsidRDefault="00713642" w:rsidP="00F35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3B69">
              <w:rPr>
                <w:rFonts w:ascii="Times New Roman" w:hAnsi="Times New Roman"/>
                <w:sz w:val="28"/>
                <w:szCs w:val="28"/>
              </w:rPr>
              <w:t>Лекция «Финансовая безопасность»</w:t>
            </w:r>
          </w:p>
          <w:p w14:paraId="43C7CF91" w14:textId="18E267CB" w:rsidR="00592E6E" w:rsidRDefault="00592E6E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72CCFC" w14:textId="4D56249B" w:rsidR="00713642" w:rsidRPr="006D1A18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462EBB2F" w14:textId="484438F5" w:rsidR="00713642" w:rsidRDefault="00713642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4820" w:type="dxa"/>
          </w:tcPr>
          <w:p w14:paraId="307854F0" w14:textId="6B45DF8C" w:rsidR="00713642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135F4718" w14:textId="77777777" w:rsidR="00713642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722C5" w14:textId="718902F9" w:rsidR="00713642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городского округа Большой Камень</w:t>
            </w:r>
          </w:p>
          <w:p w14:paraId="09CFD989" w14:textId="77777777" w:rsidR="00713642" w:rsidRPr="00126A08" w:rsidRDefault="00713642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BE" w:rsidRPr="00AE0BE6" w14:paraId="5A06B0CE" w14:textId="77777777" w:rsidTr="009A0356">
        <w:trPr>
          <w:trHeight w:val="1455"/>
        </w:trPr>
        <w:tc>
          <w:tcPr>
            <w:tcW w:w="846" w:type="dxa"/>
          </w:tcPr>
          <w:p w14:paraId="288C28EE" w14:textId="35DD377F" w:rsidR="001703BE" w:rsidRDefault="00592E6E" w:rsidP="00F35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14:paraId="240AF500" w14:textId="34101426" w:rsidR="001703BE" w:rsidRDefault="00592E6E" w:rsidP="00F35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«Что такое деньги, откуда они берутся и зачем они нужны?»</w:t>
            </w:r>
          </w:p>
        </w:tc>
        <w:tc>
          <w:tcPr>
            <w:tcW w:w="2977" w:type="dxa"/>
          </w:tcPr>
          <w:p w14:paraId="2924A327" w14:textId="77777777" w:rsidR="00592E6E" w:rsidRPr="006D1A18" w:rsidRDefault="00592E6E" w:rsidP="0059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8">
              <w:rPr>
                <w:rFonts w:ascii="Times New Roman" w:hAnsi="Times New Roman" w:cs="Times New Roman"/>
                <w:sz w:val="28"/>
                <w:szCs w:val="28"/>
              </w:rPr>
              <w:t>для обучающихся 1-4 классов организаций общего образования</w:t>
            </w:r>
          </w:p>
          <w:p w14:paraId="5365BFDD" w14:textId="77777777" w:rsidR="001703BE" w:rsidRPr="006D1A18" w:rsidRDefault="001703BE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7E6A57" w14:textId="0A4DCA86" w:rsidR="001703BE" w:rsidRDefault="00592E6E" w:rsidP="00F3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4820" w:type="dxa"/>
          </w:tcPr>
          <w:p w14:paraId="30C1DCDE" w14:textId="04A60E8E" w:rsidR="00592E6E" w:rsidRPr="00E36936" w:rsidRDefault="00592E6E" w:rsidP="0059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городского округа Большой Камень</w:t>
            </w:r>
          </w:p>
          <w:p w14:paraId="69C2320B" w14:textId="77777777" w:rsidR="001703BE" w:rsidRPr="00126A08" w:rsidRDefault="001703BE" w:rsidP="0071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356" w:rsidRPr="00AE0BE6" w14:paraId="564180D5" w14:textId="77777777" w:rsidTr="009A0356">
        <w:trPr>
          <w:trHeight w:val="1263"/>
        </w:trPr>
        <w:tc>
          <w:tcPr>
            <w:tcW w:w="846" w:type="dxa"/>
          </w:tcPr>
          <w:p w14:paraId="7D9874C0" w14:textId="5707EE06" w:rsidR="009A0356" w:rsidRDefault="009A0356" w:rsidP="009A0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85" w:type="dxa"/>
          </w:tcPr>
          <w:p w14:paraId="5CC3D45F" w14:textId="4A6CE8FA" w:rsidR="009A0356" w:rsidRDefault="009A0356" w:rsidP="009A0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медиа безопасности «Современные угрозы в цифровом мире»</w:t>
            </w:r>
          </w:p>
        </w:tc>
        <w:tc>
          <w:tcPr>
            <w:tcW w:w="2977" w:type="dxa"/>
          </w:tcPr>
          <w:p w14:paraId="5FB72CA2" w14:textId="61CFABCF" w:rsidR="009A0356" w:rsidRPr="006D1A18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113820D1" w14:textId="3870359B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4820" w:type="dxa"/>
          </w:tcPr>
          <w:p w14:paraId="0E2B75AA" w14:textId="0505FB9B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344DAA30" w14:textId="77777777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6CC74" w14:textId="2E9C266D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314F9CDC" w14:textId="77777777" w:rsidR="009A0356" w:rsidRPr="00126A08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356" w:rsidRPr="00AE0BE6" w14:paraId="167D9DE2" w14:textId="77777777" w:rsidTr="009A0356">
        <w:trPr>
          <w:trHeight w:val="1131"/>
        </w:trPr>
        <w:tc>
          <w:tcPr>
            <w:tcW w:w="846" w:type="dxa"/>
          </w:tcPr>
          <w:p w14:paraId="20502911" w14:textId="3F089DA0" w:rsidR="009A0356" w:rsidRDefault="009A0356" w:rsidP="009A0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14:paraId="3E443955" w14:textId="17FA1B66" w:rsidR="009A0356" w:rsidRDefault="009A0356" w:rsidP="009A0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экономики «С деньгами на ты»</w:t>
            </w:r>
          </w:p>
        </w:tc>
        <w:tc>
          <w:tcPr>
            <w:tcW w:w="2977" w:type="dxa"/>
          </w:tcPr>
          <w:p w14:paraId="5A5848A5" w14:textId="2631F781" w:rsidR="009A0356" w:rsidRPr="006D1A18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</w:p>
        </w:tc>
        <w:tc>
          <w:tcPr>
            <w:tcW w:w="2551" w:type="dxa"/>
          </w:tcPr>
          <w:p w14:paraId="07E7C8D2" w14:textId="1EDDFA6C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4820" w:type="dxa"/>
          </w:tcPr>
          <w:p w14:paraId="453774F8" w14:textId="77777777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Большой Камень;</w:t>
            </w:r>
          </w:p>
          <w:p w14:paraId="7B8F1BCB" w14:textId="77777777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A2273" w14:textId="4E25366F" w:rsidR="009A0356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городского округа Большой Камень</w:t>
            </w:r>
          </w:p>
          <w:p w14:paraId="620FE2D3" w14:textId="77777777" w:rsidR="009A0356" w:rsidRPr="00126A08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356" w:rsidRPr="00AE0BE6" w14:paraId="21BCF47C" w14:textId="77777777" w:rsidTr="009A0356">
        <w:trPr>
          <w:trHeight w:val="1873"/>
        </w:trPr>
        <w:tc>
          <w:tcPr>
            <w:tcW w:w="846" w:type="dxa"/>
          </w:tcPr>
          <w:p w14:paraId="4457BB1C" w14:textId="6391C436" w:rsidR="009A0356" w:rsidRDefault="009A0356" w:rsidP="009A0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14:paraId="74B2081F" w14:textId="0705DBFF" w:rsidR="009A0356" w:rsidRDefault="003F5711" w:rsidP="009A0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«С чего начать беречь деньги!</w:t>
            </w:r>
          </w:p>
        </w:tc>
        <w:tc>
          <w:tcPr>
            <w:tcW w:w="2977" w:type="dxa"/>
          </w:tcPr>
          <w:p w14:paraId="6CEE7D21" w14:textId="4BD0E6E9" w:rsidR="009A0356" w:rsidRPr="006D1A18" w:rsidRDefault="003F5711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F7">
              <w:rPr>
                <w:rFonts w:ascii="Times New Roman" w:hAnsi="Times New Roman" w:cs="Times New Roman"/>
                <w:sz w:val="28"/>
                <w:szCs w:val="28"/>
              </w:rPr>
              <w:t>разные возрастные категории</w:t>
            </w:r>
            <w:r w:rsidRPr="007A3D6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551" w:type="dxa"/>
          </w:tcPr>
          <w:p w14:paraId="14433C2C" w14:textId="6E96FF5B" w:rsidR="009A0356" w:rsidRDefault="003F5711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4820" w:type="dxa"/>
          </w:tcPr>
          <w:p w14:paraId="6EDBFFCA" w14:textId="6AC67AF4" w:rsidR="003F5711" w:rsidRDefault="003F5711" w:rsidP="003F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</w:t>
            </w:r>
            <w:r w:rsidR="00BB6C23">
              <w:rPr>
                <w:rFonts w:ascii="Times New Roman" w:hAnsi="Times New Roman" w:cs="Times New Roman"/>
                <w:sz w:val="28"/>
                <w:szCs w:val="28"/>
              </w:rPr>
              <w:t>ородского округа Большой Камень</w:t>
            </w:r>
          </w:p>
          <w:p w14:paraId="78CC07A7" w14:textId="77777777" w:rsidR="005A665D" w:rsidRDefault="005A665D" w:rsidP="003F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6A18F" w14:textId="464E8A87" w:rsidR="003F5711" w:rsidRDefault="003F5711" w:rsidP="003F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городского округа Большой Камень</w:t>
            </w:r>
          </w:p>
          <w:p w14:paraId="72682E16" w14:textId="77777777" w:rsidR="009A0356" w:rsidRPr="00126A08" w:rsidRDefault="009A0356" w:rsidP="009A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35AD50" w14:textId="77777777" w:rsidR="006D6FBF" w:rsidRPr="00F67AF6" w:rsidRDefault="006D6FBF">
      <w:pPr>
        <w:rPr>
          <w:rFonts w:ascii="Times New Roman" w:hAnsi="Times New Roman" w:cs="Times New Roman"/>
          <w:sz w:val="24"/>
          <w:szCs w:val="24"/>
        </w:rPr>
      </w:pPr>
    </w:p>
    <w:sectPr w:rsidR="006D6FBF" w:rsidRPr="00F67AF6" w:rsidSect="00592E6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F4"/>
    <w:rsid w:val="00011CCE"/>
    <w:rsid w:val="00025D2C"/>
    <w:rsid w:val="00047987"/>
    <w:rsid w:val="00067979"/>
    <w:rsid w:val="00075E59"/>
    <w:rsid w:val="00090E3C"/>
    <w:rsid w:val="000C01E3"/>
    <w:rsid w:val="000E0911"/>
    <w:rsid w:val="000E2AF7"/>
    <w:rsid w:val="000F08EC"/>
    <w:rsid w:val="00110E00"/>
    <w:rsid w:val="00126A08"/>
    <w:rsid w:val="00134B66"/>
    <w:rsid w:val="0016623B"/>
    <w:rsid w:val="001703BE"/>
    <w:rsid w:val="001715F5"/>
    <w:rsid w:val="001779FE"/>
    <w:rsid w:val="001839C1"/>
    <w:rsid w:val="00194901"/>
    <w:rsid w:val="001B6F97"/>
    <w:rsid w:val="001D7663"/>
    <w:rsid w:val="001F41AD"/>
    <w:rsid w:val="002B2E98"/>
    <w:rsid w:val="002F3B2B"/>
    <w:rsid w:val="0032186B"/>
    <w:rsid w:val="00343E1D"/>
    <w:rsid w:val="00344AB6"/>
    <w:rsid w:val="00382B5C"/>
    <w:rsid w:val="003A12C1"/>
    <w:rsid w:val="003A57AB"/>
    <w:rsid w:val="003A74B8"/>
    <w:rsid w:val="003C129C"/>
    <w:rsid w:val="003E4692"/>
    <w:rsid w:val="003F5711"/>
    <w:rsid w:val="004720FD"/>
    <w:rsid w:val="00480A55"/>
    <w:rsid w:val="004A1CB2"/>
    <w:rsid w:val="004C26CF"/>
    <w:rsid w:val="004D2812"/>
    <w:rsid w:val="004D49B6"/>
    <w:rsid w:val="004E41A2"/>
    <w:rsid w:val="004F6CF6"/>
    <w:rsid w:val="005276C7"/>
    <w:rsid w:val="0054681A"/>
    <w:rsid w:val="00567C0F"/>
    <w:rsid w:val="0058197E"/>
    <w:rsid w:val="00592E6E"/>
    <w:rsid w:val="005A665D"/>
    <w:rsid w:val="005E7085"/>
    <w:rsid w:val="0060582A"/>
    <w:rsid w:val="00612E9E"/>
    <w:rsid w:val="0064631E"/>
    <w:rsid w:val="0065043A"/>
    <w:rsid w:val="0065363D"/>
    <w:rsid w:val="00674DCD"/>
    <w:rsid w:val="00697F6D"/>
    <w:rsid w:val="006C1FD4"/>
    <w:rsid w:val="006C2B4B"/>
    <w:rsid w:val="006C3D1B"/>
    <w:rsid w:val="006D1A18"/>
    <w:rsid w:val="006D1B3E"/>
    <w:rsid w:val="006D6FBF"/>
    <w:rsid w:val="006F3C75"/>
    <w:rsid w:val="00713642"/>
    <w:rsid w:val="00714E98"/>
    <w:rsid w:val="00724BD6"/>
    <w:rsid w:val="007469D6"/>
    <w:rsid w:val="0076150A"/>
    <w:rsid w:val="007A3D68"/>
    <w:rsid w:val="007D1C58"/>
    <w:rsid w:val="00822186"/>
    <w:rsid w:val="0087053A"/>
    <w:rsid w:val="00884A0D"/>
    <w:rsid w:val="008B0B96"/>
    <w:rsid w:val="008E3FE4"/>
    <w:rsid w:val="008F5D4D"/>
    <w:rsid w:val="00901D54"/>
    <w:rsid w:val="00936F03"/>
    <w:rsid w:val="009433F2"/>
    <w:rsid w:val="009800B0"/>
    <w:rsid w:val="00983B69"/>
    <w:rsid w:val="00990D84"/>
    <w:rsid w:val="009A0356"/>
    <w:rsid w:val="009B0AD1"/>
    <w:rsid w:val="00A0627A"/>
    <w:rsid w:val="00A35AAF"/>
    <w:rsid w:val="00A54774"/>
    <w:rsid w:val="00A600FB"/>
    <w:rsid w:val="00A83765"/>
    <w:rsid w:val="00A91107"/>
    <w:rsid w:val="00A9434D"/>
    <w:rsid w:val="00AE0BE6"/>
    <w:rsid w:val="00B05904"/>
    <w:rsid w:val="00B51878"/>
    <w:rsid w:val="00BB6C23"/>
    <w:rsid w:val="00BB7E42"/>
    <w:rsid w:val="00BC1352"/>
    <w:rsid w:val="00BC5AF7"/>
    <w:rsid w:val="00BE55E9"/>
    <w:rsid w:val="00C01D68"/>
    <w:rsid w:val="00C31F16"/>
    <w:rsid w:val="00C469E3"/>
    <w:rsid w:val="00C62159"/>
    <w:rsid w:val="00C92CF4"/>
    <w:rsid w:val="00CB617C"/>
    <w:rsid w:val="00CD0174"/>
    <w:rsid w:val="00D13628"/>
    <w:rsid w:val="00D14D3A"/>
    <w:rsid w:val="00D40B99"/>
    <w:rsid w:val="00D61203"/>
    <w:rsid w:val="00DB21B8"/>
    <w:rsid w:val="00DD0403"/>
    <w:rsid w:val="00DF50AD"/>
    <w:rsid w:val="00E36936"/>
    <w:rsid w:val="00E57E91"/>
    <w:rsid w:val="00E71F84"/>
    <w:rsid w:val="00EA0B7B"/>
    <w:rsid w:val="00EB3EEB"/>
    <w:rsid w:val="00F35342"/>
    <w:rsid w:val="00F53070"/>
    <w:rsid w:val="00F6410B"/>
    <w:rsid w:val="00F67AF6"/>
    <w:rsid w:val="00F731FC"/>
    <w:rsid w:val="00F80A03"/>
    <w:rsid w:val="00F872FC"/>
    <w:rsid w:val="00FB3C16"/>
    <w:rsid w:val="00FB4C13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F4A1"/>
  <w15:chartTrackingRefBased/>
  <w15:docId w15:val="{9853FF4B-3492-4B1F-9C70-0D793B4D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0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D1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BE1B-22EE-4B75-8991-189CB388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UFKVV</cp:lastModifiedBy>
  <cp:revision>14</cp:revision>
  <cp:lastPrinted>2025-04-06T22:35:00Z</cp:lastPrinted>
  <dcterms:created xsi:type="dcterms:W3CDTF">2025-04-06T22:53:00Z</dcterms:created>
  <dcterms:modified xsi:type="dcterms:W3CDTF">2025-04-07T06:58:00Z</dcterms:modified>
</cp:coreProperties>
</file>