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09" w:rsidRDefault="004A2509">
      <w:pPr>
        <w:pStyle w:val="ConsPlusNormal"/>
        <w:ind w:left="8640"/>
        <w:jc w:val="center"/>
        <w:rPr>
          <w:sz w:val="12"/>
          <w:szCs w:val="12"/>
          <w:lang w:val="en-US"/>
        </w:rPr>
      </w:pPr>
    </w:p>
    <w:p w:rsidR="004A2509" w:rsidRDefault="00480C3E">
      <w:pPr>
        <w:pStyle w:val="ConsPlusNormal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0" allowOverlap="1">
                <wp:simplePos x="0" y="0"/>
                <wp:positionH relativeFrom="page">
                  <wp:posOffset>6810375</wp:posOffset>
                </wp:positionH>
                <wp:positionV relativeFrom="paragraph">
                  <wp:posOffset>151765</wp:posOffset>
                </wp:positionV>
                <wp:extent cx="3726180" cy="1181735"/>
                <wp:effectExtent l="0" t="0" r="0" b="0"/>
                <wp:wrapSquare wrapText="bothSides"/>
                <wp:docPr id="1" name="_x005F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360" cy="118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362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2"/>
                            </w:tblGrid>
                            <w:tr w:rsidR="004A2509">
                              <w:trPr>
                                <w:jc w:val="center"/>
                              </w:trPr>
                              <w:tc>
                                <w:tcPr>
                                  <w:tcW w:w="4362" w:type="dxa"/>
                                </w:tcPr>
                                <w:p w:rsidR="004A2509" w:rsidRDefault="00480C3E">
                                  <w:pPr>
                                    <w:pStyle w:val="ConsPlusNormal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  <w:t>УТВЕРЖДЕН</w:t>
                                  </w:r>
                                </w:p>
                              </w:tc>
                            </w:tr>
                            <w:tr w:rsidR="004A2509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4362" w:type="dxa"/>
                                </w:tcPr>
                                <w:p w:rsidR="004A2509" w:rsidRDefault="00480C3E">
                                  <w:pPr>
                                    <w:pStyle w:val="ConsPlusNormal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  <w:t>распоряжением</w:t>
                                  </w:r>
                                </w:p>
                              </w:tc>
                            </w:tr>
                            <w:tr w:rsidR="004A2509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4362" w:type="dxa"/>
                                </w:tcPr>
                                <w:p w:rsidR="004A2509" w:rsidRDefault="00480C3E">
                                  <w:pPr>
                                    <w:pStyle w:val="ConsPlusNormal"/>
                                    <w:jc w:val="center"/>
                                  </w:pPr>
                                  <w:r>
                                    <w:rPr>
                                      <w:rFonts w:cs="Times New Roman"/>
                                      <w:sz w:val="28"/>
                                      <w:szCs w:val="28"/>
                                    </w:rPr>
                                    <w:t>Правительства Приморского края</w:t>
                                  </w:r>
                                </w:p>
                              </w:tc>
                            </w:tr>
                          </w:tbl>
                          <w:p w:rsidR="004A2509" w:rsidRPr="00921BAF" w:rsidRDefault="00480C3E">
                            <w:pPr>
                              <w:pStyle w:val="aff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2520" tIns="2520" rIns="2520" bIns="25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5F_x0000_s1026" o:spid="_x0000_s1026" style="position:absolute;left:0;text-align:left;margin-left:536.25pt;margin-top:11.95pt;width:293.4pt;height:93.05pt;z-index:2;visibility:visible;mso-wrap-style:square;mso-wrap-distance-left:9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" o:allowincell="f" filled="f" stroked="f" strokeweight="0">
                <v:textbox inset=".07mm,.07mm,.07mm,.07mm">
                  <w:txbxContent>
                    <w:tbl>
                      <w:tblPr>
                        <w:tblW w:w="4362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362"/>
                      </w:tblGrid>
                      <w:tr w:rsidR="004A2509">
                        <w:trPr>
                          <w:jc w:val="center"/>
                        </w:trPr>
                        <w:tc>
                          <w:tcPr>
                            <w:tcW w:w="4362" w:type="dxa"/>
                          </w:tcPr>
                          <w:p w:rsidR="004A2509" w:rsidRDefault="00480C3E">
                            <w:pPr>
                              <w:pStyle w:val="ConsPlusNormal"/>
                              <w:jc w:val="center"/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</w:tc>
                      </w:tr>
                      <w:tr w:rsidR="004A2509">
                        <w:trPr>
                          <w:trHeight w:val="330"/>
                          <w:jc w:val="center"/>
                        </w:trPr>
                        <w:tc>
                          <w:tcPr>
                            <w:tcW w:w="4362" w:type="dxa"/>
                          </w:tcPr>
                          <w:p w:rsidR="004A2509" w:rsidRDefault="00480C3E">
                            <w:pPr>
                              <w:pStyle w:val="ConsPlusNormal"/>
                              <w:jc w:val="center"/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распоряжением</w:t>
                            </w:r>
                          </w:p>
                        </w:tc>
                      </w:tr>
                      <w:tr w:rsidR="004A2509">
                        <w:trPr>
                          <w:trHeight w:val="315"/>
                          <w:jc w:val="center"/>
                        </w:trPr>
                        <w:tc>
                          <w:tcPr>
                            <w:tcW w:w="4362" w:type="dxa"/>
                          </w:tcPr>
                          <w:p w:rsidR="004A2509" w:rsidRDefault="00480C3E">
                            <w:pPr>
                              <w:pStyle w:val="ConsPlusNormal"/>
                              <w:jc w:val="center"/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Правительства Приморского края</w:t>
                            </w:r>
                          </w:p>
                        </w:tc>
                      </w:tr>
                    </w:tbl>
                    <w:p w:rsidR="004A2509" w:rsidRPr="00921BAF" w:rsidRDefault="00480C3E">
                      <w:pPr>
                        <w:pStyle w:val="aff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:rsidR="004A2509" w:rsidRDefault="004A2509">
      <w:pPr>
        <w:pStyle w:val="ConsPlusNormal"/>
        <w:jc w:val="center"/>
        <w:rPr>
          <w:rFonts w:cs="Times New Roman"/>
          <w:b/>
          <w:sz w:val="28"/>
          <w:szCs w:val="28"/>
          <w:lang w:val="en-US"/>
        </w:rPr>
      </w:pPr>
    </w:p>
    <w:p w:rsidR="004A2509" w:rsidRDefault="004A2509">
      <w:pPr>
        <w:pStyle w:val="ConsPlusNormal"/>
        <w:jc w:val="center"/>
        <w:rPr>
          <w:rFonts w:cs="Times New Roman"/>
          <w:b/>
          <w:sz w:val="28"/>
          <w:szCs w:val="28"/>
          <w:lang w:val="en-US"/>
        </w:rPr>
      </w:pPr>
    </w:p>
    <w:p w:rsidR="004A2509" w:rsidRDefault="004A2509">
      <w:pPr>
        <w:pStyle w:val="ConsPlusNormal"/>
        <w:jc w:val="center"/>
        <w:rPr>
          <w:rFonts w:cs="Times New Roman"/>
          <w:b/>
          <w:sz w:val="28"/>
          <w:szCs w:val="28"/>
        </w:rPr>
      </w:pPr>
    </w:p>
    <w:p w:rsidR="004A2509" w:rsidRDefault="004A2509">
      <w:pPr>
        <w:pStyle w:val="ConsPlusNormal"/>
        <w:jc w:val="center"/>
        <w:rPr>
          <w:rFonts w:cs="Times New Roman"/>
          <w:b/>
          <w:sz w:val="28"/>
          <w:szCs w:val="28"/>
        </w:rPr>
      </w:pPr>
    </w:p>
    <w:p w:rsidR="004A2509" w:rsidRDefault="004A2509">
      <w:pPr>
        <w:pStyle w:val="ConsPlusNormal"/>
        <w:jc w:val="center"/>
        <w:rPr>
          <w:rFonts w:cs="Times New Roman"/>
          <w:b/>
          <w:sz w:val="28"/>
          <w:szCs w:val="28"/>
        </w:rPr>
      </w:pPr>
    </w:p>
    <w:p w:rsidR="004A2509" w:rsidRDefault="004A2509">
      <w:pPr>
        <w:pStyle w:val="ConsPlusNormal"/>
        <w:jc w:val="center"/>
        <w:rPr>
          <w:rFonts w:cs="Times New Roman"/>
          <w:b/>
          <w:sz w:val="28"/>
          <w:szCs w:val="28"/>
        </w:rPr>
      </w:pPr>
    </w:p>
    <w:p w:rsidR="004A2509" w:rsidRDefault="004A2509">
      <w:pPr>
        <w:pStyle w:val="ConsPlusNormal"/>
        <w:jc w:val="center"/>
        <w:rPr>
          <w:rFonts w:cs="Times New Roman"/>
          <w:b/>
          <w:sz w:val="28"/>
          <w:szCs w:val="28"/>
        </w:rPr>
      </w:pPr>
    </w:p>
    <w:p w:rsidR="004A2509" w:rsidRDefault="00480C3E">
      <w:pPr>
        <w:pStyle w:val="ConsPlusNormal"/>
        <w:jc w:val="center"/>
      </w:pPr>
      <w:r>
        <w:rPr>
          <w:rFonts w:cs="Times New Roman"/>
          <w:b/>
          <w:sz w:val="28"/>
          <w:szCs w:val="28"/>
        </w:rPr>
        <w:t>ПЛАН МЕРОПРИЯТИЙ</w:t>
      </w:r>
    </w:p>
    <w:p w:rsidR="004A2509" w:rsidRDefault="00480C3E">
      <w:pPr>
        <w:pStyle w:val="ConsPlusNormal"/>
        <w:jc w:val="center"/>
      </w:pPr>
      <w:r>
        <w:rPr>
          <w:b/>
          <w:color w:val="000000"/>
          <w:sz w:val="28"/>
          <w:szCs w:val="28"/>
        </w:rPr>
        <w:t xml:space="preserve">проекта Приморского края «Финансовый марафон </w:t>
      </w:r>
      <w:r>
        <w:rPr>
          <w:b/>
          <w:color w:val="000000"/>
          <w:sz w:val="28"/>
          <w:szCs w:val="28"/>
        </w:rPr>
        <w:br w:type="textWrapping" w:clear="all"/>
        <w:t>«На финансовой волне»</w:t>
      </w:r>
    </w:p>
    <w:p w:rsidR="004A2509" w:rsidRDefault="004A2509">
      <w:pPr>
        <w:pStyle w:val="ConsPlusNormal"/>
        <w:jc w:val="center"/>
        <w:rPr>
          <w:rFonts w:cs="Times New Roman"/>
          <w:b/>
          <w:color w:val="000000"/>
          <w:sz w:val="28"/>
          <w:szCs w:val="28"/>
        </w:rPr>
      </w:pPr>
    </w:p>
    <w:tbl>
      <w:tblPr>
        <w:tblW w:w="15013" w:type="dxa"/>
        <w:tblInd w:w="-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4152"/>
        <w:gridCol w:w="3827"/>
        <w:gridCol w:w="4819"/>
        <w:gridCol w:w="1508"/>
      </w:tblGrid>
      <w:tr w:rsidR="004A2509">
        <w:trPr>
          <w:trHeight w:val="12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sz w:val="24"/>
                <w:szCs w:val="24"/>
              </w:rPr>
              <w:t>№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sz w:val="24"/>
                <w:szCs w:val="24"/>
              </w:rPr>
              <w:t>Наименование показателя достижения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sz w:val="24"/>
                <w:szCs w:val="24"/>
              </w:rPr>
              <w:t>Срок реализации</w:t>
            </w:r>
          </w:p>
        </w:tc>
      </w:tr>
      <w:tr w:rsidR="004A250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0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0"/>
                <w:lang w:val="en-US"/>
              </w:rPr>
              <w:t>5</w:t>
            </w:r>
          </w:p>
        </w:tc>
      </w:tr>
      <w:tr w:rsidR="004A2509">
        <w:trPr>
          <w:trHeight w:val="83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 xml:space="preserve">В муниципальном образовании Приморского края назначены лица, </w:t>
            </w:r>
            <w:r>
              <w:rPr>
                <w:rFonts w:cs="Times New Roman"/>
                <w:color w:val="000000"/>
                <w:sz w:val="24"/>
                <w:szCs w:val="24"/>
              </w:rPr>
              <w:t>ответственные за проведение мероприятий проекта Приморского края «Финансовый марафон «На финансовой волне»</w:t>
            </w:r>
            <w:r>
              <w:rPr>
                <w:rFonts w:cs="Times New Roman"/>
                <w:sz w:val="24"/>
                <w:szCs w:val="24"/>
              </w:rPr>
              <w:t xml:space="preserve"> (далее – марафон)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sz w:val="24"/>
                <w:szCs w:val="24"/>
              </w:rPr>
              <w:t xml:space="preserve">органы местного самоуправления муниципальных образований Приморского края (далее – ОМСУ) </w:t>
            </w:r>
            <w:r>
              <w:rPr>
                <w:rFonts w:cs="Times New Roman"/>
                <w:sz w:val="24"/>
                <w:szCs w:val="24"/>
              </w:rPr>
              <w:br w:type="textWrapping" w:clear="all"/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лица, ответственные за проведение марафона, назначены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14.04.2025</w:t>
            </w:r>
          </w:p>
        </w:tc>
      </w:tr>
      <w:tr w:rsidR="004A2509">
        <w:trPr>
          <w:trHeight w:val="13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A452A0" w:rsidP="00A452A0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Создание на</w:t>
            </w:r>
            <w:r w:rsidR="00480C3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Портале управления общественными финансами «Открытый бюджет Приморского края» </w:t>
            </w:r>
            <w:r w:rsidR="00480C3E">
              <w:rPr>
                <w:rFonts w:cs="Times New Roman"/>
                <w:sz w:val="24"/>
                <w:szCs w:val="24"/>
              </w:rPr>
              <w:t>в разделе финансовой грамотности подраздела «Финансовый марафон»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A452A0">
            <w:pPr>
              <w:jc w:val="center"/>
            </w:pPr>
            <w:r>
              <w:rPr>
                <w:rFonts w:cs="Times New Roman"/>
              </w:rPr>
              <w:t>министерство финансов Приморского края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A452A0" w:rsidP="00A452A0">
            <w:r>
              <w:rPr>
                <w:rFonts w:cs="Times New Roman"/>
              </w:rPr>
              <w:t xml:space="preserve">на Портале управления общественными финансами «Открытый бюджет Приморского края» </w:t>
            </w:r>
            <w:r>
              <w:t>создан</w:t>
            </w:r>
            <w:r w:rsidR="00480C3E">
              <w:t xml:space="preserve"> подраздел </w:t>
            </w:r>
            <w:r w:rsidR="00480C3E">
              <w:rPr>
                <w:rFonts w:cs="Times New Roman"/>
              </w:rPr>
              <w:t>«Финансовый марафон»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14.04.2025</w:t>
            </w:r>
          </w:p>
        </w:tc>
      </w:tr>
    </w:tbl>
    <w:p w:rsidR="004A2509" w:rsidRDefault="004A2509">
      <w:pPr>
        <w:rPr>
          <w:sz w:val="16"/>
          <w:szCs w:val="16"/>
        </w:rPr>
      </w:pPr>
    </w:p>
    <w:tbl>
      <w:tblPr>
        <w:tblW w:w="15013" w:type="dxa"/>
        <w:tblInd w:w="-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4152"/>
        <w:gridCol w:w="3827"/>
        <w:gridCol w:w="4819"/>
        <w:gridCol w:w="1508"/>
      </w:tblGrid>
      <w:tr w:rsidR="004A2509">
        <w:trPr>
          <w:trHeight w:val="118"/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09" w:rsidRDefault="00480C3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09" w:rsidRDefault="00480C3E">
            <w:pPr>
              <w:pStyle w:val="ConsPlusNormal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09" w:rsidRDefault="00480C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09" w:rsidRDefault="00480C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509" w:rsidRDefault="00480C3E">
            <w:pPr>
              <w:pStyle w:val="ConsPlusNormal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A2509">
        <w:trPr>
          <w:trHeight w:val="16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A452A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3</w:t>
            </w:r>
            <w:r w:rsidR="00480C3E"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Подготовка и размещение в социальных сетях администрации муниципального образования Приморского края и/или ОМСУ 20 «вредных» советов по финансовой грамотности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>ОМСУ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в социальных сетях администрации муниципального образования Приморского края и/или ОМСУ размещены 20 «вредных» советов по финансовой грамотности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30.05.2025</w:t>
            </w:r>
          </w:p>
        </w:tc>
      </w:tr>
      <w:tr w:rsidR="004A2509">
        <w:trPr>
          <w:trHeight w:val="16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A452A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4</w:t>
            </w:r>
            <w:r w:rsidR="00480C3E"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Освещение в социальных сетях администрации муниципального образования Приморского края и/или ОМСУ вопросов, посвящённых финансовой грамотности, на примере популярных литературных произведений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>ОМСУ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в социальных сетях муниципального образования Приморского края и/или ОМСУ освещены вопросы, посвященные финансовой грамотности, на примере популярных литературных произведений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30.06.2025</w:t>
            </w:r>
          </w:p>
        </w:tc>
      </w:tr>
      <w:tr w:rsidR="004A2509" w:rsidTr="00B961DF">
        <w:trPr>
          <w:trHeight w:val="149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A452A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5</w:t>
            </w:r>
            <w:r w:rsidR="00480C3E"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Размещение информационных материалов по финансовой грамотности в общественных местах в муниципальном образовании Приморского края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>ОМСУ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информационные материалы по финансовой грамотности в общественных местах в муниципальном образовании Приморского края размещены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31.07.2025</w:t>
            </w:r>
          </w:p>
        </w:tc>
      </w:tr>
      <w:tr w:rsidR="004A2509">
        <w:trPr>
          <w:trHeight w:val="16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761B5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6</w:t>
            </w:r>
            <w:r w:rsidR="00480C3E"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Подготовка и размещение в социальных сетях администрации муниципального образования Приморского края и/или ОМСУ информации «Топ 10 советов для людей, оформляющих займ»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>ОМСУ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в социальных сетях администрации муниципального образования Приморского края и/или ОМСУ размещена информация «Топ 10 советов для людей, оформляющих займ»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15.08.2025</w:t>
            </w:r>
          </w:p>
        </w:tc>
      </w:tr>
      <w:tr w:rsidR="004A2509">
        <w:trPr>
          <w:trHeight w:val="16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761B5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7</w:t>
            </w:r>
            <w:r w:rsidR="00480C3E"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Подготовка и размещение в социальных сетях администрации муниципального образования Приморского края и/или ОМСУ информации для старшего поколения «Как обезопасить себя от мошенников?»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>ОМСУ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в социальных сетях администрации муниципального образования Приморского края и/или ОМСУ размещена информация</w:t>
            </w:r>
          </w:p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для старшего поколения «Как обезопасить себя от мошенников?»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15.08.2025</w:t>
            </w:r>
          </w:p>
        </w:tc>
      </w:tr>
      <w:tr w:rsidR="004A2509" w:rsidTr="00B961DF">
        <w:trPr>
          <w:trHeight w:val="15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761B5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8</w:t>
            </w:r>
            <w:r w:rsidR="00480C3E"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Подготовка и размещение в социальных сетях администрации муниципального образования Приморского края и/или ОМСУ советов «Как накопить на мечту?»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>ОМСУ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в социальных сетях администрации муниципального образования Приморского края и/или ОМСУ размещены советы «Как накопить на мечту?»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15.08.2025</w:t>
            </w:r>
          </w:p>
        </w:tc>
      </w:tr>
      <w:tr w:rsidR="004A2509" w:rsidTr="00B961DF">
        <w:trPr>
          <w:trHeight w:val="136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761B5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9</w:t>
            </w:r>
            <w:r w:rsidR="00480C3E"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в </w:t>
            </w:r>
            <w:r>
              <w:rPr>
                <w:rFonts w:cs="Times New Roman"/>
                <w:color w:val="000000"/>
                <w:sz w:val="24"/>
                <w:szCs w:val="24"/>
              </w:rPr>
              <w:t>муниципальном образовании Приморского края</w:t>
            </w:r>
            <w:r>
              <w:rPr>
                <w:rFonts w:cs="Times New Roman"/>
                <w:sz w:val="24"/>
                <w:szCs w:val="24"/>
              </w:rPr>
              <w:t xml:space="preserve"> творческого мероприятия, направленного на повышение финансовой грамотности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>ОМСУ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творческое мероприятие, направленное на повышение финансовой грамотности</w:t>
            </w:r>
            <w:r>
              <w:rPr>
                <w:rFonts w:cs="Times New Roman"/>
                <w:color w:val="000000"/>
                <w:sz w:val="24"/>
                <w:szCs w:val="24"/>
              </w:rPr>
              <w:t>, в муниципальном образовании Приморского края</w:t>
            </w:r>
            <w:r>
              <w:rPr>
                <w:rFonts w:cs="Times New Roman"/>
                <w:sz w:val="24"/>
                <w:szCs w:val="24"/>
              </w:rPr>
              <w:t xml:space="preserve"> проведено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30.09.2025</w:t>
            </w:r>
          </w:p>
        </w:tc>
      </w:tr>
      <w:tr w:rsidR="004A2509">
        <w:trPr>
          <w:trHeight w:val="16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761B5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10</w:t>
            </w:r>
            <w:r w:rsidR="00480C3E"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Участие целевой аудитории муниципального образования Приморского края в онлайн-проектах по финансовой грамотности, проводимых Центральным банком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>ОМСУ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участие целевой аудитории муниципального образования Приморского края в онлайн-проектах по финансовой грамотности, проводимых Центральным банком Российской Федерации, принято</w:t>
            </w:r>
          </w:p>
          <w:p w:rsidR="004A2509" w:rsidRDefault="004A2509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01.12.2025</w:t>
            </w:r>
          </w:p>
        </w:tc>
      </w:tr>
      <w:tr w:rsidR="004A2509">
        <w:trPr>
          <w:trHeight w:val="16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 w:rsidP="00761B53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</w:t>
            </w:r>
            <w:r w:rsidR="00761B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 xml:space="preserve">Проведение в </w:t>
            </w:r>
            <w:r>
              <w:rPr>
                <w:rFonts w:cs="Times New Roman"/>
                <w:color w:val="000000"/>
                <w:sz w:val="24"/>
                <w:szCs w:val="24"/>
              </w:rPr>
              <w:t>муниципальном образовании Приморского края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мероприятий,</w:t>
            </w:r>
            <w:r>
              <w:rPr>
                <w:rFonts w:cs="Times New Roman"/>
                <w:color w:val="FF400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направленных на повышение финансовой грамотности,</w:t>
            </w:r>
            <w:r>
              <w:rPr>
                <w:rFonts w:cs="Times New Roman"/>
                <w:color w:val="FF400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 участников специальной военной операции и (или) членов их семей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>ОМСУ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 xml:space="preserve">в </w:t>
            </w:r>
            <w:r>
              <w:rPr>
                <w:rFonts w:cs="Times New Roman"/>
                <w:color w:val="000000"/>
                <w:sz w:val="24"/>
                <w:szCs w:val="24"/>
              </w:rPr>
              <w:t>муниципальном образовании Приморского края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мероприятия,</w:t>
            </w:r>
            <w:r>
              <w:rPr>
                <w:rFonts w:cs="Times New Roman"/>
                <w:color w:val="FF400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направленные на повышение финансовой грамотности,</w:t>
            </w:r>
            <w:r>
              <w:rPr>
                <w:rFonts w:cs="Times New Roman"/>
                <w:color w:val="FF400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 участников специальной военной операции и (или) членов их семей проведены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01.12.2025</w:t>
            </w:r>
          </w:p>
        </w:tc>
      </w:tr>
      <w:tr w:rsidR="004A2509">
        <w:trPr>
          <w:trHeight w:val="221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 w:rsidP="00C53AC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  <w:r w:rsidR="00C53A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Содействие в привлечении к участию целевой аудитории муниципального образования Приморского края в образовательном Форуме по повышению финансовой грамотности, организованном министерством финансов Приморского края, для участников специальной военной операции и (или) членов их семей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 xml:space="preserve">департамент информационной политики Приморского края; </w:t>
            </w:r>
            <w:r>
              <w:rPr>
                <w:rFonts w:cs="Times New Roman"/>
              </w:rPr>
              <w:br w:type="textWrapping" w:clear="all"/>
              <w:t>ОМСУ</w:t>
            </w:r>
            <w:r>
              <w:rPr>
                <w:rFonts w:cs="Times New Roman"/>
              </w:rPr>
              <w:br w:type="textWrapping" w:clear="all"/>
              <w:t>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 xml:space="preserve">обеспечено содействие в привлечении к участию целевой аудитории муниципального образования Приморского края в образовательном Форуме </w:t>
            </w:r>
            <w:r>
              <w:rPr>
                <w:rFonts w:cs="Times New Roman"/>
                <w:color w:val="000000"/>
                <w:sz w:val="24"/>
                <w:szCs w:val="24"/>
              </w:rPr>
              <w:t>по повышению финансовой грамотности, организованном министерством финансов Приморского края,</w:t>
            </w:r>
            <w:r>
              <w:rPr>
                <w:rFonts w:cs="Times New Roman"/>
                <w:color w:val="00A933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 участников специальной военной операции и (или) членов их семей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01.11.2025</w:t>
            </w:r>
          </w:p>
        </w:tc>
      </w:tr>
      <w:tr w:rsidR="004A2509" w:rsidTr="00B961DF">
        <w:trPr>
          <w:trHeight w:val="149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 w:rsidP="00C53AC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</w:t>
            </w:r>
            <w:r w:rsidR="00C53A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Проведение образовательного Форума по повышению финансовой грамотности для участников специальной военной операции и (или) членов их семей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 xml:space="preserve">министерство финансов Приморского края; </w:t>
            </w:r>
            <w:r>
              <w:rPr>
                <w:rFonts w:cs="Times New Roman"/>
              </w:rPr>
              <w:br w:type="textWrapping" w:clear="all"/>
              <w:t>ОМСУ 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образовательный Форум по повышению финансовой грамотности для участников специальной военной операции и (или) членов их семей проведен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30.11.2025</w:t>
            </w:r>
          </w:p>
        </w:tc>
      </w:tr>
      <w:tr w:rsidR="004A2509">
        <w:trPr>
          <w:trHeight w:val="8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 w:rsidP="00C53AC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</w:t>
            </w:r>
            <w:r w:rsidR="00C53A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 xml:space="preserve">Проведение в </w:t>
            </w:r>
            <w:r>
              <w:rPr>
                <w:rFonts w:cs="Times New Roman"/>
                <w:color w:val="000000"/>
                <w:sz w:val="24"/>
                <w:szCs w:val="24"/>
              </w:rPr>
              <w:t>муниципальном образовании Приморского края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мероприятий, направленных на</w:t>
            </w:r>
            <w:r>
              <w:rPr>
                <w:rFonts w:cs="Times New Roman"/>
                <w:color w:val="FF400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повышение финансовой грамотности,</w:t>
            </w:r>
            <w:r>
              <w:rPr>
                <w:rFonts w:cs="Times New Roman"/>
                <w:color w:val="FF4000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 трудовых коллективов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</w:pPr>
            <w:r>
              <w:rPr>
                <w:rFonts w:cs="Times New Roman"/>
              </w:rPr>
              <w:t xml:space="preserve">ОМСУ (по согласованию); </w:t>
            </w:r>
            <w:r>
              <w:rPr>
                <w:rFonts w:cs="Times New Roman"/>
              </w:rPr>
              <w:br w:type="textWrapping" w:clear="all"/>
              <w:t>иные заинтересованные структуры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в муниципальном образовании Приморского края мероприятия, направленные на повышение финансовой грамотности, для трудовых коллективов проведены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01.12.2025</w:t>
            </w:r>
          </w:p>
        </w:tc>
      </w:tr>
      <w:tr w:rsidR="004A2509">
        <w:trPr>
          <w:trHeight w:val="8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 w:rsidP="00C53ACA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</w:t>
            </w:r>
            <w:r w:rsidR="00C53A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 xml:space="preserve">Организация выездных мероприятий на «Финансово грамотном» автобусе по маршрутам, разработанным для проведения на территориях муниципальных образований </w:t>
            </w:r>
            <w:r>
              <w:rPr>
                <w:rFonts w:cs="Times New Roman"/>
                <w:color w:val="000000"/>
                <w:sz w:val="24"/>
                <w:szCs w:val="24"/>
              </w:rPr>
              <w:t>Приморского края</w:t>
            </w:r>
            <w:r>
              <w:rPr>
                <w:rFonts w:cs="Times New Roman"/>
                <w:color w:val="00A933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консультаций и лекций по финансовой грамотности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министерство финансов Приморского края; Дальневосточное ГУ Банка России </w:t>
            </w:r>
            <w:r>
              <w:rPr>
                <w:rFonts w:cs="Times New Roman"/>
              </w:rPr>
              <w:br w:type="textWrapping" w:clear="all"/>
              <w:t xml:space="preserve">(по согласованию); </w:t>
            </w:r>
            <w:r>
              <w:rPr>
                <w:rFonts w:cs="Times New Roman"/>
              </w:rPr>
              <w:br/>
              <w:t xml:space="preserve">министерство культуры и архивного дела Приморского края; </w:t>
            </w:r>
            <w:r>
              <w:rPr>
                <w:rFonts w:cs="Times New Roman"/>
              </w:rPr>
              <w:br/>
              <w:t xml:space="preserve">министерство труда и социальной политики Приморского края; автономная некоммерческая организация «Центр поддержки предпринимательства Приморского </w:t>
            </w:r>
            <w:r>
              <w:rPr>
                <w:rFonts w:cs="Times New Roman"/>
              </w:rPr>
              <w:lastRenderedPageBreak/>
              <w:t xml:space="preserve">края» </w:t>
            </w:r>
            <w:r>
              <w:rPr>
                <w:rFonts w:cs="Times New Roman"/>
              </w:rPr>
              <w:br/>
              <w:t xml:space="preserve">(по согласованию); </w:t>
            </w:r>
            <w:r>
              <w:rPr>
                <w:rFonts w:cs="Times New Roman"/>
              </w:rPr>
              <w:br/>
              <w:t xml:space="preserve">Управление Федеральной налоговой службы по Приморскому краю </w:t>
            </w:r>
            <w:r>
              <w:rPr>
                <w:rFonts w:cs="Times New Roman"/>
              </w:rPr>
              <w:br/>
              <w:t>(по согласованию);</w:t>
            </w:r>
          </w:p>
          <w:p w:rsidR="004A2509" w:rsidRDefault="00480C3E">
            <w:pPr>
              <w:jc w:val="center"/>
            </w:pPr>
            <w:r>
              <w:rPr>
                <w:rFonts w:cs="Times New Roman"/>
                <w:color w:val="000000"/>
              </w:rPr>
              <w:t>ОМСУ (по согласованию);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  <w:t>иные заинтересованные структуры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lastRenderedPageBreak/>
              <w:t>консультации и лекции по финансовой грамотности проведены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01.05.2025 – 30.12.2025</w:t>
            </w:r>
          </w:p>
        </w:tc>
      </w:tr>
      <w:tr w:rsidR="004A2509" w:rsidTr="00B961DF">
        <w:trPr>
          <w:trHeight w:val="11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Pr="004E2A40" w:rsidRDefault="00480C3E" w:rsidP="00C53ACA">
            <w:pPr>
              <w:pStyle w:val="ConsPlusNormal"/>
              <w:shd w:val="clear" w:color="FFFFFF" w:themeColor="background1" w:fill="FFFFFF" w:themeFill="background1"/>
              <w:jc w:val="center"/>
            </w:pPr>
            <w:r>
              <w:rPr>
                <w:sz w:val="24"/>
                <w:szCs w:val="24"/>
              </w:rPr>
              <w:t>1</w:t>
            </w:r>
            <w:r w:rsidR="00C53ACA">
              <w:rPr>
                <w:sz w:val="24"/>
                <w:szCs w:val="24"/>
              </w:rPr>
              <w:t>6</w:t>
            </w:r>
            <w:r w:rsidR="004E2A40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shd w:val="clear" w:color="FFFFFF" w:themeColor="background1" w:fill="FFFFFF" w:themeFill="background1"/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Информационное сопровождение мероприятий марафона, в том числе с привлечением средств массовой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shd w:val="clear" w:color="FFFFFF" w:themeColor="background1" w:fill="FFFFFF" w:themeFill="background1"/>
              <w:jc w:val="center"/>
            </w:pPr>
            <w:r>
              <w:rPr>
                <w:rFonts w:cs="Times New Roman"/>
                <w:color w:val="000000"/>
              </w:rPr>
              <w:t xml:space="preserve">департамент информационной политики Приморского края; </w:t>
            </w:r>
            <w:r>
              <w:rPr>
                <w:rFonts w:cs="Times New Roman"/>
                <w:color w:val="000000"/>
              </w:rPr>
              <w:br w:type="textWrapping" w:clear="all"/>
              <w:t>ОМСУ 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shd w:val="clear" w:color="FFFFFF" w:themeColor="background1" w:fill="FFFFFF" w:themeFill="background1"/>
            </w:pPr>
            <w:r>
              <w:rPr>
                <w:rFonts w:cs="Times New Roman"/>
                <w:color w:val="000000"/>
                <w:sz w:val="24"/>
                <w:szCs w:val="24"/>
              </w:rPr>
              <w:t>информационное сопровождение выполнено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509" w:rsidRDefault="00480C3E">
            <w:pPr>
              <w:pStyle w:val="ConsPlusNormal"/>
              <w:shd w:val="clear" w:color="FFFFFF" w:themeColor="background1" w:fill="FFFFFF" w:themeFill="background1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01.04.2025 – 30.12.2025</w:t>
            </w:r>
          </w:p>
        </w:tc>
      </w:tr>
      <w:tr w:rsidR="00337300" w:rsidTr="00B961DF">
        <w:trPr>
          <w:trHeight w:val="148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00" w:rsidRDefault="00337300" w:rsidP="00337300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00" w:rsidRDefault="00337300" w:rsidP="00337300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Проведение итогового мероприятия (очной встречи) с представителями муниципальных образований Приморского края по результатам проведения марафона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00" w:rsidRDefault="00337300" w:rsidP="00337300">
            <w:pPr>
              <w:jc w:val="center"/>
            </w:pPr>
            <w:r>
              <w:rPr>
                <w:rFonts w:cs="Times New Roman"/>
              </w:rPr>
              <w:t xml:space="preserve">министерство финансов Приморского края; Дальневосточное ГУ Банка России </w:t>
            </w:r>
            <w:r>
              <w:rPr>
                <w:rFonts w:cs="Times New Roman"/>
              </w:rPr>
              <w:br w:type="textWrapping" w:clear="all"/>
              <w:t xml:space="preserve">(по согласованию); </w:t>
            </w:r>
            <w:r>
              <w:rPr>
                <w:rFonts w:cs="Times New Roman"/>
              </w:rPr>
              <w:br w:type="textWrapping" w:clear="all"/>
              <w:t>ОМСУ (по согласованию)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00" w:rsidRDefault="00337300" w:rsidP="00337300">
            <w:pPr>
              <w:pStyle w:val="ConsPlusNormal"/>
            </w:pPr>
            <w:r>
              <w:rPr>
                <w:rFonts w:cs="Times New Roman"/>
                <w:sz w:val="24"/>
                <w:szCs w:val="24"/>
              </w:rPr>
              <w:t>итоговое мероприятие (очная встреча) с представителями муниципальных образований Приморского края проведена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00" w:rsidRDefault="00337300" w:rsidP="00337300">
            <w:pPr>
              <w:pStyle w:val="ConsPlusNormal"/>
              <w:jc w:val="center"/>
            </w:pPr>
            <w:r>
              <w:rPr>
                <w:rFonts w:cs="Times New Roman"/>
                <w:color w:val="000000"/>
                <w:sz w:val="24"/>
                <w:szCs w:val="24"/>
              </w:rPr>
              <w:t>01.11.2025 – 30.12.2025</w:t>
            </w:r>
          </w:p>
        </w:tc>
      </w:tr>
    </w:tbl>
    <w:p w:rsidR="004A2509" w:rsidRDefault="004A2509" w:rsidP="00B961DF">
      <w:bookmarkStart w:id="0" w:name="_GoBack"/>
      <w:bookmarkEnd w:id="0"/>
    </w:p>
    <w:sectPr w:rsidR="004A2509">
      <w:headerReference w:type="default" r:id="rId6"/>
      <w:headerReference w:type="first" r:id="rId7"/>
      <w:pgSz w:w="16838" w:h="11906" w:orient="landscape"/>
      <w:pgMar w:top="851" w:right="1134" w:bottom="851" w:left="1418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58A" w:rsidRDefault="00480C3E">
      <w:r>
        <w:separator/>
      </w:r>
    </w:p>
  </w:endnote>
  <w:endnote w:type="continuationSeparator" w:id="0">
    <w:p w:rsidR="00D3558A" w:rsidRDefault="0048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58A" w:rsidRDefault="00480C3E">
      <w:r>
        <w:separator/>
      </w:r>
    </w:p>
  </w:footnote>
  <w:footnote w:type="continuationSeparator" w:id="0">
    <w:p w:rsidR="00D3558A" w:rsidRDefault="0048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09" w:rsidRDefault="00480C3E">
    <w:pPr>
      <w:pStyle w:val="4B4u44444444444y44"/>
      <w:jc w:val="center"/>
    </w:pPr>
    <w:r>
      <w:fldChar w:fldCharType="begin"/>
    </w:r>
    <w:r>
      <w:instrText xml:space="preserve"> PAGE </w:instrText>
    </w:r>
    <w:r>
      <w:fldChar w:fldCharType="separate"/>
    </w:r>
    <w:r w:rsidR="00B961DF">
      <w:rPr>
        <w:noProof/>
      </w:rPr>
      <w:t>3</w:t>
    </w:r>
    <w:r>
      <w:fldChar w:fldCharType="end"/>
    </w:r>
  </w:p>
  <w:p w:rsidR="004A2509" w:rsidRDefault="004A2509">
    <w:pPr>
      <w:pStyle w:val="4B4u44444444444y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09" w:rsidRDefault="004A250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09"/>
    <w:rsid w:val="00337300"/>
    <w:rsid w:val="00480C3E"/>
    <w:rsid w:val="004A2509"/>
    <w:rsid w:val="004E2A40"/>
    <w:rsid w:val="00761B53"/>
    <w:rsid w:val="00921BAF"/>
    <w:rsid w:val="00A452A0"/>
    <w:rsid w:val="00B961DF"/>
    <w:rsid w:val="00C53ACA"/>
    <w:rsid w:val="00D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5B20"/>
  <w15:docId w15:val="{84D851D3-D75C-41E2-9517-85133DE5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PT Astra Serif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1"/>
    <w:link w:val="22"/>
    <w:uiPriority w:val="29"/>
    <w:qFormat/>
    <w:rPr>
      <w:i/>
    </w:rPr>
  </w:style>
  <w:style w:type="character" w:customStyle="1" w:styleId="11">
    <w:name w:val="Выделенная цитата Знак1"/>
    <w:link w:val="a7"/>
    <w:uiPriority w:val="30"/>
    <w:qFormat/>
    <w:rPr>
      <w:i/>
    </w:rPr>
  </w:style>
  <w:style w:type="character" w:customStyle="1" w:styleId="a8">
    <w:name w:val="Верхний колонтитул Знак"/>
    <w:link w:val="a9"/>
    <w:uiPriority w:val="99"/>
    <w:qFormat/>
  </w:style>
  <w:style w:type="character" w:customStyle="1" w:styleId="FooterChar">
    <w:name w:val="Footer Char"/>
    <w:uiPriority w:val="99"/>
    <w:qFormat/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character" w:customStyle="1" w:styleId="ab">
    <w:name w:val="Текст сноски Знак"/>
    <w:link w:val="ac"/>
    <w:uiPriority w:val="99"/>
    <w:qFormat/>
    <w:rPr>
      <w:sz w:val="18"/>
    </w:rPr>
  </w:style>
  <w:style w:type="character" w:customStyle="1" w:styleId="ad">
    <w:name w:val="Символ сноски"/>
    <w:uiPriority w:val="99"/>
    <w:unhideWhenUsed/>
    <w:qFormat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af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2">
    <w:name w:val="endnote reference"/>
    <w:rPr>
      <w:vertAlign w:val="superscript"/>
    </w:rPr>
  </w:style>
  <w:style w:type="character" w:customStyle="1" w:styleId="23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4H4p4s4444r4414H44p4">
    <w:name w:val="З4Hа4pг4sо4ë4|î4â4rî4ê4[ 1 Ç4Hí4~à4pê4["/>
    <w:qFormat/>
    <w:rPr>
      <w:rFonts w:ascii="Arial" w:hAnsi="Arial" w:cs="Arial"/>
      <w:sz w:val="40"/>
      <w:szCs w:val="40"/>
    </w:rPr>
  </w:style>
  <w:style w:type="character" w:customStyle="1" w:styleId="4H4p4s4444r4424H44p4">
    <w:name w:val="З4Hа4pг4sо4ë4|î4â4rî4ê4[ 2 Ç4Hí4~à4pê4["/>
    <w:qFormat/>
    <w:rPr>
      <w:rFonts w:ascii="Arial" w:hAnsi="Arial" w:cs="Arial"/>
      <w:sz w:val="34"/>
      <w:szCs w:val="34"/>
    </w:rPr>
  </w:style>
  <w:style w:type="character" w:customStyle="1" w:styleId="4H4p4s4444r4434H44p4">
    <w:name w:val="З4Hа4pг4sо4ë4|î4â4rî4ê4[ 3 Ç4Hí4~à4pê4["/>
    <w:qFormat/>
    <w:rPr>
      <w:rFonts w:ascii="Arial" w:hAnsi="Arial" w:cs="Arial"/>
      <w:sz w:val="30"/>
      <w:szCs w:val="30"/>
    </w:rPr>
  </w:style>
  <w:style w:type="character" w:customStyle="1" w:styleId="4H4p4s4444r4444H44p4">
    <w:name w:val="З4Hа4pг4sо4ë4|î4â4rî4ê4[ 4 Ç4Hí4~à4pê4["/>
    <w:qFormat/>
    <w:rPr>
      <w:rFonts w:ascii="Arial" w:hAnsi="Arial" w:cs="Arial"/>
      <w:b/>
      <w:sz w:val="26"/>
      <w:szCs w:val="26"/>
    </w:rPr>
  </w:style>
  <w:style w:type="character" w:customStyle="1" w:styleId="4H4p4s4444r4454H44p4">
    <w:name w:val="З4Hа4pг4sо4ë4|î4â4rî4ê4[ 5 Ç4Hí4~à4pê4["/>
    <w:qFormat/>
    <w:rPr>
      <w:rFonts w:ascii="Arial" w:hAnsi="Arial" w:cs="Arial"/>
      <w:b/>
    </w:rPr>
  </w:style>
  <w:style w:type="character" w:customStyle="1" w:styleId="4H4p4s4444r4464H44p4">
    <w:name w:val="З4Hа4pг4sо4ë4|î4â4rî4ê4[ 6 Ç4Hí4~à4pê4["/>
    <w:qFormat/>
    <w:rPr>
      <w:rFonts w:ascii="Arial" w:hAnsi="Arial" w:cs="Arial"/>
      <w:b/>
      <w:sz w:val="22"/>
      <w:szCs w:val="22"/>
    </w:rPr>
  </w:style>
  <w:style w:type="character" w:customStyle="1" w:styleId="4H4p4s4444r4474H44p4">
    <w:name w:val="З4Hа4pг4sо4ë4|î4â4rî4ê4[ 7 Ç4Hí4~à4pê4["/>
    <w:qFormat/>
    <w:rPr>
      <w:rFonts w:ascii="Arial" w:hAnsi="Arial" w:cs="Arial"/>
      <w:b/>
      <w:i/>
      <w:sz w:val="22"/>
      <w:szCs w:val="22"/>
    </w:rPr>
  </w:style>
  <w:style w:type="character" w:customStyle="1" w:styleId="4H4p4s4444r4484H44p4">
    <w:name w:val="З4Hа4pг4sо4ë4|î4â4rî4ê4[ 8 Ç4Hí4~à4pê4["/>
    <w:qFormat/>
    <w:rPr>
      <w:rFonts w:ascii="Arial" w:hAnsi="Arial" w:cs="Arial"/>
      <w:i/>
      <w:sz w:val="22"/>
      <w:szCs w:val="22"/>
    </w:rPr>
  </w:style>
  <w:style w:type="character" w:customStyle="1" w:styleId="4H4p4s4444r4494H44p4">
    <w:name w:val="З4Hа4pг4sо4ë4|î4â4rî4ê4[ 9 Ç4Hí4~à4pê4["/>
    <w:qFormat/>
    <w:rPr>
      <w:rFonts w:ascii="Arial" w:hAnsi="Arial" w:cs="Arial"/>
      <w:i/>
      <w:sz w:val="21"/>
      <w:szCs w:val="21"/>
    </w:rPr>
  </w:style>
  <w:style w:type="character" w:customStyle="1" w:styleId="4S4u4444444y4Hp">
    <w:name w:val="Т4Sе4uк4[с4・ò・?4â?4û4~í4î4・ñ[?êy è4H?Ç~?íp?à["/>
    <w:qFormat/>
    <w:rPr>
      <w:rFonts w:ascii="Segoe UI" w:hAnsi="Segoe UI" w:cs="Segoe UI"/>
      <w:sz w:val="16"/>
      <w:szCs w:val="16"/>
    </w:rPr>
  </w:style>
  <w:style w:type="character" w:customStyle="1" w:styleId="4S4u4444444u4r44z444H444">
    <w:name w:val="Т4Sе4uк4[с4・ò・?4ê?4î?4í?4ö4uå4râ4î4zé?4・ñ~?í?î・4ñ?4ê ?èH?4Ç?4í?4à"/>
    <w:qFormat/>
    <w:rPr>
      <w:rFonts w:ascii="Times New Roman" w:hAnsi="Times New Roman" w:cs="Times New Roman"/>
      <w:sz w:val="20"/>
    </w:rPr>
  </w:style>
  <w:style w:type="character" w:customStyle="1" w:styleId="af3">
    <w:name w:val="Нижний колонтитул Знак"/>
    <w:link w:val="af4"/>
    <w:qFormat/>
  </w:style>
  <w:style w:type="character" w:customStyle="1" w:styleId="4N4y4w44y4z444444y444H44p4">
    <w:name w:val="Н4Nи4yж4wн4~и4yй4z к4[о4ë4|î4í4~ò4・èy?ò・4ó4|ë?4HÇ4~í4pà4[ê"/>
    <w:qFormat/>
    <w:rPr>
      <w:rFonts w:ascii="Times New Roman" w:hAnsi="Times New Roman" w:cs="Times New Roman"/>
    </w:rPr>
  </w:style>
  <w:style w:type="character" w:customStyle="1" w:styleId="4W4y4p424444">
    <w:name w:val="Ц4Wи4yт4・àp?ò・4à 2 ?4Ç?4í?4à?4ê"/>
    <w:qFormat/>
    <w:rPr>
      <w:rFonts w:ascii="Times New Roman" w:hAnsi="Times New Roman" w:cs="Times New Roman"/>
      <w:i/>
    </w:rPr>
  </w:style>
  <w:style w:type="character" w:customStyle="1" w:styleId="4B4u44444444444y44H444">
    <w:name w:val="В4Bе4uр4・õ・4í?4è?4é ?4ê?4î?4ë?4î?4í?4ò4yè4・ò・4ó ?ëH?4Ç?4í?4à"/>
    <w:qFormat/>
    <w:rPr>
      <w:rFonts w:ascii="Times New Roman" w:hAnsi="Times New Roman" w:cs="Times New Roman"/>
    </w:rPr>
  </w:style>
  <w:style w:type="character" w:customStyle="1" w:styleId="4I4I444uu44444444444p">
    <w:name w:val="И4I4Iн4~4~т4・??åuu??ð・4?4í?4?4å?4?4ò4??4・ñ?4・|ñ4・[?û|4p?ë["/>
    <w:qFormat/>
    <w:rPr>
      <w:color w:val="000080"/>
      <w:u w:val="single"/>
    </w:rPr>
  </w:style>
  <w:style w:type="character" w:customStyle="1" w:styleId="4P44t4x4p4s4444r444H44p4">
    <w:name w:val="П4Pо4ä4tç4xà4pã4sî4ë4|î4â4rî4ê4[ Ç4Hí4~à4pê4["/>
    <w:qFormat/>
    <w:rPr>
      <w:rFonts w:ascii="Times New Roman" w:hAnsi="Times New Roman" w:cs="Times New Roman"/>
    </w:rPr>
  </w:style>
  <w:style w:type="character" w:customStyle="1" w:styleId="4H4p4s4444r444H44p4">
    <w:name w:val="З4Hа4pг4sо4ë4|î4â4rî4ê4[ Ç4Hí4~à4pê4["/>
    <w:qFormat/>
    <w:rPr>
      <w:rFonts w:ascii="Times New Roman" w:hAnsi="Times New Roman" w:cs="Times New Roman"/>
      <w:sz w:val="48"/>
      <w:szCs w:val="48"/>
    </w:rPr>
  </w:style>
  <w:style w:type="character" w:customStyle="1" w:styleId="4S4u444444y4Hp">
    <w:name w:val="Т4Sе4uк4[с4・ò・?4ñ4~í4î4・ñ[?êy è4H?Ç~?íp?à["/>
    <w:qFormat/>
    <w:rPr>
      <w:rFonts w:ascii="Times New Roman" w:hAnsi="Times New Roman" w:cs="Times New Roman"/>
      <w:sz w:val="18"/>
    </w:rPr>
  </w:style>
  <w:style w:type="character" w:customStyle="1" w:styleId="4I44u44444444p">
    <w:name w:val="И4Iн4~т4・åu?ð・4í?4å?4ò?4・ñ・4ñ4|û4[ë4pê"/>
    <w:qFormat/>
    <w:rPr>
      <w:rFonts w:ascii="Times New Roman" w:hAnsi="Times New Roman" w:cs="Times New Roman"/>
      <w:u w:val="single"/>
    </w:rPr>
  </w:style>
  <w:style w:type="character" w:customStyle="1" w:styleId="4R4y44r444444urz44444y">
    <w:name w:val="С4Rи4yм4]в4rо4ë4| ê4[î4í4~ö4・åu?âr?î?éz ?ñ・4í?4î?4ñ4[ê4yè"/>
    <w:qFormat/>
    <w:rPr>
      <w:rFonts w:ascii="Times New Roman" w:hAnsi="Times New Roman" w:cs="Times New Roman"/>
      <w:vertAlign w:val="superscript"/>
    </w:rPr>
  </w:style>
  <w:style w:type="character" w:customStyle="1" w:styleId="4P4yr44444444u4r44z444">
    <w:name w:val="П4Pр4・èy?âr?ÿ・4ç?4ê?4à ?4ê?4î?4í?4ö4uå4râ4î4zé?4・ñ~?í?î・4ñ?4ê"/>
    <w:qFormat/>
    <w:rPr>
      <w:rFonts w:ascii="Times New Roman" w:hAnsi="Times New Roman" w:cs="Times New Roman"/>
      <w:vertAlign w:val="superscript"/>
    </w:rPr>
  </w:style>
  <w:style w:type="character" w:customStyle="1" w:styleId="4R4y44r44444">
    <w:name w:val="С4Rи4yм4]в4rо4ë4| ñ4・í~?î?ñ・4ê?4è"/>
    <w:qFormat/>
    <w:rPr>
      <w:rFonts w:ascii="Times New Roman" w:hAnsi="Times New Roman" w:cs="Times New Roman"/>
      <w:vertAlign w:val="superscript"/>
    </w:rPr>
  </w:style>
  <w:style w:type="character" w:customStyle="1" w:styleId="4P4yr4444444y">
    <w:name w:val="П4Pр4・èy?âr?ÿ・4ç?4ê?4à ?4ñ4~í4î4・ñ[?êy"/>
    <w:qFormat/>
    <w:rPr>
      <w:rFonts w:ascii="Times New Roman" w:hAnsi="Times New Roman" w:cs="Times New Roman"/>
      <w:vertAlign w:val="superscript"/>
    </w:rPr>
  </w:style>
  <w:style w:type="character" w:customStyle="1" w:styleId="4B4tuup44y4p4H444">
    <w:name w:val="В4Bы4・ät?åu?ë|?åu?í~?í~?àp?ÿ・?4ö4yè4・òp?à・4ò ?àH?4Ç?4í?4à"/>
    <w:qFormat/>
    <w:rPr>
      <w:rFonts w:ascii="Times New Roman" w:hAnsi="Times New Roman" w:cs="Times New Roman"/>
      <w:i/>
    </w:rPr>
  </w:style>
  <w:style w:type="character" w:customStyle="1" w:styleId="3f3f3f3f3f3f3f3f3f3f3f3f3f3f3f3f3f3f3f1">
    <w:name w:val="�3f�3f�3f�3f�3f�3f�3f�3f�3f �3f�3f�3f�3f�3f�3f �3f�3f�3f�3f1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20">
    <w:name w:val="�3f�3f�3f�3f�3f�3f�3f�3f�3f �3f�3f�3f�3f�3f�3f �3f�3f�3f�3f120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19">
    <w:name w:val="�3f�3f�3f�3f�3f�3f�3f�3f�3f �3f�3f�3f�3f�3f�3f �3f�3f�3f�3f119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18">
    <w:name w:val="�3f�3f�3f�3f�3f�3f�3f�3f�3f �3f�3f�3f�3f�3f�3f �3f�3f�3f�3f118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17">
    <w:name w:val="�3f�3f�3f�3f�3f�3f�3f�3f�3f �3f�3f�3f�3f�3f�3f �3f�3f�3f�3f117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16">
    <w:name w:val="�3f�3f�3f�3f�3f�3f�3f�3f�3f �3f�3f�3f�3f�3f�3f �3f�3f�3f�3f116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15">
    <w:name w:val="�3f�3f�3f�3f�3f�3f�3f�3f�3f �3f�3f�3f�3f�3f�3f �3f�3f�3f�3f115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14">
    <w:name w:val="�3f�3f�3f�3f�3f�3f�3f�3f�3f �3f�3f�3f�3f�3f�3f �3f�3f�3f�3f114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13">
    <w:name w:val="�3f�3f�3f�3f�3f�3f�3f�3f�3f �3f�3f�3f�3f�3f�3f �3f�3f�3f�3f113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12">
    <w:name w:val="�3f�3f�3f�3f�3f�3f�3f�3f�3f �3f�3f�3f�3f�3f�3f �3f�3f�3f�3f112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11">
    <w:name w:val="�3f�3f�3f�3f�3f�3f�3f�3f�3f �3f�3f�3f�3f�3f�3f �3f�3f�3f�3f111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10">
    <w:name w:val="�3f�3f�3f�3f�3f�3f�3f�3f�3f �3f�3f�3f�3f�3f�3f �3f�3f�3f�3f110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9">
    <w:name w:val="�3f�3f�3f�3f�3f�3f�3f�3f�3f �3f�3f�3f�3f�3f�3f �3f�3f�3f�3f19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8">
    <w:name w:val="�3f�3f�3f�3f�3f�3f�3f�3f�3f �3f�3f�3f�3f�3f�3f �3f�3f�3f�3f18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7">
    <w:name w:val="�3f�3f�3f�3f�3f�3f�3f�3f�3f �3f�3f�3f�3f�3f�3f �3f�3f�3f�3f17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6">
    <w:name w:val="�3f�3f�3f�3f�3f�3f�3f�3f�3f �3f�3f�3f�3f�3f�3f �3f�3f�3f�3f16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5">
    <w:name w:val="�3f�3f�3f�3f�3f�3f�3f�3f�3f �3f�3f�3f�3f�3f�3f �3f�3f�3f�3f15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4">
    <w:name w:val="�3f�3f�3f�3f�3f�3f�3f�3f�3f �3f�3f�3f�3f�3f�3f �3f�3f�3f�3f14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3">
    <w:name w:val="�3f�3f�3f�3f�3f�3f�3f�3f�3f �3f�3f�3f�3f�3f�3f �3f�3f�3f�3f13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2">
    <w:name w:val="�3f�3f�3f�3f�3f�3f�3f�3f�3f �3f�3f�3f�3f�3f�3f �3f�3f�3f�3f12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11">
    <w:name w:val="�3f�3f�3f�3f�3f�3f�3f�3f�3f �3f�3f�3f�3f�3f�3f �3f�3f�3f�3f11"/>
    <w:qFormat/>
    <w:rPr>
      <w:rFonts w:eastAsia="Times New Roman" w:cs="Times New Roman"/>
      <w:i/>
      <w:iCs/>
      <w:color w:val="5B9BD5"/>
    </w:rPr>
  </w:style>
  <w:style w:type="character" w:customStyle="1" w:styleId="3f3f3f3f3f3f3f3f3f3f3f3f3f3f3f3f3f3f3f3f1">
    <w:name w:val="�3f�3f�3f�3f�3f�3f �3f�3f�3f�3f�3f�3f�3f�3f�3f�3f �3f�3f�3f�3f1"/>
    <w:qFormat/>
    <w:rPr>
      <w:rFonts w:eastAsia="Times New Roman" w:cs="Times New Roman"/>
    </w:rPr>
  </w:style>
  <w:style w:type="character" w:customStyle="1" w:styleId="3f3f3f3f3f3f3f3f3f3f3f3f3f3f3f3f3f3f3f3f120">
    <w:name w:val="�3f�3f�3f�3f�3f�3f �3f�3f�3f�3f�3f�3f�3f�3f�3f�3f �3f�3f�3f�3f120"/>
    <w:qFormat/>
    <w:rPr>
      <w:rFonts w:eastAsia="Times New Roman" w:cs="Times New Roman"/>
    </w:rPr>
  </w:style>
  <w:style w:type="character" w:customStyle="1" w:styleId="3f3f3f3f3f3f3f3f3f3f3f3f3f3f3f3f3f3f3f3f119">
    <w:name w:val="�3f�3f�3f�3f�3f�3f �3f�3f�3f�3f�3f�3f�3f�3f�3f�3f �3f�3f�3f�3f119"/>
    <w:qFormat/>
    <w:rPr>
      <w:rFonts w:eastAsia="Times New Roman" w:cs="Times New Roman"/>
    </w:rPr>
  </w:style>
  <w:style w:type="character" w:customStyle="1" w:styleId="3f3f3f3f3f3f3f3f3f3f3f3f3f3f3f3f3f3f3f3f118">
    <w:name w:val="�3f�3f�3f�3f�3f�3f �3f�3f�3f�3f�3f�3f�3f�3f�3f�3f �3f�3f�3f�3f118"/>
    <w:qFormat/>
    <w:rPr>
      <w:rFonts w:eastAsia="Times New Roman" w:cs="Times New Roman"/>
    </w:rPr>
  </w:style>
  <w:style w:type="character" w:customStyle="1" w:styleId="3f3f3f3f3f3f3f3f3f3f3f3f3f3f3f3f3f3f3f3f117">
    <w:name w:val="�3f�3f�3f�3f�3f�3f �3f�3f�3f�3f�3f�3f�3f�3f�3f�3f �3f�3f�3f�3f117"/>
    <w:qFormat/>
    <w:rPr>
      <w:rFonts w:eastAsia="Times New Roman" w:cs="Times New Roman"/>
    </w:rPr>
  </w:style>
  <w:style w:type="character" w:customStyle="1" w:styleId="3f3f3f3f3f3f3f3f3f3f3f3f3f3f3f3f3f3f3f3f116">
    <w:name w:val="�3f�3f�3f�3f�3f�3f �3f�3f�3f�3f�3f�3f�3f�3f�3f�3f �3f�3f�3f�3f116"/>
    <w:qFormat/>
    <w:rPr>
      <w:rFonts w:eastAsia="Times New Roman" w:cs="Times New Roman"/>
    </w:rPr>
  </w:style>
  <w:style w:type="character" w:customStyle="1" w:styleId="3f3f3f3f3f3f3f3f3f3f3f3f3f3f3f3f3f3f3f3f115">
    <w:name w:val="�3f�3f�3f�3f�3f�3f �3f�3f�3f�3f�3f�3f�3f�3f�3f�3f �3f�3f�3f�3f115"/>
    <w:qFormat/>
    <w:rPr>
      <w:rFonts w:eastAsia="Times New Roman" w:cs="Times New Roman"/>
    </w:rPr>
  </w:style>
  <w:style w:type="character" w:customStyle="1" w:styleId="3f3f3f3f3f3f3f3f3f3f3f3f3f3f3f3f3f3f3f3f114">
    <w:name w:val="�3f�3f�3f�3f�3f�3f �3f�3f�3f�3f�3f�3f�3f�3f�3f�3f �3f�3f�3f�3f114"/>
    <w:qFormat/>
    <w:rPr>
      <w:rFonts w:eastAsia="Times New Roman" w:cs="Times New Roman"/>
    </w:rPr>
  </w:style>
  <w:style w:type="character" w:customStyle="1" w:styleId="3f3f3f3f3f3f3f3f3f3f3f3f3f3f3f3f3f3f3f3f113">
    <w:name w:val="�3f�3f�3f�3f�3f�3f �3f�3f�3f�3f�3f�3f�3f�3f�3f�3f �3f�3f�3f�3f113"/>
    <w:qFormat/>
    <w:rPr>
      <w:rFonts w:eastAsia="Times New Roman" w:cs="Times New Roman"/>
    </w:rPr>
  </w:style>
  <w:style w:type="character" w:customStyle="1" w:styleId="3f3f3f3f3f3f3f3f3f3f3f3f3f3f3f3f3f3f3f3f112">
    <w:name w:val="�3f�3f�3f�3f�3f�3f �3f�3f�3f�3f�3f�3f�3f�3f�3f�3f �3f�3f�3f�3f112"/>
    <w:qFormat/>
    <w:rPr>
      <w:rFonts w:eastAsia="Times New Roman" w:cs="Times New Roman"/>
    </w:rPr>
  </w:style>
  <w:style w:type="character" w:customStyle="1" w:styleId="3f3f3f3f3f3f3f3f3f3f3f3f3f3f3f3f3f3f3f3f111">
    <w:name w:val="�3f�3f�3f�3f�3f�3f �3f�3f�3f�3f�3f�3f�3f�3f�3f�3f �3f�3f�3f�3f111"/>
    <w:qFormat/>
    <w:rPr>
      <w:rFonts w:eastAsia="Times New Roman" w:cs="Times New Roman"/>
    </w:rPr>
  </w:style>
  <w:style w:type="character" w:customStyle="1" w:styleId="3f3f3f3f3f3f3f3f3f3f3f3f3f3f3f3f3f3f3f3f110">
    <w:name w:val="�3f�3f�3f�3f�3f�3f �3f�3f�3f�3f�3f�3f�3f�3f�3f�3f �3f�3f�3f�3f110"/>
    <w:qFormat/>
    <w:rPr>
      <w:rFonts w:eastAsia="Times New Roman" w:cs="Times New Roman"/>
    </w:rPr>
  </w:style>
  <w:style w:type="character" w:customStyle="1" w:styleId="3f3f3f3f3f3f3f3f3f3f3f3f3f3f3f3f3f3f3f3f19">
    <w:name w:val="�3f�3f�3f�3f�3f�3f �3f�3f�3f�3f�3f�3f�3f�3f�3f�3f �3f�3f�3f�3f19"/>
    <w:qFormat/>
    <w:rPr>
      <w:rFonts w:eastAsia="Times New Roman" w:cs="Times New Roman"/>
    </w:rPr>
  </w:style>
  <w:style w:type="character" w:customStyle="1" w:styleId="3f3f3f3f3f3f3f3f3f3f3f3f3f3f3f3f3f3f3f3f18">
    <w:name w:val="�3f�3f�3f�3f�3f�3f �3f�3f�3f�3f�3f�3f�3f�3f�3f�3f �3f�3f�3f�3f18"/>
    <w:qFormat/>
    <w:rPr>
      <w:rFonts w:eastAsia="Times New Roman" w:cs="Times New Roman"/>
    </w:rPr>
  </w:style>
  <w:style w:type="character" w:customStyle="1" w:styleId="3f3f3f3f3f3f3f3f3f3f3f3f3f3f3f3f3f3f3f3f17">
    <w:name w:val="�3f�3f�3f�3f�3f�3f �3f�3f�3f�3f�3f�3f�3f�3f�3f�3f �3f�3f�3f�3f17"/>
    <w:qFormat/>
    <w:rPr>
      <w:rFonts w:eastAsia="Times New Roman" w:cs="Times New Roman"/>
    </w:rPr>
  </w:style>
  <w:style w:type="character" w:customStyle="1" w:styleId="3f3f3f3f3f3f3f3f3f3f3f3f3f3f3f3f3f3f3f3f16">
    <w:name w:val="�3f�3f�3f�3f�3f�3f �3f�3f�3f�3f�3f�3f�3f�3f�3f�3f �3f�3f�3f�3f16"/>
    <w:qFormat/>
    <w:rPr>
      <w:rFonts w:eastAsia="Times New Roman" w:cs="Times New Roman"/>
    </w:rPr>
  </w:style>
  <w:style w:type="character" w:customStyle="1" w:styleId="3f3f3f3f3f3f3f3f3f3f3f3f3f3f3f3f3f3f3f3f15">
    <w:name w:val="�3f�3f�3f�3f�3f�3f �3f�3f�3f�3f�3f�3f�3f�3f�3f�3f �3f�3f�3f�3f15"/>
    <w:qFormat/>
    <w:rPr>
      <w:rFonts w:eastAsia="Times New Roman" w:cs="Times New Roman"/>
    </w:rPr>
  </w:style>
  <w:style w:type="character" w:customStyle="1" w:styleId="3f3f3f3f3f3f3f3f3f3f3f3f3f3f3f3f3f3f3f3f14">
    <w:name w:val="�3f�3f�3f�3f�3f�3f �3f�3f�3f�3f�3f�3f�3f�3f�3f�3f �3f�3f�3f�3f14"/>
    <w:qFormat/>
    <w:rPr>
      <w:rFonts w:eastAsia="Times New Roman" w:cs="Times New Roman"/>
    </w:rPr>
  </w:style>
  <w:style w:type="character" w:customStyle="1" w:styleId="3f3f3f3f3f3f3f3f3f3f3f3f3f3f3f3f3f3f3f3f13">
    <w:name w:val="�3f�3f�3f�3f�3f�3f �3f�3f�3f�3f�3f�3f�3f�3f�3f�3f �3f�3f�3f�3f13"/>
    <w:qFormat/>
    <w:rPr>
      <w:rFonts w:eastAsia="Times New Roman" w:cs="Times New Roman"/>
    </w:rPr>
  </w:style>
  <w:style w:type="character" w:customStyle="1" w:styleId="3f3f3f3f3f3f3f3f3f3f3f3f3f3f3f3f3f3f3f3f12">
    <w:name w:val="�3f�3f�3f�3f�3f�3f �3f�3f�3f�3f�3f�3f�3f�3f�3f�3f �3f�3f�3f�3f12"/>
    <w:qFormat/>
    <w:rPr>
      <w:rFonts w:eastAsia="Times New Roman" w:cs="Times New Roman"/>
    </w:rPr>
  </w:style>
  <w:style w:type="character" w:customStyle="1" w:styleId="3f3f3f3f3f3f3f3f3f3f3f3f3f3f3f3f3f3f3f3f11">
    <w:name w:val="�3f�3f�3f�3f�3f�3f �3f�3f�3f�3f�3f�3f�3f�3f�3f�3f �3f�3f�3f�3f11"/>
    <w:qFormat/>
    <w:rPr>
      <w:rFonts w:eastAsia="Times New Roman" w:cs="Times New Roman"/>
    </w:rPr>
  </w:style>
  <w:style w:type="character" w:customStyle="1" w:styleId="4P44t4x4p4s4444r444H44p41">
    <w:name w:val="П4Pо4ä4tç4xà4pã4sî4ë4|î4â4rî4ê4[ Ç4Hí4~à4pê4[1"/>
    <w:qFormat/>
    <w:rPr>
      <w:rFonts w:ascii="Calibri Light" w:hAnsi="Calibri Light" w:cs="Times New Roman"/>
    </w:rPr>
  </w:style>
  <w:style w:type="character" w:customStyle="1" w:styleId="4P44t4x4p4s4444r444H44p4120">
    <w:name w:val="П4Pо4ä4tç4xà4pã4sî4ë4|î4â4rî4ê4[ Ç4Hí4~à4pê4[120"/>
    <w:qFormat/>
    <w:rPr>
      <w:rFonts w:ascii="Calibri Light" w:hAnsi="Calibri Light" w:cs="Times New Roman"/>
    </w:rPr>
  </w:style>
  <w:style w:type="character" w:customStyle="1" w:styleId="4P44t4x4p4s4444r444H44p4119">
    <w:name w:val="П4Pо4ä4tç4xà4pã4sî4ë4|î4â4rî4ê4[ Ç4Hí4~à4pê4[119"/>
    <w:qFormat/>
    <w:rPr>
      <w:rFonts w:ascii="Calibri Light" w:hAnsi="Calibri Light" w:cs="Times New Roman"/>
    </w:rPr>
  </w:style>
  <w:style w:type="character" w:customStyle="1" w:styleId="4P44t4x4p4s4444r444H44p4118">
    <w:name w:val="П4Pо4ä4tç4xà4pã4sî4ë4|î4â4rî4ê4[ Ç4Hí4~à4pê4[118"/>
    <w:qFormat/>
    <w:rPr>
      <w:rFonts w:ascii="Calibri Light" w:hAnsi="Calibri Light" w:cs="Times New Roman"/>
    </w:rPr>
  </w:style>
  <w:style w:type="character" w:customStyle="1" w:styleId="4P44t4x4p4s4444r444H44p4117">
    <w:name w:val="П4Pо4ä4tç4xà4pã4sî4ë4|î4â4rî4ê4[ Ç4Hí4~à4pê4[117"/>
    <w:qFormat/>
    <w:rPr>
      <w:rFonts w:ascii="Calibri Light" w:hAnsi="Calibri Light" w:cs="Times New Roman"/>
    </w:rPr>
  </w:style>
  <w:style w:type="character" w:customStyle="1" w:styleId="4P44t4x4p4s4444r444H44p4116">
    <w:name w:val="П4Pо4ä4tç4xà4pã4sî4ë4|î4â4rî4ê4[ Ç4Hí4~à4pê4[116"/>
    <w:qFormat/>
    <w:rPr>
      <w:rFonts w:ascii="Calibri Light" w:hAnsi="Calibri Light" w:cs="Times New Roman"/>
    </w:rPr>
  </w:style>
  <w:style w:type="character" w:customStyle="1" w:styleId="4P44t4x4p4s4444r444H44p4115">
    <w:name w:val="П4Pо4ä4tç4xà4pã4sî4ë4|î4â4rî4ê4[ Ç4Hí4~à4pê4[115"/>
    <w:qFormat/>
    <w:rPr>
      <w:rFonts w:ascii="Calibri Light" w:hAnsi="Calibri Light" w:cs="Times New Roman"/>
    </w:rPr>
  </w:style>
  <w:style w:type="character" w:customStyle="1" w:styleId="4P44t4x4p4s4444r444H44p4114">
    <w:name w:val="П4Pо4ä4tç4xà4pã4sî4ë4|î4â4rî4ê4[ Ç4Hí4~à4pê4[114"/>
    <w:qFormat/>
    <w:rPr>
      <w:rFonts w:ascii="Calibri Light" w:hAnsi="Calibri Light" w:cs="Times New Roman"/>
    </w:rPr>
  </w:style>
  <w:style w:type="character" w:customStyle="1" w:styleId="4P44t4x4p4s4444r444H44p4113">
    <w:name w:val="П4Pо4ä4tç4xà4pã4sî4ë4|î4â4rî4ê4[ Ç4Hí4~à4pê4[113"/>
    <w:qFormat/>
    <w:rPr>
      <w:rFonts w:ascii="Calibri Light" w:hAnsi="Calibri Light" w:cs="Times New Roman"/>
    </w:rPr>
  </w:style>
  <w:style w:type="character" w:customStyle="1" w:styleId="4P44t4x4p4s4444r444H44p4112">
    <w:name w:val="П4Pо4ä4tç4xà4pã4sî4ë4|î4â4rî4ê4[ Ç4Hí4~à4pê4[112"/>
    <w:qFormat/>
    <w:rPr>
      <w:rFonts w:ascii="Calibri Light" w:hAnsi="Calibri Light" w:cs="Times New Roman"/>
    </w:rPr>
  </w:style>
  <w:style w:type="character" w:customStyle="1" w:styleId="4P44t4x4p4s4444r444H44p4111">
    <w:name w:val="П4Pо4ä4tç4xà4pã4sî4ë4|î4â4rî4ê4[ Ç4Hí4~à4pê4[111"/>
    <w:qFormat/>
    <w:rPr>
      <w:rFonts w:ascii="Calibri Light" w:hAnsi="Calibri Light" w:cs="Times New Roman"/>
    </w:rPr>
  </w:style>
  <w:style w:type="character" w:customStyle="1" w:styleId="4P44t4x4p4s4444r444H44p4110">
    <w:name w:val="П4Pо4ä4tç4xà4pã4sî4ë4|î4â4rî4ê4[ Ç4Hí4~à4pê4[110"/>
    <w:qFormat/>
    <w:rPr>
      <w:rFonts w:ascii="Calibri Light" w:hAnsi="Calibri Light" w:cs="Times New Roman"/>
    </w:rPr>
  </w:style>
  <w:style w:type="character" w:customStyle="1" w:styleId="4P44t4x4p4s4444r444H44p419">
    <w:name w:val="П4Pо4ä4tç4xà4pã4sî4ë4|î4â4rî4ê4[ Ç4Hí4~à4pê4[19"/>
    <w:qFormat/>
    <w:rPr>
      <w:rFonts w:ascii="Calibri Light" w:hAnsi="Calibri Light" w:cs="Times New Roman"/>
    </w:rPr>
  </w:style>
  <w:style w:type="character" w:customStyle="1" w:styleId="4P44t4x4p4s4444r444H44p418">
    <w:name w:val="П4Pо4ä4tç4xà4pã4sî4ë4|î4â4rî4ê4[ Ç4Hí4~à4pê4[18"/>
    <w:qFormat/>
    <w:rPr>
      <w:rFonts w:ascii="Calibri Light" w:hAnsi="Calibri Light" w:cs="Times New Roman"/>
    </w:rPr>
  </w:style>
  <w:style w:type="character" w:customStyle="1" w:styleId="4P44t4x4p4s4444r444H44p417">
    <w:name w:val="П4Pо4ä4tç4xà4pã4sî4ë4|î4â4rî4ê4[ Ç4Hí4~à4pê4[17"/>
    <w:qFormat/>
    <w:rPr>
      <w:rFonts w:ascii="Calibri Light" w:hAnsi="Calibri Light" w:cs="Times New Roman"/>
    </w:rPr>
  </w:style>
  <w:style w:type="character" w:customStyle="1" w:styleId="4P44t4x4p4s4444r444H44p416">
    <w:name w:val="П4Pо4ä4tç4xà4pã4sî4ë4|î4â4rî4ê4[ Ç4Hí4~à4pê4[16"/>
    <w:qFormat/>
    <w:rPr>
      <w:rFonts w:ascii="Calibri Light" w:hAnsi="Calibri Light" w:cs="Times New Roman"/>
    </w:rPr>
  </w:style>
  <w:style w:type="character" w:customStyle="1" w:styleId="4P44t4x4p4s4444r444H44p415">
    <w:name w:val="П4Pо4ä4tç4xà4pã4sî4ë4|î4â4rî4ê4[ Ç4Hí4~à4pê4[15"/>
    <w:qFormat/>
    <w:rPr>
      <w:rFonts w:ascii="Calibri Light" w:hAnsi="Calibri Light" w:cs="Times New Roman"/>
    </w:rPr>
  </w:style>
  <w:style w:type="character" w:customStyle="1" w:styleId="4P44t4x4p4s4444r444H44p414">
    <w:name w:val="П4Pо4ä4tç4xà4pã4sî4ë4|î4â4rî4ê4[ Ç4Hí4~à4pê4[14"/>
    <w:qFormat/>
    <w:rPr>
      <w:rFonts w:ascii="Calibri Light" w:hAnsi="Calibri Light" w:cs="Times New Roman"/>
    </w:rPr>
  </w:style>
  <w:style w:type="character" w:customStyle="1" w:styleId="4P44t4x4p4s4444r444H44p413">
    <w:name w:val="П4Pо4ä4tç4xà4pã4sî4ë4|î4â4rî4ê4[ Ç4Hí4~à4pê4[13"/>
    <w:qFormat/>
    <w:rPr>
      <w:rFonts w:ascii="Calibri Light" w:hAnsi="Calibri Light" w:cs="Times New Roman"/>
    </w:rPr>
  </w:style>
  <w:style w:type="character" w:customStyle="1" w:styleId="4P44t4x4p4s4444r444H44p412">
    <w:name w:val="П4Pо4ä4tç4xà4pã4sî4ë4|î4â4rî4ê4[ Ç4Hí4~à4pê4[12"/>
    <w:qFormat/>
    <w:rPr>
      <w:rFonts w:ascii="Calibri Light" w:hAnsi="Calibri Light" w:cs="Times New Roman"/>
    </w:rPr>
  </w:style>
  <w:style w:type="character" w:customStyle="1" w:styleId="4P44t4x4p4s4444r444H44p411">
    <w:name w:val="П4Pо4ä4tç4xà4pã4sî4ë4|î4â4rî4ê4[ Ç4Hí4~à4pê4[11"/>
    <w:qFormat/>
    <w:rPr>
      <w:rFonts w:ascii="Calibri Light" w:hAnsi="Calibri Light" w:cs="Times New Roman"/>
    </w:rPr>
  </w:style>
  <w:style w:type="character" w:customStyle="1" w:styleId="4H4p4s4444r444H44p41">
    <w:name w:val="З4Hа4pг4sо4ë4|î4â4rî4ê4[ Ç4Hí4~à4pê4[1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20">
    <w:name w:val="З4Hа4pг4sо4ë4|î4â4rî4ê4[ Ç4Hí4~à4pê4[120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19">
    <w:name w:val="З4Hа4pг4sо4ë4|î4â4rî4ê4[ Ç4Hí4~à4pê4[119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18">
    <w:name w:val="З4Hа4pг4sо4ë4|î4â4rî4ê4[ Ç4Hí4~à4pê4[118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17">
    <w:name w:val="З4Hа4pг4sо4ë4|î4â4rî4ê4[ Ç4Hí4~à4pê4[117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16">
    <w:name w:val="З4Hа4pг4sо4ë4|î4â4rî4ê4[ Ç4Hí4~à4pê4[116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15">
    <w:name w:val="З4Hа4pг4sо4ë4|î4â4rî4ê4[ Ç4Hí4~à4pê4[115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14">
    <w:name w:val="З4Hа4pг4sо4ë4|î4â4rî4ê4[ Ç4Hí4~à4pê4[114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13">
    <w:name w:val="З4Hа4pг4sо4ë4|î4â4rî4ê4[ Ç4Hí4~à4pê4[113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12">
    <w:name w:val="З4Hа4pг4sо4ë4|î4â4rî4ê4[ Ç4Hí4~à4pê4[112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11">
    <w:name w:val="З4Hа4pг4sо4ë4|î4â4rî4ê4[ Ç4Hí4~à4pê4[111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10">
    <w:name w:val="З4Hа4pг4sо4ë4|î4â4rî4ê4[ Ç4Hí4~à4pê4[110"/>
    <w:link w:val="3f4O3f41E3f3f3f3fr3f3f3f3fz3f1E43f43f43f41E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9">
    <w:name w:val="З4Hа4pг4sо4ë4|î4â4rî4ê4[ Ç4Hí4~à4pê4[19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8">
    <w:name w:val="З4Hа4pг4sо4ë4|î4â4rî4ê4[ Ç4Hí4~à4pê4[18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7">
    <w:name w:val="З4Hа4pг4sо4ë4|î4â4rî4ê4[ Ç4Hí4~à4pê4[17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6">
    <w:name w:val="З4Hа4pг4sо4ë4|î4â4rî4ê4[ Ç4Hí4~à4pê4[16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5">
    <w:name w:val="З4Hа4pг4sо4ë4|î4â4rî4ê4[ Ç4Hí4~à4pê4[15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4">
    <w:name w:val="З4Hа4pг4sо4ë4|î4â4rî4ê4[ Ç4Hí4~à4pê4[14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3">
    <w:name w:val="З4Hа4pг4sо4ë4|î4â4rî4ê4[ Ç4Hí4~à4pê4[13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2">
    <w:name w:val="З4Hа4pг4sо4ë4|î4â4rî4ê4[ Ç4Hí4~à4pê4[12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4H4p4s4444r444H44p411">
    <w:name w:val="З4Hа4pг4sо4ë4|î4â4rî4ê4[ Ç4Hí4~à4pê4[11"/>
    <w:qFormat/>
    <w:rPr>
      <w:rFonts w:ascii="Calibri Light" w:hAnsi="Calibri Light" w:cs="Times New Roman"/>
      <w:b/>
      <w:bCs/>
      <w:sz w:val="32"/>
      <w:szCs w:val="32"/>
    </w:rPr>
  </w:style>
  <w:style w:type="character" w:customStyle="1" w:styleId="3f3f3f3f3f3f23f3f3f3f1">
    <w:name w:val="�3f�3f�3f�3f�3f�3f 2 �3f�3f�3f�3f1"/>
    <w:qFormat/>
    <w:rPr>
      <w:rFonts w:eastAsia="Times New Roman" w:cs="Times New Roman"/>
      <w:i/>
      <w:iCs/>
      <w:color w:val="404040"/>
    </w:rPr>
  </w:style>
  <w:style w:type="character" w:customStyle="1" w:styleId="3f3f3f3f3f3f23f3f3f3f120">
    <w:name w:val="�3f�3f�3f�3f�3f�3f 2 �3f�3f�3f�3f120"/>
    <w:qFormat/>
    <w:rPr>
      <w:rFonts w:eastAsia="Times New Roman" w:cs="Times New Roman"/>
      <w:i/>
      <w:iCs/>
      <w:color w:val="404040"/>
    </w:rPr>
  </w:style>
  <w:style w:type="character" w:customStyle="1" w:styleId="3f3f3f3f3f3f23f3f3f3f119">
    <w:name w:val="�3f�3f�3f�3f�3f�3f 2 �3f�3f�3f�3f119"/>
    <w:qFormat/>
    <w:rPr>
      <w:rFonts w:eastAsia="Times New Roman" w:cs="Times New Roman"/>
      <w:i/>
      <w:iCs/>
      <w:color w:val="404040"/>
    </w:rPr>
  </w:style>
  <w:style w:type="character" w:customStyle="1" w:styleId="3f3f3f3f3f3f23f3f3f3f118">
    <w:name w:val="�3f�3f�3f�3f�3f�3f 2 �3f�3f�3f�3f118"/>
    <w:qFormat/>
    <w:rPr>
      <w:rFonts w:eastAsia="Times New Roman" w:cs="Times New Roman"/>
      <w:i/>
      <w:iCs/>
      <w:color w:val="404040"/>
    </w:rPr>
  </w:style>
  <w:style w:type="character" w:customStyle="1" w:styleId="3f3f3f3f3f3f23f3f3f3f117">
    <w:name w:val="�3f�3f�3f�3f�3f�3f 2 �3f�3f�3f�3f117"/>
    <w:qFormat/>
    <w:rPr>
      <w:rFonts w:eastAsia="Times New Roman" w:cs="Times New Roman"/>
      <w:i/>
      <w:iCs/>
      <w:color w:val="404040"/>
    </w:rPr>
  </w:style>
  <w:style w:type="character" w:customStyle="1" w:styleId="3f3f3f3f3f3f23f3f3f3f116">
    <w:name w:val="�3f�3f�3f�3f�3f�3f 2 �3f�3f�3f�3f116"/>
    <w:qFormat/>
    <w:rPr>
      <w:rFonts w:eastAsia="Times New Roman" w:cs="Times New Roman"/>
      <w:i/>
      <w:iCs/>
      <w:color w:val="404040"/>
    </w:rPr>
  </w:style>
  <w:style w:type="character" w:customStyle="1" w:styleId="3f3f3f3f3f3f23f3f3f3f115">
    <w:name w:val="�3f�3f�3f�3f�3f�3f 2 �3f�3f�3f�3f115"/>
    <w:qFormat/>
    <w:rPr>
      <w:rFonts w:eastAsia="Times New Roman" w:cs="Times New Roman"/>
      <w:i/>
      <w:iCs/>
      <w:color w:val="404040"/>
    </w:rPr>
  </w:style>
  <w:style w:type="character" w:customStyle="1" w:styleId="3f3f3f3f3f3f23f3f3f3f114">
    <w:name w:val="�3f�3f�3f�3f�3f�3f 2 �3f�3f�3f�3f114"/>
    <w:qFormat/>
    <w:rPr>
      <w:rFonts w:eastAsia="Times New Roman" w:cs="Times New Roman"/>
      <w:i/>
      <w:iCs/>
      <w:color w:val="404040"/>
    </w:rPr>
  </w:style>
  <w:style w:type="character" w:customStyle="1" w:styleId="3f3f3f3f3f3f23f3f3f3f113">
    <w:name w:val="�3f�3f�3f�3f�3f�3f 2 �3f�3f�3f�3f113"/>
    <w:qFormat/>
    <w:rPr>
      <w:rFonts w:eastAsia="Times New Roman" w:cs="Times New Roman"/>
      <w:i/>
      <w:iCs/>
      <w:color w:val="404040"/>
    </w:rPr>
  </w:style>
  <w:style w:type="character" w:customStyle="1" w:styleId="3f3f3f3f3f3f23f3f3f3f112">
    <w:name w:val="�3f�3f�3f�3f�3f�3f 2 �3f�3f�3f�3f112"/>
    <w:qFormat/>
    <w:rPr>
      <w:rFonts w:eastAsia="Times New Roman" w:cs="Times New Roman"/>
      <w:i/>
      <w:iCs/>
      <w:color w:val="404040"/>
    </w:rPr>
  </w:style>
  <w:style w:type="character" w:customStyle="1" w:styleId="3f3f3f3f3f3f23f3f3f3f111">
    <w:name w:val="�3f�3f�3f�3f�3f�3f 2 �3f�3f�3f�3f111"/>
    <w:qFormat/>
    <w:rPr>
      <w:rFonts w:eastAsia="Times New Roman" w:cs="Times New Roman"/>
      <w:i/>
      <w:iCs/>
      <w:color w:val="404040"/>
    </w:rPr>
  </w:style>
  <w:style w:type="character" w:customStyle="1" w:styleId="3f3f3f3f3f3f23f3f3f3f110">
    <w:name w:val="�3f�3f�3f�3f�3f�3f 2 �3f�3f�3f�3f110"/>
    <w:qFormat/>
    <w:rPr>
      <w:rFonts w:eastAsia="Times New Roman" w:cs="Times New Roman"/>
      <w:i/>
      <w:iCs/>
      <w:color w:val="404040"/>
    </w:rPr>
  </w:style>
  <w:style w:type="character" w:customStyle="1" w:styleId="3f3f3f3f3f3f23f3f3f3f19">
    <w:name w:val="�3f�3f�3f�3f�3f�3f 2 �3f�3f�3f�3f19"/>
    <w:qFormat/>
    <w:rPr>
      <w:rFonts w:eastAsia="Times New Roman" w:cs="Times New Roman"/>
      <w:i/>
      <w:iCs/>
      <w:color w:val="404040"/>
    </w:rPr>
  </w:style>
  <w:style w:type="character" w:customStyle="1" w:styleId="3f3f3f3f3f3f23f3f3f3f18">
    <w:name w:val="�3f�3f�3f�3f�3f�3f 2 �3f�3f�3f�3f18"/>
    <w:qFormat/>
    <w:rPr>
      <w:rFonts w:eastAsia="Times New Roman" w:cs="Times New Roman"/>
      <w:i/>
      <w:iCs/>
      <w:color w:val="404040"/>
    </w:rPr>
  </w:style>
  <w:style w:type="character" w:customStyle="1" w:styleId="3f3f3f3f3f3f23f3f3f3f17">
    <w:name w:val="�3f�3f�3f�3f�3f�3f 2 �3f�3f�3f�3f17"/>
    <w:qFormat/>
    <w:rPr>
      <w:rFonts w:eastAsia="Times New Roman" w:cs="Times New Roman"/>
      <w:i/>
      <w:iCs/>
      <w:color w:val="404040"/>
    </w:rPr>
  </w:style>
  <w:style w:type="character" w:customStyle="1" w:styleId="3f3f3f3f3f3f23f3f3f3f16">
    <w:name w:val="�3f�3f�3f�3f�3f�3f 2 �3f�3f�3f�3f16"/>
    <w:qFormat/>
    <w:rPr>
      <w:rFonts w:eastAsia="Times New Roman" w:cs="Times New Roman"/>
      <w:i/>
      <w:iCs/>
      <w:color w:val="404040"/>
    </w:rPr>
  </w:style>
  <w:style w:type="character" w:customStyle="1" w:styleId="3f3f3f3f3f3f23f3f3f3f15">
    <w:name w:val="�3f�3f�3f�3f�3f�3f 2 �3f�3f�3f�3f15"/>
    <w:qFormat/>
    <w:rPr>
      <w:rFonts w:eastAsia="Times New Roman" w:cs="Times New Roman"/>
      <w:i/>
      <w:iCs/>
      <w:color w:val="404040"/>
    </w:rPr>
  </w:style>
  <w:style w:type="character" w:customStyle="1" w:styleId="3f3f3f3f3f3f23f3f3f3f14">
    <w:name w:val="�3f�3f�3f�3f�3f�3f 2 �3f�3f�3f�3f14"/>
    <w:qFormat/>
    <w:rPr>
      <w:rFonts w:eastAsia="Times New Roman" w:cs="Times New Roman"/>
      <w:i/>
      <w:iCs/>
      <w:color w:val="404040"/>
    </w:rPr>
  </w:style>
  <w:style w:type="character" w:customStyle="1" w:styleId="3f3f3f3f3f3f23f3f3f3f13">
    <w:name w:val="�3f�3f�3f�3f�3f�3f 2 �3f�3f�3f�3f13"/>
    <w:qFormat/>
    <w:rPr>
      <w:rFonts w:eastAsia="Times New Roman" w:cs="Times New Roman"/>
      <w:i/>
      <w:iCs/>
      <w:color w:val="404040"/>
    </w:rPr>
  </w:style>
  <w:style w:type="character" w:customStyle="1" w:styleId="3f3f3f3f3f3f23f3f3f3f12">
    <w:name w:val="�3f�3f�3f�3f�3f�3f 2 �3f�3f�3f�3f12"/>
    <w:qFormat/>
    <w:rPr>
      <w:rFonts w:eastAsia="Times New Roman" w:cs="Times New Roman"/>
      <w:i/>
      <w:iCs/>
      <w:color w:val="404040"/>
    </w:rPr>
  </w:style>
  <w:style w:type="character" w:customStyle="1" w:styleId="3f3f3f3f3f3f23f3f3f3f11">
    <w:name w:val="�3f�3f�3f�3f�3f�3f 2 �3f�3f�3f�3f11"/>
    <w:qFormat/>
    <w:rPr>
      <w:rFonts w:eastAsia="Times New Roman" w:cs="Times New Roman"/>
      <w:i/>
      <w:iCs/>
      <w:color w:val="404040"/>
    </w:rPr>
  </w:style>
  <w:style w:type="character" w:customStyle="1" w:styleId="3f3f3f3f3f3f3f3f3f3f3f3f3f3f3f3f3f3f3f3f3f1">
    <w:name w:val="�3f�3f�3f�3f�3f�3f�3f �3f�3f�3f�3f�3f�3f�3f�3f�3f�3f �3f�3f�3f�3f1"/>
    <w:qFormat/>
    <w:rPr>
      <w:rFonts w:eastAsia="Times New Roman" w:cs="Times New Roman"/>
    </w:rPr>
  </w:style>
  <w:style w:type="character" w:customStyle="1" w:styleId="3f3f3f3f3f3f3f3f3f3f3f3f3f3f3f3f3f3f3f3f3f120">
    <w:name w:val="�3f�3f�3f�3f�3f�3f�3f �3f�3f�3f�3f�3f�3f�3f�3f�3f�3f �3f�3f�3f�3f120"/>
    <w:qFormat/>
    <w:rPr>
      <w:rFonts w:eastAsia="Times New Roman" w:cs="Times New Roman"/>
    </w:rPr>
  </w:style>
  <w:style w:type="character" w:customStyle="1" w:styleId="3f3f3f3f3f3f3f3f3f3f3f3f3f3f3f3f3f3f3f3f3f119">
    <w:name w:val="�3f�3f�3f�3f�3f�3f�3f �3f�3f�3f�3f�3f�3f�3f�3f�3f�3f �3f�3f�3f�3f119"/>
    <w:qFormat/>
    <w:rPr>
      <w:rFonts w:eastAsia="Times New Roman" w:cs="Times New Roman"/>
    </w:rPr>
  </w:style>
  <w:style w:type="character" w:customStyle="1" w:styleId="3f3f3f3f3f3f3f3f3f3f3f3f3f3f3f3f3f3f3f3f3f118">
    <w:name w:val="�3f�3f�3f�3f�3f�3f�3f �3f�3f�3f�3f�3f�3f�3f�3f�3f�3f �3f�3f�3f�3f118"/>
    <w:qFormat/>
    <w:rPr>
      <w:rFonts w:eastAsia="Times New Roman" w:cs="Times New Roman"/>
    </w:rPr>
  </w:style>
  <w:style w:type="character" w:customStyle="1" w:styleId="3f3f3f3f3f3f3f3f3f3f3f3f3f3f3f3f3f3f3f3f3f117">
    <w:name w:val="�3f�3f�3f�3f�3f�3f�3f �3f�3f�3f�3f�3f�3f�3f�3f�3f�3f �3f�3f�3f�3f117"/>
    <w:qFormat/>
    <w:rPr>
      <w:rFonts w:eastAsia="Times New Roman" w:cs="Times New Roman"/>
    </w:rPr>
  </w:style>
  <w:style w:type="character" w:customStyle="1" w:styleId="3f3f3f3f3f3f3f3f3f3f3f3f3f3f3f3f3f3f3f3f3f116">
    <w:name w:val="�3f�3f�3f�3f�3f�3f�3f �3f�3f�3f�3f�3f�3f�3f�3f�3f�3f �3f�3f�3f�3f116"/>
    <w:qFormat/>
    <w:rPr>
      <w:rFonts w:eastAsia="Times New Roman" w:cs="Times New Roman"/>
    </w:rPr>
  </w:style>
  <w:style w:type="character" w:customStyle="1" w:styleId="3f3f3f3f3f3f3f3f3f3f3f3f3f3f3f3f3f3f3f3f3f115">
    <w:name w:val="�3f�3f�3f�3f�3f�3f�3f �3f�3f�3f�3f�3f�3f�3f�3f�3f�3f �3f�3f�3f�3f115"/>
    <w:qFormat/>
    <w:rPr>
      <w:rFonts w:eastAsia="Times New Roman" w:cs="Times New Roman"/>
    </w:rPr>
  </w:style>
  <w:style w:type="character" w:customStyle="1" w:styleId="3f3f3f3f3f3f3f3f3f3f3f3f3f3f3f3f3f3f3f3f3f114">
    <w:name w:val="�3f�3f�3f�3f�3f�3f�3f �3f�3f�3f�3f�3f�3f�3f�3f�3f�3f �3f�3f�3f�3f114"/>
    <w:qFormat/>
    <w:rPr>
      <w:rFonts w:eastAsia="Times New Roman" w:cs="Times New Roman"/>
    </w:rPr>
  </w:style>
  <w:style w:type="character" w:customStyle="1" w:styleId="3f3f3f3f3f3f3f3f3f3f3f3f3f3f3f3f3f3f3f3f3f113">
    <w:name w:val="�3f�3f�3f�3f�3f�3f�3f �3f�3f�3f�3f�3f�3f�3f�3f�3f�3f �3f�3f�3f�3f113"/>
    <w:qFormat/>
    <w:rPr>
      <w:rFonts w:eastAsia="Times New Roman" w:cs="Times New Roman"/>
    </w:rPr>
  </w:style>
  <w:style w:type="character" w:customStyle="1" w:styleId="3f3f3f3f3f3f3f3f3f3f3f3f3f3f3f3f3f3f3f3f3f112">
    <w:name w:val="�3f�3f�3f�3f�3f�3f�3f �3f�3f�3f�3f�3f�3f�3f�3f�3f�3f �3f�3f�3f�3f112"/>
    <w:qFormat/>
    <w:rPr>
      <w:rFonts w:eastAsia="Times New Roman" w:cs="Times New Roman"/>
    </w:rPr>
  </w:style>
  <w:style w:type="character" w:customStyle="1" w:styleId="3f3f3f3f3f3f3f3f3f3f3f3f3f3f3f3f3f3f3f3f3f111">
    <w:name w:val="�3f�3f�3f�3f�3f�3f�3f �3f�3f�3f�3f�3f�3f�3f�3f�3f�3f �3f�3f�3f�3f111"/>
    <w:qFormat/>
    <w:rPr>
      <w:rFonts w:eastAsia="Times New Roman" w:cs="Times New Roman"/>
    </w:rPr>
  </w:style>
  <w:style w:type="character" w:customStyle="1" w:styleId="3f3f3f3f3f3f3f3f3f3f3f3f3f3f3f3f3f3f3f3f3f110">
    <w:name w:val="�3f�3f�3f�3f�3f�3f�3f �3f�3f�3f�3f�3f�3f�3f�3f�3f�3f �3f�3f�3f�3f110"/>
    <w:qFormat/>
    <w:rPr>
      <w:rFonts w:eastAsia="Times New Roman" w:cs="Times New Roman"/>
    </w:rPr>
  </w:style>
  <w:style w:type="character" w:customStyle="1" w:styleId="3f3f3f3f3f3f3f3f3f3f3f3f3f3f3f3f3f3f3f3f3f19">
    <w:name w:val="�3f�3f�3f�3f�3f�3f�3f �3f�3f�3f�3f�3f�3f�3f�3f�3f�3f �3f�3f�3f�3f19"/>
    <w:qFormat/>
    <w:rPr>
      <w:rFonts w:eastAsia="Times New Roman" w:cs="Times New Roman"/>
    </w:rPr>
  </w:style>
  <w:style w:type="character" w:customStyle="1" w:styleId="3f3f3f3f3f3f3f3f3f3f3f3f3f3f3f3f3f3f3f3f3f18">
    <w:name w:val="�3f�3f�3f�3f�3f�3f�3f �3f�3f�3f�3f�3f�3f�3f�3f�3f�3f �3f�3f�3f�3f18"/>
    <w:qFormat/>
    <w:rPr>
      <w:rFonts w:eastAsia="Times New Roman" w:cs="Times New Roman"/>
    </w:rPr>
  </w:style>
  <w:style w:type="character" w:customStyle="1" w:styleId="3f3f3f3f3f3f3f3f3f3f3f3f3f3f3f3f3f3f3f3f3f17">
    <w:name w:val="�3f�3f�3f�3f�3f�3f�3f �3f�3f�3f�3f�3f�3f�3f�3f�3f�3f �3f�3f�3f�3f17"/>
    <w:qFormat/>
    <w:rPr>
      <w:rFonts w:eastAsia="Times New Roman" w:cs="Times New Roman"/>
    </w:rPr>
  </w:style>
  <w:style w:type="character" w:customStyle="1" w:styleId="3f3f3f3f3f3f3f3f3f3f3f3f3f3f3f3f3f3f3f3f3f16">
    <w:name w:val="�3f�3f�3f�3f�3f�3f�3f �3f�3f�3f�3f�3f�3f�3f�3f�3f�3f �3f�3f�3f�3f16"/>
    <w:qFormat/>
    <w:rPr>
      <w:rFonts w:eastAsia="Times New Roman" w:cs="Times New Roman"/>
    </w:rPr>
  </w:style>
  <w:style w:type="character" w:customStyle="1" w:styleId="3f3f3f3f3f3f3f3f3f3f3f3f3f3f3f3f3f3f3f3f3f15">
    <w:name w:val="�3f�3f�3f�3f�3f�3f�3f �3f�3f�3f�3f�3f�3f�3f�3f�3f�3f �3f�3f�3f�3f15"/>
    <w:qFormat/>
    <w:rPr>
      <w:rFonts w:eastAsia="Times New Roman" w:cs="Times New Roman"/>
    </w:rPr>
  </w:style>
  <w:style w:type="character" w:customStyle="1" w:styleId="3f3f3f3f3f3f3f3f3f3f3f3f3f3f3f3f3f3f3f3f3f14">
    <w:name w:val="�3f�3f�3f�3f�3f�3f�3f �3f�3f�3f�3f�3f�3f�3f�3f�3f�3f �3f�3f�3f�3f14"/>
    <w:qFormat/>
    <w:rPr>
      <w:rFonts w:eastAsia="Times New Roman" w:cs="Times New Roman"/>
    </w:rPr>
  </w:style>
  <w:style w:type="character" w:customStyle="1" w:styleId="3f3f3f3f3f3f3f3f3f3f3f3f3f3f3f3f3f3f3f3f3f13">
    <w:name w:val="�3f�3f�3f�3f�3f�3f�3f �3f�3f�3f�3f�3f�3f�3f�3f�3f�3f �3f�3f�3f�3f13"/>
    <w:qFormat/>
    <w:rPr>
      <w:rFonts w:eastAsia="Times New Roman" w:cs="Times New Roman"/>
    </w:rPr>
  </w:style>
  <w:style w:type="character" w:customStyle="1" w:styleId="3f3f3f3f3f3f3f3f3f3f3f3f3f3f3f3f3f3f3f3f3f12">
    <w:name w:val="�3f�3f�3f�3f�3f�3f�3f �3f�3f�3f�3f�3f�3f�3f�3f�3f�3f �3f�3f�3f�3f12"/>
    <w:qFormat/>
    <w:rPr>
      <w:rFonts w:eastAsia="Times New Roman" w:cs="Times New Roman"/>
    </w:rPr>
  </w:style>
  <w:style w:type="character" w:customStyle="1" w:styleId="3f3f3f3f3f3f3f3f3f3f3f3f3f3f3f3f3f3f3f3f3f11">
    <w:name w:val="�3f�3f�3f�3f�3f�3f�3f �3f�3f�3f�3f�3f�3f�3f�3f�3f�3f �3f�3f�3f�3f11"/>
    <w:qFormat/>
    <w:rPr>
      <w:rFonts w:eastAsia="Times New Roman" w:cs="Times New Roman"/>
    </w:rPr>
  </w:style>
  <w:style w:type="character" w:customStyle="1" w:styleId="3f3f3f3f3f3f3f3f3f3f3f3f3f3f3f1">
    <w:name w:val="�3f�3f�3f�3f�3f �3f�3f�3f�3f�3f�3f �3f�3f�3f�3f1"/>
    <w:qFormat/>
    <w:rPr>
      <w:rFonts w:eastAsia="Times New Roman" w:cs="Times New Roman"/>
      <w:sz w:val="20"/>
      <w:szCs w:val="20"/>
    </w:rPr>
  </w:style>
  <w:style w:type="character" w:customStyle="1" w:styleId="3f3f3f3f3f3f3f3f3f3f3f3f3f3f3f120">
    <w:name w:val="�3f�3f�3f�3f�3f �3f�3f�3f�3f�3f�3f �3f�3f�3f�3f120"/>
    <w:qFormat/>
    <w:rPr>
      <w:rFonts w:eastAsia="Times New Roman" w:cs="Times New Roman"/>
      <w:sz w:val="20"/>
      <w:szCs w:val="20"/>
    </w:rPr>
  </w:style>
  <w:style w:type="character" w:customStyle="1" w:styleId="3f3f3f3f3f3f3f3f3f3f3f3f3f3f3f119">
    <w:name w:val="�3f�3f�3f�3f�3f �3f�3f�3f�3f�3f�3f �3f�3f�3f�3f119"/>
    <w:qFormat/>
    <w:rPr>
      <w:rFonts w:eastAsia="Times New Roman" w:cs="Times New Roman"/>
      <w:sz w:val="20"/>
      <w:szCs w:val="20"/>
    </w:rPr>
  </w:style>
  <w:style w:type="character" w:customStyle="1" w:styleId="3f3f3f3f3f3f3f3f3f3f3f3f3f3f3f118">
    <w:name w:val="�3f�3f�3f�3f�3f �3f�3f�3f�3f�3f�3f �3f�3f�3f�3f118"/>
    <w:qFormat/>
    <w:rPr>
      <w:rFonts w:eastAsia="Times New Roman" w:cs="Times New Roman"/>
      <w:sz w:val="20"/>
      <w:szCs w:val="20"/>
    </w:rPr>
  </w:style>
  <w:style w:type="character" w:customStyle="1" w:styleId="3f3f3f3f3f3f3f3f3f3f3f3f3f3f3f117">
    <w:name w:val="�3f�3f�3f�3f�3f �3f�3f�3f�3f�3f�3f �3f�3f�3f�3f117"/>
    <w:qFormat/>
    <w:rPr>
      <w:rFonts w:eastAsia="Times New Roman" w:cs="Times New Roman"/>
      <w:sz w:val="20"/>
      <w:szCs w:val="20"/>
    </w:rPr>
  </w:style>
  <w:style w:type="character" w:customStyle="1" w:styleId="3f3f3f3f3f3f3f3f3f3f3f3f3f3f3f116">
    <w:name w:val="�3f�3f�3f�3f�3f �3f�3f�3f�3f�3f�3f �3f�3f�3f�3f116"/>
    <w:qFormat/>
    <w:rPr>
      <w:rFonts w:eastAsia="Times New Roman" w:cs="Times New Roman"/>
      <w:sz w:val="20"/>
      <w:szCs w:val="20"/>
    </w:rPr>
  </w:style>
  <w:style w:type="character" w:customStyle="1" w:styleId="3f3f3f3f3f3f3f3f3f3f3f3f3f3f3f115">
    <w:name w:val="�3f�3f�3f�3f�3f �3f�3f�3f�3f�3f�3f �3f�3f�3f�3f115"/>
    <w:qFormat/>
    <w:rPr>
      <w:rFonts w:eastAsia="Times New Roman" w:cs="Times New Roman"/>
      <w:sz w:val="20"/>
      <w:szCs w:val="20"/>
    </w:rPr>
  </w:style>
  <w:style w:type="character" w:customStyle="1" w:styleId="3f3f3f3f3f3f3f3f3f3f3f3f3f3f3f114">
    <w:name w:val="�3f�3f�3f�3f�3f �3f�3f�3f�3f�3f�3f �3f�3f�3f�3f114"/>
    <w:qFormat/>
    <w:rPr>
      <w:rFonts w:eastAsia="Times New Roman" w:cs="Times New Roman"/>
      <w:sz w:val="20"/>
      <w:szCs w:val="20"/>
    </w:rPr>
  </w:style>
  <w:style w:type="character" w:customStyle="1" w:styleId="3f3f3f3f3f3f3f3f3f3f3f3f3f3f3f113">
    <w:name w:val="�3f�3f�3f�3f�3f �3f�3f�3f�3f�3f�3f �3f�3f�3f�3f113"/>
    <w:qFormat/>
    <w:rPr>
      <w:rFonts w:eastAsia="Times New Roman" w:cs="Times New Roman"/>
      <w:sz w:val="20"/>
      <w:szCs w:val="20"/>
    </w:rPr>
  </w:style>
  <w:style w:type="character" w:customStyle="1" w:styleId="3f3f3f3f3f3f3f3f3f3f3f3f3f3f3f112">
    <w:name w:val="�3f�3f�3f�3f�3f �3f�3f�3f�3f�3f�3f �3f�3f�3f�3f112"/>
    <w:qFormat/>
    <w:rPr>
      <w:rFonts w:eastAsia="Times New Roman" w:cs="Times New Roman"/>
      <w:sz w:val="20"/>
      <w:szCs w:val="20"/>
    </w:rPr>
  </w:style>
  <w:style w:type="character" w:customStyle="1" w:styleId="3f3f3f3f3f3f3f3f3f3f3f3f3f3f3f111">
    <w:name w:val="�3f�3f�3f�3f�3f �3f�3f�3f�3f�3f�3f �3f�3f�3f�3f111"/>
    <w:qFormat/>
    <w:rPr>
      <w:rFonts w:eastAsia="Times New Roman" w:cs="Times New Roman"/>
      <w:sz w:val="20"/>
      <w:szCs w:val="20"/>
    </w:rPr>
  </w:style>
  <w:style w:type="character" w:customStyle="1" w:styleId="3f3f3f3f3f3f3f3f3f3f3f3f3f3f3f110">
    <w:name w:val="�3f�3f�3f�3f�3f �3f�3f�3f�3f�3f�3f �3f�3f�3f�3f110"/>
    <w:qFormat/>
    <w:rPr>
      <w:rFonts w:eastAsia="Times New Roman" w:cs="Times New Roman"/>
      <w:sz w:val="20"/>
      <w:szCs w:val="20"/>
    </w:rPr>
  </w:style>
  <w:style w:type="character" w:customStyle="1" w:styleId="3f3f3f3f3f3f3f3f3f3f3f3f3f3f3f19">
    <w:name w:val="�3f�3f�3f�3f�3f �3f�3f�3f�3f�3f�3f �3f�3f�3f�3f19"/>
    <w:qFormat/>
    <w:rPr>
      <w:rFonts w:eastAsia="Times New Roman" w:cs="Times New Roman"/>
      <w:sz w:val="20"/>
      <w:szCs w:val="20"/>
    </w:rPr>
  </w:style>
  <w:style w:type="character" w:customStyle="1" w:styleId="3f3f3f3f3f3f3f3f3f3f3f3f3f3f3f18">
    <w:name w:val="�3f�3f�3f�3f�3f �3f�3f�3f�3f�3f�3f �3f�3f�3f�3f18"/>
    <w:qFormat/>
    <w:rPr>
      <w:rFonts w:eastAsia="Times New Roman" w:cs="Times New Roman"/>
      <w:sz w:val="20"/>
      <w:szCs w:val="20"/>
    </w:rPr>
  </w:style>
  <w:style w:type="character" w:customStyle="1" w:styleId="3f3f3f3f3f3f3f3f3f3f3f3f3f3f3f17">
    <w:name w:val="�3f�3f�3f�3f�3f �3f�3f�3f�3f�3f�3f �3f�3f�3f�3f17"/>
    <w:qFormat/>
    <w:rPr>
      <w:rFonts w:eastAsia="Times New Roman" w:cs="Times New Roman"/>
      <w:sz w:val="20"/>
      <w:szCs w:val="20"/>
    </w:rPr>
  </w:style>
  <w:style w:type="character" w:customStyle="1" w:styleId="3f3f3f3f3f3f3f3f3f3f3f3f3f3f3f16">
    <w:name w:val="�3f�3f�3f�3f�3f �3f�3f�3f�3f�3f�3f �3f�3f�3f�3f16"/>
    <w:qFormat/>
    <w:rPr>
      <w:rFonts w:eastAsia="Times New Roman" w:cs="Times New Roman"/>
      <w:sz w:val="20"/>
      <w:szCs w:val="20"/>
    </w:rPr>
  </w:style>
  <w:style w:type="character" w:customStyle="1" w:styleId="3f3f3f3f3f3f3f3f3f3f3f3f3f3f3f15">
    <w:name w:val="�3f�3f�3f�3f�3f �3f�3f�3f�3f�3f�3f �3f�3f�3f�3f15"/>
    <w:qFormat/>
    <w:rPr>
      <w:rFonts w:eastAsia="Times New Roman" w:cs="Times New Roman"/>
      <w:sz w:val="20"/>
      <w:szCs w:val="20"/>
    </w:rPr>
  </w:style>
  <w:style w:type="character" w:customStyle="1" w:styleId="3f3f3f3f3f3f3f3f3f3f3f3f3f3f3f14">
    <w:name w:val="�3f�3f�3f�3f�3f �3f�3f�3f�3f�3f�3f �3f�3f�3f�3f14"/>
    <w:qFormat/>
    <w:rPr>
      <w:rFonts w:eastAsia="Times New Roman" w:cs="Times New Roman"/>
      <w:sz w:val="20"/>
      <w:szCs w:val="20"/>
    </w:rPr>
  </w:style>
  <w:style w:type="character" w:customStyle="1" w:styleId="3f3f3f3f3f3f3f3f3f3f3f3f3f3f3f13">
    <w:name w:val="�3f�3f�3f�3f�3f �3f�3f�3f�3f�3f�3f �3f�3f�3f�3f13"/>
    <w:qFormat/>
    <w:rPr>
      <w:rFonts w:eastAsia="Times New Roman" w:cs="Times New Roman"/>
      <w:sz w:val="20"/>
      <w:szCs w:val="20"/>
    </w:rPr>
  </w:style>
  <w:style w:type="character" w:customStyle="1" w:styleId="3f3f3f3f3f3f3f3f3f3f3f3f3f3f3f12">
    <w:name w:val="�3f�3f�3f�3f�3f �3f�3f�3f�3f�3f�3f �3f�3f�3f�3f12"/>
    <w:qFormat/>
    <w:rPr>
      <w:rFonts w:eastAsia="Times New Roman" w:cs="Times New Roman"/>
      <w:sz w:val="20"/>
      <w:szCs w:val="20"/>
    </w:rPr>
  </w:style>
  <w:style w:type="character" w:customStyle="1" w:styleId="3f3f3f3f3f3f3f3f3f3f3f3f3f3f3f11">
    <w:name w:val="�3f�3f�3f�3f�3f �3f�3f�3f�3f�3f�3f �3f�3f�3f�3f11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">
    <w:name w:val="�3f�3f�3f�3f�3f �3f�3f�3f�3f�3f�3f�3f�3f �3f�3f�3f�3f�3f�3f �3f�3f�3f�3f1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20">
    <w:name w:val="�3f�3f�3f�3f�3f �3f�3f�3f�3f�3f�3f�3f�3f �3f�3f�3f�3f�3f�3f �3f�3f�3f�3f120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19">
    <w:name w:val="�3f�3f�3f�3f�3f �3f�3f�3f�3f�3f�3f�3f�3f �3f�3f�3f�3f�3f�3f �3f�3f�3f�3f119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18">
    <w:name w:val="�3f�3f�3f�3f�3f �3f�3f�3f�3f�3f�3f�3f�3f �3f�3f�3f�3f�3f�3f �3f�3f�3f�3f118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17">
    <w:name w:val="�3f�3f�3f�3f�3f �3f�3f�3f�3f�3f�3f�3f�3f �3f�3f�3f�3f�3f�3f �3f�3f�3f�3f117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16">
    <w:name w:val="�3f�3f�3f�3f�3f �3f�3f�3f�3f�3f�3f�3f�3f �3f�3f�3f�3f�3f�3f �3f�3f�3f�3f116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15">
    <w:name w:val="�3f�3f�3f�3f�3f �3f�3f�3f�3f�3f�3f�3f�3f �3f�3f�3f�3f�3f�3f �3f�3f�3f�3f115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14">
    <w:name w:val="�3f�3f�3f�3f�3f �3f�3f�3f�3f�3f�3f�3f�3f �3f�3f�3f�3f�3f�3f �3f�3f�3f�3f114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13">
    <w:name w:val="�3f�3f�3f�3f�3f �3f�3f�3f�3f�3f�3f�3f�3f �3f�3f�3f�3f�3f�3f �3f�3f�3f�3f113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12">
    <w:name w:val="�3f�3f�3f�3f�3f �3f�3f�3f�3f�3f�3f�3f�3f �3f�3f�3f�3f�3f�3f �3f�3f�3f�3f112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11">
    <w:name w:val="�3f�3f�3f�3f�3f �3f�3f�3f�3f�3f�3f�3f�3f �3f�3f�3f�3f�3f�3f �3f�3f�3f�3f111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10">
    <w:name w:val="�3f�3f�3f�3f�3f �3f�3f�3f�3f�3f�3f�3f�3f �3f�3f�3f�3f�3f�3f �3f�3f�3f�3f110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9">
    <w:name w:val="�3f�3f�3f�3f�3f �3f�3f�3f�3f�3f�3f�3f�3f �3f�3f�3f�3f�3f�3f �3f�3f�3f�3f19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8">
    <w:name w:val="�3f�3f�3f�3f�3f �3f�3f�3f�3f�3f�3f�3f�3f �3f�3f�3f�3f�3f�3f �3f�3f�3f�3f18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7">
    <w:name w:val="�3f�3f�3f�3f�3f �3f�3f�3f�3f�3f�3f�3f�3f �3f�3f�3f�3f�3f�3f �3f�3f�3f�3f17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6">
    <w:name w:val="�3f�3f�3f�3f�3f �3f�3f�3f�3f�3f�3f�3f�3f �3f�3f�3f�3f�3f�3f �3f�3f�3f�3f16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5">
    <w:name w:val="�3f�3f�3f�3f�3f �3f�3f�3f�3f�3f�3f�3f�3f �3f�3f�3f�3f�3f�3f �3f�3f�3f�3f15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4">
    <w:name w:val="�3f�3f�3f�3f�3f �3f�3f�3f�3f�3f�3f�3f�3f �3f�3f�3f�3f�3f�3f �3f�3f�3f�3f14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3">
    <w:name w:val="�3f�3f�3f�3f�3f �3f�3f�3f�3f�3f�3f�3f�3f �3f�3f�3f�3f�3f�3f �3f�3f�3f�3f13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2">
    <w:name w:val="�3f�3f�3f�3f�3f �3f�3f�3f�3f�3f�3f�3f�3f �3f�3f�3f�3f�3f�3f �3f�3f�3f�3f12"/>
    <w:qFormat/>
    <w:rPr>
      <w:rFonts w:eastAsia="Times New Roman" w:cs="Times New Roman"/>
      <w:sz w:val="20"/>
      <w:szCs w:val="20"/>
    </w:rPr>
  </w:style>
  <w:style w:type="character" w:customStyle="1" w:styleId="3f3f3f3f3f3f3f3f3f3f3f3f3f3f3f3f3f3f3f3f3f3f3f11">
    <w:name w:val="�3f�3f�3f�3f�3f �3f�3f�3f�3f�3f�3f�3f�3f �3f�3f�3f�3f�3f�3f �3f�3f�3f�3f11"/>
    <w:qFormat/>
    <w:rPr>
      <w:rFonts w:eastAsia="Times New Roman" w:cs="Times New Roman"/>
      <w:sz w:val="20"/>
      <w:szCs w:val="20"/>
    </w:rPr>
  </w:style>
  <w:style w:type="character" w:customStyle="1" w:styleId="4S4u4444444y4Hp1">
    <w:name w:val="Т4Sе4uк4[с4・ò・?4â?4û4~í4î4・ñ[?êy è4H?Ç~?íp?à[1ê"/>
    <w:qFormat/>
    <w:rPr>
      <w:rFonts w:ascii="Segoe UI" w:hAnsi="Segoe UI" w:cs="Segoe UI"/>
      <w:sz w:val="18"/>
      <w:szCs w:val="18"/>
    </w:rPr>
  </w:style>
  <w:style w:type="character" w:customStyle="1" w:styleId="4S4u4444444y4Hp10">
    <w:name w:val="Т4Sе4uк4[с4・ò・?4â?4û4~í4î4・ñ[?êy è4H?Ç~?íp?à[1ê0"/>
    <w:qFormat/>
    <w:rPr>
      <w:rFonts w:ascii="Segoe UI" w:hAnsi="Segoe UI" w:cs="Segoe UI"/>
      <w:sz w:val="18"/>
      <w:szCs w:val="18"/>
    </w:rPr>
  </w:style>
  <w:style w:type="character" w:customStyle="1" w:styleId="4S4u4444444y4Hp19">
    <w:name w:val="Т4Sе4uк4[с4・ò・?4â?4û4~í4î4・ñ[?êy è4H?Ç~?íp?à[1ê9"/>
    <w:qFormat/>
    <w:rPr>
      <w:rFonts w:ascii="Segoe UI" w:hAnsi="Segoe UI" w:cs="Segoe UI"/>
      <w:sz w:val="18"/>
      <w:szCs w:val="18"/>
    </w:rPr>
  </w:style>
  <w:style w:type="character" w:customStyle="1" w:styleId="4S4u4444444y4Hp18">
    <w:name w:val="Т4Sе4uк4[с4・ò・?4â?4û4~í4î4・ñ[?êy è4H?Ç~?íp?à[1ê8"/>
    <w:qFormat/>
    <w:rPr>
      <w:rFonts w:ascii="Segoe UI" w:hAnsi="Segoe UI" w:cs="Segoe UI"/>
      <w:sz w:val="18"/>
      <w:szCs w:val="18"/>
    </w:rPr>
  </w:style>
  <w:style w:type="character" w:customStyle="1" w:styleId="4S4u4444444y4Hp17">
    <w:name w:val="Т4Sе4uк4[с4・ò・?4â?4û4~í4î4・ñ[?êy è4H?Ç~?íp?à[1ê7"/>
    <w:qFormat/>
    <w:rPr>
      <w:rFonts w:ascii="Segoe UI" w:hAnsi="Segoe UI" w:cs="Segoe UI"/>
      <w:sz w:val="18"/>
      <w:szCs w:val="18"/>
    </w:rPr>
  </w:style>
  <w:style w:type="character" w:customStyle="1" w:styleId="4S4u4444444y4Hp16">
    <w:name w:val="Т4Sе4uк4[с4・ò・?4â?4û4~í4î4・ñ[?êy è4H?Ç~?íp?à[1ê6"/>
    <w:qFormat/>
    <w:rPr>
      <w:rFonts w:ascii="Segoe UI" w:hAnsi="Segoe UI" w:cs="Segoe UI"/>
      <w:sz w:val="18"/>
      <w:szCs w:val="18"/>
    </w:rPr>
  </w:style>
  <w:style w:type="character" w:customStyle="1" w:styleId="4S4u4444444y4Hp15">
    <w:name w:val="Т4Sе4uк4[с4・ò・?4â?4û4~í4î4・ñ[?êy è4H?Ç~?íp?à[1ê5"/>
    <w:qFormat/>
    <w:rPr>
      <w:rFonts w:ascii="Segoe UI" w:hAnsi="Segoe UI" w:cs="Segoe UI"/>
      <w:sz w:val="18"/>
      <w:szCs w:val="18"/>
    </w:rPr>
  </w:style>
  <w:style w:type="character" w:customStyle="1" w:styleId="4S4u4444444y4Hp14">
    <w:name w:val="Т4Sе4uк4[с4・ò・?4â?4û4~í4î4・ñ[?êy è4H?Ç~?íp?à[1ê4"/>
    <w:qFormat/>
    <w:rPr>
      <w:rFonts w:ascii="Segoe UI" w:hAnsi="Segoe UI" w:cs="Segoe UI"/>
      <w:sz w:val="18"/>
      <w:szCs w:val="18"/>
    </w:rPr>
  </w:style>
  <w:style w:type="character" w:customStyle="1" w:styleId="4S4u4444444y4Hp13">
    <w:name w:val="Т4Sе4uк4[с4・ò・?4â?4û4~í4î4・ñ[?êy è4H?Ç~?íp?à[1ê3"/>
    <w:qFormat/>
    <w:rPr>
      <w:rFonts w:ascii="Segoe UI" w:hAnsi="Segoe UI" w:cs="Segoe UI"/>
      <w:sz w:val="18"/>
      <w:szCs w:val="18"/>
    </w:rPr>
  </w:style>
  <w:style w:type="character" w:customStyle="1" w:styleId="4S4u4444444y4Hp12">
    <w:name w:val="Т4Sе4uк4[с4・ò・?4â?4û4~í4î4・ñ[?êy è4H?Ç~?íp?à[1ê2"/>
    <w:qFormat/>
    <w:rPr>
      <w:rFonts w:ascii="Segoe UI" w:hAnsi="Segoe UI" w:cs="Segoe UI"/>
      <w:sz w:val="18"/>
      <w:szCs w:val="18"/>
    </w:rPr>
  </w:style>
  <w:style w:type="character" w:customStyle="1" w:styleId="4S4u4444444y4Hp11">
    <w:name w:val="Т4Sе4uк4[с4・ò・?4â?4û4~í4î4・ñ[?êy è4H?Ç~?íp?à[1ê1"/>
    <w:qFormat/>
    <w:rPr>
      <w:rFonts w:ascii="Segoe UI" w:hAnsi="Segoe UI" w:cs="Segoe UI"/>
      <w:sz w:val="18"/>
      <w:szCs w:val="18"/>
    </w:rPr>
  </w:style>
  <w:style w:type="character" w:customStyle="1" w:styleId="4S4u4444444y4Hp101">
    <w:name w:val="Т4Sе4uк4[с4・ò・?4â?4û4~í4î4・ñ[?êy è4H?Ç~?íp?à[1ê01"/>
    <w:qFormat/>
    <w:rPr>
      <w:rFonts w:ascii="Segoe UI" w:hAnsi="Segoe UI" w:cs="Segoe UI"/>
      <w:sz w:val="18"/>
      <w:szCs w:val="18"/>
    </w:rPr>
  </w:style>
  <w:style w:type="character" w:customStyle="1" w:styleId="4S4u4444444y4Hp118">
    <w:name w:val="Т4Sе4uк4[с4・ò・?4â?4û4~í4î4・ñ[?êy è4H?Ç~?íp?à[1ê18"/>
    <w:qFormat/>
    <w:rPr>
      <w:rFonts w:ascii="Segoe UI" w:hAnsi="Segoe UI" w:cs="Segoe UI"/>
      <w:sz w:val="18"/>
      <w:szCs w:val="18"/>
    </w:rPr>
  </w:style>
  <w:style w:type="character" w:customStyle="1" w:styleId="4S4u4444444y4Hp117">
    <w:name w:val="Т4Sе4uк4[с4・ò・?4â?4û4~í4î4・ñ[?êy è4H?Ç~?íp?à[1ê17"/>
    <w:qFormat/>
    <w:rPr>
      <w:rFonts w:ascii="Segoe UI" w:hAnsi="Segoe UI" w:cs="Segoe UI"/>
      <w:sz w:val="18"/>
      <w:szCs w:val="18"/>
    </w:rPr>
  </w:style>
  <w:style w:type="character" w:customStyle="1" w:styleId="4S4u4444444y4Hp116">
    <w:name w:val="Т4Sе4uк4[с4・ò・?4â?4û4~í4î4・ñ[?êy è4H?Ç~?íp?à[1ê16"/>
    <w:qFormat/>
    <w:rPr>
      <w:rFonts w:ascii="Segoe UI" w:hAnsi="Segoe UI" w:cs="Segoe UI"/>
      <w:sz w:val="18"/>
      <w:szCs w:val="18"/>
    </w:rPr>
  </w:style>
  <w:style w:type="character" w:customStyle="1" w:styleId="4S4u4444444y4Hp115">
    <w:name w:val="Т4Sе4uк4[с4・ò・?4â?4û4~í4î4・ñ[?êy è4H?Ç~?íp?à[1ê15"/>
    <w:qFormat/>
    <w:rPr>
      <w:rFonts w:ascii="Segoe UI" w:hAnsi="Segoe UI" w:cs="Segoe UI"/>
      <w:sz w:val="18"/>
      <w:szCs w:val="18"/>
    </w:rPr>
  </w:style>
  <w:style w:type="character" w:customStyle="1" w:styleId="4S4u4444444y4Hp114">
    <w:name w:val="Т4Sе4uк4[с4・ò・?4â?4û4~í4î4・ñ[?êy è4H?Ç~?íp?à[1ê14"/>
    <w:qFormat/>
    <w:rPr>
      <w:rFonts w:ascii="Segoe UI" w:hAnsi="Segoe UI" w:cs="Segoe UI"/>
      <w:sz w:val="18"/>
      <w:szCs w:val="18"/>
    </w:rPr>
  </w:style>
  <w:style w:type="character" w:customStyle="1" w:styleId="4S4u4444444y4Hp113">
    <w:name w:val="Т4Sе4uк4[с4・ò・?4â?4û4~í4î4・ñ[?êy è4H?Ç~?íp?à[1ê13"/>
    <w:qFormat/>
    <w:rPr>
      <w:rFonts w:ascii="Segoe UI" w:hAnsi="Segoe UI" w:cs="Segoe UI"/>
      <w:sz w:val="18"/>
      <w:szCs w:val="18"/>
    </w:rPr>
  </w:style>
  <w:style w:type="character" w:customStyle="1" w:styleId="4S4u4444444y4Hp112">
    <w:name w:val="Т4Sе4uк4[с4・ò・?4â?4û4~í4î4・ñ[?êy è4H?Ç~?íp?à[1ê12"/>
    <w:qFormat/>
    <w:rPr>
      <w:rFonts w:ascii="Segoe UI" w:hAnsi="Segoe UI" w:cs="Segoe UI"/>
      <w:sz w:val="18"/>
      <w:szCs w:val="18"/>
    </w:rPr>
  </w:style>
  <w:style w:type="character" w:customStyle="1" w:styleId="4S4u4444444y4Hp111">
    <w:name w:val="Т4Sе4uк4[с4・ò・?4â?4û4~í4î4・ñ[?êy è4H?Ç~?íp?à[1ê11"/>
    <w:qFormat/>
    <w:rPr>
      <w:rFonts w:ascii="Segoe UI" w:hAnsi="Segoe UI" w:cs="Segoe UI"/>
      <w:sz w:val="18"/>
      <w:szCs w:val="18"/>
    </w:rPr>
  </w:style>
  <w:style w:type="character" w:customStyle="1" w:styleId="4S4u4444444y4Hp110">
    <w:name w:val="Т4Sе4uк4[с4・ò・?4â?4û4~í4î4・ñ[?êy è4H?Ç~?íp?à[1ê10"/>
    <w:qFormat/>
    <w:rPr>
      <w:rFonts w:ascii="Segoe UI" w:hAnsi="Segoe UI" w:cs="Segoe UI"/>
      <w:sz w:val="18"/>
      <w:szCs w:val="18"/>
    </w:rPr>
  </w:style>
  <w:style w:type="character" w:customStyle="1" w:styleId="af5">
    <w:name w:val="Выделенная цитата Знак"/>
    <w:qFormat/>
    <w:rPr>
      <w:rFonts w:ascii="Times New Roman" w:eastAsia="SimSun" w:hAnsi="Times New Roman" w:cs="PT Astra Serif"/>
      <w:i/>
      <w:iCs/>
      <w:color w:val="5B9BD5"/>
      <w:sz w:val="24"/>
      <w:szCs w:val="24"/>
    </w:rPr>
  </w:style>
  <w:style w:type="character" w:customStyle="1" w:styleId="24">
    <w:name w:val="Цитата 2 Знак"/>
    <w:qFormat/>
    <w:rPr>
      <w:rFonts w:ascii="Times New Roman" w:eastAsia="SimSun" w:hAnsi="Times New Roman" w:cs="PT Astra Serif"/>
      <w:i/>
      <w:iCs/>
      <w:color w:val="404040"/>
      <w:sz w:val="24"/>
      <w:szCs w:val="24"/>
    </w:rPr>
  </w:style>
  <w:style w:type="character" w:customStyle="1" w:styleId="af6">
    <w:name w:val="Текст выноски Знак"/>
    <w:qFormat/>
    <w:rPr>
      <w:rFonts w:ascii="Segoe UI" w:eastAsia="SimSun" w:hAnsi="Segoe UI" w:cs="Segoe UI"/>
      <w:sz w:val="18"/>
      <w:szCs w:val="18"/>
    </w:rPr>
  </w:style>
  <w:style w:type="paragraph" w:styleId="a4">
    <w:name w:val="Title"/>
    <w:basedOn w:val="a"/>
    <w:next w:val="af7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a">
    <w:name w:val="index heading"/>
    <w:basedOn w:val="a4"/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b">
    <w:name w:val="List Paragraph"/>
    <w:basedOn w:val="a"/>
    <w:qFormat/>
    <w:pPr>
      <w:ind w:left="720"/>
    </w:pPr>
    <w:rPr>
      <w:rFonts w:cs="Times New Roman"/>
    </w:rPr>
  </w:style>
  <w:style w:type="paragraph" w:styleId="afc">
    <w:name w:val="No Spacing"/>
    <w:qFormat/>
    <w:pPr>
      <w:widowControl w:val="0"/>
    </w:pPr>
    <w:rPr>
      <w:rFonts w:eastAsia="SimSun" w:cs="Times New Roman"/>
      <w:sz w:val="24"/>
      <w:szCs w:val="24"/>
      <w:lang w:bidi="ar-SA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qFormat/>
    <w:pPr>
      <w:ind w:left="720" w:right="720"/>
    </w:pPr>
    <w:rPr>
      <w:rFonts w:cs="Times New Roman"/>
      <w:i/>
    </w:rPr>
  </w:style>
  <w:style w:type="paragraph" w:styleId="a7">
    <w:name w:val="Intense Quote"/>
    <w:basedOn w:val="a"/>
    <w:next w:val="a"/>
    <w:link w:val="11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rFonts w:cs="Times New Roman"/>
      <w:i/>
    </w:rPr>
  </w:style>
  <w:style w:type="paragraph" w:customStyle="1" w:styleId="af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fe"/>
    <w:link w:val="a8"/>
    <w:uiPriority w:val="99"/>
    <w:unhideWhenUsed/>
  </w:style>
  <w:style w:type="paragraph" w:styleId="af4">
    <w:name w:val="footer"/>
    <w:basedOn w:val="a"/>
    <w:link w:val="af3"/>
    <w:uiPriority w:val="99"/>
    <w:unhideWhenUsed/>
    <w:pPr>
      <w:tabs>
        <w:tab w:val="center" w:pos="7143"/>
        <w:tab w:val="right" w:pos="14287"/>
      </w:tabs>
    </w:pPr>
  </w:style>
  <w:style w:type="paragraph" w:styleId="ac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link w:val="af"/>
    <w:uiPriority w:val="99"/>
    <w:semiHidden/>
    <w:unhideWhenUsed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qFormat/>
  </w:style>
  <w:style w:type="paragraph" w:customStyle="1" w:styleId="26">
    <w:name w:val="Заголовок2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7">
    <w:name w:val="Указатель2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4">
    <w:name w:val="Заголовок1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28">
    <w:name w:val="Название объекта2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H4p4s4444r441">
    <w:name w:val="З4Hа4pг4sо4ë4|î4â4rî4ê4[ 1"/>
    <w:basedOn w:val="a"/>
    <w:next w:val="a"/>
    <w:qFormat/>
    <w:pPr>
      <w:keepNext/>
      <w:keepLines/>
      <w:spacing w:before="480" w:after="200"/>
    </w:pPr>
    <w:rPr>
      <w:rFonts w:cs="Arial"/>
      <w:sz w:val="40"/>
      <w:szCs w:val="40"/>
    </w:rPr>
  </w:style>
  <w:style w:type="paragraph" w:customStyle="1" w:styleId="4H4p4s4444r442">
    <w:name w:val="З4Hа4pг4sо4ë4|î4â4rî4ê4[ 2"/>
    <w:basedOn w:val="a"/>
    <w:next w:val="a"/>
    <w:qFormat/>
    <w:pPr>
      <w:keepNext/>
      <w:keepLines/>
      <w:spacing w:before="360" w:after="200"/>
    </w:pPr>
    <w:rPr>
      <w:rFonts w:cs="Arial"/>
      <w:sz w:val="34"/>
      <w:szCs w:val="34"/>
    </w:rPr>
  </w:style>
  <w:style w:type="paragraph" w:customStyle="1" w:styleId="4H4p4s4444r443">
    <w:name w:val="З4Hа4pг4sо4ë4|î4â4rî4ê4[ 3"/>
    <w:basedOn w:val="a"/>
    <w:next w:val="a"/>
    <w:qFormat/>
    <w:pPr>
      <w:keepNext/>
      <w:keepLines/>
      <w:spacing w:before="320" w:after="200"/>
    </w:pPr>
    <w:rPr>
      <w:rFonts w:cs="Arial"/>
      <w:sz w:val="30"/>
      <w:szCs w:val="30"/>
    </w:rPr>
  </w:style>
  <w:style w:type="paragraph" w:customStyle="1" w:styleId="4H4p4s4444r444">
    <w:name w:val="З4Hа4pг4sо4ë4|î4â4rî4ê4[ 4"/>
    <w:basedOn w:val="a"/>
    <w:next w:val="a"/>
    <w:qFormat/>
    <w:pPr>
      <w:keepNext/>
      <w:keepLines/>
      <w:spacing w:before="320" w:after="200"/>
    </w:pPr>
    <w:rPr>
      <w:rFonts w:cs="Arial"/>
      <w:b/>
      <w:sz w:val="26"/>
      <w:szCs w:val="26"/>
    </w:rPr>
  </w:style>
  <w:style w:type="paragraph" w:customStyle="1" w:styleId="4H4p4s4444r445">
    <w:name w:val="З4Hа4pг4sо4ë4|î4â4rî4ê4[ 5"/>
    <w:basedOn w:val="a"/>
    <w:next w:val="a"/>
    <w:qFormat/>
    <w:pPr>
      <w:keepNext/>
      <w:keepLines/>
      <w:spacing w:before="320" w:after="200"/>
    </w:pPr>
    <w:rPr>
      <w:rFonts w:cs="Arial"/>
      <w:b/>
    </w:rPr>
  </w:style>
  <w:style w:type="paragraph" w:customStyle="1" w:styleId="4H4p4s4444r446">
    <w:name w:val="З4Hа4pг4sо4ë4|î4â4rî4ê4[ 6"/>
    <w:basedOn w:val="a"/>
    <w:next w:val="a"/>
    <w:qFormat/>
    <w:pPr>
      <w:keepNext/>
      <w:keepLines/>
      <w:spacing w:before="320" w:after="200"/>
    </w:pPr>
    <w:rPr>
      <w:rFonts w:cs="Arial"/>
      <w:b/>
      <w:sz w:val="22"/>
      <w:szCs w:val="22"/>
    </w:rPr>
  </w:style>
  <w:style w:type="paragraph" w:customStyle="1" w:styleId="4H4p4s4444r447">
    <w:name w:val="З4Hа4pг4sо4ë4|î4â4rî4ê4[ 7"/>
    <w:basedOn w:val="a"/>
    <w:next w:val="a"/>
    <w:qFormat/>
    <w:pPr>
      <w:keepNext/>
      <w:keepLines/>
      <w:spacing w:before="320" w:after="200"/>
    </w:pPr>
    <w:rPr>
      <w:rFonts w:cs="Arial"/>
      <w:b/>
      <w:i/>
      <w:sz w:val="22"/>
      <w:szCs w:val="22"/>
    </w:rPr>
  </w:style>
  <w:style w:type="paragraph" w:customStyle="1" w:styleId="4H4p4s4444r448">
    <w:name w:val="З4Hа4pг4sо4ë4|î4â4rî4ê4[ 8"/>
    <w:basedOn w:val="a"/>
    <w:next w:val="a"/>
    <w:qFormat/>
    <w:pPr>
      <w:keepNext/>
      <w:keepLines/>
      <w:spacing w:before="320" w:after="200"/>
    </w:pPr>
    <w:rPr>
      <w:rFonts w:cs="Arial"/>
      <w:i/>
      <w:sz w:val="22"/>
      <w:szCs w:val="22"/>
    </w:rPr>
  </w:style>
  <w:style w:type="paragraph" w:customStyle="1" w:styleId="4H4p4s4444r449">
    <w:name w:val="З4Hа4pг4sо4ë4|î4â4rî4ê4[ 9"/>
    <w:basedOn w:val="a"/>
    <w:next w:val="a"/>
    <w:qFormat/>
    <w:pPr>
      <w:keepNext/>
      <w:keepLines/>
      <w:spacing w:before="320" w:after="200"/>
    </w:pPr>
    <w:rPr>
      <w:rFonts w:cs="Arial"/>
      <w:i/>
      <w:sz w:val="21"/>
      <w:szCs w:val="21"/>
    </w:rPr>
  </w:style>
  <w:style w:type="paragraph" w:customStyle="1" w:styleId="4H4p4s4444r44">
    <w:name w:val="З4Hа4pг4sо4ë4|î4â4rî4ê4["/>
    <w:basedOn w:val="a"/>
    <w:next w:val="4O4rz4444"/>
    <w:qFormat/>
    <w:pPr>
      <w:keepNext/>
      <w:spacing w:before="240" w:after="120"/>
    </w:pPr>
    <w:rPr>
      <w:rFonts w:ascii="PT Astra Serif" w:eastAsia="Times New Roman" w:hAnsi="PT Astra Serif" w:cs="Noto Sans Devanagari"/>
      <w:sz w:val="28"/>
      <w:szCs w:val="28"/>
    </w:rPr>
  </w:style>
  <w:style w:type="paragraph" w:customStyle="1" w:styleId="4O4rz4444">
    <w:name w:val="О4Oс4・í~?î?âr?í~?î?éz ?ò・4å?4ê?4ñ4・"/>
    <w:basedOn w:val="a"/>
    <w:qFormat/>
    <w:pPr>
      <w:spacing w:after="140" w:line="276" w:lineRule="auto"/>
    </w:pPr>
  </w:style>
  <w:style w:type="paragraph" w:customStyle="1" w:styleId="4R4y44">
    <w:name w:val="С4Rп4・èy?ñ・4î?4ê"/>
    <w:basedOn w:val="4O4rz4444"/>
    <w:qFormat/>
    <w:rPr>
      <w:rFonts w:ascii="PT Astra Serif" w:hAnsi="PT Astra Serif" w:cs="Noto Sans Devanagari"/>
    </w:rPr>
  </w:style>
  <w:style w:type="paragraph" w:customStyle="1" w:styleId="4N4p4x4r4p44y4u">
    <w:name w:val="Н4Nа4pз4xв4rа4pн4~и4yе4u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4T44p4x4p4u">
    <w:name w:val="У4Tк4[а4pз4xа4pт4・åu?ë|?ü・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extList">
    <w:name w:val="ConsPlusTextList"/>
    <w:qFormat/>
    <w:pPr>
      <w:widowControl w:val="0"/>
    </w:pPr>
    <w:rPr>
      <w:rFonts w:eastAsia="SimSun" w:cs="Arial"/>
      <w:lang w:bidi="ar-SA"/>
    </w:rPr>
  </w:style>
  <w:style w:type="paragraph" w:customStyle="1" w:styleId="ConsPlusJurTerm">
    <w:name w:val="ConsPlusJurTerm"/>
    <w:qFormat/>
    <w:pPr>
      <w:widowControl w:val="0"/>
    </w:pPr>
    <w:rPr>
      <w:rFonts w:eastAsia="SimSun" w:cs="Arial"/>
      <w:sz w:val="26"/>
      <w:szCs w:val="26"/>
      <w:lang w:bidi="ar-SA"/>
    </w:rPr>
  </w:style>
  <w:style w:type="paragraph" w:customStyle="1" w:styleId="ConsPlusTitlePage">
    <w:name w:val="ConsPlusTitlePage"/>
    <w:qFormat/>
    <w:pPr>
      <w:widowControl w:val="0"/>
    </w:pPr>
    <w:rPr>
      <w:rFonts w:eastAsia="SimSun" w:cs="Tahoma"/>
      <w:sz w:val="16"/>
      <w:szCs w:val="16"/>
      <w:lang w:bidi="ar-SA"/>
    </w:rPr>
  </w:style>
  <w:style w:type="paragraph" w:customStyle="1" w:styleId="4O4s44p4r44u44y4u5">
    <w:name w:val="О4Oг4sл4|а4pв4rл4|е4uн4~и4yе4u 5"/>
    <w:basedOn w:val="a"/>
    <w:next w:val="a"/>
    <w:qFormat/>
    <w:pPr>
      <w:spacing w:after="57"/>
      <w:ind w:left="1134"/>
    </w:pPr>
    <w:rPr>
      <w:rFonts w:cs="Times New Roman"/>
    </w:rPr>
  </w:style>
  <w:style w:type="paragraph" w:customStyle="1" w:styleId="3f4T3f43f4p3f4x3f4p3f43fu3f3f">
    <w:name w:val="�3f4T�3f4[�3f4p�3f4x�3f4p�3f4?�3fu?�3f|?�3f?"/>
    <w:basedOn w:val="a"/>
    <w:qFormat/>
  </w:style>
  <w:style w:type="paragraph" w:customStyle="1" w:styleId="3f4R3f43fy3f43f43f">
    <w:name w:val="�3f4R�3f4?�3fy?�3f?4�3f?4�3f"/>
    <w:qFormat/>
    <w:pPr>
      <w:widowControl w:val="0"/>
      <w:spacing w:after="140" w:line="276" w:lineRule="auto"/>
    </w:pPr>
    <w:rPr>
      <w:rFonts w:ascii="PT Astra Serif" w:eastAsia="Times New Roman" w:hAnsi="PT Astra Serif"/>
      <w:sz w:val="24"/>
      <w:szCs w:val="24"/>
    </w:rPr>
  </w:style>
  <w:style w:type="paragraph" w:customStyle="1" w:styleId="4H4p4s4444r444pxp444">
    <w:name w:val="З4Hа4pг4sо4ë4|î4â4rî4ê4[ ó4・ê[?àp?çx?àp?ò・4å?4ë?4ÿ"/>
    <w:basedOn w:val="4H4p4s4444r44"/>
    <w:qFormat/>
  </w:style>
  <w:style w:type="paragraph" w:customStyle="1" w:styleId="4H4p4s4444r4444s44p4r44u44y4">
    <w:name w:val="З4Hа4pг4sо4ë4|î4â4rî4ê4[ î4ã4së4|à4pâ4rë4|å4uí4~è4yÿ4・"/>
    <w:basedOn w:val="4H4p4s4444r441"/>
    <w:next w:val="a"/>
    <w:qFormat/>
    <w:rPr>
      <w:rFonts w:cs="Times New Roman"/>
    </w:rPr>
  </w:style>
  <w:style w:type="paragraph" w:customStyle="1" w:styleId="3f4O3f43f3f3fr3f3f3fz3f43f43f43f4">
    <w:name w:val="�3f4O�3f4?�3f~?�3f?�3fr?�3f~?�3f?�3fz ?�3f?4�3f?4�3f?4�3f4?"/>
    <w:basedOn w:val="a"/>
    <w:qFormat/>
    <w:pPr>
      <w:spacing w:after="140" w:line="276" w:lineRule="auto"/>
    </w:pPr>
  </w:style>
  <w:style w:type="paragraph" w:customStyle="1" w:styleId="4K44444y44">
    <w:name w:val="К4Kо4ë4|î4í4~ò4・èy?ò・4ó4|ë"/>
    <w:basedOn w:val="a"/>
    <w:qFormat/>
  </w:style>
  <w:style w:type="paragraph" w:customStyle="1" w:styleId="4N4y4w44y4z444444y44">
    <w:name w:val="Н4Nи4yж4wн4~и4yй4z к4[о4ë4|î4í4~ò4・èy?ò・4ó4|ë"/>
    <w:basedOn w:val="a"/>
    <w:qFormat/>
    <w:pPr>
      <w:tabs>
        <w:tab w:val="center" w:pos="7143"/>
        <w:tab w:val="right" w:pos="14287"/>
      </w:tabs>
    </w:pPr>
    <w:rPr>
      <w:rFonts w:cs="Times New Roman"/>
    </w:rPr>
  </w:style>
  <w:style w:type="paragraph" w:customStyle="1" w:styleId="ConsPlusNormal">
    <w:name w:val="ConsPlusNormal"/>
    <w:qFormat/>
    <w:pPr>
      <w:widowControl w:val="0"/>
    </w:pPr>
    <w:rPr>
      <w:rFonts w:eastAsia="SimSun" w:cs="Arial"/>
      <w:sz w:val="16"/>
      <w:szCs w:val="16"/>
      <w:lang w:bidi="ar-SA"/>
    </w:rPr>
  </w:style>
  <w:style w:type="paragraph" w:customStyle="1" w:styleId="4O4s44p4r44u44y4u2">
    <w:name w:val="О4Oг4sл4|а4pв4rл4|е4uн4~и4yе4u 2"/>
    <w:basedOn w:val="a"/>
    <w:next w:val="a"/>
    <w:qFormat/>
    <w:pPr>
      <w:spacing w:after="57"/>
      <w:ind w:left="283"/>
    </w:pPr>
    <w:rPr>
      <w:rFonts w:cs="Times New Roman"/>
    </w:rPr>
  </w:style>
  <w:style w:type="paragraph" w:customStyle="1" w:styleId="4P44t4x4p4s4444r44">
    <w:name w:val="П4Pо4ä4tç4xà4pã4sî4ë4|î4â4rî4ê4["/>
    <w:basedOn w:val="a"/>
    <w:next w:val="a"/>
    <w:qFormat/>
    <w:pPr>
      <w:spacing w:before="200" w:after="200"/>
    </w:pPr>
    <w:rPr>
      <w:rFonts w:cs="Times New Roman"/>
    </w:rPr>
  </w:style>
  <w:style w:type="paragraph" w:customStyle="1" w:styleId="16">
    <w:name w:val="Перечень рисунков1"/>
    <w:basedOn w:val="a"/>
    <w:next w:val="a"/>
    <w:qFormat/>
    <w:rPr>
      <w:rFonts w:cs="Times New Roman"/>
    </w:rPr>
  </w:style>
  <w:style w:type="paragraph" w:customStyle="1" w:styleId="4H4p4s44p4r4y4u">
    <w:name w:val="З4Hа4pг4sл4|а4pв4rи4yе4u"/>
    <w:basedOn w:val="a"/>
    <w:next w:val="a"/>
    <w:qFormat/>
    <w:pPr>
      <w:spacing w:before="300" w:after="200"/>
    </w:pPr>
    <w:rPr>
      <w:rFonts w:cs="Times New Roman"/>
      <w:sz w:val="48"/>
      <w:szCs w:val="48"/>
    </w:rPr>
  </w:style>
  <w:style w:type="paragraph" w:customStyle="1" w:styleId="4O4s44p4r44u44y4u6">
    <w:name w:val="О4Oг4sл4|а4pв4rл4|е4uн4~и4yе4u 6"/>
    <w:basedOn w:val="a"/>
    <w:next w:val="a"/>
    <w:qFormat/>
    <w:pPr>
      <w:spacing w:after="57"/>
      <w:ind w:left="1417"/>
    </w:pPr>
    <w:rPr>
      <w:rFonts w:cs="Times New Roman"/>
    </w:rPr>
  </w:style>
  <w:style w:type="paragraph" w:customStyle="1" w:styleId="17">
    <w:name w:val="Название объекта1"/>
    <w:basedOn w:val="a"/>
    <w:next w:val="a"/>
    <w:qFormat/>
    <w:pPr>
      <w:spacing w:line="276" w:lineRule="auto"/>
    </w:pPr>
    <w:rPr>
      <w:rFonts w:cs="Times New Roman"/>
      <w:b/>
      <w:sz w:val="18"/>
      <w:szCs w:val="18"/>
    </w:rPr>
  </w:style>
  <w:style w:type="paragraph" w:customStyle="1" w:styleId="4O4s44p4r44u44y4u1">
    <w:name w:val="О4Oг4sл4|а4pв4rл4|е4uн4~и4yе4u 1"/>
    <w:basedOn w:val="a"/>
    <w:next w:val="a"/>
    <w:qFormat/>
    <w:pPr>
      <w:spacing w:after="57"/>
    </w:pPr>
    <w:rPr>
      <w:rFonts w:cs="Times New Roman"/>
    </w:rPr>
  </w:style>
  <w:style w:type="paragraph" w:customStyle="1" w:styleId="4O4s44p4r44u44y4u9">
    <w:name w:val="О4Oг4sл4|а4pв4rл4|е4uн4~и4yе4u 9"/>
    <w:basedOn w:val="a"/>
    <w:next w:val="a"/>
    <w:qFormat/>
    <w:pPr>
      <w:spacing w:after="57"/>
      <w:ind w:left="2268"/>
    </w:pPr>
    <w:rPr>
      <w:rFonts w:cs="Times New Roman"/>
    </w:rPr>
  </w:style>
  <w:style w:type="paragraph" w:customStyle="1" w:styleId="4B4u44444444444y44">
    <w:name w:val="В4Bе4uр4・õ・4í?4è?4é ?4ê?4î?4ë?4î?4í?4ò4yè4・ò・4ó"/>
    <w:basedOn w:val="a"/>
    <w:qFormat/>
    <w:pPr>
      <w:tabs>
        <w:tab w:val="center" w:pos="7143"/>
        <w:tab w:val="right" w:pos="14287"/>
      </w:tabs>
    </w:pPr>
    <w:rPr>
      <w:rFonts w:cs="Times New Roman"/>
    </w:rPr>
  </w:style>
  <w:style w:type="paragraph" w:customStyle="1" w:styleId="3f4N3f4p3f4x3f4r3f4p3f43f4y3f4u">
    <w:name w:val="�3f4N�3f4p�3f4x�3f4r�3f4p�3f4~�3f4y�3f4u"/>
    <w:basedOn w:val="a"/>
    <w:qFormat/>
    <w:pPr>
      <w:spacing w:before="120" w:after="120"/>
    </w:pPr>
    <w:rPr>
      <w:i/>
    </w:rPr>
  </w:style>
  <w:style w:type="paragraph" w:customStyle="1" w:styleId="4R444p">
    <w:name w:val="С4Rн4~о4ñ4・ê[?àp"/>
    <w:basedOn w:val="a"/>
    <w:qFormat/>
    <w:pPr>
      <w:spacing w:after="40"/>
    </w:pPr>
    <w:rPr>
      <w:rFonts w:cs="Times New Roman"/>
      <w:sz w:val="18"/>
      <w:szCs w:val="18"/>
    </w:rPr>
  </w:style>
  <w:style w:type="paragraph" w:customStyle="1" w:styleId="4K444urp4444p">
    <w:name w:val="К4Kо4í4~ö4・åu?âr?àp?ÿ・?4ñ4~í4î4・ñ[?êp"/>
    <w:basedOn w:val="a"/>
    <w:qFormat/>
    <w:rPr>
      <w:rFonts w:cs="Times New Roman"/>
      <w:sz w:val="20"/>
      <w:szCs w:val="20"/>
    </w:rPr>
  </w:style>
  <w:style w:type="paragraph" w:styleId="aff1">
    <w:name w:val="Balloon Text"/>
    <w:basedOn w:val="a"/>
    <w:qFormat/>
    <w:rPr>
      <w:rFonts w:cs="Segoe UI"/>
      <w:sz w:val="18"/>
      <w:szCs w:val="18"/>
    </w:rPr>
  </w:style>
  <w:style w:type="paragraph" w:customStyle="1" w:styleId="ConsPlusNonformat">
    <w:name w:val="ConsPlusNonformat"/>
    <w:qFormat/>
    <w:pPr>
      <w:widowControl w:val="0"/>
    </w:pPr>
    <w:rPr>
      <w:rFonts w:eastAsia="SimSun" w:cs="Courier New"/>
      <w:lang w:bidi="ar-SA"/>
    </w:rPr>
  </w:style>
  <w:style w:type="paragraph" w:customStyle="1" w:styleId="4O4s44p4r44u44y4u8">
    <w:name w:val="О4Oг4sл4|а4pв4rл4|е4uн4~и4yе4u 8"/>
    <w:basedOn w:val="a"/>
    <w:next w:val="a"/>
    <w:qFormat/>
    <w:pPr>
      <w:spacing w:after="57"/>
      <w:ind w:left="1984"/>
    </w:pPr>
    <w:rPr>
      <w:rFonts w:cs="Times New Roman"/>
    </w:rPr>
  </w:style>
  <w:style w:type="paragraph" w:customStyle="1" w:styleId="ConsPlusCell">
    <w:name w:val="ConsPlusCell"/>
    <w:qFormat/>
    <w:pPr>
      <w:widowControl w:val="0"/>
    </w:pPr>
    <w:rPr>
      <w:rFonts w:eastAsia="SimSun" w:cs="Courier New"/>
      <w:lang w:bidi="ar-SA"/>
    </w:rPr>
  </w:style>
  <w:style w:type="paragraph" w:customStyle="1" w:styleId="ConsPlusTitle">
    <w:name w:val="ConsPlusTitle"/>
    <w:qFormat/>
    <w:pPr>
      <w:widowControl w:val="0"/>
    </w:pPr>
    <w:rPr>
      <w:rFonts w:eastAsia="SimSun" w:cs="Arial"/>
      <w:b/>
      <w:sz w:val="16"/>
      <w:szCs w:val="16"/>
      <w:lang w:bidi="ar-SA"/>
    </w:rPr>
  </w:style>
  <w:style w:type="paragraph" w:customStyle="1" w:styleId="3f4H3f4p3f4s3f43f3f43f43f3f4r3f43f3f4">
    <w:name w:val="�3f4H�3f4p�3f4s�3f4�3f�3f4|�3f4�3f�3f4r�3f4�3f�3f4["/>
    <w:basedOn w:val="a"/>
    <w:qFormat/>
    <w:pPr>
      <w:keepNext/>
      <w:spacing w:before="240" w:after="120"/>
    </w:pPr>
    <w:rPr>
      <w:sz w:val="28"/>
      <w:szCs w:val="28"/>
    </w:rPr>
  </w:style>
  <w:style w:type="paragraph" w:customStyle="1" w:styleId="4O4s44p4r44u44y4u3">
    <w:name w:val="О4Oг4sл4|а4pв4rл4|е4uн4~и4yе4u 3"/>
    <w:basedOn w:val="a"/>
    <w:next w:val="a"/>
    <w:qFormat/>
    <w:pPr>
      <w:spacing w:after="57"/>
      <w:ind w:left="567"/>
    </w:pPr>
    <w:rPr>
      <w:rFonts w:cs="Times New Roman"/>
    </w:rPr>
  </w:style>
  <w:style w:type="paragraph" w:customStyle="1" w:styleId="ConsPlusDocList">
    <w:name w:val="ConsPlusDocList"/>
    <w:qFormat/>
    <w:pPr>
      <w:widowControl w:val="0"/>
    </w:pPr>
    <w:rPr>
      <w:rFonts w:eastAsia="SimSun" w:cs="Courier New"/>
      <w:sz w:val="16"/>
      <w:szCs w:val="16"/>
      <w:lang w:bidi="ar-SA"/>
    </w:rPr>
  </w:style>
  <w:style w:type="paragraph" w:customStyle="1" w:styleId="4O4s44p4r44u44y4u7">
    <w:name w:val="О4Oг4sл4|а4pв4rл4|е4uн4~и4yе4u 7"/>
    <w:basedOn w:val="a"/>
    <w:next w:val="a"/>
    <w:qFormat/>
    <w:pPr>
      <w:spacing w:after="57"/>
      <w:ind w:left="1701"/>
    </w:pPr>
    <w:rPr>
      <w:rFonts w:cs="Times New Roman"/>
    </w:rPr>
  </w:style>
  <w:style w:type="paragraph" w:customStyle="1" w:styleId="4O4s44p4r44u44y4u4">
    <w:name w:val="О4Oг4sл4|а4pв4rл4|е4uн4~и4yе4u 4"/>
    <w:basedOn w:val="a"/>
    <w:next w:val="a"/>
    <w:qFormat/>
    <w:pPr>
      <w:spacing w:after="57"/>
      <w:ind w:left="850"/>
    </w:pPr>
    <w:rPr>
      <w:rFonts w:cs="Times New Roman"/>
    </w:rPr>
  </w:style>
  <w:style w:type="paragraph" w:customStyle="1" w:styleId="3f4O3f41E3f3f3f3fr3f3f3f3fz3f1E43f43f43f41E">
    <w:name w:val="�3f4O�3f4 ・1E �3f~?�3f3f?�3fr?�3f~?�3f3f?�3fz ?�3f ・1E4 �3f?4�3f?4�3f4 ・1E"/>
    <w:basedOn w:val="a"/>
    <w:link w:val="4H4p4s4444r444H44p4110"/>
    <w:qFormat/>
    <w:pPr>
      <w:spacing w:after="140" w:line="276" w:lineRule="auto"/>
    </w:pPr>
    <w:rPr>
      <w:rFonts w:eastAsia="Times New Roman"/>
    </w:rPr>
  </w:style>
  <w:style w:type="paragraph" w:customStyle="1" w:styleId="aff2">
    <w:name w:val="Содержимое врезки"/>
    <w:basedOn w:val="a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table" w:styleId="af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8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9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Губанова Марина Александровна</dc:creator>
  <dc:description/>
  <cp:lastModifiedBy>Прыткова Марина Анатольевна</cp:lastModifiedBy>
  <cp:revision>5</cp:revision>
  <cp:lastPrinted>2025-03-26T06:35:00Z</cp:lastPrinted>
  <dcterms:created xsi:type="dcterms:W3CDTF">2025-03-26T05:13:00Z</dcterms:created>
  <dcterms:modified xsi:type="dcterms:W3CDTF">2025-03-28T04:37:00Z</dcterms:modified>
  <dc:language>ru-RU</dc:language>
</cp:coreProperties>
</file>