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07" w:rsidRPr="00863FB5" w:rsidRDefault="00102607" w:rsidP="001026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863FB5">
        <w:rPr>
          <w:rFonts w:ascii="Times New Roman" w:eastAsia="Times New Roman" w:hAnsi="Times New Roman" w:cs="Times New Roman"/>
          <w:b/>
          <w:sz w:val="28"/>
          <w:szCs w:val="27"/>
        </w:rPr>
        <w:t>ПОВЕСТКА ДНЯ</w:t>
      </w:r>
    </w:p>
    <w:p w:rsidR="00961308" w:rsidRPr="00D351BF" w:rsidRDefault="00961308" w:rsidP="0096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1BF">
        <w:rPr>
          <w:rFonts w:ascii="Times New Roman" w:eastAsia="Times New Roman" w:hAnsi="Times New Roman" w:cs="Times New Roman"/>
          <w:b/>
          <w:sz w:val="28"/>
          <w:szCs w:val="28"/>
        </w:rPr>
        <w:t>совместного заседания постоянных комиссий</w:t>
      </w:r>
    </w:p>
    <w:p w:rsidR="00A9587C" w:rsidRPr="00D351BF" w:rsidRDefault="00961308" w:rsidP="0096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1BF">
        <w:rPr>
          <w:rFonts w:ascii="Times New Roman" w:eastAsia="Times New Roman" w:hAnsi="Times New Roman" w:cs="Times New Roman"/>
          <w:b/>
          <w:sz w:val="28"/>
          <w:szCs w:val="28"/>
        </w:rPr>
        <w:t>Думы городского округа Большой Камень</w:t>
      </w:r>
    </w:p>
    <w:p w:rsidR="00102607" w:rsidRPr="00863FB5" w:rsidRDefault="00102607" w:rsidP="00AE3D9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102607" w:rsidRPr="00863FB5" w:rsidRDefault="00254277" w:rsidP="00102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>
        <w:rPr>
          <w:rFonts w:ascii="Times New Roman" w:eastAsia="Times New Roman" w:hAnsi="Times New Roman" w:cs="Times New Roman"/>
          <w:b/>
          <w:sz w:val="28"/>
          <w:szCs w:val="27"/>
        </w:rPr>
        <w:t>2</w:t>
      </w:r>
      <w:r w:rsidR="003270F1">
        <w:rPr>
          <w:rFonts w:ascii="Times New Roman" w:eastAsia="Times New Roman" w:hAnsi="Times New Roman" w:cs="Times New Roman"/>
          <w:b/>
          <w:sz w:val="28"/>
          <w:szCs w:val="27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 </w:t>
      </w:r>
      <w:r w:rsidR="00A71EBD">
        <w:rPr>
          <w:rFonts w:ascii="Times New Roman" w:eastAsia="Times New Roman" w:hAnsi="Times New Roman" w:cs="Times New Roman"/>
          <w:b/>
          <w:sz w:val="28"/>
          <w:szCs w:val="27"/>
        </w:rPr>
        <w:t>ию</w:t>
      </w:r>
      <w:r w:rsidR="003270F1">
        <w:rPr>
          <w:rFonts w:ascii="Times New Roman" w:eastAsia="Times New Roman" w:hAnsi="Times New Roman" w:cs="Times New Roman"/>
          <w:b/>
          <w:sz w:val="28"/>
          <w:szCs w:val="27"/>
        </w:rPr>
        <w:t>л</w:t>
      </w:r>
      <w:r w:rsidR="00A71EBD">
        <w:rPr>
          <w:rFonts w:ascii="Times New Roman" w:eastAsia="Times New Roman" w:hAnsi="Times New Roman" w:cs="Times New Roman"/>
          <w:b/>
          <w:sz w:val="28"/>
          <w:szCs w:val="27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 xml:space="preserve"> 2026</w:t>
      </w:r>
      <w:r w:rsidR="00102607" w:rsidRPr="00863FB5">
        <w:rPr>
          <w:rFonts w:ascii="Times New Roman" w:eastAsia="Times New Roman" w:hAnsi="Times New Roman" w:cs="Times New Roman"/>
          <w:b/>
          <w:sz w:val="28"/>
          <w:szCs w:val="27"/>
        </w:rPr>
        <w:t xml:space="preserve"> года</w:t>
      </w:r>
    </w:p>
    <w:p w:rsidR="00102607" w:rsidRPr="004A23D4" w:rsidRDefault="00102607" w:rsidP="00102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607" w:rsidRPr="004A23D4" w:rsidRDefault="00102607" w:rsidP="00102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2607" w:rsidRPr="00863FB5" w:rsidRDefault="00102607" w:rsidP="00102607">
      <w:pPr>
        <w:spacing w:after="0" w:line="240" w:lineRule="auto"/>
        <w:ind w:left="72"/>
        <w:jc w:val="right"/>
        <w:rPr>
          <w:rFonts w:ascii="Times New Roman" w:eastAsia="Times New Roman" w:hAnsi="Times New Roman" w:cs="Times New Roman"/>
          <w:sz w:val="28"/>
          <w:szCs w:val="27"/>
        </w:rPr>
      </w:pPr>
      <w:r w:rsidRPr="00863FB5">
        <w:rPr>
          <w:rFonts w:ascii="Times New Roman" w:eastAsia="Times New Roman" w:hAnsi="Times New Roman" w:cs="Times New Roman"/>
          <w:sz w:val="28"/>
          <w:szCs w:val="27"/>
        </w:rPr>
        <w:t xml:space="preserve">Начало заседания в </w:t>
      </w:r>
      <w:r w:rsidR="00425A9F">
        <w:rPr>
          <w:rFonts w:ascii="Times New Roman" w:eastAsia="Times New Roman" w:hAnsi="Times New Roman" w:cs="Times New Roman"/>
          <w:b/>
          <w:sz w:val="28"/>
          <w:szCs w:val="27"/>
        </w:rPr>
        <w:t>16:0</w:t>
      </w:r>
      <w:r>
        <w:rPr>
          <w:rFonts w:ascii="Times New Roman" w:eastAsia="Times New Roman" w:hAnsi="Times New Roman" w:cs="Times New Roman"/>
          <w:b/>
          <w:sz w:val="28"/>
          <w:szCs w:val="27"/>
        </w:rPr>
        <w:t>0</w:t>
      </w:r>
      <w:r w:rsidRPr="00863FB5">
        <w:rPr>
          <w:rFonts w:ascii="Times New Roman" w:eastAsia="Times New Roman" w:hAnsi="Times New Roman" w:cs="Times New Roman"/>
          <w:sz w:val="28"/>
          <w:szCs w:val="27"/>
        </w:rPr>
        <w:t xml:space="preserve"> по адресу:</w:t>
      </w:r>
    </w:p>
    <w:p w:rsidR="00102607" w:rsidRPr="00863FB5" w:rsidRDefault="00102607" w:rsidP="00102607">
      <w:pPr>
        <w:spacing w:after="0" w:line="240" w:lineRule="auto"/>
        <w:ind w:left="72"/>
        <w:jc w:val="right"/>
        <w:rPr>
          <w:rFonts w:ascii="Times New Roman" w:eastAsia="Times New Roman" w:hAnsi="Times New Roman" w:cs="Times New Roman"/>
          <w:sz w:val="32"/>
          <w:szCs w:val="28"/>
        </w:rPr>
      </w:pPr>
      <w:r w:rsidRPr="00863FB5">
        <w:rPr>
          <w:rFonts w:ascii="Times New Roman" w:eastAsia="Times New Roman" w:hAnsi="Times New Roman" w:cs="Times New Roman"/>
          <w:sz w:val="28"/>
          <w:szCs w:val="27"/>
        </w:rPr>
        <w:t>ул. Карла Маркса, д. 4, каб. 9, г. Большой Камень</w:t>
      </w:r>
    </w:p>
    <w:p w:rsidR="00102607" w:rsidRPr="00210A1A" w:rsidRDefault="00102607" w:rsidP="00102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607" w:rsidRPr="00210A1A" w:rsidRDefault="00102607" w:rsidP="00102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02607" w:rsidRDefault="00102607" w:rsidP="00102607">
      <w:pPr>
        <w:spacing w:after="0" w:line="240" w:lineRule="auto"/>
        <w:ind w:firstLine="156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708">
        <w:rPr>
          <w:rFonts w:ascii="Times New Roman" w:eastAsia="Times New Roman" w:hAnsi="Times New Roman" w:cs="Times New Roman"/>
          <w:bCs/>
          <w:sz w:val="28"/>
          <w:szCs w:val="28"/>
        </w:rPr>
        <w:t>Утверждение повестки дня заседания</w:t>
      </w:r>
    </w:p>
    <w:p w:rsidR="00EA6EF9" w:rsidRDefault="00EA6EF9" w:rsidP="00102607">
      <w:pPr>
        <w:spacing w:after="0" w:line="240" w:lineRule="auto"/>
        <w:rPr>
          <w:rFonts w:ascii="Times New Roman" w:hAnsi="Times New Roman" w:cs="Times New Roman"/>
        </w:rPr>
      </w:pPr>
    </w:p>
    <w:p w:rsidR="00EA6EF9" w:rsidRPr="00102607" w:rsidRDefault="00EA6EF9" w:rsidP="0010260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7938"/>
      </w:tblGrid>
      <w:tr w:rsidR="00E34597" w:rsidRPr="004206B7" w:rsidTr="001F2E35">
        <w:trPr>
          <w:trHeight w:val="1988"/>
        </w:trPr>
        <w:tc>
          <w:tcPr>
            <w:tcW w:w="1560" w:type="dxa"/>
          </w:tcPr>
          <w:p w:rsidR="00E34597" w:rsidRDefault="00E34597" w:rsidP="00601A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Вопрос 1</w:t>
            </w:r>
          </w:p>
        </w:tc>
        <w:tc>
          <w:tcPr>
            <w:tcW w:w="7938" w:type="dxa"/>
          </w:tcPr>
          <w:p w:rsidR="00E34597" w:rsidRPr="00C25C9B" w:rsidRDefault="00E34597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6"/>
              </w:rPr>
            </w:pPr>
            <w:r w:rsidRPr="00470A31">
              <w:rPr>
                <w:sz w:val="28"/>
                <w:szCs w:val="26"/>
              </w:rPr>
              <w:t>О проекте решения Думы городского округа Большой Камень</w:t>
            </w:r>
            <w:r w:rsidRPr="00470A31">
              <w:rPr>
                <w:b/>
                <w:sz w:val="28"/>
                <w:szCs w:val="26"/>
              </w:rPr>
              <w:t xml:space="preserve"> </w:t>
            </w:r>
            <w:r w:rsidRPr="00C65C65">
              <w:rPr>
                <w:b/>
                <w:sz w:val="28"/>
                <w:szCs w:val="26"/>
              </w:rPr>
              <w:t>«</w:t>
            </w:r>
            <w:r w:rsidRPr="00BD1AA3">
              <w:rPr>
                <w:b/>
                <w:sz w:val="28"/>
                <w:szCs w:val="26"/>
              </w:rPr>
              <w:t xml:space="preserve">О </w:t>
            </w:r>
            <w:r>
              <w:rPr>
                <w:b/>
                <w:sz w:val="28"/>
                <w:szCs w:val="26"/>
              </w:rPr>
              <w:t xml:space="preserve">внесении изменений в Устав </w:t>
            </w:r>
            <w:r w:rsidRPr="00BD1AA3">
              <w:rPr>
                <w:b/>
                <w:sz w:val="28"/>
                <w:szCs w:val="26"/>
              </w:rPr>
              <w:t xml:space="preserve">городского округа </w:t>
            </w:r>
            <w:r>
              <w:rPr>
                <w:b/>
                <w:sz w:val="28"/>
                <w:szCs w:val="26"/>
              </w:rPr>
              <w:br/>
            </w:r>
            <w:r w:rsidRPr="00BD1AA3">
              <w:rPr>
                <w:b/>
                <w:sz w:val="28"/>
                <w:szCs w:val="26"/>
              </w:rPr>
              <w:t>Большой Камень</w:t>
            </w:r>
            <w:r>
              <w:rPr>
                <w:b/>
                <w:sz w:val="28"/>
                <w:szCs w:val="26"/>
              </w:rPr>
              <w:t xml:space="preserve"> Приморского края</w:t>
            </w:r>
            <w:r w:rsidRPr="00C25C9B">
              <w:rPr>
                <w:b/>
                <w:sz w:val="28"/>
                <w:szCs w:val="26"/>
              </w:rPr>
              <w:t>»</w:t>
            </w:r>
          </w:p>
          <w:p w:rsidR="00E34597" w:rsidRPr="00C25C9B" w:rsidRDefault="00E34597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rPr>
                <w:sz w:val="16"/>
                <w:szCs w:val="16"/>
              </w:rPr>
            </w:pPr>
          </w:p>
          <w:p w:rsidR="00E34597" w:rsidRPr="00C25C9B" w:rsidRDefault="00E34597" w:rsidP="007B792C">
            <w:pPr>
              <w:pStyle w:val="3"/>
              <w:rPr>
                <w:sz w:val="28"/>
                <w:szCs w:val="26"/>
              </w:rPr>
            </w:pPr>
            <w:r w:rsidRPr="00C25C9B">
              <w:rPr>
                <w:sz w:val="28"/>
                <w:szCs w:val="26"/>
                <w:u w:val="single"/>
              </w:rPr>
              <w:t>Доклад</w:t>
            </w:r>
            <w:r w:rsidRPr="00C25C9B">
              <w:rPr>
                <w:sz w:val="28"/>
                <w:szCs w:val="26"/>
              </w:rPr>
              <w:t>:</w:t>
            </w:r>
          </w:p>
          <w:p w:rsidR="00E34597" w:rsidRDefault="00E34597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</w:p>
          <w:p w:rsidR="00E34597" w:rsidRPr="007B792C" w:rsidRDefault="00E34597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7B792C" w:rsidRPr="004206B7" w:rsidTr="001F2E35">
        <w:trPr>
          <w:trHeight w:val="1899"/>
        </w:trPr>
        <w:tc>
          <w:tcPr>
            <w:tcW w:w="1560" w:type="dxa"/>
          </w:tcPr>
          <w:p w:rsidR="007B792C" w:rsidRPr="006827D9" w:rsidRDefault="007B792C" w:rsidP="00D1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>Вопрос 2</w:t>
            </w:r>
          </w:p>
        </w:tc>
        <w:tc>
          <w:tcPr>
            <w:tcW w:w="7938" w:type="dxa"/>
          </w:tcPr>
          <w:p w:rsidR="007B792C" w:rsidRPr="00764382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7B792C" w:rsidRPr="00764382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 w:rsidRPr="00764382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b/>
                <w:sz w:val="28"/>
                <w:szCs w:val="28"/>
              </w:rPr>
              <w:t>утратившим</w:t>
            </w:r>
            <w:proofErr w:type="gramEnd"/>
            <w:r>
              <w:rPr>
                <w:b/>
                <w:sz w:val="28"/>
                <w:szCs w:val="28"/>
              </w:rPr>
              <w:t xml:space="preserve"> силу Положения </w:t>
            </w:r>
            <w:r>
              <w:rPr>
                <w:b/>
                <w:sz w:val="28"/>
                <w:szCs w:val="28"/>
              </w:rPr>
              <w:br/>
              <w:t>о муниципальном жилищном контроле в границах городского округа Большой Камень</w:t>
            </w:r>
            <w:r w:rsidRPr="00764382">
              <w:rPr>
                <w:b/>
                <w:sz w:val="28"/>
                <w:szCs w:val="28"/>
              </w:rPr>
              <w:t>»</w:t>
            </w:r>
          </w:p>
          <w:p w:rsidR="007B792C" w:rsidRPr="00764382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7B792C" w:rsidRPr="00764382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  <w:u w:val="single"/>
              </w:rPr>
              <w:t>Доклад</w:t>
            </w:r>
            <w:r w:rsidRPr="00764382">
              <w:rPr>
                <w:sz w:val="28"/>
                <w:szCs w:val="28"/>
              </w:rPr>
              <w:t>:</w:t>
            </w:r>
          </w:p>
          <w:p w:rsidR="007B792C" w:rsidRPr="00764382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Большекаменской межрайонной прокуратуры</w:t>
            </w:r>
          </w:p>
          <w:p w:rsidR="007B792C" w:rsidRPr="00470A31" w:rsidRDefault="007B792C" w:rsidP="007B792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6"/>
              </w:rPr>
            </w:pPr>
          </w:p>
        </w:tc>
      </w:tr>
      <w:tr w:rsidR="000227D2" w:rsidRPr="006827D9" w:rsidTr="001F2E35">
        <w:trPr>
          <w:trHeight w:val="2645"/>
        </w:trPr>
        <w:tc>
          <w:tcPr>
            <w:tcW w:w="1560" w:type="dxa"/>
          </w:tcPr>
          <w:p w:rsidR="000227D2" w:rsidRPr="006827D9" w:rsidRDefault="000227D2" w:rsidP="00D1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>Вопрос 3</w:t>
            </w:r>
          </w:p>
        </w:tc>
        <w:tc>
          <w:tcPr>
            <w:tcW w:w="7938" w:type="dxa"/>
          </w:tcPr>
          <w:p w:rsidR="000227D2" w:rsidRPr="00764382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0227D2" w:rsidRPr="00764382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 w:rsidRPr="00764382">
              <w:rPr>
                <w:b/>
                <w:sz w:val="28"/>
                <w:szCs w:val="28"/>
              </w:rPr>
              <w:t>«</w:t>
            </w:r>
            <w:r w:rsidRPr="00651AA7">
              <w:rPr>
                <w:b/>
                <w:sz w:val="28"/>
                <w:szCs w:val="28"/>
              </w:rPr>
              <w:t>Об установлении порогового значения размера дохода,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1AA7">
              <w:rPr>
                <w:b/>
                <w:sz w:val="28"/>
                <w:szCs w:val="28"/>
              </w:rPr>
              <w:t>приходящегося на каждого члена семьи или одиноко проживающего гражданина, и стоимости имущества, находящегося в собственности членов семьи или одиноко проживающего гражданина и подлежащего налогообложению, в целях признания граждан малоимущими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51AA7">
              <w:rPr>
                <w:b/>
                <w:sz w:val="28"/>
                <w:szCs w:val="28"/>
              </w:rPr>
              <w:t>и предоставления им по договорам социального найма жилых помещений муниципального жилищного фонда</w:t>
            </w:r>
            <w:r w:rsidRPr="00764382">
              <w:rPr>
                <w:b/>
                <w:sz w:val="28"/>
                <w:szCs w:val="28"/>
              </w:rPr>
              <w:t>»</w:t>
            </w:r>
          </w:p>
          <w:p w:rsidR="000227D2" w:rsidRPr="00764382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0227D2" w:rsidRPr="00764382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  <w:u w:val="single"/>
              </w:rPr>
              <w:t>Доклад</w:t>
            </w:r>
            <w:r w:rsidRPr="00764382">
              <w:rPr>
                <w:sz w:val="28"/>
                <w:szCs w:val="28"/>
              </w:rPr>
              <w:t>:</w:t>
            </w:r>
          </w:p>
          <w:p w:rsidR="000227D2" w:rsidRPr="00764382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>Лисицына Е</w:t>
            </w:r>
            <w:r>
              <w:rPr>
                <w:sz w:val="28"/>
                <w:szCs w:val="28"/>
              </w:rPr>
              <w:t xml:space="preserve">лена </w:t>
            </w:r>
            <w:r w:rsidRPr="0076438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горевна,</w:t>
            </w:r>
            <w:r w:rsidRPr="00764382">
              <w:rPr>
                <w:sz w:val="28"/>
                <w:szCs w:val="28"/>
              </w:rPr>
              <w:t xml:space="preserve"> заместитель главы администрации - начальник управления земельных и имущественных отношений администрации г</w:t>
            </w:r>
            <w:r>
              <w:rPr>
                <w:sz w:val="28"/>
                <w:szCs w:val="28"/>
              </w:rPr>
              <w:t>ородского округа Большой Камень</w:t>
            </w:r>
          </w:p>
          <w:p w:rsidR="000227D2" w:rsidRPr="006827D9" w:rsidRDefault="000227D2" w:rsidP="00AD2C0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0227D2" w:rsidRPr="006827D9" w:rsidTr="001F2E35">
        <w:trPr>
          <w:trHeight w:val="1418"/>
        </w:trPr>
        <w:tc>
          <w:tcPr>
            <w:tcW w:w="1560" w:type="dxa"/>
          </w:tcPr>
          <w:p w:rsidR="000227D2" w:rsidRPr="006827D9" w:rsidRDefault="000227D2" w:rsidP="00883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Вопрос 4</w:t>
            </w:r>
          </w:p>
        </w:tc>
        <w:tc>
          <w:tcPr>
            <w:tcW w:w="7938" w:type="dxa"/>
          </w:tcPr>
          <w:p w:rsidR="000227D2" w:rsidRPr="00764382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0227D2" w:rsidRPr="00764382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</w:t>
            </w:r>
            <w:r w:rsidRPr="00764382">
              <w:rPr>
                <w:b/>
                <w:sz w:val="28"/>
                <w:szCs w:val="28"/>
              </w:rPr>
              <w:t xml:space="preserve">Порядка принятия решений </w:t>
            </w:r>
            <w:r>
              <w:rPr>
                <w:b/>
                <w:sz w:val="28"/>
                <w:szCs w:val="28"/>
              </w:rPr>
              <w:br/>
            </w:r>
            <w:r w:rsidRPr="00764382">
              <w:rPr>
                <w:b/>
                <w:sz w:val="28"/>
                <w:szCs w:val="28"/>
              </w:rPr>
              <w:t>о даче согласия на приватизацию служебных жилых помещений муниципального специализированного жилищного фонда городского округа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382">
              <w:rPr>
                <w:b/>
                <w:sz w:val="28"/>
                <w:szCs w:val="28"/>
              </w:rPr>
              <w:t>Большой Камень»</w:t>
            </w:r>
          </w:p>
          <w:p w:rsidR="000227D2" w:rsidRPr="00764382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0227D2" w:rsidRPr="00764382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  <w:u w:val="single"/>
              </w:rPr>
              <w:t>Доклад</w:t>
            </w:r>
            <w:r w:rsidRPr="00764382">
              <w:rPr>
                <w:sz w:val="28"/>
                <w:szCs w:val="28"/>
              </w:rPr>
              <w:t>:</w:t>
            </w:r>
          </w:p>
          <w:p w:rsidR="000227D2" w:rsidRPr="00764382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>Лисицына Е</w:t>
            </w:r>
            <w:r>
              <w:rPr>
                <w:sz w:val="28"/>
                <w:szCs w:val="28"/>
              </w:rPr>
              <w:t xml:space="preserve">лена </w:t>
            </w:r>
            <w:r w:rsidRPr="0076438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горевна,</w:t>
            </w:r>
            <w:r w:rsidRPr="00764382">
              <w:rPr>
                <w:sz w:val="28"/>
                <w:szCs w:val="28"/>
              </w:rPr>
              <w:t xml:space="preserve"> заместитель главы администрации - начальник управления земельных и имущественных отношений администрации г</w:t>
            </w:r>
            <w:r>
              <w:rPr>
                <w:sz w:val="28"/>
                <w:szCs w:val="28"/>
              </w:rPr>
              <w:t>ородского округа Большой Камень</w:t>
            </w:r>
          </w:p>
          <w:p w:rsidR="000227D2" w:rsidRPr="006827D9" w:rsidRDefault="000227D2" w:rsidP="003B781A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0227D2" w:rsidRPr="006827D9" w:rsidTr="001F2E35">
        <w:trPr>
          <w:trHeight w:val="2834"/>
        </w:trPr>
        <w:tc>
          <w:tcPr>
            <w:tcW w:w="1560" w:type="dxa"/>
          </w:tcPr>
          <w:p w:rsidR="000227D2" w:rsidRPr="006827D9" w:rsidRDefault="000227D2" w:rsidP="00883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>Вопрос 5</w:t>
            </w:r>
          </w:p>
        </w:tc>
        <w:tc>
          <w:tcPr>
            <w:tcW w:w="7938" w:type="dxa"/>
          </w:tcPr>
          <w:p w:rsidR="000227D2" w:rsidRPr="00764382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0227D2" w:rsidRPr="00764382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 w:rsidRPr="00764382">
              <w:rPr>
                <w:b/>
                <w:sz w:val="28"/>
                <w:szCs w:val="28"/>
              </w:rPr>
              <w:t>«</w:t>
            </w:r>
            <w:r w:rsidRPr="00A9500E">
              <w:rPr>
                <w:b/>
                <w:sz w:val="28"/>
                <w:szCs w:val="28"/>
              </w:rPr>
              <w:t xml:space="preserve">О перечне муниципального имущества, используемого                                       отделом опеки и попечительства администрации                                     городского округа Большой Камень, для передачи </w:t>
            </w:r>
            <w:r>
              <w:rPr>
                <w:b/>
                <w:sz w:val="28"/>
                <w:szCs w:val="28"/>
              </w:rPr>
              <w:br/>
            </w:r>
            <w:r w:rsidRPr="00A9500E">
              <w:rPr>
                <w:b/>
                <w:sz w:val="28"/>
                <w:szCs w:val="28"/>
              </w:rPr>
              <w:t>в собственность Приморского края</w:t>
            </w:r>
            <w:r w:rsidRPr="00764382">
              <w:rPr>
                <w:b/>
                <w:sz w:val="28"/>
                <w:szCs w:val="28"/>
              </w:rPr>
              <w:t>»</w:t>
            </w:r>
          </w:p>
          <w:p w:rsidR="000227D2" w:rsidRPr="00764382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0227D2" w:rsidRPr="00764382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  <w:u w:val="single"/>
              </w:rPr>
              <w:t>Доклад</w:t>
            </w:r>
            <w:r w:rsidRPr="00764382">
              <w:rPr>
                <w:sz w:val="28"/>
                <w:szCs w:val="28"/>
              </w:rPr>
              <w:t>:</w:t>
            </w:r>
          </w:p>
          <w:p w:rsidR="000227D2" w:rsidRPr="00764382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>Лисицына Е</w:t>
            </w:r>
            <w:r>
              <w:rPr>
                <w:sz w:val="28"/>
                <w:szCs w:val="28"/>
              </w:rPr>
              <w:t xml:space="preserve">лена </w:t>
            </w:r>
            <w:r w:rsidRPr="0076438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горевна,</w:t>
            </w:r>
            <w:r w:rsidRPr="00764382">
              <w:rPr>
                <w:sz w:val="28"/>
                <w:szCs w:val="28"/>
              </w:rPr>
              <w:t xml:space="preserve"> заместитель главы администрации - начальник управления земельных и имущественных отношений администрации г</w:t>
            </w:r>
            <w:r>
              <w:rPr>
                <w:sz w:val="28"/>
                <w:szCs w:val="28"/>
              </w:rPr>
              <w:t>ородского округа Большой Камень</w:t>
            </w:r>
          </w:p>
          <w:p w:rsidR="000227D2" w:rsidRPr="006827D9" w:rsidRDefault="000227D2" w:rsidP="005F4C44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0227D2" w:rsidRPr="006827D9" w:rsidTr="001F2E35">
        <w:trPr>
          <w:trHeight w:val="1041"/>
        </w:trPr>
        <w:tc>
          <w:tcPr>
            <w:tcW w:w="1560" w:type="dxa"/>
          </w:tcPr>
          <w:p w:rsidR="000227D2" w:rsidRPr="006827D9" w:rsidRDefault="000227D2" w:rsidP="008832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>Вопрос 6</w:t>
            </w:r>
          </w:p>
        </w:tc>
        <w:tc>
          <w:tcPr>
            <w:tcW w:w="7938" w:type="dxa"/>
          </w:tcPr>
          <w:p w:rsidR="000227D2" w:rsidRPr="00764382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0227D2" w:rsidRPr="00764382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 w:rsidRPr="00764382">
              <w:rPr>
                <w:b/>
                <w:sz w:val="28"/>
                <w:szCs w:val="28"/>
              </w:rPr>
              <w:t>«</w:t>
            </w:r>
            <w:r w:rsidRPr="00D10815">
              <w:rPr>
                <w:b/>
                <w:sz w:val="28"/>
                <w:szCs w:val="28"/>
              </w:rPr>
              <w:t xml:space="preserve">О внесении изменений в Положение о порядке передачи </w:t>
            </w:r>
            <w:r>
              <w:rPr>
                <w:b/>
                <w:sz w:val="28"/>
                <w:szCs w:val="28"/>
              </w:rPr>
              <w:br/>
            </w:r>
            <w:r w:rsidRPr="00D10815">
              <w:rPr>
                <w:b/>
                <w:sz w:val="28"/>
                <w:szCs w:val="28"/>
              </w:rPr>
              <w:t>в аренду имущества, находящегося в муниципальной собственности городского округа Большой Камень</w:t>
            </w:r>
            <w:r w:rsidRPr="00764382">
              <w:rPr>
                <w:b/>
                <w:sz w:val="28"/>
                <w:szCs w:val="28"/>
              </w:rPr>
              <w:t>»</w:t>
            </w:r>
          </w:p>
          <w:p w:rsidR="000227D2" w:rsidRPr="00764382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0227D2" w:rsidRPr="00764382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  <w:u w:val="single"/>
              </w:rPr>
              <w:t>Доклад</w:t>
            </w:r>
            <w:r w:rsidRPr="00764382">
              <w:rPr>
                <w:sz w:val="28"/>
                <w:szCs w:val="28"/>
              </w:rPr>
              <w:t>:</w:t>
            </w:r>
          </w:p>
          <w:p w:rsidR="000227D2" w:rsidRPr="00764382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764382">
              <w:rPr>
                <w:sz w:val="28"/>
                <w:szCs w:val="28"/>
              </w:rPr>
              <w:t>Лисицына Е</w:t>
            </w:r>
            <w:r>
              <w:rPr>
                <w:sz w:val="28"/>
                <w:szCs w:val="28"/>
              </w:rPr>
              <w:t xml:space="preserve">лена </w:t>
            </w:r>
            <w:r w:rsidRPr="0076438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горевна,</w:t>
            </w:r>
            <w:r w:rsidRPr="00764382">
              <w:rPr>
                <w:sz w:val="28"/>
                <w:szCs w:val="28"/>
              </w:rPr>
              <w:t xml:space="preserve"> заместитель главы администрации - начальник управления земельных и имущественных отношений администрации г</w:t>
            </w:r>
            <w:r>
              <w:rPr>
                <w:sz w:val="28"/>
                <w:szCs w:val="28"/>
              </w:rPr>
              <w:t>ородского округа Большой Камень</w:t>
            </w:r>
          </w:p>
          <w:p w:rsidR="000227D2" w:rsidRPr="006827D9" w:rsidRDefault="000227D2" w:rsidP="00651A3C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</w:p>
        </w:tc>
      </w:tr>
      <w:tr w:rsidR="0085286F" w:rsidRPr="006827D9" w:rsidTr="001F2E35">
        <w:trPr>
          <w:trHeight w:val="2645"/>
        </w:trPr>
        <w:tc>
          <w:tcPr>
            <w:tcW w:w="1560" w:type="dxa"/>
          </w:tcPr>
          <w:p w:rsidR="0085286F" w:rsidRPr="006827D9" w:rsidRDefault="0085286F" w:rsidP="00D139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>Вопрос 7</w:t>
            </w:r>
          </w:p>
        </w:tc>
        <w:tc>
          <w:tcPr>
            <w:tcW w:w="7938" w:type="dxa"/>
          </w:tcPr>
          <w:p w:rsidR="0085286F" w:rsidRPr="0084602B" w:rsidRDefault="0085286F" w:rsidP="008C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проекте решения Думы городского округа Большой Камень</w:t>
            </w:r>
            <w:r w:rsidRPr="008460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«О досрочном прекращении полномочий депутата Думы городского округа Большой Камень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Ковзана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Д.Ю.</w:t>
            </w:r>
            <w:r w:rsidRPr="008460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85286F" w:rsidRPr="0084602B" w:rsidRDefault="0085286F" w:rsidP="008C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85286F" w:rsidRPr="0084602B" w:rsidRDefault="0085286F" w:rsidP="008C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2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Докладывает:</w:t>
            </w:r>
          </w:p>
          <w:p w:rsidR="0085286F" w:rsidRPr="0084602B" w:rsidRDefault="0085286F" w:rsidP="008C4CD6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 Алексей Владимирович, председатель Думы городского округа Большой Камень</w:t>
            </w:r>
          </w:p>
          <w:p w:rsidR="0085286F" w:rsidRPr="0084602B" w:rsidRDefault="0085286F" w:rsidP="008C4CD6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E7959" w:rsidRPr="006827D9" w:rsidTr="001F2E35">
        <w:trPr>
          <w:trHeight w:val="2645"/>
        </w:trPr>
        <w:tc>
          <w:tcPr>
            <w:tcW w:w="1560" w:type="dxa"/>
          </w:tcPr>
          <w:p w:rsidR="000E7959" w:rsidRPr="006827D9" w:rsidRDefault="000E7959" w:rsidP="00B005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Вопрос 8</w:t>
            </w:r>
          </w:p>
        </w:tc>
        <w:tc>
          <w:tcPr>
            <w:tcW w:w="7938" w:type="dxa"/>
          </w:tcPr>
          <w:p w:rsidR="000E7959" w:rsidRPr="00A3061F" w:rsidRDefault="000E7959" w:rsidP="000E7959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A3061F">
              <w:rPr>
                <w:rFonts w:ascii="Times New Roman" w:eastAsia="Times New Roman" w:hAnsi="Times New Roman" w:cs="Times New Roman"/>
                <w:sz w:val="28"/>
                <w:szCs w:val="26"/>
              </w:rPr>
              <w:t>О проекте решения Думы городского округа Большой Камень</w:t>
            </w:r>
            <w:r w:rsidRPr="00A3061F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 xml:space="preserve"> «</w:t>
            </w:r>
            <w:r w:rsidRPr="00506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внесении изменений в Порядок возбуждения ходатайств о награждении наградами Приморского края</w:t>
            </w:r>
            <w:r w:rsidRPr="00A306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Pr="00A3061F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 xml:space="preserve"> </w:t>
            </w:r>
          </w:p>
          <w:p w:rsidR="000E7959" w:rsidRPr="00A3061F" w:rsidRDefault="000E7959" w:rsidP="000E7959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E7959" w:rsidRPr="00A3061F" w:rsidRDefault="000E7959" w:rsidP="000E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A3061F">
              <w:rPr>
                <w:rFonts w:ascii="Times New Roman" w:eastAsia="Times New Roman" w:hAnsi="Times New Roman" w:cs="Times New Roman"/>
                <w:sz w:val="28"/>
                <w:szCs w:val="26"/>
                <w:u w:val="single"/>
              </w:rPr>
              <w:t>Доклад</w:t>
            </w:r>
            <w:r w:rsidRPr="00A3061F">
              <w:rPr>
                <w:rFonts w:ascii="Times New Roman" w:eastAsia="Times New Roman" w:hAnsi="Times New Roman" w:cs="Times New Roman"/>
                <w:sz w:val="28"/>
                <w:szCs w:val="26"/>
              </w:rPr>
              <w:t>:</w:t>
            </w:r>
          </w:p>
          <w:p w:rsidR="000E7959" w:rsidRPr="0084602B" w:rsidRDefault="000E7959" w:rsidP="000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61F">
              <w:rPr>
                <w:rFonts w:ascii="Times New Roman" w:eastAsia="Times New Roman" w:hAnsi="Times New Roman" w:cs="Times New Roman"/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  <w:bookmarkStart w:id="0" w:name="_GoBack"/>
            <w:bookmarkEnd w:id="0"/>
          </w:p>
        </w:tc>
      </w:tr>
      <w:tr w:rsidR="000E7959" w:rsidRPr="006827D9" w:rsidTr="001F2E35">
        <w:trPr>
          <w:trHeight w:val="2645"/>
        </w:trPr>
        <w:tc>
          <w:tcPr>
            <w:tcW w:w="1560" w:type="dxa"/>
          </w:tcPr>
          <w:p w:rsidR="000E7959" w:rsidRPr="006827D9" w:rsidRDefault="000E7959" w:rsidP="000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 xml:space="preserve">Вопрос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7938" w:type="dxa"/>
          </w:tcPr>
          <w:p w:rsidR="000E7959" w:rsidRPr="00A3061F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A3061F">
              <w:rPr>
                <w:sz w:val="28"/>
                <w:szCs w:val="28"/>
              </w:rPr>
              <w:t xml:space="preserve">О рассмотрении обращения инициативной группы </w:t>
            </w:r>
            <w:r w:rsidRPr="00A3061F">
              <w:rPr>
                <w:sz w:val="28"/>
                <w:szCs w:val="28"/>
              </w:rPr>
              <w:br/>
            </w:r>
            <w:r w:rsidRPr="00A3061F">
              <w:rPr>
                <w:b/>
                <w:sz w:val="28"/>
                <w:szCs w:val="28"/>
              </w:rPr>
              <w:t>«Об установлении границ территориального общественного самоуправления «</w:t>
            </w:r>
            <w:proofErr w:type="spellStart"/>
            <w:r w:rsidRPr="00A3061F">
              <w:rPr>
                <w:b/>
                <w:sz w:val="28"/>
                <w:szCs w:val="28"/>
              </w:rPr>
              <w:t>Ганслеп</w:t>
            </w:r>
            <w:proofErr w:type="spellEnd"/>
            <w:r w:rsidRPr="00A3061F">
              <w:rPr>
                <w:b/>
                <w:sz w:val="28"/>
                <w:szCs w:val="28"/>
              </w:rPr>
              <w:t xml:space="preserve"> 12, 14, 16»</w:t>
            </w:r>
          </w:p>
          <w:p w:rsidR="000E7959" w:rsidRPr="00A3061F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8"/>
                <w:szCs w:val="18"/>
              </w:rPr>
            </w:pPr>
          </w:p>
          <w:p w:rsidR="000E7959" w:rsidRPr="00A3061F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A3061F">
              <w:rPr>
                <w:sz w:val="28"/>
                <w:szCs w:val="28"/>
                <w:u w:val="single"/>
              </w:rPr>
              <w:t>Доклад</w:t>
            </w:r>
            <w:r w:rsidRPr="00A3061F">
              <w:rPr>
                <w:sz w:val="28"/>
                <w:szCs w:val="28"/>
              </w:rPr>
              <w:t>:</w:t>
            </w:r>
          </w:p>
          <w:p w:rsidR="000E7959" w:rsidRPr="00A3061F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A3061F">
              <w:rPr>
                <w:sz w:val="28"/>
                <w:szCs w:val="28"/>
              </w:rPr>
              <w:t>Шевяков Михаил Владимирович, руководитель аппарата Думы городского округа Большой Камень</w:t>
            </w:r>
          </w:p>
          <w:p w:rsidR="000E7959" w:rsidRPr="0084602B" w:rsidRDefault="000E7959" w:rsidP="008C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959" w:rsidRPr="006827D9" w:rsidTr="001F2E35">
        <w:trPr>
          <w:trHeight w:val="2645"/>
        </w:trPr>
        <w:tc>
          <w:tcPr>
            <w:tcW w:w="1560" w:type="dxa"/>
          </w:tcPr>
          <w:p w:rsidR="000E7959" w:rsidRPr="006827D9" w:rsidRDefault="000E7959" w:rsidP="000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 xml:space="preserve">Вопрос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7938" w:type="dxa"/>
          </w:tcPr>
          <w:p w:rsidR="000E7959" w:rsidRPr="00076975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076975">
              <w:rPr>
                <w:sz w:val="28"/>
                <w:szCs w:val="28"/>
              </w:rPr>
              <w:t xml:space="preserve">О проекте решения Думы городского округа Большой Камень </w:t>
            </w:r>
          </w:p>
          <w:p w:rsidR="000E7959" w:rsidRPr="00076975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b/>
                <w:sz w:val="28"/>
                <w:szCs w:val="28"/>
              </w:rPr>
            </w:pPr>
            <w:r w:rsidRPr="00076975">
              <w:rPr>
                <w:b/>
                <w:sz w:val="28"/>
                <w:szCs w:val="28"/>
              </w:rPr>
              <w:t xml:space="preserve">«Об утверждении перечня муниципального имущества городского округа Большой Камень, передаваемого </w:t>
            </w:r>
            <w:r>
              <w:rPr>
                <w:b/>
                <w:sz w:val="28"/>
                <w:szCs w:val="28"/>
              </w:rPr>
              <w:br/>
            </w:r>
            <w:r w:rsidRPr="00076975">
              <w:rPr>
                <w:b/>
                <w:sz w:val="28"/>
                <w:szCs w:val="28"/>
              </w:rPr>
              <w:t>в собственность Приморского края»</w:t>
            </w:r>
          </w:p>
          <w:p w:rsidR="000E7959" w:rsidRPr="00076975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16"/>
                <w:szCs w:val="16"/>
              </w:rPr>
            </w:pPr>
          </w:p>
          <w:p w:rsidR="000E7959" w:rsidRPr="00076975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076975">
              <w:rPr>
                <w:sz w:val="28"/>
                <w:szCs w:val="28"/>
                <w:u w:val="single"/>
              </w:rPr>
              <w:t>Доклад</w:t>
            </w:r>
            <w:r w:rsidRPr="00076975">
              <w:rPr>
                <w:sz w:val="28"/>
                <w:szCs w:val="28"/>
              </w:rPr>
              <w:t>:</w:t>
            </w:r>
          </w:p>
          <w:p w:rsidR="000E7959" w:rsidRDefault="000E7959" w:rsidP="000E7959">
            <w:pPr>
              <w:pStyle w:val="3"/>
              <w:tabs>
                <w:tab w:val="left" w:pos="1276"/>
                <w:tab w:val="left" w:pos="1418"/>
                <w:tab w:val="left" w:pos="1560"/>
              </w:tabs>
              <w:jc w:val="both"/>
              <w:rPr>
                <w:sz w:val="28"/>
                <w:szCs w:val="28"/>
              </w:rPr>
            </w:pPr>
            <w:r w:rsidRPr="00076975">
              <w:rPr>
                <w:sz w:val="28"/>
                <w:szCs w:val="28"/>
              </w:rPr>
              <w:t>Лисицына Елена Игоревна, заместитель главы администрации - начальник управления земельных и имущественных отношений администрации городского округа Большой Камень</w:t>
            </w:r>
          </w:p>
          <w:p w:rsidR="000E7959" w:rsidRPr="0084602B" w:rsidRDefault="000E7959" w:rsidP="008C4C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7959" w:rsidRPr="006827D9" w:rsidTr="001F2E35">
        <w:trPr>
          <w:trHeight w:val="2645"/>
        </w:trPr>
        <w:tc>
          <w:tcPr>
            <w:tcW w:w="1560" w:type="dxa"/>
          </w:tcPr>
          <w:p w:rsidR="000E7959" w:rsidRPr="006827D9" w:rsidRDefault="000E7959" w:rsidP="000E79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827D9">
              <w:rPr>
                <w:rFonts w:ascii="Times New Roman" w:hAnsi="Times New Roman" w:cs="Times New Roman"/>
                <w:sz w:val="28"/>
                <w:szCs w:val="26"/>
              </w:rPr>
              <w:t xml:space="preserve">Вопрос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7938" w:type="dxa"/>
          </w:tcPr>
          <w:p w:rsidR="000E7959" w:rsidRPr="004704E3" w:rsidRDefault="000E7959" w:rsidP="000E7959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4704E3">
              <w:rPr>
                <w:rFonts w:ascii="Times New Roman" w:eastAsia="Times New Roman" w:hAnsi="Times New Roman" w:cs="Times New Roman"/>
                <w:sz w:val="28"/>
                <w:szCs w:val="28"/>
              </w:rPr>
              <w:t>О рассмотрении ходатайства о награждении Почетным знаком «За вклад в развитие городского округа Большой Камень» Хренковой Т.А.»</w:t>
            </w:r>
          </w:p>
          <w:p w:rsidR="000E7959" w:rsidRPr="004704E3" w:rsidRDefault="000E7959" w:rsidP="000E7959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26"/>
                <w:u w:val="single"/>
                <w:lang w:eastAsia="ru-RU"/>
              </w:rPr>
            </w:pPr>
          </w:p>
          <w:p w:rsidR="000E7959" w:rsidRPr="004704E3" w:rsidRDefault="000E7959" w:rsidP="000E7959">
            <w:pPr>
              <w:tabs>
                <w:tab w:val="left" w:pos="1276"/>
                <w:tab w:val="left" w:pos="1418"/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u w:val="single"/>
                <w:lang w:eastAsia="ru-RU"/>
              </w:rPr>
            </w:pPr>
            <w:r w:rsidRPr="004704E3">
              <w:rPr>
                <w:rFonts w:ascii="Times New Roman" w:eastAsia="Times New Roman" w:hAnsi="Times New Roman" w:cs="Times New Roman"/>
                <w:sz w:val="28"/>
                <w:szCs w:val="26"/>
                <w:u w:val="single"/>
                <w:lang w:eastAsia="ru-RU"/>
              </w:rPr>
              <w:t>Доклад:</w:t>
            </w:r>
          </w:p>
          <w:p w:rsidR="000E7959" w:rsidRPr="000E7959" w:rsidRDefault="000E7959" w:rsidP="000E795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4E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Кузнецов Алексей Владимирович, председатель Думы городского округа Большой Камень</w:t>
            </w:r>
          </w:p>
        </w:tc>
      </w:tr>
    </w:tbl>
    <w:p w:rsidR="00827B9C" w:rsidRDefault="00827B9C" w:rsidP="001026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5F71" w:rsidRDefault="00BA5F71" w:rsidP="001026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2095" w:rsidRPr="009075A2" w:rsidRDefault="00F82095" w:rsidP="0010260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075A2" w:rsidRPr="009075A2" w:rsidRDefault="0027701F" w:rsidP="00827B9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827B9C" w:rsidRPr="00827B9C">
        <w:rPr>
          <w:rFonts w:ascii="Times New Roman" w:hAnsi="Times New Roman" w:cs="Times New Roman"/>
          <w:sz w:val="28"/>
        </w:rPr>
        <w:t>редседател</w:t>
      </w:r>
      <w:r>
        <w:rPr>
          <w:rFonts w:ascii="Times New Roman" w:hAnsi="Times New Roman" w:cs="Times New Roman"/>
          <w:sz w:val="28"/>
        </w:rPr>
        <w:t>ь</w:t>
      </w:r>
      <w:r w:rsidR="00521360">
        <w:rPr>
          <w:rFonts w:ascii="Times New Roman" w:hAnsi="Times New Roman" w:cs="Times New Roman"/>
          <w:sz w:val="28"/>
        </w:rPr>
        <w:t xml:space="preserve"> Думы</w:t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</w:r>
      <w:r w:rsidR="00521360"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 А.В. Кузнецов</w:t>
      </w:r>
    </w:p>
    <w:sectPr w:rsidR="009075A2" w:rsidRPr="009075A2" w:rsidSect="00464B2B">
      <w:headerReference w:type="default" r:id="rId8"/>
      <w:pgSz w:w="11906" w:h="16838"/>
      <w:pgMar w:top="1134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F8" w:rsidRDefault="00700EF8" w:rsidP="007C5210">
      <w:pPr>
        <w:spacing w:after="0" w:line="240" w:lineRule="auto"/>
      </w:pPr>
      <w:r>
        <w:separator/>
      </w:r>
    </w:p>
  </w:endnote>
  <w:endnote w:type="continuationSeparator" w:id="0">
    <w:p w:rsidR="00700EF8" w:rsidRDefault="00700EF8" w:rsidP="007C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F8" w:rsidRDefault="00700EF8" w:rsidP="007C5210">
      <w:pPr>
        <w:spacing w:after="0" w:line="240" w:lineRule="auto"/>
      </w:pPr>
      <w:r>
        <w:separator/>
      </w:r>
    </w:p>
  </w:footnote>
  <w:footnote w:type="continuationSeparator" w:id="0">
    <w:p w:rsidR="00700EF8" w:rsidRDefault="00700EF8" w:rsidP="007C5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F8" w:rsidRDefault="00700EF8" w:rsidP="007C5210">
    <w:pPr>
      <w:pStyle w:val="a3"/>
      <w:tabs>
        <w:tab w:val="left" w:pos="5325"/>
      </w:tabs>
      <w:rPr>
        <w:rFonts w:ascii="Times New Roman" w:hAnsi="Times New Roman" w:cs="Times New Roman"/>
        <w:sz w:val="28"/>
        <w:szCs w:val="28"/>
      </w:rPr>
    </w:pPr>
    <w:r>
      <w:tab/>
    </w:r>
    <w:sdt>
      <w:sdtPr>
        <w:id w:val="-90228593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8"/>
        </w:rPr>
      </w:sdtEndPr>
      <w:sdtContent>
        <w:r w:rsidRPr="00464B2B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4B2B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4B2B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1F2E35">
          <w:rPr>
            <w:rFonts w:ascii="Times New Roman" w:hAnsi="Times New Roman" w:cs="Times New Roman"/>
            <w:noProof/>
            <w:sz w:val="24"/>
            <w:szCs w:val="28"/>
          </w:rPr>
          <w:t>3</w:t>
        </w:r>
        <w:r w:rsidRPr="00464B2B">
          <w:rPr>
            <w:rFonts w:ascii="Times New Roman" w:hAnsi="Times New Roman" w:cs="Times New Roman"/>
            <w:sz w:val="24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ab/>
    </w:r>
  </w:p>
  <w:p w:rsidR="00700EF8" w:rsidRDefault="00700E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B2F"/>
    <w:rsid w:val="00006981"/>
    <w:rsid w:val="00007D2F"/>
    <w:rsid w:val="0001229D"/>
    <w:rsid w:val="000227D2"/>
    <w:rsid w:val="00030988"/>
    <w:rsid w:val="00046991"/>
    <w:rsid w:val="00055344"/>
    <w:rsid w:val="00094F5C"/>
    <w:rsid w:val="000D0F7B"/>
    <w:rsid w:val="000E7959"/>
    <w:rsid w:val="000F1D6D"/>
    <w:rsid w:val="00102607"/>
    <w:rsid w:val="00104592"/>
    <w:rsid w:val="00112F51"/>
    <w:rsid w:val="0011619B"/>
    <w:rsid w:val="00155B2F"/>
    <w:rsid w:val="001924A3"/>
    <w:rsid w:val="001A0D33"/>
    <w:rsid w:val="001B31C6"/>
    <w:rsid w:val="001C1C6B"/>
    <w:rsid w:val="001D54E9"/>
    <w:rsid w:val="001F2E35"/>
    <w:rsid w:val="0020412B"/>
    <w:rsid w:val="00207EB8"/>
    <w:rsid w:val="00216228"/>
    <w:rsid w:val="00231C78"/>
    <w:rsid w:val="00254277"/>
    <w:rsid w:val="0027701F"/>
    <w:rsid w:val="002916BD"/>
    <w:rsid w:val="002A4C35"/>
    <w:rsid w:val="002C4101"/>
    <w:rsid w:val="0032426A"/>
    <w:rsid w:val="003270F1"/>
    <w:rsid w:val="00374C57"/>
    <w:rsid w:val="003B5A07"/>
    <w:rsid w:val="003D3FB6"/>
    <w:rsid w:val="003E5301"/>
    <w:rsid w:val="00401098"/>
    <w:rsid w:val="004040D0"/>
    <w:rsid w:val="004206B7"/>
    <w:rsid w:val="00425A9F"/>
    <w:rsid w:val="00464B2B"/>
    <w:rsid w:val="00470A31"/>
    <w:rsid w:val="004A1C31"/>
    <w:rsid w:val="004A7D7E"/>
    <w:rsid w:val="004E2352"/>
    <w:rsid w:val="00521360"/>
    <w:rsid w:val="00526A0C"/>
    <w:rsid w:val="0059216F"/>
    <w:rsid w:val="005968F5"/>
    <w:rsid w:val="005E18D4"/>
    <w:rsid w:val="00601A35"/>
    <w:rsid w:val="00602424"/>
    <w:rsid w:val="006117F2"/>
    <w:rsid w:val="00633571"/>
    <w:rsid w:val="00645E70"/>
    <w:rsid w:val="00651AA7"/>
    <w:rsid w:val="00677602"/>
    <w:rsid w:val="006827D9"/>
    <w:rsid w:val="006C4D8C"/>
    <w:rsid w:val="006D43D5"/>
    <w:rsid w:val="006E5B0E"/>
    <w:rsid w:val="00700EF8"/>
    <w:rsid w:val="00730C56"/>
    <w:rsid w:val="00742398"/>
    <w:rsid w:val="00744B59"/>
    <w:rsid w:val="007620A7"/>
    <w:rsid w:val="00764382"/>
    <w:rsid w:val="007679C8"/>
    <w:rsid w:val="007755F4"/>
    <w:rsid w:val="007B792C"/>
    <w:rsid w:val="007C5210"/>
    <w:rsid w:val="007F1DFD"/>
    <w:rsid w:val="008202A1"/>
    <w:rsid w:val="00827B9C"/>
    <w:rsid w:val="0083047C"/>
    <w:rsid w:val="00840638"/>
    <w:rsid w:val="0084602B"/>
    <w:rsid w:val="00851B37"/>
    <w:rsid w:val="0085286F"/>
    <w:rsid w:val="008740B7"/>
    <w:rsid w:val="008902BC"/>
    <w:rsid w:val="008B7DFC"/>
    <w:rsid w:val="008E1B00"/>
    <w:rsid w:val="008F0F4E"/>
    <w:rsid w:val="008F2585"/>
    <w:rsid w:val="008F79A2"/>
    <w:rsid w:val="009075A2"/>
    <w:rsid w:val="009275D0"/>
    <w:rsid w:val="00930323"/>
    <w:rsid w:val="00961308"/>
    <w:rsid w:val="00970A8A"/>
    <w:rsid w:val="00983CA6"/>
    <w:rsid w:val="009F09D7"/>
    <w:rsid w:val="00A14680"/>
    <w:rsid w:val="00A21155"/>
    <w:rsid w:val="00A3109A"/>
    <w:rsid w:val="00A71EBD"/>
    <w:rsid w:val="00A9500E"/>
    <w:rsid w:val="00A9587C"/>
    <w:rsid w:val="00AA605F"/>
    <w:rsid w:val="00AB0FE0"/>
    <w:rsid w:val="00AB3EC7"/>
    <w:rsid w:val="00AE3D9B"/>
    <w:rsid w:val="00AE7F07"/>
    <w:rsid w:val="00B55A1A"/>
    <w:rsid w:val="00B616BA"/>
    <w:rsid w:val="00B72154"/>
    <w:rsid w:val="00B73D86"/>
    <w:rsid w:val="00B766FC"/>
    <w:rsid w:val="00BA2170"/>
    <w:rsid w:val="00BA4BCC"/>
    <w:rsid w:val="00BA5F71"/>
    <w:rsid w:val="00BC0E2F"/>
    <w:rsid w:val="00BE4612"/>
    <w:rsid w:val="00BE5CBC"/>
    <w:rsid w:val="00BF2230"/>
    <w:rsid w:val="00C25C9B"/>
    <w:rsid w:val="00C50E24"/>
    <w:rsid w:val="00C72E44"/>
    <w:rsid w:val="00CB567B"/>
    <w:rsid w:val="00CD4D40"/>
    <w:rsid w:val="00D070B5"/>
    <w:rsid w:val="00D10815"/>
    <w:rsid w:val="00D57A88"/>
    <w:rsid w:val="00DE5ACD"/>
    <w:rsid w:val="00DE773F"/>
    <w:rsid w:val="00E34597"/>
    <w:rsid w:val="00E61F22"/>
    <w:rsid w:val="00EA6EF9"/>
    <w:rsid w:val="00EC5BF8"/>
    <w:rsid w:val="00EF15DF"/>
    <w:rsid w:val="00F018AB"/>
    <w:rsid w:val="00F238ED"/>
    <w:rsid w:val="00F57785"/>
    <w:rsid w:val="00F60E74"/>
    <w:rsid w:val="00F764B9"/>
    <w:rsid w:val="00F82095"/>
    <w:rsid w:val="00F862FD"/>
    <w:rsid w:val="00F913DF"/>
    <w:rsid w:val="00F934AF"/>
    <w:rsid w:val="00FB663F"/>
    <w:rsid w:val="00FC2200"/>
    <w:rsid w:val="00FC3036"/>
    <w:rsid w:val="00FD61AC"/>
    <w:rsid w:val="00FF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6776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776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210"/>
  </w:style>
  <w:style w:type="paragraph" w:styleId="a5">
    <w:name w:val="footer"/>
    <w:basedOn w:val="a"/>
    <w:link w:val="a6"/>
    <w:uiPriority w:val="99"/>
    <w:unhideWhenUsed/>
    <w:rsid w:val="007C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210"/>
  </w:style>
  <w:style w:type="paragraph" w:styleId="a7">
    <w:name w:val="Balloon Text"/>
    <w:basedOn w:val="a"/>
    <w:link w:val="a8"/>
    <w:uiPriority w:val="99"/>
    <w:semiHidden/>
    <w:unhideWhenUsed/>
    <w:rsid w:val="00B72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154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60E7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60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50F4-6507-459F-A2C1-66F8480D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duma-bk@outlook.com</dc:creator>
  <cp:keywords/>
  <dc:description/>
  <cp:lastModifiedBy>WS-084</cp:lastModifiedBy>
  <cp:revision>110</cp:revision>
  <cp:lastPrinted>2026-07-23T23:54:00Z</cp:lastPrinted>
  <dcterms:created xsi:type="dcterms:W3CDTF">2024-01-31T22:44:00Z</dcterms:created>
  <dcterms:modified xsi:type="dcterms:W3CDTF">2026-07-23T23:54:00Z</dcterms:modified>
</cp:coreProperties>
</file>