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A0" w:rsidRPr="00820FA0" w:rsidRDefault="00820FA0" w:rsidP="00820FA0">
      <w:pPr>
        <w:ind w:left="7080"/>
        <w:rPr>
          <w:rFonts w:ascii="Times New Roman" w:hAnsi="Times New Roman" w:cs="Times New Roman"/>
          <w:sz w:val="28"/>
          <w:szCs w:val="28"/>
        </w:rPr>
      </w:pPr>
      <w:r w:rsidRPr="00820FA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F76BA">
        <w:rPr>
          <w:rFonts w:ascii="Times New Roman" w:hAnsi="Times New Roman" w:cs="Times New Roman"/>
          <w:sz w:val="28"/>
          <w:szCs w:val="28"/>
        </w:rPr>
        <w:t>2</w:t>
      </w:r>
    </w:p>
    <w:p w:rsidR="00820FA0" w:rsidRDefault="00820FA0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0"/>
        <w:gridCol w:w="240"/>
        <w:gridCol w:w="479"/>
        <w:gridCol w:w="1878"/>
        <w:gridCol w:w="564"/>
        <w:gridCol w:w="1185"/>
        <w:gridCol w:w="340"/>
      </w:tblGrid>
      <w:tr w:rsidR="009B5692" w:rsidRPr="009B5692" w:rsidTr="009C4F82">
        <w:trPr>
          <w:jc w:val="center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692" w:rsidRPr="009B5692" w:rsidRDefault="009B5692" w:rsidP="009B569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692" w:rsidRPr="009B5692" w:rsidRDefault="00820FA0" w:rsidP="009B569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9B5692" w:rsidRPr="009B5692" w:rsidRDefault="007E43EC" w:rsidP="00820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="00820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5692" w:rsidRPr="009B5692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городского округа Большой Камень</w:t>
            </w:r>
          </w:p>
        </w:tc>
      </w:tr>
      <w:tr w:rsidR="009B5692" w:rsidRPr="009B5692" w:rsidTr="009C4F82">
        <w:trPr>
          <w:trHeight w:val="260"/>
          <w:jc w:val="center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692" w:rsidRPr="009B5692" w:rsidRDefault="009B5692" w:rsidP="009B5692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692" w:rsidRPr="009B5692" w:rsidRDefault="009B5692" w:rsidP="009B5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692" w:rsidRPr="009B5692" w:rsidRDefault="009B5692" w:rsidP="009B5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692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692" w:rsidRPr="009B5692" w:rsidRDefault="009B5692" w:rsidP="000F5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B5692" w:rsidRPr="009B5692" w:rsidRDefault="009B5692" w:rsidP="009B5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692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5692" w:rsidRPr="009B5692" w:rsidRDefault="009B5692" w:rsidP="009B5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5692" w:rsidRPr="009B5692" w:rsidRDefault="009B5692" w:rsidP="009B56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B5692" w:rsidRPr="009B5692" w:rsidRDefault="009B5692" w:rsidP="009B5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692" w:rsidRPr="009B5692" w:rsidRDefault="009B5692" w:rsidP="009B5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692" w:rsidRPr="009B5692" w:rsidRDefault="009B5692" w:rsidP="009B5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5692" w:rsidRPr="009B5692" w:rsidRDefault="00C23B39" w:rsidP="005670AE">
      <w:pPr>
        <w:shd w:val="clear" w:color="auto" w:fill="FFFFFF"/>
        <w:tabs>
          <w:tab w:val="left" w:pos="604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ПЕРЕЧЕНЬ</w:t>
      </w:r>
    </w:p>
    <w:p w:rsidR="009B5692" w:rsidRPr="009B5692" w:rsidRDefault="00C23B39" w:rsidP="009B56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9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плавсредств и оборудования спасательных постов в зонах отдыха населения на водных объектах</w:t>
      </w:r>
      <w:r w:rsidR="009B5692" w:rsidRPr="009B56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5692" w:rsidRPr="009B569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городского округа Большой Камень</w:t>
      </w:r>
    </w:p>
    <w:p w:rsidR="009B5692" w:rsidRPr="009B5692" w:rsidRDefault="009B5692" w:rsidP="009B569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9"/>
          <w:sz w:val="28"/>
          <w:szCs w:val="28"/>
        </w:rPr>
      </w:pPr>
    </w:p>
    <w:tbl>
      <w:tblPr>
        <w:tblpPr w:leftFromText="180" w:rightFromText="180" w:vertAnchor="text" w:horzAnchor="margin" w:tblpXSpec="center" w:tblpY="2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7"/>
        <w:gridCol w:w="4678"/>
        <w:gridCol w:w="2038"/>
        <w:gridCol w:w="2039"/>
      </w:tblGrid>
      <w:tr w:rsidR="00EC62E3" w:rsidRPr="009B5692" w:rsidTr="00EC62E3">
        <w:tc>
          <w:tcPr>
            <w:tcW w:w="567" w:type="dxa"/>
          </w:tcPr>
          <w:p w:rsidR="00EC62E3" w:rsidRPr="009B5692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EC62E3" w:rsidRPr="009B5692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EC62E3" w:rsidRPr="009B5692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8" w:type="dxa"/>
          </w:tcPr>
          <w:p w:rsidR="00EC62E3" w:rsidRPr="0055017A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039" w:type="dxa"/>
          </w:tcPr>
          <w:p w:rsidR="00EC62E3" w:rsidRPr="0055017A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C62E3" w:rsidRPr="00EC62E3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2E3">
              <w:rPr>
                <w:rFonts w:ascii="Times New Roman" w:eastAsia="Calibri" w:hAnsi="Times New Roman" w:cs="Times New Roman"/>
                <w:sz w:val="28"/>
                <w:szCs w:val="28"/>
              </w:rPr>
              <w:t>Гребная или моторная лодка (резиновая надувная лодка)</w:t>
            </w:r>
          </w:p>
        </w:tc>
        <w:tc>
          <w:tcPr>
            <w:tcW w:w="2038" w:type="dxa"/>
          </w:tcPr>
          <w:p w:rsidR="00EC62E3" w:rsidRPr="009B5692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9B5692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Pr="00EC62E3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2E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Круги спасательные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Pr="00EC62E3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2E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Жилеты спасательные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Pr="00EC62E3" w:rsidRDefault="00EC62E3" w:rsidP="00EC6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62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№ 1 (ласты, маска, трубка)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5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Санитарная сумка</w:t>
            </w:r>
          </w:p>
        </w:tc>
        <w:tc>
          <w:tcPr>
            <w:tcW w:w="2038" w:type="dxa"/>
          </w:tcPr>
          <w:p w:rsidR="00EC62E3" w:rsidRPr="009B5692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9B5692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Pr="00D46F25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медикаментов</w:t>
            </w:r>
          </w:p>
        </w:tc>
        <w:tc>
          <w:tcPr>
            <w:tcW w:w="2038" w:type="dxa"/>
          </w:tcPr>
          <w:p w:rsidR="00EC62E3" w:rsidRPr="00D46F25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039" w:type="dxa"/>
          </w:tcPr>
          <w:p w:rsidR="00EC62E3" w:rsidRPr="00D46F25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C62E3" w:rsidRPr="009B5692" w:rsidTr="00EC62E3">
        <w:trPr>
          <w:trHeight w:val="366"/>
        </w:trPr>
        <w:tc>
          <w:tcPr>
            <w:tcW w:w="567" w:type="dxa"/>
          </w:tcPr>
          <w:p w:rsidR="00EC62E3" w:rsidRPr="009B5692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7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Бинокль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C62E3" w:rsidRPr="009B5692" w:rsidTr="00EC62E3">
        <w:trPr>
          <w:trHeight w:val="363"/>
        </w:trPr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8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Фонарь аварийный (трёхцветный)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C62E3" w:rsidRPr="009B5692" w:rsidTr="00EC62E3">
        <w:trPr>
          <w:trHeight w:val="363"/>
        </w:trPr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Носилки санитарные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C62E3" w:rsidRPr="009B5692" w:rsidTr="00EC62E3">
        <w:trPr>
          <w:trHeight w:val="363"/>
        </w:trPr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Электромегафон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C62E3" w:rsidRPr="009B5692" w:rsidTr="007F6853">
        <w:trPr>
          <w:trHeight w:val="761"/>
        </w:trPr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Концы спасательные Александрова (15-20 м)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Пиротехнические средства сигнализации </w:t>
            </w:r>
            <w:proofErr w:type="gramStart"/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3 цвета)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связи (телефон сотовой связи)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Багор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C62E3" w:rsidRPr="009B5692" w:rsidTr="00EC62E3">
        <w:tc>
          <w:tcPr>
            <w:tcW w:w="567" w:type="dxa"/>
          </w:tcPr>
          <w:p w:rsidR="00EC62E3" w:rsidRDefault="00EC62E3" w:rsidP="00EC62E3">
            <w:pPr>
              <w:spacing w:after="0" w:line="240" w:lineRule="auto"/>
              <w:ind w:right="-39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15</w:t>
            </w:r>
          </w:p>
        </w:tc>
        <w:tc>
          <w:tcPr>
            <w:tcW w:w="4678" w:type="dxa"/>
          </w:tcPr>
          <w:p w:rsidR="00EC62E3" w:rsidRPr="007F6853" w:rsidRDefault="007F6853" w:rsidP="007F6853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853">
              <w:rPr>
                <w:rFonts w:ascii="Times New Roman" w:eastAsia="Calibri" w:hAnsi="Times New Roman" w:cs="Times New Roman"/>
                <w:sz w:val="28"/>
                <w:szCs w:val="28"/>
              </w:rPr>
              <w:t>Буйки ограждения купальни</w:t>
            </w:r>
          </w:p>
        </w:tc>
        <w:tc>
          <w:tcPr>
            <w:tcW w:w="2038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2039" w:type="dxa"/>
          </w:tcPr>
          <w:p w:rsidR="00EC62E3" w:rsidRPr="007F6853" w:rsidRDefault="007F6853" w:rsidP="007F68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9B5692" w:rsidRPr="009B5692" w:rsidRDefault="009B5692" w:rsidP="009B5692">
      <w:pPr>
        <w:spacing w:after="0"/>
        <w:jc w:val="both"/>
        <w:rPr>
          <w:rFonts w:ascii="Times New Roman" w:eastAsia="Calibri" w:hAnsi="Times New Roman" w:cs="Times New Roman"/>
          <w:sz w:val="2"/>
          <w:szCs w:val="2"/>
        </w:rPr>
      </w:pPr>
    </w:p>
    <w:sectPr w:rsidR="009B5692" w:rsidRPr="009B5692" w:rsidSect="009C4F82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E3" w:rsidRDefault="00EC62E3">
      <w:pPr>
        <w:spacing w:after="0" w:line="240" w:lineRule="auto"/>
      </w:pPr>
      <w:r>
        <w:separator/>
      </w:r>
    </w:p>
  </w:endnote>
  <w:endnote w:type="continuationSeparator" w:id="0">
    <w:p w:rsidR="00EC62E3" w:rsidRDefault="00EC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E3" w:rsidRDefault="00EC62E3">
      <w:pPr>
        <w:spacing w:after="0" w:line="240" w:lineRule="auto"/>
      </w:pPr>
      <w:r>
        <w:separator/>
      </w:r>
    </w:p>
  </w:footnote>
  <w:footnote w:type="continuationSeparator" w:id="0">
    <w:p w:rsidR="00EC62E3" w:rsidRDefault="00EC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E3" w:rsidRPr="006B4CB1" w:rsidRDefault="00EC62E3">
    <w:pPr>
      <w:pStyle w:val="a3"/>
      <w:jc w:val="center"/>
      <w:rPr>
        <w:rFonts w:ascii="Times New Roman" w:hAnsi="Times New Roman"/>
        <w:sz w:val="24"/>
        <w:szCs w:val="24"/>
      </w:rPr>
    </w:pPr>
    <w:r w:rsidRPr="006B4CB1">
      <w:rPr>
        <w:rFonts w:ascii="Times New Roman" w:hAnsi="Times New Roman"/>
        <w:sz w:val="24"/>
        <w:szCs w:val="24"/>
      </w:rPr>
      <w:fldChar w:fldCharType="begin"/>
    </w:r>
    <w:r w:rsidRPr="006B4CB1">
      <w:rPr>
        <w:rFonts w:ascii="Times New Roman" w:hAnsi="Times New Roman"/>
        <w:sz w:val="24"/>
        <w:szCs w:val="24"/>
      </w:rPr>
      <w:instrText>PAGE   \* MERGEFORMAT</w:instrText>
    </w:r>
    <w:r w:rsidRPr="006B4CB1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B4CB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692"/>
    <w:rsid w:val="00055BA0"/>
    <w:rsid w:val="0008622D"/>
    <w:rsid w:val="000C6FAB"/>
    <w:rsid w:val="000F17C6"/>
    <w:rsid w:val="000F5E41"/>
    <w:rsid w:val="00145F05"/>
    <w:rsid w:val="0015616F"/>
    <w:rsid w:val="001B270E"/>
    <w:rsid w:val="001E3EE3"/>
    <w:rsid w:val="001F18B3"/>
    <w:rsid w:val="002F76BA"/>
    <w:rsid w:val="00302A45"/>
    <w:rsid w:val="003E576F"/>
    <w:rsid w:val="00475C6C"/>
    <w:rsid w:val="0055017A"/>
    <w:rsid w:val="00556FE7"/>
    <w:rsid w:val="005670AE"/>
    <w:rsid w:val="00660D02"/>
    <w:rsid w:val="00794E7B"/>
    <w:rsid w:val="007B432E"/>
    <w:rsid w:val="007E43EC"/>
    <w:rsid w:val="007F6853"/>
    <w:rsid w:val="00803BC2"/>
    <w:rsid w:val="00820FA0"/>
    <w:rsid w:val="00850CEB"/>
    <w:rsid w:val="009A295E"/>
    <w:rsid w:val="009B0404"/>
    <w:rsid w:val="009B0943"/>
    <w:rsid w:val="009B5692"/>
    <w:rsid w:val="009C4F82"/>
    <w:rsid w:val="009F6BC5"/>
    <w:rsid w:val="00B55FEF"/>
    <w:rsid w:val="00C23B39"/>
    <w:rsid w:val="00C82D47"/>
    <w:rsid w:val="00D46F25"/>
    <w:rsid w:val="00D651ED"/>
    <w:rsid w:val="00E52F9A"/>
    <w:rsid w:val="00E635C6"/>
    <w:rsid w:val="00E73EBD"/>
    <w:rsid w:val="00EA5752"/>
    <w:rsid w:val="00EC62E3"/>
    <w:rsid w:val="00F12240"/>
    <w:rsid w:val="00F2399A"/>
    <w:rsid w:val="00F311B9"/>
    <w:rsid w:val="00F6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5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5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SergNaik</cp:lastModifiedBy>
  <cp:revision>22</cp:revision>
  <cp:lastPrinted>2026-03-11T23:05:00Z</cp:lastPrinted>
  <dcterms:created xsi:type="dcterms:W3CDTF">2023-02-15T06:56:00Z</dcterms:created>
  <dcterms:modified xsi:type="dcterms:W3CDTF">2026-05-28T01:50:00Z</dcterms:modified>
</cp:coreProperties>
</file>