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627"/>
        <w:gridCol w:w="35"/>
        <w:gridCol w:w="204"/>
        <w:gridCol w:w="36"/>
        <w:gridCol w:w="443"/>
        <w:gridCol w:w="36"/>
        <w:gridCol w:w="1877"/>
        <w:gridCol w:w="566"/>
        <w:gridCol w:w="1191"/>
        <w:gridCol w:w="341"/>
      </w:tblGrid>
      <w:tr w:rsidR="00F71996" w14:paraId="401C6B8B" w14:textId="77777777" w:rsidTr="00BC2574"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E5AE3" w14:textId="77777777" w:rsidR="00F71996" w:rsidRDefault="00F7199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628FCB" w14:textId="300E5796" w:rsidR="009927BF" w:rsidRDefault="009927BF" w:rsidP="00F71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78967BE8" w14:textId="77777777" w:rsidR="00F71996" w:rsidRDefault="007D4C7B" w:rsidP="006F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6F754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F71996"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96" w:rsidRPr="002C15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="00F71996"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96" w:rsidRPr="002C153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F71996"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96" w:rsidRPr="002C153C">
              <w:rPr>
                <w:rFonts w:ascii="Times New Roman" w:hAnsi="Times New Roman" w:cs="Times New Roman"/>
                <w:sz w:val="28"/>
                <w:szCs w:val="28"/>
              </w:rPr>
              <w:t>Большой Камень</w:t>
            </w:r>
          </w:p>
        </w:tc>
      </w:tr>
      <w:tr w:rsidR="00C5736C" w14:paraId="0E5AF5A8" w14:textId="77777777" w:rsidTr="00BC2574">
        <w:trPr>
          <w:trHeight w:val="260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67B81" w14:textId="77777777" w:rsidR="00C5736C" w:rsidRDefault="00C5736C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CCCB2" w14:textId="77777777" w:rsidR="00C5736C" w:rsidRPr="002C153C" w:rsidRDefault="00C5736C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916B" w14:textId="77777777" w:rsidR="00C5736C" w:rsidRPr="002C153C" w:rsidRDefault="00C5736C" w:rsidP="0026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89E05" w14:textId="2C248200" w:rsidR="00C5736C" w:rsidRPr="002C153C" w:rsidRDefault="00C5736C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31217" w14:textId="77777777" w:rsidR="00C5736C" w:rsidRPr="002C153C" w:rsidRDefault="00C5736C" w:rsidP="0026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9C1F7" w14:textId="0F9C163D" w:rsidR="00C5736C" w:rsidRPr="002C153C" w:rsidRDefault="00C5736C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482F0C1" w14:textId="77777777" w:rsidR="00C5736C" w:rsidRPr="002C153C" w:rsidRDefault="00C5736C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74" w14:paraId="0D39CDE8" w14:textId="77777777" w:rsidTr="00BC2574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720DECA3" w14:textId="77777777" w:rsidR="00BC2574" w:rsidRDefault="00BC2574" w:rsidP="0054153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C500ED" w14:textId="77777777" w:rsidR="00BC2574" w:rsidRDefault="00BC2574" w:rsidP="00541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C1830" w14:textId="0823E649" w:rsidR="00BC2574" w:rsidRDefault="00BC2574" w:rsidP="00541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14:paraId="6B789D5C" w14:textId="77777777" w:rsidR="00BC2574" w:rsidRDefault="00BC2574" w:rsidP="0054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Большой Камень</w:t>
            </w:r>
          </w:p>
        </w:tc>
      </w:tr>
      <w:tr w:rsidR="00BC2574" w14:paraId="34AF339A" w14:textId="77777777" w:rsidTr="00BC2574">
        <w:trPr>
          <w:trHeight w:val="26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7D9CFDF1" w14:textId="77777777" w:rsidR="00BC2574" w:rsidRDefault="00BC2574" w:rsidP="0054153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6FD64" w14:textId="77777777" w:rsidR="00BC2574" w:rsidRPr="002C153C" w:rsidRDefault="00BC2574" w:rsidP="0054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39C1B" w14:textId="77777777" w:rsidR="00BC2574" w:rsidRPr="002C153C" w:rsidRDefault="00BC2574" w:rsidP="0054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862D2" w14:textId="476503DA" w:rsidR="00BC2574" w:rsidRPr="002C153C" w:rsidRDefault="00BC2574" w:rsidP="0054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CFCE" w14:textId="77777777" w:rsidR="00BC2574" w:rsidRPr="002C153C" w:rsidRDefault="00BC2574" w:rsidP="0054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7F08C" w14:textId="4BDB41D4" w:rsidR="00BC2574" w:rsidRPr="002C153C" w:rsidRDefault="00BC2574" w:rsidP="0054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C13F51D" w14:textId="77777777" w:rsidR="00BC2574" w:rsidRPr="002C153C" w:rsidRDefault="00BC2574" w:rsidP="0054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05688E" w14:textId="77777777" w:rsidR="00C035C2" w:rsidRDefault="00C035C2" w:rsidP="00401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98D15" w14:textId="77777777" w:rsidR="00401969" w:rsidRDefault="00401969" w:rsidP="00401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918BC" w14:textId="77777777" w:rsidR="00401969" w:rsidRPr="001639ED" w:rsidRDefault="00401969" w:rsidP="00401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8E96C" w14:textId="77777777" w:rsidR="00C035C2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73"/>
        <w:gridCol w:w="3096"/>
      </w:tblGrid>
      <w:tr w:rsidR="00BC2574" w:rsidRPr="00401969" w14:paraId="71ADD6B8" w14:textId="77777777" w:rsidTr="00BC2574">
        <w:tc>
          <w:tcPr>
            <w:tcW w:w="817" w:type="dxa"/>
          </w:tcPr>
          <w:p w14:paraId="3291ED26" w14:textId="0112A480" w:rsidR="00BC2574" w:rsidRPr="00401969" w:rsidRDefault="00BC2574" w:rsidP="00044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9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73" w:type="dxa"/>
          </w:tcPr>
          <w:p w14:paraId="234386F9" w14:textId="09F9717F" w:rsidR="00BC2574" w:rsidRPr="00401969" w:rsidRDefault="00BC2574" w:rsidP="00044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969">
              <w:rPr>
                <w:rFonts w:ascii="Times New Roman" w:hAnsi="Times New Roman" w:cs="Times New Roman"/>
                <w:b/>
                <w:bCs/>
              </w:rPr>
              <w:t>Жилые помещения в многоквартирных домах, следующего типа (исходя из степени благоустройства, перечня инженерного оборудования, входящего в состав общего имущества МКД)</w:t>
            </w:r>
          </w:p>
        </w:tc>
        <w:tc>
          <w:tcPr>
            <w:tcW w:w="3096" w:type="dxa"/>
          </w:tcPr>
          <w:p w14:paraId="709DD2D3" w14:textId="61F6D827" w:rsidR="00BC2574" w:rsidRPr="00401969" w:rsidRDefault="00BC2574" w:rsidP="00044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969">
              <w:rPr>
                <w:rFonts w:ascii="Times New Roman" w:hAnsi="Times New Roman" w:cs="Times New Roman"/>
                <w:b/>
                <w:bCs/>
              </w:rPr>
              <w:t>Размер платы за содержание жилого помещения, р</w:t>
            </w:r>
            <w:r w:rsidR="00401969" w:rsidRPr="00401969">
              <w:rPr>
                <w:rFonts w:ascii="Times New Roman" w:hAnsi="Times New Roman" w:cs="Times New Roman"/>
                <w:b/>
                <w:bCs/>
              </w:rPr>
              <w:t>у</w:t>
            </w:r>
            <w:r w:rsidRPr="00401969">
              <w:rPr>
                <w:rFonts w:ascii="Times New Roman" w:hAnsi="Times New Roman" w:cs="Times New Roman"/>
                <w:b/>
                <w:bCs/>
              </w:rPr>
              <w:t>б.</w:t>
            </w:r>
            <w:r w:rsidR="00401969" w:rsidRPr="00401969">
              <w:rPr>
                <w:rFonts w:ascii="Times New Roman" w:hAnsi="Times New Roman" w:cs="Times New Roman"/>
                <w:b/>
                <w:bCs/>
              </w:rPr>
              <w:t>/</w:t>
            </w:r>
            <w:r w:rsidRPr="00401969">
              <w:rPr>
                <w:rFonts w:ascii="Times New Roman" w:hAnsi="Times New Roman" w:cs="Times New Roman"/>
                <w:b/>
                <w:bCs/>
              </w:rPr>
              <w:t>кв.м</w:t>
            </w:r>
          </w:p>
        </w:tc>
      </w:tr>
      <w:tr w:rsidR="00BC2574" w:rsidRPr="00401969" w14:paraId="2666A94A" w14:textId="77777777" w:rsidTr="00BC2574">
        <w:tc>
          <w:tcPr>
            <w:tcW w:w="817" w:type="dxa"/>
          </w:tcPr>
          <w:p w14:paraId="35134A9A" w14:textId="28C15445" w:rsidR="00BC2574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3" w:type="dxa"/>
          </w:tcPr>
          <w:p w14:paraId="4021D63A" w14:textId="2BC546B0" w:rsidR="00BC2574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Жилые благоустроенные дома, оборудованные водопроводом, канализацией, центральным отоплением (электрическим отоплением), без горячим водоснабжения, при наличии ванн</w:t>
            </w:r>
          </w:p>
        </w:tc>
        <w:tc>
          <w:tcPr>
            <w:tcW w:w="3096" w:type="dxa"/>
          </w:tcPr>
          <w:p w14:paraId="6D245891" w14:textId="77777777" w:rsidR="00BC2574" w:rsidRPr="00401969" w:rsidRDefault="00BC2574" w:rsidP="00044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574" w:rsidRPr="00401969" w14:paraId="63A5805C" w14:textId="77777777" w:rsidTr="00BC2574">
        <w:tc>
          <w:tcPr>
            <w:tcW w:w="817" w:type="dxa"/>
          </w:tcPr>
          <w:p w14:paraId="4B79440A" w14:textId="7E1E3CAE" w:rsidR="00BC2574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73" w:type="dxa"/>
          </w:tcPr>
          <w:p w14:paraId="06340A67" w14:textId="7B79E478" w:rsidR="00BC2574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Высотой до 2-х этажей</w:t>
            </w:r>
          </w:p>
        </w:tc>
        <w:tc>
          <w:tcPr>
            <w:tcW w:w="3096" w:type="dxa"/>
          </w:tcPr>
          <w:p w14:paraId="157FD1EF" w14:textId="0104ED50" w:rsidR="00BC2574" w:rsidRPr="00401969" w:rsidRDefault="008A2745" w:rsidP="0004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  <w:r w:rsidR="007B711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2574" w:rsidRPr="00401969" w14:paraId="4764E2BB" w14:textId="77777777" w:rsidTr="00BC2574">
        <w:tc>
          <w:tcPr>
            <w:tcW w:w="817" w:type="dxa"/>
          </w:tcPr>
          <w:p w14:paraId="5F3A2EA6" w14:textId="099F0DFE" w:rsidR="00BC2574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73" w:type="dxa"/>
          </w:tcPr>
          <w:p w14:paraId="561C7F5A" w14:textId="4F76D1DC" w:rsidR="00BC2574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Высотой 3 и более этажей</w:t>
            </w:r>
          </w:p>
        </w:tc>
        <w:tc>
          <w:tcPr>
            <w:tcW w:w="3096" w:type="dxa"/>
          </w:tcPr>
          <w:p w14:paraId="1E4E92DD" w14:textId="5929D10F" w:rsidR="00BC2574" w:rsidRPr="00401969" w:rsidRDefault="007B7112" w:rsidP="0004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25,18</w:t>
            </w:r>
          </w:p>
        </w:tc>
      </w:tr>
      <w:tr w:rsidR="00BC2574" w:rsidRPr="00401969" w14:paraId="08656B38" w14:textId="77777777" w:rsidTr="00BC2574">
        <w:tc>
          <w:tcPr>
            <w:tcW w:w="817" w:type="dxa"/>
          </w:tcPr>
          <w:p w14:paraId="045AED7D" w14:textId="29D77E65" w:rsidR="00BC2574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3" w:type="dxa"/>
          </w:tcPr>
          <w:p w14:paraId="2F5587D0" w14:textId="38C647F8" w:rsidR="00BC2574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Жилые благоустроенные дома, оборудованные водопроводом, канализацией, центральным отоплением (электрическим отоплением) и горячим водоснабжением</w:t>
            </w:r>
          </w:p>
        </w:tc>
        <w:tc>
          <w:tcPr>
            <w:tcW w:w="3096" w:type="dxa"/>
          </w:tcPr>
          <w:p w14:paraId="7F480143" w14:textId="77777777" w:rsidR="00BC2574" w:rsidRPr="00401969" w:rsidRDefault="00BC2574" w:rsidP="00044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574" w:rsidRPr="00401969" w14:paraId="4B6FFD42" w14:textId="77777777" w:rsidTr="00BC2574">
        <w:tc>
          <w:tcPr>
            <w:tcW w:w="817" w:type="dxa"/>
          </w:tcPr>
          <w:p w14:paraId="35CEEAD5" w14:textId="77777777" w:rsidR="00BC2574" w:rsidRPr="00401969" w:rsidRDefault="00BC2574" w:rsidP="0004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</w:tcPr>
          <w:p w14:paraId="5E13BCA7" w14:textId="520E4CD2" w:rsidR="00BC2574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Высотой 3 и более этажей</w:t>
            </w:r>
          </w:p>
        </w:tc>
        <w:tc>
          <w:tcPr>
            <w:tcW w:w="3096" w:type="dxa"/>
          </w:tcPr>
          <w:p w14:paraId="36393340" w14:textId="49D163DC" w:rsidR="00BC2574" w:rsidRPr="00401969" w:rsidRDefault="008A2745" w:rsidP="0004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 w:rsidR="007B7112">
              <w:rPr>
                <w:rFonts w:ascii="Times New Roman" w:hAnsi="Times New Roman" w:cs="Times New Roman"/>
              </w:rPr>
              <w:t>93</w:t>
            </w:r>
          </w:p>
        </w:tc>
      </w:tr>
      <w:tr w:rsidR="00BC2574" w:rsidRPr="00401969" w14:paraId="434926F0" w14:textId="77777777" w:rsidTr="00BC2574">
        <w:tc>
          <w:tcPr>
            <w:tcW w:w="817" w:type="dxa"/>
          </w:tcPr>
          <w:p w14:paraId="2253B31B" w14:textId="37110B42" w:rsidR="00BC2574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73" w:type="dxa"/>
          </w:tcPr>
          <w:p w14:paraId="000ADC64" w14:textId="26648ECB" w:rsidR="00BC2574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 xml:space="preserve">Жилые благоустроенные дома, оборудованные водопроводом, канализацией, центральным отоплением (электрическим отоплением), горячим водоснабжением и мусоропроводом </w:t>
            </w:r>
          </w:p>
        </w:tc>
        <w:tc>
          <w:tcPr>
            <w:tcW w:w="3096" w:type="dxa"/>
          </w:tcPr>
          <w:p w14:paraId="3BB5AA0A" w14:textId="77777777" w:rsidR="00BC2574" w:rsidRPr="00401969" w:rsidRDefault="00BC2574" w:rsidP="00044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574" w:rsidRPr="00401969" w14:paraId="4B1327D8" w14:textId="77777777" w:rsidTr="00BC2574">
        <w:tc>
          <w:tcPr>
            <w:tcW w:w="817" w:type="dxa"/>
          </w:tcPr>
          <w:p w14:paraId="68679C7A" w14:textId="77777777" w:rsidR="00BC2574" w:rsidRPr="00401969" w:rsidRDefault="00BC2574" w:rsidP="0004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</w:tcPr>
          <w:p w14:paraId="69EAE59C" w14:textId="39E71D68" w:rsidR="00BC2574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Высотой 5 и более этажей</w:t>
            </w:r>
          </w:p>
        </w:tc>
        <w:tc>
          <w:tcPr>
            <w:tcW w:w="3096" w:type="dxa"/>
          </w:tcPr>
          <w:p w14:paraId="73778416" w14:textId="0AB8D2F8" w:rsidR="00BC2574" w:rsidRPr="00401969" w:rsidRDefault="008A2745" w:rsidP="0004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7B7112">
              <w:rPr>
                <w:rFonts w:ascii="Times New Roman" w:hAnsi="Times New Roman" w:cs="Times New Roman"/>
              </w:rPr>
              <w:t>80</w:t>
            </w:r>
          </w:p>
        </w:tc>
      </w:tr>
      <w:tr w:rsidR="00401969" w:rsidRPr="00401969" w14:paraId="6BA98A65" w14:textId="77777777" w:rsidTr="00BC2574">
        <w:tc>
          <w:tcPr>
            <w:tcW w:w="817" w:type="dxa"/>
          </w:tcPr>
          <w:p w14:paraId="36803513" w14:textId="45683115" w:rsidR="00401969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73" w:type="dxa"/>
          </w:tcPr>
          <w:p w14:paraId="6F80F59D" w14:textId="18D76B3C" w:rsidR="00401969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Жилые благоустроенные дома, оборудованные водопроводом, канализацией, центральным отоплением (электрическим отоплением), горячим водоснабжением, мусоропроводом и лифтом</w:t>
            </w:r>
          </w:p>
        </w:tc>
        <w:tc>
          <w:tcPr>
            <w:tcW w:w="3096" w:type="dxa"/>
          </w:tcPr>
          <w:p w14:paraId="415B6E76" w14:textId="77777777" w:rsidR="00401969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969" w:rsidRPr="00401969" w14:paraId="36D5D4AD" w14:textId="77777777" w:rsidTr="00BC2574">
        <w:tc>
          <w:tcPr>
            <w:tcW w:w="817" w:type="dxa"/>
          </w:tcPr>
          <w:p w14:paraId="2306B24D" w14:textId="77777777" w:rsidR="00401969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</w:tcPr>
          <w:p w14:paraId="52F2F83B" w14:textId="07FCFD68" w:rsidR="00401969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Высотой 9 и более этажей</w:t>
            </w:r>
          </w:p>
        </w:tc>
        <w:tc>
          <w:tcPr>
            <w:tcW w:w="3096" w:type="dxa"/>
          </w:tcPr>
          <w:p w14:paraId="4E29DB7B" w14:textId="0E8A3393" w:rsidR="00401969" w:rsidRPr="00401969" w:rsidRDefault="008A2745" w:rsidP="0004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="007B7112">
              <w:rPr>
                <w:rFonts w:ascii="Times New Roman" w:hAnsi="Times New Roman" w:cs="Times New Roman"/>
              </w:rPr>
              <w:t>59</w:t>
            </w:r>
          </w:p>
        </w:tc>
      </w:tr>
      <w:tr w:rsidR="00401969" w:rsidRPr="00401969" w14:paraId="12C29FA5" w14:textId="77777777" w:rsidTr="00BC2574">
        <w:tc>
          <w:tcPr>
            <w:tcW w:w="817" w:type="dxa"/>
          </w:tcPr>
          <w:p w14:paraId="731D3BE5" w14:textId="669B444F" w:rsidR="00401969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73" w:type="dxa"/>
          </w:tcPr>
          <w:p w14:paraId="438FC6D6" w14:textId="4A358BFA" w:rsidR="00401969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 xml:space="preserve">Жилые благоустроенные дома коридорного типа, оборудованные водопроводом, канализацией, центральным отоплением (электрическим отоплением), горячим водоснабжением </w:t>
            </w:r>
          </w:p>
        </w:tc>
        <w:tc>
          <w:tcPr>
            <w:tcW w:w="3096" w:type="dxa"/>
          </w:tcPr>
          <w:p w14:paraId="7DCBE950" w14:textId="1894E6C2" w:rsidR="00401969" w:rsidRPr="00401969" w:rsidRDefault="007B7112" w:rsidP="0004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52,04</w:t>
            </w:r>
          </w:p>
        </w:tc>
      </w:tr>
      <w:tr w:rsidR="00401969" w:rsidRPr="00401969" w14:paraId="4224CB3C" w14:textId="77777777" w:rsidTr="00BC2574">
        <w:tc>
          <w:tcPr>
            <w:tcW w:w="817" w:type="dxa"/>
          </w:tcPr>
          <w:p w14:paraId="4054B6EC" w14:textId="6E69ED81" w:rsidR="00401969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73" w:type="dxa"/>
          </w:tcPr>
          <w:p w14:paraId="0CFA6144" w14:textId="17032DF6" w:rsidR="00401969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Жилые благоустроенные дома коридорного типа, оборудованные водопроводом, канализацией, центральным отоплением (электрическим отоплением)</w:t>
            </w:r>
          </w:p>
        </w:tc>
        <w:tc>
          <w:tcPr>
            <w:tcW w:w="3096" w:type="dxa"/>
          </w:tcPr>
          <w:p w14:paraId="7C7225E5" w14:textId="1A9996EC" w:rsidR="00401969" w:rsidRPr="00401969" w:rsidRDefault="007B7112" w:rsidP="0004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34.40</w:t>
            </w:r>
          </w:p>
        </w:tc>
      </w:tr>
      <w:tr w:rsidR="00401969" w:rsidRPr="00401969" w14:paraId="301D933F" w14:textId="77777777" w:rsidTr="00BC2574">
        <w:tc>
          <w:tcPr>
            <w:tcW w:w="817" w:type="dxa"/>
          </w:tcPr>
          <w:p w14:paraId="22DCD954" w14:textId="09C54F31" w:rsidR="00401969" w:rsidRPr="00401969" w:rsidRDefault="00401969" w:rsidP="00044106">
            <w:pPr>
              <w:jc w:val="center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373" w:type="dxa"/>
          </w:tcPr>
          <w:p w14:paraId="0D8A41FC" w14:textId="032983F3" w:rsidR="00401969" w:rsidRPr="00401969" w:rsidRDefault="00401969" w:rsidP="00401969">
            <w:pPr>
              <w:jc w:val="both"/>
              <w:rPr>
                <w:rFonts w:ascii="Times New Roman" w:hAnsi="Times New Roman" w:cs="Times New Roman"/>
              </w:rPr>
            </w:pPr>
            <w:r w:rsidRPr="00401969">
              <w:rPr>
                <w:rFonts w:ascii="Times New Roman" w:hAnsi="Times New Roman" w:cs="Times New Roman"/>
              </w:rPr>
              <w:t>Неблагоустроенные без водоснабжения, без канализации, с центральным отоплением (электрическим отоплением)</w:t>
            </w:r>
          </w:p>
        </w:tc>
        <w:tc>
          <w:tcPr>
            <w:tcW w:w="3096" w:type="dxa"/>
          </w:tcPr>
          <w:p w14:paraId="0C122B8E" w14:textId="55F77770" w:rsidR="00401969" w:rsidRPr="00401969" w:rsidRDefault="007B7112" w:rsidP="00044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22,20</w:t>
            </w:r>
          </w:p>
        </w:tc>
      </w:tr>
    </w:tbl>
    <w:p w14:paraId="1A2C5F00" w14:textId="40628133" w:rsidR="005D4BD3" w:rsidRDefault="005D4BD3" w:rsidP="00401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2E434" w14:textId="2817DF88" w:rsidR="00401969" w:rsidRDefault="00401969" w:rsidP="00401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14:paraId="5B975EBF" w14:textId="276B3A51" w:rsidR="00401969" w:rsidRDefault="00401969" w:rsidP="00401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Размер платы за содержание жилого помещения определен без включения в нее платы за коммунальные ресурсы, потребляемые при использовании и содержании общего имущества в многоквартирным доме.</w:t>
      </w:r>
    </w:p>
    <w:p w14:paraId="2638178D" w14:textId="074EFF56" w:rsidR="00401969" w:rsidRPr="001639ED" w:rsidRDefault="00401969" w:rsidP="00401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за содержание жилого помещения определен без включения в нее размера платы за обращение с твердыми коммунальными отходами.</w:t>
      </w:r>
    </w:p>
    <w:p w14:paraId="3345446A" w14:textId="77777777"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E5FF1" w14:textId="77777777" w:rsidR="005D4BD3" w:rsidRPr="001639ED" w:rsidRDefault="005D4BD3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35453" w14:textId="77777777" w:rsidR="001639ED" w:rsidRDefault="005D4BD3" w:rsidP="00163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D16E1B2" w14:textId="77777777" w:rsidR="006B7DB6" w:rsidRPr="00044106" w:rsidRDefault="006B7DB6" w:rsidP="006B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7DB6" w:rsidRPr="00044106" w:rsidSect="001639ED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C60B" w14:textId="77777777" w:rsidR="005B32E5" w:rsidRDefault="005B32E5" w:rsidP="001639ED">
      <w:pPr>
        <w:spacing w:after="0" w:line="240" w:lineRule="auto"/>
      </w:pPr>
      <w:r>
        <w:separator/>
      </w:r>
    </w:p>
  </w:endnote>
  <w:endnote w:type="continuationSeparator" w:id="0">
    <w:p w14:paraId="29065606" w14:textId="77777777" w:rsidR="005B32E5" w:rsidRDefault="005B32E5" w:rsidP="001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989F" w14:textId="77777777" w:rsidR="005B32E5" w:rsidRDefault="005B32E5" w:rsidP="001639ED">
      <w:pPr>
        <w:spacing w:after="0" w:line="240" w:lineRule="auto"/>
      </w:pPr>
      <w:r>
        <w:separator/>
      </w:r>
    </w:p>
  </w:footnote>
  <w:footnote w:type="continuationSeparator" w:id="0">
    <w:p w14:paraId="29175901" w14:textId="77777777" w:rsidR="005B32E5" w:rsidRDefault="005B32E5" w:rsidP="001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64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BF88A3" w14:textId="77777777" w:rsidR="005B32E5" w:rsidRPr="006B7DB6" w:rsidRDefault="005B32E5" w:rsidP="006B7DB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9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12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06"/>
    <w:rsid w:val="00044106"/>
    <w:rsid w:val="00053A44"/>
    <w:rsid w:val="00055A5D"/>
    <w:rsid w:val="00057207"/>
    <w:rsid w:val="0009162E"/>
    <w:rsid w:val="000C5A4D"/>
    <w:rsid w:val="000D1AA3"/>
    <w:rsid w:val="000E1D91"/>
    <w:rsid w:val="00101C39"/>
    <w:rsid w:val="00121771"/>
    <w:rsid w:val="00143FA5"/>
    <w:rsid w:val="00152B1A"/>
    <w:rsid w:val="0015611E"/>
    <w:rsid w:val="001639ED"/>
    <w:rsid w:val="00182263"/>
    <w:rsid w:val="001B1C9E"/>
    <w:rsid w:val="001B6C57"/>
    <w:rsid w:val="001D671E"/>
    <w:rsid w:val="00204D4F"/>
    <w:rsid w:val="00220BE3"/>
    <w:rsid w:val="002466D6"/>
    <w:rsid w:val="00267B8D"/>
    <w:rsid w:val="002B4FDC"/>
    <w:rsid w:val="002C153C"/>
    <w:rsid w:val="002C7360"/>
    <w:rsid w:val="002F0AC7"/>
    <w:rsid w:val="002F1E94"/>
    <w:rsid w:val="002F61ED"/>
    <w:rsid w:val="0031488B"/>
    <w:rsid w:val="00340D0A"/>
    <w:rsid w:val="003564D1"/>
    <w:rsid w:val="003A1939"/>
    <w:rsid w:val="003D4925"/>
    <w:rsid w:val="003E1950"/>
    <w:rsid w:val="003E23BE"/>
    <w:rsid w:val="00401969"/>
    <w:rsid w:val="00420E06"/>
    <w:rsid w:val="0046009E"/>
    <w:rsid w:val="0047139F"/>
    <w:rsid w:val="004E08A5"/>
    <w:rsid w:val="004E5643"/>
    <w:rsid w:val="004F4394"/>
    <w:rsid w:val="00550C28"/>
    <w:rsid w:val="00571500"/>
    <w:rsid w:val="00592D3B"/>
    <w:rsid w:val="005B32E5"/>
    <w:rsid w:val="005D4BD3"/>
    <w:rsid w:val="005E2C01"/>
    <w:rsid w:val="005E56CF"/>
    <w:rsid w:val="00623A4F"/>
    <w:rsid w:val="00625C4D"/>
    <w:rsid w:val="00633622"/>
    <w:rsid w:val="00667363"/>
    <w:rsid w:val="006820E8"/>
    <w:rsid w:val="006911A9"/>
    <w:rsid w:val="006B7DB6"/>
    <w:rsid w:val="006D0B15"/>
    <w:rsid w:val="006D2DFD"/>
    <w:rsid w:val="006F1DEC"/>
    <w:rsid w:val="006F2C1C"/>
    <w:rsid w:val="006F7545"/>
    <w:rsid w:val="0071091F"/>
    <w:rsid w:val="007531A6"/>
    <w:rsid w:val="00761A5B"/>
    <w:rsid w:val="00761ECE"/>
    <w:rsid w:val="007969D2"/>
    <w:rsid w:val="007A125A"/>
    <w:rsid w:val="007B7112"/>
    <w:rsid w:val="007D4C7B"/>
    <w:rsid w:val="007D4F28"/>
    <w:rsid w:val="00806797"/>
    <w:rsid w:val="00827B7A"/>
    <w:rsid w:val="008364C0"/>
    <w:rsid w:val="0084287C"/>
    <w:rsid w:val="00842AA9"/>
    <w:rsid w:val="00871D8E"/>
    <w:rsid w:val="00891478"/>
    <w:rsid w:val="008A2745"/>
    <w:rsid w:val="008B2672"/>
    <w:rsid w:val="008C4102"/>
    <w:rsid w:val="008D2E71"/>
    <w:rsid w:val="008E3A17"/>
    <w:rsid w:val="00920930"/>
    <w:rsid w:val="009258D6"/>
    <w:rsid w:val="00936234"/>
    <w:rsid w:val="009756F8"/>
    <w:rsid w:val="00982B97"/>
    <w:rsid w:val="009927BF"/>
    <w:rsid w:val="009D2A7A"/>
    <w:rsid w:val="009E675D"/>
    <w:rsid w:val="00A305D4"/>
    <w:rsid w:val="00A35C5E"/>
    <w:rsid w:val="00A42B92"/>
    <w:rsid w:val="00A526E7"/>
    <w:rsid w:val="00A84BCF"/>
    <w:rsid w:val="00A87E46"/>
    <w:rsid w:val="00B27772"/>
    <w:rsid w:val="00B46633"/>
    <w:rsid w:val="00B46FB7"/>
    <w:rsid w:val="00B53B19"/>
    <w:rsid w:val="00B540A7"/>
    <w:rsid w:val="00B61008"/>
    <w:rsid w:val="00B92D8E"/>
    <w:rsid w:val="00B96C41"/>
    <w:rsid w:val="00BA05B3"/>
    <w:rsid w:val="00BC2574"/>
    <w:rsid w:val="00BC7449"/>
    <w:rsid w:val="00BE3C70"/>
    <w:rsid w:val="00BE6C9C"/>
    <w:rsid w:val="00BF5914"/>
    <w:rsid w:val="00C035C2"/>
    <w:rsid w:val="00C07050"/>
    <w:rsid w:val="00C13E0D"/>
    <w:rsid w:val="00C35FD7"/>
    <w:rsid w:val="00C51DEE"/>
    <w:rsid w:val="00C5736C"/>
    <w:rsid w:val="00C57D92"/>
    <w:rsid w:val="00CA6C7F"/>
    <w:rsid w:val="00CB3903"/>
    <w:rsid w:val="00CC75A5"/>
    <w:rsid w:val="00CD2840"/>
    <w:rsid w:val="00CD40F7"/>
    <w:rsid w:val="00CF493A"/>
    <w:rsid w:val="00D32E18"/>
    <w:rsid w:val="00D35CAF"/>
    <w:rsid w:val="00D35DBC"/>
    <w:rsid w:val="00D46A4A"/>
    <w:rsid w:val="00D73362"/>
    <w:rsid w:val="00D84A60"/>
    <w:rsid w:val="00DB5331"/>
    <w:rsid w:val="00E02DE3"/>
    <w:rsid w:val="00E04FE5"/>
    <w:rsid w:val="00E10A46"/>
    <w:rsid w:val="00E1644F"/>
    <w:rsid w:val="00E250C3"/>
    <w:rsid w:val="00E43A0C"/>
    <w:rsid w:val="00E45181"/>
    <w:rsid w:val="00E463FA"/>
    <w:rsid w:val="00E847D1"/>
    <w:rsid w:val="00E92353"/>
    <w:rsid w:val="00EA7123"/>
    <w:rsid w:val="00EB328D"/>
    <w:rsid w:val="00EB3AFB"/>
    <w:rsid w:val="00EB7E4E"/>
    <w:rsid w:val="00F0000C"/>
    <w:rsid w:val="00F05E5A"/>
    <w:rsid w:val="00F26A57"/>
    <w:rsid w:val="00F333B1"/>
    <w:rsid w:val="00F45967"/>
    <w:rsid w:val="00F71996"/>
    <w:rsid w:val="00F71CF7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37E8"/>
  <w15:docId w15:val="{44D4F4CE-FEBA-4D17-9445-A95F44FC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Оксана Прохоренко</cp:lastModifiedBy>
  <cp:revision>23</cp:revision>
  <cp:lastPrinted>2020-03-10T03:19:00Z</cp:lastPrinted>
  <dcterms:created xsi:type="dcterms:W3CDTF">2020-06-19T04:13:00Z</dcterms:created>
  <dcterms:modified xsi:type="dcterms:W3CDTF">2024-02-13T04:06:00Z</dcterms:modified>
</cp:coreProperties>
</file>