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0"/>
        <w:gridCol w:w="5103"/>
      </w:tblGrid>
      <w:tr w:rsidR="00D23671" w:rsidRPr="00644E1C" w14:paraId="49C874CC" w14:textId="77777777" w:rsidTr="002665CD">
        <w:tc>
          <w:tcPr>
            <w:tcW w:w="4340" w:type="dxa"/>
          </w:tcPr>
          <w:p w14:paraId="2EEB2617" w14:textId="77777777" w:rsidR="00D23671" w:rsidRPr="00644E1C" w:rsidRDefault="00D23671" w:rsidP="008D3737">
            <w:pPr>
              <w:suppressLineNumbers/>
              <w:suppressAutoHyphens/>
              <w:snapToGrid w:val="0"/>
              <w:spacing w:after="200" w:line="240" w:lineRule="auto"/>
              <w:rPr>
                <w:rFonts w:ascii="Liberation Serif" w:eastAsia="DejaVu Sans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103" w:type="dxa"/>
            <w:hideMark/>
          </w:tcPr>
          <w:p w14:paraId="0E2100DF" w14:textId="741138D1" w:rsidR="00D23671" w:rsidRPr="00644E1C" w:rsidRDefault="00D23671" w:rsidP="008D3737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4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FD6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232B2D8D" w14:textId="4A9A7A6B" w:rsidR="00D23671" w:rsidRPr="00644E1C" w:rsidRDefault="00D23671" w:rsidP="008D37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4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субсидий </w:t>
            </w:r>
            <w:r w:rsidR="00B76A7D">
              <w:rPr>
                <w:rFonts w:ascii="Times New Roman" w:hAnsi="Times New Roman"/>
                <w:sz w:val="28"/>
                <w:szCs w:val="28"/>
              </w:rPr>
              <w:t xml:space="preserve">спортивным </w:t>
            </w:r>
            <w:r w:rsidR="00740011">
              <w:rPr>
                <w:rFonts w:ascii="Times New Roman" w:hAnsi="Times New Roman"/>
                <w:sz w:val="28"/>
                <w:szCs w:val="28"/>
              </w:rPr>
              <w:t>федерациям, клубам и иным общественным организациям</w:t>
            </w:r>
            <w:r w:rsidR="00266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городского округа Большой Камень на возмещение части затрат, связанных с организацией и проведением официальных муниципальных физкультурных и спортивных мероприятий городского округа Большой Камень, а также с участием спортсменов городского округа Большой Камень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4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официальных спортивных соревнованиях, утвержденному</w:t>
            </w:r>
            <w:r w:rsidRPr="00644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4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4A7F3916" w14:textId="77777777" w:rsidR="00D23671" w:rsidRPr="00644E1C" w:rsidRDefault="00D23671" w:rsidP="008D37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4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Большой Камень</w:t>
            </w:r>
          </w:p>
          <w:p w14:paraId="0DBDEA0C" w14:textId="77777777" w:rsidR="00D23671" w:rsidRPr="00644E1C" w:rsidRDefault="00D23671" w:rsidP="008D37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4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7400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 </w:t>
            </w:r>
            <w:r w:rsidRPr="0064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400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</w:t>
            </w:r>
          </w:p>
        </w:tc>
      </w:tr>
    </w:tbl>
    <w:p w14:paraId="23C3FC7F" w14:textId="28C1CFFA" w:rsidR="00DE0362" w:rsidRPr="00B75F82" w:rsidRDefault="00DE0362" w:rsidP="00A256A6">
      <w:pPr>
        <w:spacing w:after="0" w:line="240" w:lineRule="auto"/>
        <w:rPr>
          <w:sz w:val="28"/>
          <w:szCs w:val="28"/>
        </w:rPr>
      </w:pPr>
    </w:p>
    <w:p w14:paraId="2E5474FA" w14:textId="79185569" w:rsidR="00A256A6" w:rsidRPr="00B75F82" w:rsidRDefault="00A256A6" w:rsidP="00A256A6">
      <w:pPr>
        <w:spacing w:after="0" w:line="240" w:lineRule="auto"/>
        <w:rPr>
          <w:sz w:val="28"/>
          <w:szCs w:val="28"/>
        </w:rPr>
      </w:pPr>
    </w:p>
    <w:p w14:paraId="35919EFF" w14:textId="2E8D6E3C" w:rsidR="00A256A6" w:rsidRPr="00B75F82" w:rsidRDefault="00A256A6" w:rsidP="00A256A6">
      <w:pPr>
        <w:spacing w:after="0" w:line="240" w:lineRule="auto"/>
        <w:rPr>
          <w:sz w:val="28"/>
          <w:szCs w:val="28"/>
        </w:rPr>
      </w:pPr>
    </w:p>
    <w:p w14:paraId="02CAC639" w14:textId="77777777" w:rsidR="00A256A6" w:rsidRPr="00B75F82" w:rsidRDefault="00A256A6" w:rsidP="00A256A6">
      <w:pPr>
        <w:spacing w:after="0" w:line="240" w:lineRule="auto"/>
        <w:rPr>
          <w:sz w:val="28"/>
          <w:szCs w:val="28"/>
        </w:rPr>
      </w:pPr>
    </w:p>
    <w:p w14:paraId="513D0796" w14:textId="77777777" w:rsidR="00D23671" w:rsidRPr="003F751E" w:rsidRDefault="00D23671" w:rsidP="00A256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14:paraId="2D58F42A" w14:textId="3CFB4C31" w:rsidR="00D23671" w:rsidRPr="003F751E" w:rsidRDefault="00CF244B" w:rsidP="00D23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расчёта</w:t>
      </w:r>
      <w:r w:rsidR="00D23671" w:rsidRPr="003F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деятельности</w:t>
      </w:r>
    </w:p>
    <w:p w14:paraId="489BAD99" w14:textId="13D07034" w:rsidR="00D23671" w:rsidRPr="003F751E" w:rsidRDefault="00CF244B" w:rsidP="00D23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спортивной организации</w:t>
      </w:r>
    </w:p>
    <w:p w14:paraId="175FA538" w14:textId="68414766" w:rsidR="00D23671" w:rsidRDefault="00D23671" w:rsidP="00D23671">
      <w:pPr>
        <w:spacing w:after="1" w:line="276" w:lineRule="auto"/>
        <w:rPr>
          <w:rFonts w:ascii="Times New Roman" w:hAnsi="Times New Roman" w:cs="Times New Roman"/>
          <w:sz w:val="28"/>
          <w:szCs w:val="28"/>
        </w:rPr>
      </w:pPr>
    </w:p>
    <w:p w14:paraId="2B5CF5C3" w14:textId="77777777" w:rsidR="0090771C" w:rsidRPr="00A256A6" w:rsidRDefault="0090771C" w:rsidP="00D23671">
      <w:pPr>
        <w:spacing w:after="1" w:line="276" w:lineRule="auto"/>
        <w:rPr>
          <w:rFonts w:ascii="Times New Roman" w:hAnsi="Times New Roman" w:cs="Times New Roman"/>
          <w:sz w:val="28"/>
          <w:szCs w:val="28"/>
        </w:rPr>
      </w:pPr>
    </w:p>
    <w:p w14:paraId="4B5218A1" w14:textId="1D228544" w:rsidR="00D23671" w:rsidRPr="00A256A6" w:rsidRDefault="00D23671" w:rsidP="00B75F8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Спортивной организации определяется исходя из общей суммы баллов, которая рассчитывается по формуле:</w:t>
      </w:r>
    </w:p>
    <w:p w14:paraId="1C77CAB0" w14:textId="6B498AD5" w:rsidR="00D23671" w:rsidRPr="00A256A6" w:rsidRDefault="00D23671" w:rsidP="00B75F8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>С = Б</w:t>
      </w:r>
      <w:r w:rsidRPr="00A256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Б</w:t>
      </w:r>
      <w:r w:rsidRPr="00A256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Б</w:t>
      </w:r>
      <w:r w:rsidRPr="00A256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м1</w:t>
      </w: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Б</w:t>
      </w:r>
      <w:r w:rsidRPr="00A256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м2 </w:t>
      </w: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>+Б</w:t>
      </w:r>
      <w:r w:rsidRPr="00A256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Б</w:t>
      </w:r>
      <w:r w:rsidRPr="00A256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Б</w:t>
      </w:r>
      <w:r w:rsidRPr="00A256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Б</w:t>
      </w:r>
      <w:r w:rsidRPr="00A256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Б</w:t>
      </w:r>
      <w:r w:rsidRPr="00A256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9AB8300" w14:textId="506E14B2" w:rsidR="00D23671" w:rsidRPr="00A256A6" w:rsidRDefault="00D23671" w:rsidP="00B75F8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256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="00B76A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баллов, набранных физкультурно</w:t>
      </w:r>
      <w:r w:rsidR="00B76A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25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организацией по каждому критерию оценки эффективности согласно таблице: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686"/>
      </w:tblGrid>
      <w:tr w:rsidR="00D23671" w:rsidRPr="00A256A6" w14:paraId="49AA9B44" w14:textId="77777777" w:rsidTr="00040216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E559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414F3B68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E7D7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 эффективности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DB86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баллов, (Б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3671" w:rsidRPr="00A256A6" w14:paraId="3B985696" w14:textId="77777777" w:rsidTr="003F751E">
        <w:trPr>
          <w:trHeight w:val="5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55A6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81E4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спортсменов, занимающихся в Спортивной организации, (Ч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F7B2" w14:textId="10C09261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Ч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  <w:r w:rsidR="00B76A7D">
              <w:rPr>
                <w:rFonts w:ascii="Times New Roman" w:eastAsia="Times New Roman" w:hAnsi="Times New Roman" w:cs="Times New Roman"/>
                <w:sz w:val="28"/>
                <w:szCs w:val="28"/>
              </w:rPr>
              <w:t> – 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20,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40</w:t>
            </w:r>
          </w:p>
          <w:p w14:paraId="0F9348C6" w14:textId="7311D12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Ч0 21</w:t>
            </w:r>
            <w:r w:rsidR="00B76A7D">
              <w:rPr>
                <w:rFonts w:ascii="Times New Roman" w:eastAsia="Times New Roman" w:hAnsi="Times New Roman" w:cs="Times New Roman"/>
                <w:sz w:val="28"/>
                <w:szCs w:val="28"/>
              </w:rPr>
              <w:t> – 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35, Бо = 60</w:t>
            </w:r>
          </w:p>
          <w:p w14:paraId="205B96FE" w14:textId="109496F2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Ч0 36</w:t>
            </w:r>
            <w:r w:rsidR="00B76A7D">
              <w:rPr>
                <w:rFonts w:ascii="Times New Roman" w:eastAsia="Times New Roman" w:hAnsi="Times New Roman" w:cs="Times New Roman"/>
                <w:sz w:val="28"/>
                <w:szCs w:val="28"/>
              </w:rPr>
              <w:t> – 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55, Б0 = 80</w:t>
            </w:r>
          </w:p>
          <w:p w14:paraId="74BC578D" w14:textId="2B99454D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Ч0 56</w:t>
            </w:r>
            <w:r w:rsidR="00B76A7D">
              <w:rPr>
                <w:rFonts w:ascii="Times New Roman" w:eastAsia="Times New Roman" w:hAnsi="Times New Roman" w:cs="Times New Roman"/>
                <w:sz w:val="28"/>
                <w:szCs w:val="28"/>
              </w:rPr>
              <w:t> – 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75, Б0 = 100</w:t>
            </w:r>
          </w:p>
          <w:p w14:paraId="7877AEC9" w14:textId="4343E34C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Ч0 75</w:t>
            </w:r>
            <w:r w:rsidR="00B76A7D">
              <w:rPr>
                <w:rFonts w:ascii="Times New Roman" w:eastAsia="Times New Roman" w:hAnsi="Times New Roman" w:cs="Times New Roman"/>
                <w:sz w:val="28"/>
                <w:szCs w:val="28"/>
              </w:rPr>
              <w:t> – 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100, Б0 = 120</w:t>
            </w:r>
          </w:p>
          <w:p w14:paraId="22794AE2" w14:textId="6E004615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Ч0 101</w:t>
            </w:r>
            <w:r w:rsidR="00B76A7D">
              <w:rPr>
                <w:rFonts w:ascii="Times New Roman" w:eastAsia="Times New Roman" w:hAnsi="Times New Roman" w:cs="Times New Roman"/>
                <w:sz w:val="28"/>
                <w:szCs w:val="28"/>
              </w:rPr>
              <w:t> –</w:t>
            </w:r>
            <w:r w:rsidR="004B71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150, Б0 = 150</w:t>
            </w:r>
          </w:p>
          <w:p w14:paraId="223A8F4E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Ч0 = </w:t>
            </w:r>
            <w:proofErr w:type="gramStart"/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&gt;</w:t>
            </w:r>
            <w:proofErr w:type="gramEnd"/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151, Б0 = 175. </w:t>
            </w:r>
          </w:p>
        </w:tc>
      </w:tr>
      <w:tr w:rsidR="00D23671" w:rsidRPr="00A256A6" w14:paraId="07522BD9" w14:textId="77777777" w:rsidTr="003F751E">
        <w:trPr>
          <w:trHeight w:val="1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9B9F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0884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официальных Физкультурно-спортивных мероприятий, проведенных на территории ГО Большой Камень,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7D0E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 = 1,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20;</w:t>
            </w:r>
          </w:p>
          <w:p w14:paraId="40BE5867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 = 2,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40;</w:t>
            </w:r>
          </w:p>
          <w:p w14:paraId="61524AD9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 = 3,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60;</w:t>
            </w:r>
          </w:p>
          <w:p w14:paraId="2D0E4219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М = 4, </w:t>
            </w:r>
            <w:proofErr w:type="gramStart"/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м  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proofErr w:type="gramEnd"/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80;</w:t>
            </w:r>
          </w:p>
          <w:p w14:paraId="170A75B4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М = </w:t>
            </w:r>
            <w:proofErr w:type="gramStart"/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или &gt;</w:t>
            </w:r>
            <w:proofErr w:type="gramEnd"/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110.</w:t>
            </w:r>
          </w:p>
        </w:tc>
      </w:tr>
      <w:tr w:rsidR="00D23671" w:rsidRPr="00A256A6" w14:paraId="20E1A035" w14:textId="77777777" w:rsidTr="003F75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D2CF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4B22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общегородских мероприятий и праздников, в которых приняли участие, (М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1B9D" w14:textId="7A42CDD5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М1 = 1,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="00144ED8"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20;</w:t>
            </w:r>
          </w:p>
          <w:p w14:paraId="72AF1BB7" w14:textId="6FDF6674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М1 = 2,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="00144ED8"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40;</w:t>
            </w:r>
          </w:p>
          <w:p w14:paraId="42C738D6" w14:textId="686A5691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М1 = 3,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="00144ED8"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60;</w:t>
            </w:r>
          </w:p>
          <w:p w14:paraId="6FDC3F3C" w14:textId="5287DE34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М1 = 4,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="00144ED8"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= 80;</w:t>
            </w:r>
          </w:p>
          <w:p w14:paraId="6F72C44D" w14:textId="41644F73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М1 = или &gt; 5,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="00144ED8"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110.</w:t>
            </w:r>
          </w:p>
        </w:tc>
      </w:tr>
      <w:tr w:rsidR="00D23671" w:rsidRPr="00A256A6" w14:paraId="5F06F497" w14:textId="77777777" w:rsidTr="003F75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9D4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2D0" w14:textId="7777777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общегородских мероприятий (охрана муниципальных объектов), в которых приняли участие, (М2)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343" w14:textId="4048D175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М2 = 1,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="00144ED8"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20;</w:t>
            </w:r>
          </w:p>
          <w:p w14:paraId="0840790B" w14:textId="449857CF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М2 = 2,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="00144ED8"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40;</w:t>
            </w:r>
          </w:p>
          <w:p w14:paraId="2C705D76" w14:textId="236D8607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М2 = 3,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="00144ED8"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60;</w:t>
            </w:r>
          </w:p>
          <w:p w14:paraId="6DBE2FC3" w14:textId="3BBB8E9D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М2 = 4,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="00144ED8"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= 80;</w:t>
            </w:r>
          </w:p>
          <w:p w14:paraId="343B3903" w14:textId="255AEF3C" w:rsidR="00D23671" w:rsidRPr="00A256A6" w:rsidRDefault="00D23671" w:rsidP="00D2367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М2 = или &gt; 5, Б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="00144ED8" w:rsidRPr="00A256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110.</w:t>
            </w:r>
          </w:p>
        </w:tc>
      </w:tr>
      <w:tr w:rsidR="004108D8" w:rsidRPr="00A256A6" w14:paraId="7E937D3F" w14:textId="77777777" w:rsidTr="003F75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6F3" w14:textId="02019EC8" w:rsidR="004108D8" w:rsidRPr="00A256A6" w:rsidRDefault="004108D8" w:rsidP="004108D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200" w14:textId="6E4EB8EE" w:rsidR="004108D8" w:rsidRPr="00A256A6" w:rsidRDefault="004108D8" w:rsidP="004108D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22521449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Количество занимающихся несовершеннолетних, состоящих на учете в комиссии по делам несовершеннолетних и защите их прав или в инспекции по делам несовершеннолетних управления внутренних дел</w:t>
            </w:r>
            <w:bookmarkEnd w:id="0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6817" w:rsidRPr="0090771C">
              <w:rPr>
                <w:rFonts w:ascii="Times New Roman" w:hAnsi="Times New Roman" w:cs="Times New Roman"/>
                <w:sz w:val="28"/>
                <w:szCs w:val="28"/>
              </w:rPr>
              <w:t>стоящих на внутришкольном учёте</w:t>
            </w:r>
            <w:r w:rsidR="00F96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(Ч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9F27" w14:textId="7481657B" w:rsidR="004108D8" w:rsidRPr="00A256A6" w:rsidRDefault="004108D8" w:rsidP="004108D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 x 5</w:t>
            </w:r>
          </w:p>
        </w:tc>
      </w:tr>
      <w:tr w:rsidR="004108D8" w:rsidRPr="00A256A6" w14:paraId="2D1BC951" w14:textId="77777777" w:rsidTr="003F75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640" w14:textId="1E06FAD9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AF46" w14:textId="0CD2292F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22521462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Количество детей из многодетных и малообеспеченных семей, занимающихся в спортивной секции бесплатно</w:t>
            </w:r>
            <w:bookmarkEnd w:id="1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, (Ч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B19" w14:textId="75829516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 x 3</w:t>
            </w:r>
          </w:p>
        </w:tc>
      </w:tr>
      <w:tr w:rsidR="004108D8" w:rsidRPr="00A256A6" w14:paraId="5B3ABF89" w14:textId="77777777" w:rsidTr="003F75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B7B" w14:textId="77D2CCEC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9CC" w14:textId="6D0C77FC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22521478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Количество инвалидов, занимающихся в спортивной секции бесплатно</w:t>
            </w:r>
            <w:bookmarkEnd w:id="2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, (Ч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AB9" w14:textId="1264014D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 x 4</w:t>
            </w:r>
          </w:p>
        </w:tc>
      </w:tr>
      <w:tr w:rsidR="004108D8" w:rsidRPr="00A256A6" w14:paraId="4AEDEA91" w14:textId="77777777" w:rsidTr="003F75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431" w14:textId="244C971E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6F1" w14:textId="294E1698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lk122521497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спортсменов, получивших знаки отличия ВФСК ГТО (золотые)</w:t>
            </w:r>
            <w:bookmarkEnd w:id="3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, (Ч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13B" w14:textId="33C57DA4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 x 4</w:t>
            </w:r>
          </w:p>
        </w:tc>
      </w:tr>
      <w:tr w:rsidR="004108D8" w:rsidRPr="00A256A6" w14:paraId="3E6C96EF" w14:textId="77777777" w:rsidTr="003F75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FC60" w14:textId="75B3C79A" w:rsidR="004108D8" w:rsidRPr="00A256A6" w:rsidRDefault="00D92C4C" w:rsidP="004108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A99F" w14:textId="66E71B2D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22521512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спортсменов, получивших знаки отличия ВФСК ГТО (серебряные и бронзовые)</w:t>
            </w:r>
            <w:bookmarkEnd w:id="4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, (Ч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BD2" w14:textId="4B0A6AB5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25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 x 3</w:t>
            </w:r>
          </w:p>
        </w:tc>
      </w:tr>
      <w:tr w:rsidR="004108D8" w:rsidRPr="00A256A6" w14:paraId="478333BB" w14:textId="77777777" w:rsidTr="003F75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73A" w14:textId="1EAB717B" w:rsidR="004108D8" w:rsidRPr="00A256A6" w:rsidRDefault="00D92C4C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7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50C" w14:textId="17E1C176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lk122521529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документооборота Спортивной организации </w:t>
            </w:r>
            <w:bookmarkEnd w:id="5"/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(Д)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6331" w14:textId="44F2851A" w:rsidR="004108D8" w:rsidRPr="00A256A6" w:rsidRDefault="004108D8" w:rsidP="004108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>При исполнении каждого пункта справки (приложение № 1</w:t>
            </w:r>
            <w:r w:rsidR="00F303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56A6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Порядку) присваивается 10 баллов.</w:t>
            </w:r>
          </w:p>
        </w:tc>
      </w:tr>
    </w:tbl>
    <w:p w14:paraId="5D74C981" w14:textId="48837FCF" w:rsidR="00D23671" w:rsidRDefault="00D23671" w:rsidP="00BE5423">
      <w:pPr>
        <w:spacing w:after="0" w:line="240" w:lineRule="auto"/>
        <w:rPr>
          <w:sz w:val="28"/>
          <w:szCs w:val="28"/>
        </w:rPr>
      </w:pPr>
    </w:p>
    <w:p w14:paraId="77CAFA9E" w14:textId="40FD781C" w:rsidR="00BE5423" w:rsidRDefault="00BE5423" w:rsidP="00BE5423">
      <w:pPr>
        <w:spacing w:after="0" w:line="240" w:lineRule="auto"/>
        <w:rPr>
          <w:sz w:val="28"/>
          <w:szCs w:val="28"/>
        </w:rPr>
      </w:pPr>
    </w:p>
    <w:p w14:paraId="56F595A0" w14:textId="2679F198" w:rsidR="00BE5423" w:rsidRDefault="00BE5423" w:rsidP="00BE5423">
      <w:pPr>
        <w:spacing w:after="0" w:line="240" w:lineRule="auto"/>
        <w:rPr>
          <w:sz w:val="28"/>
          <w:szCs w:val="28"/>
        </w:rPr>
      </w:pPr>
    </w:p>
    <w:p w14:paraId="2F361F39" w14:textId="61EAD55B" w:rsidR="00BE5423" w:rsidRPr="00A256A6" w:rsidRDefault="00BE5423" w:rsidP="00BE54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BE5423" w:rsidRPr="00A256A6" w:rsidSect="001E57C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277D" w14:textId="77777777" w:rsidR="001E57C6" w:rsidRDefault="001E57C6" w:rsidP="00B96502">
      <w:pPr>
        <w:spacing w:after="0" w:line="240" w:lineRule="auto"/>
      </w:pPr>
      <w:r>
        <w:separator/>
      </w:r>
    </w:p>
  </w:endnote>
  <w:endnote w:type="continuationSeparator" w:id="0">
    <w:p w14:paraId="427779CA" w14:textId="77777777" w:rsidR="001E57C6" w:rsidRDefault="001E57C6" w:rsidP="00B9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5D8F" w14:textId="77777777" w:rsidR="001E57C6" w:rsidRDefault="001E57C6" w:rsidP="00B96502">
      <w:pPr>
        <w:spacing w:after="0" w:line="240" w:lineRule="auto"/>
      </w:pPr>
      <w:r>
        <w:separator/>
      </w:r>
    </w:p>
  </w:footnote>
  <w:footnote w:type="continuationSeparator" w:id="0">
    <w:p w14:paraId="4A6D1DD5" w14:textId="77777777" w:rsidR="001E57C6" w:rsidRDefault="001E57C6" w:rsidP="00B9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686465"/>
      <w:docPartObj>
        <w:docPartGallery w:val="Page Numbers (Top of Page)"/>
        <w:docPartUnique/>
      </w:docPartObj>
    </w:sdtPr>
    <w:sdtContent>
      <w:p w14:paraId="1DFF7D02" w14:textId="4E1FB102" w:rsidR="00B96502" w:rsidRDefault="00B96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1F0F8" w14:textId="77777777" w:rsidR="00B96502" w:rsidRDefault="00B96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E5"/>
    <w:rsid w:val="00040216"/>
    <w:rsid w:val="00040B20"/>
    <w:rsid w:val="000A60D5"/>
    <w:rsid w:val="00144ED8"/>
    <w:rsid w:val="001B41F6"/>
    <w:rsid w:val="001E57C6"/>
    <w:rsid w:val="002665CD"/>
    <w:rsid w:val="00315371"/>
    <w:rsid w:val="00366351"/>
    <w:rsid w:val="003F751E"/>
    <w:rsid w:val="004108D8"/>
    <w:rsid w:val="004B71CF"/>
    <w:rsid w:val="00586592"/>
    <w:rsid w:val="005B7359"/>
    <w:rsid w:val="00740011"/>
    <w:rsid w:val="008E1432"/>
    <w:rsid w:val="0090771C"/>
    <w:rsid w:val="00954514"/>
    <w:rsid w:val="00A256A6"/>
    <w:rsid w:val="00B75F82"/>
    <w:rsid w:val="00B76A7D"/>
    <w:rsid w:val="00B96502"/>
    <w:rsid w:val="00BA79E5"/>
    <w:rsid w:val="00BE5423"/>
    <w:rsid w:val="00C96B06"/>
    <w:rsid w:val="00CF244B"/>
    <w:rsid w:val="00D23671"/>
    <w:rsid w:val="00D66506"/>
    <w:rsid w:val="00D92C4C"/>
    <w:rsid w:val="00DE0362"/>
    <w:rsid w:val="00E10149"/>
    <w:rsid w:val="00F3034D"/>
    <w:rsid w:val="00F96817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C5556"/>
  <w15:chartTrackingRefBased/>
  <w15:docId w15:val="{662FA471-AA52-471A-8B4D-CF2CDF60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502"/>
  </w:style>
  <w:style w:type="paragraph" w:styleId="a5">
    <w:name w:val="footer"/>
    <w:basedOn w:val="a"/>
    <w:link w:val="a6"/>
    <w:uiPriority w:val="99"/>
    <w:unhideWhenUsed/>
    <w:rsid w:val="00B9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Викторовна Иванова</cp:lastModifiedBy>
  <cp:revision>29</cp:revision>
  <dcterms:created xsi:type="dcterms:W3CDTF">2022-12-20T01:31:00Z</dcterms:created>
  <dcterms:modified xsi:type="dcterms:W3CDTF">2024-03-15T01:55:00Z</dcterms:modified>
</cp:coreProperties>
</file>