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858"/>
      </w:tblGrid>
      <w:tr w:rsidR="001D3E5A" w:rsidRPr="00644E1C" w14:paraId="01E892D8" w14:textId="77777777" w:rsidTr="008655B0">
        <w:trPr>
          <w:jc w:val="right"/>
        </w:trPr>
        <w:tc>
          <w:tcPr>
            <w:tcW w:w="4536" w:type="dxa"/>
          </w:tcPr>
          <w:p w14:paraId="164F217C" w14:textId="77777777" w:rsidR="001D3E5A" w:rsidRPr="00644E1C" w:rsidRDefault="001D3E5A" w:rsidP="00B77034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8" w:type="dxa"/>
            <w:hideMark/>
          </w:tcPr>
          <w:p w14:paraId="74C45BA0" w14:textId="32BBCC32" w:rsidR="001D3E5A" w:rsidRPr="00644E1C" w:rsidRDefault="001D3E5A" w:rsidP="00B7703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C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2BFBF134" w14:textId="5204DE1E" w:rsidR="001D3E5A" w:rsidRPr="00B02365" w:rsidRDefault="001D3E5A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  <w:r w:rsidR="006F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338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C95EA9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865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городского округа Большой Камень на возмещение части затрат, связанных с организацией </w:t>
            </w:r>
            <w:r w:rsid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проведением официальных муниципальных физкультурных </w:t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спортивных мероприятий городского округа Большой Камень, а также </w:t>
            </w:r>
            <w:r w:rsid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участием спортсменов городского округа Большой </w:t>
            </w:r>
            <w:r w:rsidR="00975D66"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амень</w:t>
            </w:r>
            <w:r w:rsidR="008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соревнованиях, утвержденному</w:t>
            </w:r>
            <w:r w:rsidRPr="00B02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7B6116E7" w14:textId="77777777" w:rsidR="001D3E5A" w:rsidRPr="00B02365" w:rsidRDefault="001D3E5A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15618371" w14:textId="77777777" w:rsidR="001D3E5A" w:rsidRPr="00B02365" w:rsidRDefault="001D3E5A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№__________</w:t>
            </w:r>
          </w:p>
          <w:p w14:paraId="15BA95EB" w14:textId="77777777" w:rsidR="00975D66" w:rsidRPr="007219AD" w:rsidRDefault="00975D66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1504BC29" w14:textId="10F46A12" w:rsidR="00B02365" w:rsidRPr="007219AD" w:rsidRDefault="00B02365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2211433E" w14:textId="71E3B6A2" w:rsidR="00A41667" w:rsidRPr="007219AD" w:rsidRDefault="00A41667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14:paraId="56B892E7" w14:textId="71B321D2" w:rsidR="00B02365" w:rsidRPr="00644E1C" w:rsidRDefault="00B02365" w:rsidP="00B770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C902A98" w14:textId="09E3C835" w:rsidR="00E07B0A" w:rsidRPr="00431135" w:rsidRDefault="001E5AFA" w:rsidP="0043113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431135" w:rsidRPr="00431135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FF4D99F" w14:textId="5005DA73" w:rsidR="001D3E5A" w:rsidRPr="00431135" w:rsidRDefault="00E97E48" w:rsidP="0043113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5">
        <w:rPr>
          <w:rFonts w:ascii="Times New Roman" w:hAnsi="Times New Roman" w:cs="Times New Roman"/>
          <w:b/>
          <w:sz w:val="28"/>
          <w:szCs w:val="28"/>
        </w:rPr>
        <w:t>спортивных организаций</w:t>
      </w:r>
      <w:r w:rsidR="00E07B0A" w:rsidRPr="00431135">
        <w:rPr>
          <w:rFonts w:ascii="Times New Roman" w:hAnsi="Times New Roman" w:cs="Times New Roman"/>
          <w:b/>
          <w:sz w:val="28"/>
          <w:szCs w:val="28"/>
        </w:rPr>
        <w:t>, претендующих на получение</w:t>
      </w:r>
      <w:r w:rsidR="00CC6D9C">
        <w:rPr>
          <w:rFonts w:ascii="Times New Roman" w:hAnsi="Times New Roman" w:cs="Times New Roman"/>
          <w:b/>
          <w:sz w:val="28"/>
          <w:szCs w:val="28"/>
        </w:rPr>
        <w:br/>
      </w:r>
      <w:r w:rsidR="00E07B0A" w:rsidRPr="00431135">
        <w:rPr>
          <w:rFonts w:ascii="Times New Roman" w:hAnsi="Times New Roman" w:cs="Times New Roman"/>
          <w:b/>
          <w:sz w:val="28"/>
          <w:szCs w:val="28"/>
        </w:rPr>
        <w:t xml:space="preserve"> субсидии в 20__ г.</w:t>
      </w:r>
    </w:p>
    <w:p w14:paraId="6F4D9482" w14:textId="758B4A68" w:rsidR="001D3E5A" w:rsidRDefault="001D3E5A" w:rsidP="001D3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B27CA0" w14:textId="77777777" w:rsidR="003F78F6" w:rsidRDefault="003F78F6" w:rsidP="001D3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87"/>
        <w:gridCol w:w="5713"/>
        <w:gridCol w:w="1052"/>
      </w:tblGrid>
      <w:tr w:rsidR="001D3E5A" w:rsidRPr="00A41667" w14:paraId="31747AF5" w14:textId="77777777" w:rsidTr="000E72B1">
        <w:trPr>
          <w:trHeight w:val="1766"/>
          <w:tblHeader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E4720DD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36FFFE9" w14:textId="00D3D3C3" w:rsidR="001D3E5A" w:rsidRPr="00A41667" w:rsidRDefault="001D3E5A" w:rsidP="00646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</w:rPr>
              <w:t>Наименование физкультурно-спортивной организации (ФСО)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AB96B27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1650AB62" w14:textId="792D31C6" w:rsidR="001D3E5A" w:rsidRPr="00A41667" w:rsidRDefault="00F75599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E5A" w:rsidRPr="00A41667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2FCB9DE1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D3E5A" w:rsidRPr="00A41667" w14:paraId="187D9F85" w14:textId="77777777" w:rsidTr="002744FD">
        <w:trPr>
          <w:trHeight w:val="270"/>
        </w:trPr>
        <w:tc>
          <w:tcPr>
            <w:tcW w:w="594" w:type="dxa"/>
            <w:vMerge w:val="restart"/>
            <w:vAlign w:val="center"/>
          </w:tcPr>
          <w:p w14:paraId="5C9DE803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30DAA138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7AAEC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A1507CE" w14:textId="5920CE9E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спортсменов, занимающихся </w:t>
            </w:r>
            <w:r w:rsidR="005D7076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физкультурно-спортивной организации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13D97581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60CF5AED" w14:textId="77777777" w:rsidTr="002744FD">
        <w:trPr>
          <w:trHeight w:val="698"/>
        </w:trPr>
        <w:tc>
          <w:tcPr>
            <w:tcW w:w="594" w:type="dxa"/>
            <w:vMerge/>
            <w:tcBorders>
              <w:bottom w:val="nil"/>
            </w:tcBorders>
            <w:vAlign w:val="center"/>
          </w:tcPr>
          <w:p w14:paraId="265D7A00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14:paraId="6B1E0CD1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ADE9E51" w14:textId="5AA3578B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несовершеннолетних, занимающихся </w:t>
            </w:r>
            <w:r w:rsidR="005D7076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спортивной секции состоящих на учете в КДН и ЗП</w:t>
            </w:r>
          </w:p>
        </w:tc>
        <w:tc>
          <w:tcPr>
            <w:tcW w:w="1128" w:type="dxa"/>
            <w:vAlign w:val="center"/>
          </w:tcPr>
          <w:p w14:paraId="496C74F3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69EB613E" w14:textId="77777777" w:rsidTr="002744FD">
        <w:trPr>
          <w:trHeight w:val="276"/>
        </w:trPr>
        <w:tc>
          <w:tcPr>
            <w:tcW w:w="594" w:type="dxa"/>
            <w:vMerge w:val="restart"/>
            <w:tcBorders>
              <w:top w:val="nil"/>
            </w:tcBorders>
            <w:vAlign w:val="center"/>
          </w:tcPr>
          <w:p w14:paraId="0DE02F56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nil"/>
            </w:tcBorders>
            <w:vAlign w:val="center"/>
          </w:tcPr>
          <w:p w14:paraId="6C84A5AB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37D49080" w14:textId="77777777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занимающихся бесплатно в спортивной секции из многодетных и малообеспеченных семей</w:t>
            </w:r>
          </w:p>
        </w:tc>
        <w:tc>
          <w:tcPr>
            <w:tcW w:w="1128" w:type="dxa"/>
            <w:vAlign w:val="center"/>
          </w:tcPr>
          <w:p w14:paraId="70B8503E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4F4DF6CC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05FE7825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0E53D725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417166A8" w14:textId="476248A9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инвалидов, занимающихся 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  <w:r w:rsidR="005D7076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спортивной секции</w:t>
            </w:r>
          </w:p>
        </w:tc>
        <w:tc>
          <w:tcPr>
            <w:tcW w:w="1128" w:type="dxa"/>
            <w:vAlign w:val="center"/>
          </w:tcPr>
          <w:p w14:paraId="367C080F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7D829B2C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7D01D7A8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4ABB4948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2E2830E" w14:textId="126E91BF" w:rsidR="001D3E5A" w:rsidRPr="00A41667" w:rsidRDefault="001D3E5A" w:rsidP="00A20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Знаки отличия ВФСК ГТО: золотые, серебряные</w:t>
            </w:r>
            <w:r w:rsidR="00A2099F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бронзовые):</w:t>
            </w:r>
            <w:r w:rsidR="00A2099F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6F73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&lt;*&gt;;</w:t>
            </w:r>
            <w:r w:rsidR="00A2099F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6F73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&lt;*&gt;;</w:t>
            </w:r>
            <w:r w:rsidR="00646331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6F73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1128" w:type="dxa"/>
            <w:vAlign w:val="center"/>
          </w:tcPr>
          <w:p w14:paraId="66CA649C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5EC0536A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1687D369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73C61053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06D2E4D" w14:textId="77777777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официальных физкультурно-спортивных мероприятий, проведенных на территории ГО БК</w:t>
            </w:r>
          </w:p>
        </w:tc>
        <w:tc>
          <w:tcPr>
            <w:tcW w:w="1128" w:type="dxa"/>
            <w:vAlign w:val="center"/>
          </w:tcPr>
          <w:p w14:paraId="4795F40C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76AA3FB5" w14:textId="77777777" w:rsidTr="002744FD">
        <w:trPr>
          <w:trHeight w:val="557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134CE84C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08785679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0B9A0F8A" w14:textId="54FE36B3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общегородских мероприятий </w:t>
            </w:r>
            <w:r w:rsidR="005D7076"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праздников, в которых приняли участие</w:t>
            </w:r>
          </w:p>
        </w:tc>
        <w:tc>
          <w:tcPr>
            <w:tcW w:w="1128" w:type="dxa"/>
            <w:vAlign w:val="center"/>
          </w:tcPr>
          <w:p w14:paraId="3052E1B9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072A508E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7C5B0A39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4BA41621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0F1DFB4" w14:textId="77777777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мероприятий по охране муниципальных объектов, в которых приняли участие</w:t>
            </w:r>
          </w:p>
        </w:tc>
        <w:tc>
          <w:tcPr>
            <w:tcW w:w="1128" w:type="dxa"/>
            <w:vAlign w:val="center"/>
          </w:tcPr>
          <w:p w14:paraId="0A1FF5EE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3602550C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7D6107B0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0E70DC4F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AC06F6F" w14:textId="5DCBD5A7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ведения документооборота </w:t>
            </w:r>
            <w:r w:rsidR="00F755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портивной организацией</w:t>
            </w:r>
          </w:p>
        </w:tc>
        <w:tc>
          <w:tcPr>
            <w:tcW w:w="1128" w:type="dxa"/>
            <w:vAlign w:val="center"/>
          </w:tcPr>
          <w:p w14:paraId="637FB9A8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5A" w:rsidRPr="00A41667" w14:paraId="582EF704" w14:textId="77777777" w:rsidTr="002744FD">
        <w:trPr>
          <w:trHeight w:val="435"/>
        </w:trPr>
        <w:tc>
          <w:tcPr>
            <w:tcW w:w="594" w:type="dxa"/>
            <w:vMerge/>
            <w:tcBorders>
              <w:top w:val="nil"/>
            </w:tcBorders>
            <w:vAlign w:val="center"/>
          </w:tcPr>
          <w:p w14:paraId="1285803C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vAlign w:val="center"/>
          </w:tcPr>
          <w:p w14:paraId="26952D3A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43F4E316" w14:textId="77777777" w:rsidR="001D3E5A" w:rsidRPr="00A41667" w:rsidRDefault="001D3E5A" w:rsidP="00581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6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деятельности СО, (количество набранных баллов)</w:t>
            </w:r>
          </w:p>
        </w:tc>
        <w:tc>
          <w:tcPr>
            <w:tcW w:w="1128" w:type="dxa"/>
            <w:vAlign w:val="center"/>
          </w:tcPr>
          <w:p w14:paraId="24B894BE" w14:textId="77777777" w:rsidR="001D3E5A" w:rsidRPr="00A41667" w:rsidRDefault="001D3E5A" w:rsidP="00581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E6455" w14:textId="028458CC" w:rsidR="001D3E5A" w:rsidRDefault="001D3E5A" w:rsidP="00E07B0A">
      <w:pPr>
        <w:jc w:val="center"/>
      </w:pPr>
    </w:p>
    <w:p w14:paraId="2A4F3EC9" w14:textId="3D287319" w:rsidR="001E5AFA" w:rsidRDefault="001E5AFA" w:rsidP="00E07B0A">
      <w:pPr>
        <w:jc w:val="center"/>
      </w:pPr>
    </w:p>
    <w:p w14:paraId="53D45AE6" w14:textId="255691EF" w:rsidR="001E5AFA" w:rsidRPr="00141B9B" w:rsidRDefault="001E5AFA" w:rsidP="001E5AFA">
      <w:pPr>
        <w:rPr>
          <w:rFonts w:ascii="Times New Roman" w:hAnsi="Times New Roman" w:cs="Times New Roman"/>
          <w:sz w:val="28"/>
          <w:szCs w:val="28"/>
        </w:rPr>
      </w:pPr>
      <w:r w:rsidRPr="00141B9B">
        <w:rPr>
          <w:rFonts w:ascii="Times New Roman" w:hAnsi="Times New Roman" w:cs="Times New Roman"/>
          <w:sz w:val="28"/>
          <w:szCs w:val="28"/>
        </w:rPr>
        <w:t>Начальник отдела по физической</w:t>
      </w:r>
      <w:r w:rsidR="00141B9B">
        <w:rPr>
          <w:rFonts w:ascii="Times New Roman" w:hAnsi="Times New Roman" w:cs="Times New Roman"/>
          <w:sz w:val="28"/>
          <w:szCs w:val="28"/>
        </w:rPr>
        <w:br/>
      </w:r>
      <w:r w:rsidRPr="00141B9B">
        <w:rPr>
          <w:rFonts w:ascii="Times New Roman" w:hAnsi="Times New Roman" w:cs="Times New Roman"/>
          <w:sz w:val="28"/>
          <w:szCs w:val="28"/>
        </w:rPr>
        <w:t xml:space="preserve">культуре и спорту                                  </w:t>
      </w:r>
      <w:r w:rsidR="0014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1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ACB05" w14:textId="6BAB591A" w:rsidR="00141B9B" w:rsidRPr="00141B9B" w:rsidRDefault="00141B9B" w:rsidP="0014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635EE" w14:textId="6B1C81FC" w:rsidR="00141B9B" w:rsidRDefault="00141B9B" w:rsidP="001E5AFA">
      <w:pPr>
        <w:rPr>
          <w:rFonts w:ascii="Times New Roman" w:hAnsi="Times New Roman" w:cs="Times New Roman"/>
          <w:sz w:val="28"/>
          <w:szCs w:val="28"/>
        </w:rPr>
      </w:pPr>
      <w:r w:rsidRPr="00141B9B">
        <w:rPr>
          <w:rFonts w:ascii="Times New Roman" w:hAnsi="Times New Roman" w:cs="Times New Roman"/>
          <w:sz w:val="28"/>
          <w:szCs w:val="28"/>
        </w:rPr>
        <w:t>Дата</w:t>
      </w:r>
      <w:r w:rsidR="00AC4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14:paraId="3FB38AB8" w14:textId="6D2D0042" w:rsidR="00CC6D9C" w:rsidRDefault="00CC6D9C" w:rsidP="00CC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FCF7F" w14:textId="77777777" w:rsidR="002D327F" w:rsidRDefault="002D327F" w:rsidP="00CC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0C7A5" w14:textId="0D27ADA2" w:rsidR="00CC6D9C" w:rsidRDefault="00CC6D9C" w:rsidP="00CC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CC52B" w14:textId="01C4FBC3" w:rsidR="00CC6D9C" w:rsidRPr="00141B9B" w:rsidRDefault="00CC6D9C" w:rsidP="00CC6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CC6D9C" w:rsidRPr="00141B9B" w:rsidSect="00641CB8">
      <w:headerReference w:type="default" r:id="rId6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6470" w14:textId="77777777" w:rsidR="00641CB8" w:rsidRDefault="00641CB8" w:rsidP="00CC6D9C">
      <w:pPr>
        <w:spacing w:after="0" w:line="240" w:lineRule="auto"/>
      </w:pPr>
      <w:r>
        <w:separator/>
      </w:r>
    </w:p>
  </w:endnote>
  <w:endnote w:type="continuationSeparator" w:id="0">
    <w:p w14:paraId="019359FF" w14:textId="77777777" w:rsidR="00641CB8" w:rsidRDefault="00641CB8" w:rsidP="00C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EE89" w14:textId="77777777" w:rsidR="00641CB8" w:rsidRDefault="00641CB8" w:rsidP="00CC6D9C">
      <w:pPr>
        <w:spacing w:after="0" w:line="240" w:lineRule="auto"/>
      </w:pPr>
      <w:r>
        <w:separator/>
      </w:r>
    </w:p>
  </w:footnote>
  <w:footnote w:type="continuationSeparator" w:id="0">
    <w:p w14:paraId="7164ABA9" w14:textId="77777777" w:rsidR="00641CB8" w:rsidRDefault="00641CB8" w:rsidP="00C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698073"/>
      <w:docPartObj>
        <w:docPartGallery w:val="Page Numbers (Top of Page)"/>
        <w:docPartUnique/>
      </w:docPartObj>
    </w:sdtPr>
    <w:sdtContent>
      <w:p w14:paraId="3CDA0672" w14:textId="1C32CDA0" w:rsidR="00CC6D9C" w:rsidRDefault="00CC6D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14F6E" w14:textId="77777777" w:rsidR="00CC6D9C" w:rsidRDefault="00CC6D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A"/>
    <w:rsid w:val="000803BD"/>
    <w:rsid w:val="000D48BE"/>
    <w:rsid w:val="000E72B1"/>
    <w:rsid w:val="00141B9B"/>
    <w:rsid w:val="001A620F"/>
    <w:rsid w:val="001D3E5A"/>
    <w:rsid w:val="001E3CCB"/>
    <w:rsid w:val="001E5AFA"/>
    <w:rsid w:val="00204ED9"/>
    <w:rsid w:val="00215EDF"/>
    <w:rsid w:val="002644E1"/>
    <w:rsid w:val="002744FD"/>
    <w:rsid w:val="002D327F"/>
    <w:rsid w:val="00310CFF"/>
    <w:rsid w:val="00366351"/>
    <w:rsid w:val="003666A6"/>
    <w:rsid w:val="003F2C47"/>
    <w:rsid w:val="003F78F6"/>
    <w:rsid w:val="00431135"/>
    <w:rsid w:val="00436110"/>
    <w:rsid w:val="00445DE1"/>
    <w:rsid w:val="004A7A9D"/>
    <w:rsid w:val="004D6DC9"/>
    <w:rsid w:val="004F35BB"/>
    <w:rsid w:val="0053546E"/>
    <w:rsid w:val="00581FAF"/>
    <w:rsid w:val="005D7076"/>
    <w:rsid w:val="00641CB8"/>
    <w:rsid w:val="00646331"/>
    <w:rsid w:val="006B1213"/>
    <w:rsid w:val="006F10E1"/>
    <w:rsid w:val="006F5871"/>
    <w:rsid w:val="006F7338"/>
    <w:rsid w:val="007219AD"/>
    <w:rsid w:val="007412B3"/>
    <w:rsid w:val="00754268"/>
    <w:rsid w:val="007D3597"/>
    <w:rsid w:val="007E3F96"/>
    <w:rsid w:val="00840115"/>
    <w:rsid w:val="008655B0"/>
    <w:rsid w:val="008A7FB6"/>
    <w:rsid w:val="00953F12"/>
    <w:rsid w:val="00975D66"/>
    <w:rsid w:val="00A2099F"/>
    <w:rsid w:val="00A41667"/>
    <w:rsid w:val="00AC457D"/>
    <w:rsid w:val="00AC4FCC"/>
    <w:rsid w:val="00B02365"/>
    <w:rsid w:val="00B309E6"/>
    <w:rsid w:val="00B3168B"/>
    <w:rsid w:val="00B7648E"/>
    <w:rsid w:val="00BF6D33"/>
    <w:rsid w:val="00C0470A"/>
    <w:rsid w:val="00C95EA9"/>
    <w:rsid w:val="00CC6D9C"/>
    <w:rsid w:val="00CF6286"/>
    <w:rsid w:val="00D0273F"/>
    <w:rsid w:val="00D6719E"/>
    <w:rsid w:val="00DE0362"/>
    <w:rsid w:val="00E01ABA"/>
    <w:rsid w:val="00E07B0A"/>
    <w:rsid w:val="00E75DFF"/>
    <w:rsid w:val="00E97E48"/>
    <w:rsid w:val="00EA6E7B"/>
    <w:rsid w:val="00F46F01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4A9"/>
  <w15:docId w15:val="{22FD07D5-E32E-4897-B73F-8F242A2D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D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C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D9C"/>
  </w:style>
  <w:style w:type="paragraph" w:styleId="a6">
    <w:name w:val="footer"/>
    <w:basedOn w:val="a"/>
    <w:link w:val="a7"/>
    <w:uiPriority w:val="99"/>
    <w:unhideWhenUsed/>
    <w:rsid w:val="00CC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25</cp:revision>
  <cp:lastPrinted>2022-12-30T03:29:00Z</cp:lastPrinted>
  <dcterms:created xsi:type="dcterms:W3CDTF">2022-12-20T01:43:00Z</dcterms:created>
  <dcterms:modified xsi:type="dcterms:W3CDTF">2024-03-15T01:59:00Z</dcterms:modified>
</cp:coreProperties>
</file>