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9356" w:type="dxa"/>
        <w:tblInd w:w="-34" w:type="dxa"/>
        <w:tblLook w:val="04A0" w:firstRow="1" w:lastRow="0" w:firstColumn="1" w:lastColumn="0" w:noHBand="0" w:noVBand="1"/>
      </w:tblPr>
      <w:tblGrid>
        <w:gridCol w:w="4669"/>
        <w:gridCol w:w="4687"/>
      </w:tblGrid>
      <w:tr w:rsidR="00F71996" w:rsidTr="00DA406D"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</w:tcPr>
          <w:p w:rsidR="00F71996" w:rsidRDefault="00F71996" w:rsidP="00F71996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D97ABD" w:rsidRDefault="00D97ABD" w:rsidP="00D97A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53C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2A6887"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</w:p>
          <w:p w:rsidR="00D97ABD" w:rsidRDefault="00D97ABD" w:rsidP="00E65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53C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постановлению</w:t>
            </w:r>
            <w:r w:rsidRPr="00F719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153C">
              <w:rPr>
                <w:rFonts w:ascii="Times New Roman" w:hAnsi="Times New Roman" w:cs="Times New Roman"/>
                <w:sz w:val="28"/>
                <w:szCs w:val="28"/>
              </w:rPr>
              <w:t>администрации городского</w:t>
            </w:r>
            <w:r w:rsidRPr="00F719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153C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Pr="00F719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153C">
              <w:rPr>
                <w:rFonts w:ascii="Times New Roman" w:hAnsi="Times New Roman" w:cs="Times New Roman"/>
                <w:sz w:val="28"/>
                <w:szCs w:val="28"/>
              </w:rPr>
              <w:t>Большой Камень</w:t>
            </w:r>
          </w:p>
          <w:p w:rsidR="00D97ABD" w:rsidRDefault="00D97ABD" w:rsidP="00CA5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от_______________№_________</w:t>
            </w:r>
          </w:p>
          <w:p w:rsidR="00D97ABD" w:rsidRDefault="00D97ABD" w:rsidP="00D97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ABD" w:rsidRDefault="00D97ABD" w:rsidP="00F7199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D97ABD" w:rsidRDefault="00D97ABD" w:rsidP="00C57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406D" w:rsidRPr="001639ED" w:rsidRDefault="00DA406D" w:rsidP="002A6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7ABD" w:rsidRPr="00DA406D" w:rsidRDefault="00D97ABD" w:rsidP="00CA5B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06D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D97ABD" w:rsidRPr="00DA406D" w:rsidRDefault="00E71946" w:rsidP="00D97A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946">
        <w:rPr>
          <w:rFonts w:ascii="Times New Roman" w:hAnsi="Times New Roman" w:cs="Times New Roman"/>
          <w:b/>
          <w:sz w:val="28"/>
          <w:szCs w:val="28"/>
        </w:rPr>
        <w:t>комиссии по координации деятельности в сфере формирования доступной среды жизнедеятельности для инвалидов и других маломобильных групп</w:t>
      </w:r>
      <w:r w:rsidRPr="00E719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7ABD" w:rsidRPr="00DA406D">
        <w:rPr>
          <w:rFonts w:ascii="Times New Roman" w:hAnsi="Times New Roman" w:cs="Times New Roman"/>
          <w:b/>
          <w:sz w:val="28"/>
          <w:szCs w:val="28"/>
        </w:rPr>
        <w:t xml:space="preserve">населения </w:t>
      </w:r>
      <w:r w:rsidR="00D97ABD">
        <w:rPr>
          <w:rFonts w:ascii="Times New Roman" w:hAnsi="Times New Roman" w:cs="Times New Roman"/>
          <w:b/>
          <w:sz w:val="28"/>
          <w:szCs w:val="28"/>
        </w:rPr>
        <w:t>на территории</w:t>
      </w:r>
      <w:r w:rsidR="00D97ABD" w:rsidRPr="00DA406D">
        <w:rPr>
          <w:rFonts w:ascii="Times New Roman" w:hAnsi="Times New Roman" w:cs="Times New Roman"/>
          <w:b/>
          <w:sz w:val="28"/>
          <w:szCs w:val="28"/>
        </w:rPr>
        <w:t xml:space="preserve"> городского округа Большой Камень</w:t>
      </w:r>
    </w:p>
    <w:p w:rsidR="00D97ABD" w:rsidRDefault="00D97ABD" w:rsidP="00DA40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406D" w:rsidRPr="001639ED" w:rsidRDefault="00DA406D" w:rsidP="00DA40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75"/>
        <w:gridCol w:w="510"/>
        <w:gridCol w:w="6095"/>
      </w:tblGrid>
      <w:tr w:rsidR="008E68D1" w:rsidRPr="008E68D1" w:rsidTr="00EC6691">
        <w:trPr>
          <w:trHeight w:val="1523"/>
        </w:trPr>
        <w:tc>
          <w:tcPr>
            <w:tcW w:w="2575" w:type="dxa"/>
            <w:shd w:val="clear" w:color="auto" w:fill="auto"/>
          </w:tcPr>
          <w:p w:rsidR="00F17A77" w:rsidRDefault="008E68D1" w:rsidP="00F17A77">
            <w:pPr>
              <w:tabs>
                <w:tab w:val="left" w:pos="2835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68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Штефан </w:t>
            </w:r>
          </w:p>
          <w:p w:rsidR="008E68D1" w:rsidRPr="008E68D1" w:rsidRDefault="008E68D1" w:rsidP="00F17A77">
            <w:pPr>
              <w:tabs>
                <w:tab w:val="left" w:pos="2835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68D1">
              <w:rPr>
                <w:rFonts w:ascii="Times New Roman" w:eastAsia="Calibri" w:hAnsi="Times New Roman" w:cs="Times New Roman"/>
                <w:sz w:val="28"/>
                <w:szCs w:val="28"/>
              </w:rPr>
              <w:t>Валентина</w:t>
            </w:r>
          </w:p>
          <w:p w:rsidR="008E68D1" w:rsidRPr="008E68D1" w:rsidRDefault="008E68D1" w:rsidP="00606D24">
            <w:pPr>
              <w:tabs>
                <w:tab w:val="left" w:pos="2835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68D1">
              <w:rPr>
                <w:rFonts w:ascii="Times New Roman" w:eastAsia="Calibri" w:hAnsi="Times New Roman" w:cs="Times New Roman"/>
                <w:sz w:val="28"/>
                <w:szCs w:val="28"/>
              </w:rPr>
              <w:t>Ильинична</w:t>
            </w:r>
          </w:p>
        </w:tc>
        <w:tc>
          <w:tcPr>
            <w:tcW w:w="510" w:type="dxa"/>
          </w:tcPr>
          <w:p w:rsidR="008E68D1" w:rsidRPr="008E68D1" w:rsidRDefault="00B20AD5" w:rsidP="00F17A77">
            <w:pPr>
              <w:tabs>
                <w:tab w:val="left" w:pos="2835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  <w:shd w:val="clear" w:color="auto" w:fill="auto"/>
          </w:tcPr>
          <w:p w:rsidR="008E68D1" w:rsidRPr="008E68D1" w:rsidRDefault="00D97ABD" w:rsidP="00F45139">
            <w:pPr>
              <w:tabs>
                <w:tab w:val="left" w:pos="2835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главы администрации</w:t>
            </w:r>
            <w:r w:rsidR="00F45139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8E68D1" w:rsidRPr="008E68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председател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="008E68D1" w:rsidRPr="008E68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комиссии;</w:t>
            </w:r>
          </w:p>
        </w:tc>
      </w:tr>
      <w:tr w:rsidR="008E68D1" w:rsidRPr="008E68D1" w:rsidTr="008E68D1">
        <w:trPr>
          <w:trHeight w:val="1599"/>
        </w:trPr>
        <w:tc>
          <w:tcPr>
            <w:tcW w:w="2575" w:type="dxa"/>
            <w:shd w:val="clear" w:color="auto" w:fill="auto"/>
          </w:tcPr>
          <w:p w:rsidR="008E68D1" w:rsidRPr="008E68D1" w:rsidRDefault="002A6887" w:rsidP="00F17A77">
            <w:pPr>
              <w:tabs>
                <w:tab w:val="left" w:pos="2835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Полищук Татьяна Андреевна</w:t>
            </w:r>
          </w:p>
        </w:tc>
        <w:tc>
          <w:tcPr>
            <w:tcW w:w="510" w:type="dxa"/>
          </w:tcPr>
          <w:p w:rsidR="008E68D1" w:rsidRPr="008E68D1" w:rsidRDefault="00EC6691" w:rsidP="00F17A77">
            <w:pPr>
              <w:tabs>
                <w:tab w:val="left" w:pos="2835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  <w:shd w:val="clear" w:color="auto" w:fill="auto"/>
          </w:tcPr>
          <w:p w:rsidR="008E68D1" w:rsidRPr="00EC6691" w:rsidRDefault="00D97ABD" w:rsidP="00F45139">
            <w:pPr>
              <w:tabs>
                <w:tab w:val="left" w:pos="2835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Главный специалист 1 разряда отдела благоустройства и дорог управления жизнеобеспечения администрации городского округа Большой Камень</w:t>
            </w:r>
            <w:r w:rsidR="008E68D1" w:rsidRPr="00EC66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секретарь комиссии; </w:t>
            </w:r>
          </w:p>
        </w:tc>
      </w:tr>
      <w:tr w:rsidR="008E68D1" w:rsidRPr="008E68D1" w:rsidTr="00F17A77">
        <w:trPr>
          <w:trHeight w:val="463"/>
        </w:trPr>
        <w:tc>
          <w:tcPr>
            <w:tcW w:w="2575" w:type="dxa"/>
            <w:shd w:val="clear" w:color="auto" w:fill="auto"/>
          </w:tcPr>
          <w:p w:rsidR="008E68D1" w:rsidRPr="00DF77EF" w:rsidRDefault="00DF77EF" w:rsidP="00F17A77">
            <w:pPr>
              <w:tabs>
                <w:tab w:val="left" w:pos="2835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7EF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 w:rsidR="008E68D1" w:rsidRPr="00DF77EF">
              <w:rPr>
                <w:rFonts w:ascii="Times New Roman" w:eastAsia="Calibri" w:hAnsi="Times New Roman" w:cs="Times New Roman"/>
                <w:sz w:val="28"/>
                <w:szCs w:val="28"/>
              </w:rPr>
              <w:t>лены комиссии:</w:t>
            </w:r>
          </w:p>
        </w:tc>
        <w:tc>
          <w:tcPr>
            <w:tcW w:w="510" w:type="dxa"/>
          </w:tcPr>
          <w:p w:rsidR="008E68D1" w:rsidRPr="008E68D1" w:rsidRDefault="008E68D1" w:rsidP="00F17A77">
            <w:pPr>
              <w:tabs>
                <w:tab w:val="left" w:pos="2835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8E68D1" w:rsidRPr="008E68D1" w:rsidRDefault="008E68D1" w:rsidP="00F17A77">
            <w:pPr>
              <w:tabs>
                <w:tab w:val="left" w:pos="2835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330E3" w:rsidRPr="008E68D1" w:rsidTr="00F17A77">
        <w:trPr>
          <w:trHeight w:val="1220"/>
        </w:trPr>
        <w:tc>
          <w:tcPr>
            <w:tcW w:w="2575" w:type="dxa"/>
            <w:shd w:val="clear" w:color="auto" w:fill="auto"/>
          </w:tcPr>
          <w:p w:rsidR="000330E3" w:rsidRPr="008E68D1" w:rsidRDefault="000330E3" w:rsidP="00F17A7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Апанасова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510" w:type="dxa"/>
          </w:tcPr>
          <w:p w:rsidR="000330E3" w:rsidRPr="008E68D1" w:rsidRDefault="000330E3" w:rsidP="00F17A7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  <w:shd w:val="clear" w:color="auto" w:fill="auto"/>
          </w:tcPr>
          <w:p w:rsidR="000330E3" w:rsidRPr="00EC6691" w:rsidRDefault="000330E3" w:rsidP="00F17A77">
            <w:pPr>
              <w:pStyle w:val="aa"/>
              <w:spacing w:line="276" w:lineRule="auto"/>
              <w:ind w:left="4" w:right="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образования </w:t>
            </w:r>
            <w:r>
              <w:rPr>
                <w:rFonts w:eastAsia="Calibri"/>
                <w:sz w:val="28"/>
                <w:szCs w:val="28"/>
              </w:rPr>
              <w:t>администрации городского округа Большой Камень;</w:t>
            </w:r>
          </w:p>
        </w:tc>
      </w:tr>
      <w:tr w:rsidR="008E68D1" w:rsidRPr="008E68D1" w:rsidTr="00F17A77">
        <w:trPr>
          <w:trHeight w:val="1220"/>
        </w:trPr>
        <w:tc>
          <w:tcPr>
            <w:tcW w:w="2575" w:type="dxa"/>
            <w:shd w:val="clear" w:color="auto" w:fill="auto"/>
          </w:tcPr>
          <w:p w:rsidR="008E68D1" w:rsidRPr="008E68D1" w:rsidRDefault="008E68D1" w:rsidP="00F17A7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E68D1">
              <w:rPr>
                <w:rFonts w:ascii="Times New Roman" w:eastAsia="Calibri" w:hAnsi="Times New Roman" w:cs="Times New Roman"/>
                <w:sz w:val="28"/>
                <w:szCs w:val="28"/>
              </w:rPr>
              <w:t>Березницкая</w:t>
            </w:r>
            <w:proofErr w:type="spellEnd"/>
            <w:r w:rsidRPr="008E68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Светлана Владимировна </w:t>
            </w:r>
          </w:p>
        </w:tc>
        <w:tc>
          <w:tcPr>
            <w:tcW w:w="510" w:type="dxa"/>
          </w:tcPr>
          <w:p w:rsidR="008E68D1" w:rsidRPr="008E68D1" w:rsidRDefault="008E68D1" w:rsidP="00F17A7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68D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  <w:shd w:val="clear" w:color="auto" w:fill="auto"/>
          </w:tcPr>
          <w:p w:rsidR="008E68D1" w:rsidRPr="008E68D1" w:rsidRDefault="00606D24" w:rsidP="00606D24">
            <w:pPr>
              <w:pStyle w:val="aa"/>
              <w:spacing w:line="276" w:lineRule="auto"/>
              <w:ind w:left="4" w:right="19"/>
              <w:jc w:val="both"/>
              <w:rPr>
                <w:rFonts w:eastAsia="Calibri"/>
                <w:sz w:val="28"/>
                <w:szCs w:val="28"/>
              </w:rPr>
            </w:pPr>
            <w:r w:rsidRPr="00EC6691">
              <w:rPr>
                <w:sz w:val="28"/>
                <w:szCs w:val="28"/>
              </w:rPr>
              <w:t>Н</w:t>
            </w:r>
            <w:r w:rsidR="008E68D1" w:rsidRPr="00EC6691">
              <w:rPr>
                <w:sz w:val="28"/>
                <w:szCs w:val="28"/>
              </w:rPr>
              <w:t xml:space="preserve">ачальник управления культуры администрации городского округа Большой Камень; </w:t>
            </w:r>
          </w:p>
        </w:tc>
      </w:tr>
      <w:tr w:rsidR="00037BEE" w:rsidRPr="008E68D1" w:rsidTr="00F17A77">
        <w:trPr>
          <w:trHeight w:val="1220"/>
        </w:trPr>
        <w:tc>
          <w:tcPr>
            <w:tcW w:w="2575" w:type="dxa"/>
            <w:shd w:val="clear" w:color="auto" w:fill="auto"/>
          </w:tcPr>
          <w:p w:rsidR="00037BEE" w:rsidRPr="008E68D1" w:rsidRDefault="00037BEE" w:rsidP="00F17A7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Дьякова Ирина Анатольевна</w:t>
            </w:r>
          </w:p>
        </w:tc>
        <w:tc>
          <w:tcPr>
            <w:tcW w:w="510" w:type="dxa"/>
          </w:tcPr>
          <w:p w:rsidR="00037BEE" w:rsidRPr="008E68D1" w:rsidRDefault="00037BEE" w:rsidP="00F17A7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  <w:shd w:val="clear" w:color="auto" w:fill="auto"/>
          </w:tcPr>
          <w:p w:rsidR="00037BEE" w:rsidRPr="00EC6691" w:rsidRDefault="00037BEE" w:rsidP="00606D24">
            <w:pPr>
              <w:pStyle w:val="aa"/>
              <w:spacing w:line="276" w:lineRule="auto"/>
              <w:ind w:left="4" w:right="19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</w:t>
            </w:r>
            <w:r w:rsidRPr="00F17A77">
              <w:rPr>
                <w:rFonts w:eastAsia="Calibri"/>
                <w:sz w:val="28"/>
                <w:szCs w:val="28"/>
              </w:rPr>
              <w:t>редседа</w:t>
            </w:r>
            <w:r>
              <w:rPr>
                <w:rFonts w:eastAsia="Calibri"/>
                <w:sz w:val="28"/>
                <w:szCs w:val="28"/>
              </w:rPr>
              <w:t>тель Общества инвалидов г. Б</w:t>
            </w:r>
            <w:r w:rsidRPr="00F17A77">
              <w:rPr>
                <w:rFonts w:eastAsia="Calibri"/>
                <w:sz w:val="28"/>
                <w:szCs w:val="28"/>
              </w:rPr>
              <w:t>ольшой Камень</w:t>
            </w:r>
          </w:p>
        </w:tc>
      </w:tr>
      <w:tr w:rsidR="008E68D1" w:rsidRPr="008E68D1" w:rsidTr="00A75C60">
        <w:trPr>
          <w:trHeight w:val="1291"/>
        </w:trPr>
        <w:tc>
          <w:tcPr>
            <w:tcW w:w="2575" w:type="dxa"/>
            <w:shd w:val="clear" w:color="auto" w:fill="auto"/>
          </w:tcPr>
          <w:p w:rsidR="008E68D1" w:rsidRPr="008E68D1" w:rsidRDefault="000330E3" w:rsidP="00F17A77">
            <w:pPr>
              <w:tabs>
                <w:tab w:val="left" w:pos="2835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Зубарева Анастасия Сергеевна</w:t>
            </w:r>
          </w:p>
        </w:tc>
        <w:tc>
          <w:tcPr>
            <w:tcW w:w="510" w:type="dxa"/>
          </w:tcPr>
          <w:p w:rsidR="008E68D1" w:rsidRPr="008E68D1" w:rsidRDefault="00B20AD5" w:rsidP="00F17A77">
            <w:pPr>
              <w:tabs>
                <w:tab w:val="left" w:pos="2835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95" w:type="dxa"/>
            <w:shd w:val="clear" w:color="auto" w:fill="auto"/>
          </w:tcPr>
          <w:p w:rsidR="008E68D1" w:rsidRPr="00F17A77" w:rsidRDefault="00606D24" w:rsidP="00A75C60">
            <w:pPr>
              <w:tabs>
                <w:tab w:val="left" w:pos="2835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7A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</w:t>
            </w:r>
            <w:r w:rsidR="00EC6691" w:rsidRPr="00F17A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ачальник отдела по физической культуре и</w:t>
            </w:r>
            <w:r w:rsidR="002A68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  <w:r w:rsidR="00EC6691" w:rsidRPr="00F17A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спорту администрации городского округа</w:t>
            </w:r>
            <w:r w:rsidR="00A75C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  <w:r w:rsidR="00EC6691" w:rsidRPr="00F17A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Большой Камень; </w:t>
            </w:r>
          </w:p>
        </w:tc>
      </w:tr>
      <w:tr w:rsidR="000330E3" w:rsidRPr="008E68D1" w:rsidTr="00A75C60">
        <w:trPr>
          <w:trHeight w:val="1291"/>
        </w:trPr>
        <w:tc>
          <w:tcPr>
            <w:tcW w:w="2575" w:type="dxa"/>
            <w:shd w:val="clear" w:color="auto" w:fill="auto"/>
          </w:tcPr>
          <w:p w:rsidR="000330E3" w:rsidRDefault="000330E3" w:rsidP="00F17A77">
            <w:pPr>
              <w:tabs>
                <w:tab w:val="left" w:pos="2835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Ищенко Виктор Николаевич</w:t>
            </w:r>
          </w:p>
        </w:tc>
        <w:tc>
          <w:tcPr>
            <w:tcW w:w="510" w:type="dxa"/>
          </w:tcPr>
          <w:p w:rsidR="000330E3" w:rsidRDefault="00606D24" w:rsidP="00F17A77">
            <w:pPr>
              <w:tabs>
                <w:tab w:val="left" w:pos="2835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95" w:type="dxa"/>
            <w:shd w:val="clear" w:color="auto" w:fill="auto"/>
          </w:tcPr>
          <w:p w:rsidR="000330E3" w:rsidRPr="00F17A77" w:rsidRDefault="000330E3" w:rsidP="00A75C60">
            <w:pPr>
              <w:tabs>
                <w:tab w:val="left" w:pos="2835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7A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Начальник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17A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управления архитектуры и</w:t>
            </w:r>
            <w:r w:rsidR="002A68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  <w:r w:rsidRPr="00F17A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градостроительства администрации городского округа Большой Камень;</w:t>
            </w:r>
          </w:p>
        </w:tc>
      </w:tr>
      <w:tr w:rsidR="000330E3" w:rsidRPr="008E68D1" w:rsidTr="00A75C60">
        <w:trPr>
          <w:trHeight w:val="1291"/>
        </w:trPr>
        <w:tc>
          <w:tcPr>
            <w:tcW w:w="2575" w:type="dxa"/>
            <w:shd w:val="clear" w:color="auto" w:fill="auto"/>
          </w:tcPr>
          <w:p w:rsidR="000330E3" w:rsidRDefault="002A6887" w:rsidP="00F17A77">
            <w:pPr>
              <w:tabs>
                <w:tab w:val="left" w:pos="2835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Овчаренко</w:t>
            </w:r>
            <w:r w:rsidR="000330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Дарья Анатольевна</w:t>
            </w:r>
          </w:p>
        </w:tc>
        <w:tc>
          <w:tcPr>
            <w:tcW w:w="510" w:type="dxa"/>
          </w:tcPr>
          <w:p w:rsidR="000330E3" w:rsidRDefault="00606D24" w:rsidP="00F17A77">
            <w:pPr>
              <w:tabs>
                <w:tab w:val="left" w:pos="2835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95" w:type="dxa"/>
            <w:shd w:val="clear" w:color="auto" w:fill="auto"/>
          </w:tcPr>
          <w:p w:rsidR="000330E3" w:rsidRPr="00F17A77" w:rsidRDefault="002A6887" w:rsidP="00A75C60">
            <w:pPr>
              <w:tabs>
                <w:tab w:val="left" w:pos="2835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 н</w:t>
            </w:r>
            <w:r w:rsidR="000330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ачальник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 w:rsidR="000330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330E3" w:rsidRPr="000330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управления жизнеобеспечения</w:t>
            </w:r>
            <w:r w:rsidR="000330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330E3" w:rsidRPr="00F17A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администрации городского округа</w:t>
            </w:r>
            <w:r w:rsidR="000330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  <w:r w:rsidR="000330E3" w:rsidRPr="00F17A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Большой Камень</w:t>
            </w:r>
            <w:r w:rsidR="000330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7F0FF1" w:rsidRPr="008E68D1" w:rsidTr="00F17A77">
        <w:trPr>
          <w:trHeight w:val="1102"/>
        </w:trPr>
        <w:tc>
          <w:tcPr>
            <w:tcW w:w="2575" w:type="dxa"/>
            <w:shd w:val="clear" w:color="auto" w:fill="auto"/>
          </w:tcPr>
          <w:p w:rsidR="007F0FF1" w:rsidRDefault="002A6887" w:rsidP="00F17A77">
            <w:pPr>
              <w:tabs>
                <w:tab w:val="left" w:pos="2835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Шарафутдинов Евгений Андреевич</w:t>
            </w:r>
          </w:p>
        </w:tc>
        <w:tc>
          <w:tcPr>
            <w:tcW w:w="510" w:type="dxa"/>
          </w:tcPr>
          <w:p w:rsidR="007F0FF1" w:rsidRDefault="00F17A77" w:rsidP="00F17A77">
            <w:pPr>
              <w:tabs>
                <w:tab w:val="left" w:pos="2835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95" w:type="dxa"/>
            <w:shd w:val="clear" w:color="auto" w:fill="auto"/>
          </w:tcPr>
          <w:p w:rsidR="007F0FF1" w:rsidRPr="00F17A77" w:rsidRDefault="00037BEE" w:rsidP="00F45139">
            <w:pPr>
              <w:tabs>
                <w:tab w:val="left" w:pos="2835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Заместитель директора МКУ «Служба единого заказчика»</w:t>
            </w:r>
          </w:p>
        </w:tc>
      </w:tr>
    </w:tbl>
    <w:p w:rsidR="008E68D1" w:rsidRDefault="008E68D1" w:rsidP="000441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68D1" w:rsidRDefault="008E68D1" w:rsidP="000441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07E1" w:rsidRPr="001639ED" w:rsidRDefault="00A507E1" w:rsidP="000441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39ED" w:rsidRPr="00044106" w:rsidRDefault="005D4BD3" w:rsidP="001639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</w:p>
    <w:sectPr w:rsidR="001639ED" w:rsidRPr="00044106" w:rsidSect="001639ED">
      <w:headerReference w:type="default" r:id="rId6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7424B" w:rsidRDefault="0077424B" w:rsidP="001639ED">
      <w:pPr>
        <w:spacing w:after="0" w:line="240" w:lineRule="auto"/>
      </w:pPr>
      <w:r>
        <w:separator/>
      </w:r>
    </w:p>
  </w:endnote>
  <w:endnote w:type="continuationSeparator" w:id="0">
    <w:p w:rsidR="0077424B" w:rsidRDefault="0077424B" w:rsidP="00163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7424B" w:rsidRDefault="0077424B" w:rsidP="001639ED">
      <w:pPr>
        <w:spacing w:after="0" w:line="240" w:lineRule="auto"/>
      </w:pPr>
      <w:r>
        <w:separator/>
      </w:r>
    </w:p>
  </w:footnote>
  <w:footnote w:type="continuationSeparator" w:id="0">
    <w:p w:rsidR="0077424B" w:rsidRDefault="0077424B" w:rsidP="00163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526451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639ED" w:rsidRPr="001639ED" w:rsidRDefault="001639ED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639E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639E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639E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1188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639E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639ED" w:rsidRDefault="001639E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106"/>
    <w:rsid w:val="000330E3"/>
    <w:rsid w:val="00037BEE"/>
    <w:rsid w:val="00044106"/>
    <w:rsid w:val="00053A44"/>
    <w:rsid w:val="00055A5D"/>
    <w:rsid w:val="00057207"/>
    <w:rsid w:val="00101C39"/>
    <w:rsid w:val="001639ED"/>
    <w:rsid w:val="00211885"/>
    <w:rsid w:val="002432D5"/>
    <w:rsid w:val="00257693"/>
    <w:rsid w:val="00264A35"/>
    <w:rsid w:val="002A6887"/>
    <w:rsid w:val="002C153C"/>
    <w:rsid w:val="00340D0A"/>
    <w:rsid w:val="004B2512"/>
    <w:rsid w:val="004E5643"/>
    <w:rsid w:val="004E6077"/>
    <w:rsid w:val="004F4394"/>
    <w:rsid w:val="00541BB5"/>
    <w:rsid w:val="005D4BD3"/>
    <w:rsid w:val="005E56CF"/>
    <w:rsid w:val="00602D77"/>
    <w:rsid w:val="00606D24"/>
    <w:rsid w:val="00625C4D"/>
    <w:rsid w:val="006820E8"/>
    <w:rsid w:val="006833CD"/>
    <w:rsid w:val="006911A9"/>
    <w:rsid w:val="006A7E9E"/>
    <w:rsid w:val="007531A6"/>
    <w:rsid w:val="0077424B"/>
    <w:rsid w:val="007969D2"/>
    <w:rsid w:val="007D4F28"/>
    <w:rsid w:val="007F0FF1"/>
    <w:rsid w:val="00827B7A"/>
    <w:rsid w:val="00842AA9"/>
    <w:rsid w:val="008C4102"/>
    <w:rsid w:val="008E68D1"/>
    <w:rsid w:val="00936234"/>
    <w:rsid w:val="009756F8"/>
    <w:rsid w:val="009D4D24"/>
    <w:rsid w:val="009E675D"/>
    <w:rsid w:val="00A42B92"/>
    <w:rsid w:val="00A507E1"/>
    <w:rsid w:val="00A526E7"/>
    <w:rsid w:val="00A607FA"/>
    <w:rsid w:val="00A75C60"/>
    <w:rsid w:val="00B20AD5"/>
    <w:rsid w:val="00B4571F"/>
    <w:rsid w:val="00B46FB7"/>
    <w:rsid w:val="00B50FB5"/>
    <w:rsid w:val="00B540A7"/>
    <w:rsid w:val="00B82ADC"/>
    <w:rsid w:val="00BF5914"/>
    <w:rsid w:val="00C035C2"/>
    <w:rsid w:val="00C07050"/>
    <w:rsid w:val="00C44BE0"/>
    <w:rsid w:val="00C5736C"/>
    <w:rsid w:val="00C83C91"/>
    <w:rsid w:val="00CA5B63"/>
    <w:rsid w:val="00D73362"/>
    <w:rsid w:val="00D97ABD"/>
    <w:rsid w:val="00DA406D"/>
    <w:rsid w:val="00DB5331"/>
    <w:rsid w:val="00DF77EF"/>
    <w:rsid w:val="00E1644F"/>
    <w:rsid w:val="00E65496"/>
    <w:rsid w:val="00E71946"/>
    <w:rsid w:val="00E847D1"/>
    <w:rsid w:val="00EB328D"/>
    <w:rsid w:val="00EB3AFB"/>
    <w:rsid w:val="00EC6691"/>
    <w:rsid w:val="00F0000C"/>
    <w:rsid w:val="00F05E5A"/>
    <w:rsid w:val="00F17A77"/>
    <w:rsid w:val="00F26A57"/>
    <w:rsid w:val="00F45139"/>
    <w:rsid w:val="00F67F42"/>
    <w:rsid w:val="00F70D16"/>
    <w:rsid w:val="00F71996"/>
    <w:rsid w:val="00FA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EC5B4"/>
  <w15:docId w15:val="{BB166749-E8F9-4D7F-8EF7-CF23B6ADF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4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47D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63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39ED"/>
  </w:style>
  <w:style w:type="paragraph" w:styleId="a8">
    <w:name w:val="footer"/>
    <w:basedOn w:val="a"/>
    <w:link w:val="a9"/>
    <w:uiPriority w:val="99"/>
    <w:unhideWhenUsed/>
    <w:rsid w:val="00163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39ED"/>
  </w:style>
  <w:style w:type="paragraph" w:customStyle="1" w:styleId="aa">
    <w:name w:val="Стиль"/>
    <w:rsid w:val="00602D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Большой Камень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Бидаева Елена Владимировна</dc:creator>
  <cp:keywords/>
  <dc:description/>
  <cp:lastModifiedBy>User</cp:lastModifiedBy>
  <cp:revision>3</cp:revision>
  <cp:lastPrinted>2023-07-05T23:37:00Z</cp:lastPrinted>
  <dcterms:created xsi:type="dcterms:W3CDTF">2024-05-27T23:31:00Z</dcterms:created>
  <dcterms:modified xsi:type="dcterms:W3CDTF">2024-05-30T00:41:00Z</dcterms:modified>
</cp:coreProperties>
</file>