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8" w:type="dxa"/>
        <w:tblInd w:w="-34" w:type="dxa"/>
        <w:tblLook w:val="04A0" w:firstRow="1" w:lastRow="0" w:firstColumn="1" w:lastColumn="0" w:noHBand="0" w:noVBand="1"/>
      </w:tblPr>
      <w:tblGrid>
        <w:gridCol w:w="9437"/>
        <w:gridCol w:w="141"/>
        <w:gridCol w:w="99"/>
        <w:gridCol w:w="253"/>
        <w:gridCol w:w="228"/>
        <w:gridCol w:w="380"/>
        <w:gridCol w:w="1490"/>
        <w:gridCol w:w="375"/>
        <w:gridCol w:w="190"/>
        <w:gridCol w:w="373"/>
        <w:gridCol w:w="1921"/>
        <w:gridCol w:w="141"/>
        <w:gridCol w:w="270"/>
      </w:tblGrid>
      <w:tr w:rsidR="00670C97" w:rsidRPr="00AA28BC" w14:paraId="266C4878" w14:textId="77777777" w:rsidTr="00E00937">
        <w:tc>
          <w:tcPr>
            <w:tcW w:w="9578" w:type="dxa"/>
            <w:gridSpan w:val="2"/>
          </w:tcPr>
          <w:p w14:paraId="3B35B5F3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51536413"/>
          </w:p>
        </w:tc>
        <w:tc>
          <w:tcPr>
            <w:tcW w:w="5720" w:type="dxa"/>
            <w:gridSpan w:val="11"/>
            <w:hideMark/>
          </w:tcPr>
          <w:p w14:paraId="1691FA7B" w14:textId="03DF5EDC" w:rsidR="00670C97" w:rsidRPr="00AA28BC" w:rsidRDefault="00670C97" w:rsidP="00E00937">
            <w:pPr>
              <w:spacing w:line="360" w:lineRule="auto"/>
              <w:ind w:left="-3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87E71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1" w:name="_GoBack"/>
            <w:bookmarkEnd w:id="1"/>
          </w:p>
          <w:p w14:paraId="7942F3EE" w14:textId="77777777" w:rsidR="00670C97" w:rsidRPr="00AA28BC" w:rsidRDefault="00670C97" w:rsidP="00E00937">
            <w:pPr>
              <w:ind w:lef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1894FAF5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городского округа Большой Камень</w:t>
            </w:r>
          </w:p>
        </w:tc>
      </w:tr>
      <w:tr w:rsidR="00670C97" w:rsidRPr="00AA28BC" w14:paraId="41C72C32" w14:textId="77777777" w:rsidTr="00E00937">
        <w:trPr>
          <w:gridAfter w:val="2"/>
          <w:wAfter w:w="411" w:type="dxa"/>
          <w:trHeight w:val="260"/>
        </w:trPr>
        <w:tc>
          <w:tcPr>
            <w:tcW w:w="9578" w:type="dxa"/>
            <w:gridSpan w:val="2"/>
          </w:tcPr>
          <w:p w14:paraId="2324F7AA" w14:textId="77777777" w:rsidR="00670C97" w:rsidRPr="00AA28BC" w:rsidRDefault="00670C97" w:rsidP="00E0093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gridSpan w:val="2"/>
          </w:tcPr>
          <w:p w14:paraId="5C3E06F4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vAlign w:val="bottom"/>
            <w:hideMark/>
          </w:tcPr>
          <w:p w14:paraId="529DA272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DC72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vAlign w:val="bottom"/>
            <w:hideMark/>
          </w:tcPr>
          <w:p w14:paraId="027E17E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7F8F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C97" w:rsidRPr="00AA28BC" w14:paraId="54946172" w14:textId="77777777" w:rsidTr="00E00937">
        <w:trPr>
          <w:gridAfter w:val="1"/>
          <w:wAfter w:w="270" w:type="dxa"/>
        </w:trPr>
        <w:tc>
          <w:tcPr>
            <w:tcW w:w="9437" w:type="dxa"/>
          </w:tcPr>
          <w:p w14:paraId="10F74C70" w14:textId="77777777" w:rsidR="00670C97" w:rsidRPr="00AA28BC" w:rsidRDefault="00670C97" w:rsidP="00E0093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3C2918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0177B3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5A0323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375251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5DF03F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D6A6C9" w14:textId="77777777" w:rsidR="00670C97" w:rsidRPr="00AA28BC" w:rsidRDefault="00670C97" w:rsidP="00E00937">
            <w:pPr>
              <w:tabs>
                <w:tab w:val="left" w:pos="6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91" w:type="dxa"/>
            <w:gridSpan w:val="11"/>
          </w:tcPr>
          <w:p w14:paraId="20C93747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5A527E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1B925A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CA53B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FAAF8E" w14:textId="77777777" w:rsidR="00670C97" w:rsidRPr="00DD2388" w:rsidRDefault="00670C97" w:rsidP="00E0093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8B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A28BC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14:paraId="3A2DC223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городского округа Большой Камень на 2018-202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A28BC">
              <w:rPr>
                <w:rFonts w:ascii="Times New Roman" w:hAnsi="Times New Roman"/>
                <w:sz w:val="28"/>
                <w:szCs w:val="28"/>
              </w:rPr>
              <w:t xml:space="preserve"> годы», утвержденной постановлением администрации городского округа </w:t>
            </w:r>
          </w:p>
          <w:p w14:paraId="087D939B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670C97" w:rsidRPr="00AA28BC" w14:paraId="331E50E6" w14:textId="77777777" w:rsidTr="00E00937">
        <w:trPr>
          <w:gridAfter w:val="2"/>
          <w:wAfter w:w="411" w:type="dxa"/>
          <w:trHeight w:val="220"/>
        </w:trPr>
        <w:tc>
          <w:tcPr>
            <w:tcW w:w="9437" w:type="dxa"/>
          </w:tcPr>
          <w:p w14:paraId="5B6B3ED5" w14:textId="77777777" w:rsidR="00670C97" w:rsidRPr="00AA28BC" w:rsidRDefault="00670C97" w:rsidP="00E0093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14:paraId="3C566B36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Align w:val="bottom"/>
            <w:hideMark/>
          </w:tcPr>
          <w:p w14:paraId="5A5BDDCB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58932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565" w:type="dxa"/>
            <w:gridSpan w:val="2"/>
            <w:vAlign w:val="bottom"/>
            <w:hideMark/>
          </w:tcPr>
          <w:p w14:paraId="0E123A47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5279FA" w14:textId="77777777" w:rsidR="00670C97" w:rsidRPr="00AA28BC" w:rsidRDefault="00670C97" w:rsidP="00E00937">
            <w:pPr>
              <w:ind w:right="5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</w:tr>
    </w:tbl>
    <w:p w14:paraId="2D1262BE" w14:textId="77777777" w:rsidR="00670C97" w:rsidRDefault="00670C97" w:rsidP="00670C9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62EF09" w14:textId="77777777" w:rsidR="00670C97" w:rsidRDefault="00670C97" w:rsidP="00670C9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790835" w14:textId="77777777" w:rsidR="00670C97" w:rsidRDefault="00670C97" w:rsidP="00670C9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65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0946"/>
        <w:gridCol w:w="2614"/>
      </w:tblGrid>
      <w:tr w:rsidR="00670C97" w:rsidRPr="00AA28BC" w14:paraId="5F1A7E4E" w14:textId="77777777" w:rsidTr="00E00937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3CAE3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99CD" w14:textId="77777777" w:rsidR="00670C97" w:rsidRPr="00AA28BC" w:rsidRDefault="00670C97" w:rsidP="00E0093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8BC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14:paraId="05BCFFD4" w14:textId="77777777" w:rsidR="00670C97" w:rsidRPr="00E20B53" w:rsidRDefault="00670C97" w:rsidP="00E009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8BC">
              <w:rPr>
                <w:rFonts w:ascii="Times New Roman" w:hAnsi="Times New Roman"/>
                <w:b/>
                <w:sz w:val="28"/>
                <w:szCs w:val="28"/>
              </w:rPr>
              <w:t>о ресурсном обеспечении реализации муниципальной программы «Формирование современной городской среды на территории городского округа Большой Камень» и прогнозная оценка привлекаемых на реализацию ее целей средств федерального, краевого бюджетов и внебюджетных источников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EAF1DE4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6C654F" w14:textId="77777777" w:rsidR="00670C97" w:rsidRDefault="00670C97" w:rsidP="00670C97"/>
    <w:tbl>
      <w:tblPr>
        <w:tblW w:w="16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1084"/>
        <w:gridCol w:w="1134"/>
        <w:gridCol w:w="1134"/>
        <w:gridCol w:w="1027"/>
        <w:gridCol w:w="1099"/>
        <w:gridCol w:w="1043"/>
        <w:gridCol w:w="1084"/>
        <w:gridCol w:w="1045"/>
        <w:gridCol w:w="1134"/>
        <w:gridCol w:w="1190"/>
        <w:gridCol w:w="10"/>
      </w:tblGrid>
      <w:tr w:rsidR="00670C97" w:rsidRPr="00C75CF6" w14:paraId="75C81832" w14:textId="77777777" w:rsidTr="00FC7E36">
        <w:trPr>
          <w:trHeight w:val="591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B8C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5E60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DA9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C7F" w14:textId="77777777" w:rsidR="00670C97" w:rsidRPr="00C75CF6" w:rsidRDefault="00670C97" w:rsidP="00E00937">
            <w:pPr>
              <w:ind w:left="-2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EE48" w14:textId="77777777" w:rsidR="00670C97" w:rsidRPr="00C75CF6" w:rsidRDefault="00670C97" w:rsidP="00E00937">
            <w:pPr>
              <w:ind w:left="-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Оценка расходов (тыс. руб.)</w:t>
            </w:r>
          </w:p>
        </w:tc>
      </w:tr>
      <w:tr w:rsidR="00C233EF" w:rsidRPr="00C75CF6" w14:paraId="74849A3C" w14:textId="77777777" w:rsidTr="00C233EF">
        <w:trPr>
          <w:gridAfter w:val="1"/>
          <w:wAfter w:w="10" w:type="dxa"/>
          <w:trHeight w:val="2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206A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4BDE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307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C3C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A4BC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6D2D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4FFD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5208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4CB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2028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B34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2029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9FF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2030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6A4" w14:textId="77777777" w:rsidR="00670C97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C561F">
              <w:rPr>
                <w:rFonts w:ascii="Times New Roman" w:hAnsi="Times New Roman"/>
                <w:snapToGrid w:val="0"/>
                <w:color w:val="000000"/>
              </w:rPr>
              <w:t>Всего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14:paraId="552BD499" w14:textId="77777777" w:rsidR="00670C97" w:rsidRPr="00924D45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этапа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551" w14:textId="77777777" w:rsidR="00670C97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Всего по</w:t>
            </w:r>
          </w:p>
          <w:p w14:paraId="2F0F2ED6" w14:textId="77777777" w:rsidR="00670C97" w:rsidRPr="00FC561F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МП</w:t>
            </w:r>
          </w:p>
        </w:tc>
      </w:tr>
    </w:tbl>
    <w:p w14:paraId="333703FB" w14:textId="77777777" w:rsidR="0049126A" w:rsidRPr="0049126A" w:rsidRDefault="0049126A">
      <w:pPr>
        <w:rPr>
          <w:sz w:val="8"/>
          <w:szCs w:val="8"/>
        </w:rPr>
      </w:pP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1084"/>
        <w:gridCol w:w="1134"/>
        <w:gridCol w:w="1134"/>
        <w:gridCol w:w="1027"/>
        <w:gridCol w:w="1099"/>
        <w:gridCol w:w="1043"/>
        <w:gridCol w:w="1084"/>
        <w:gridCol w:w="1045"/>
        <w:gridCol w:w="989"/>
        <w:gridCol w:w="1335"/>
      </w:tblGrid>
      <w:tr w:rsidR="00C233EF" w:rsidRPr="00C75CF6" w14:paraId="46A46CA9" w14:textId="77777777" w:rsidTr="00BB43A3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EF7A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E293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17A4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A56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1ADC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2471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</w:rPr>
            </w:pPr>
            <w:r w:rsidRPr="00C75CF6">
              <w:rPr>
                <w:rFonts w:ascii="Times New Roman" w:hAnsi="Times New Roman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D792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D1A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F1A6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6DA7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A5B7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35AC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D94F" w14:textId="77777777" w:rsidR="00670C97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13</w:t>
            </w:r>
          </w:p>
        </w:tc>
      </w:tr>
      <w:tr w:rsidR="00C233EF" w:rsidRPr="00C75CF6" w14:paraId="7C9B8678" w14:textId="77777777" w:rsidTr="00BB43A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BBE" w14:textId="77777777" w:rsidR="00670C97" w:rsidRPr="00C75CF6" w:rsidRDefault="00670C97" w:rsidP="00E00937">
            <w:pPr>
              <w:spacing w:line="276" w:lineRule="auto"/>
              <w:ind w:right="-3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F487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Муниципальная программа «Формирование современной городской среды на территории городского округа Большой Камень» на 2018-2024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A3F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8BDB" w14:textId="566E40A4" w:rsidR="00670C97" w:rsidRPr="00F23042" w:rsidRDefault="006C17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117 187,08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28D2" w14:textId="1F27EF32" w:rsidR="00670C97" w:rsidRPr="004624C0" w:rsidRDefault="004624C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265 688</w:t>
            </w:r>
            <w:r>
              <w:rPr>
                <w:rFonts w:ascii="Times New Roman" w:hAnsi="Times New Roman"/>
                <w:sz w:val="20"/>
                <w:szCs w:val="20"/>
              </w:rPr>
              <w:t>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0AE7" w14:textId="0CDBA214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40 250,63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419E" w14:textId="631E090C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40 244,81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346D" w14:textId="59F7F202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42 257,83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EDF9" w14:textId="0F1BDF40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42 257,83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4207" w14:textId="4D206D90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42 257,83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AE7B" w14:textId="39E9DFD1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42 257,83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7768" w14:textId="4284B135" w:rsidR="00670C97" w:rsidRPr="000D4C25" w:rsidRDefault="004624C0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632 402,36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98A4" w14:textId="5104248C" w:rsidR="00670C97" w:rsidRPr="002A69A8" w:rsidRDefault="004624C0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1 070 786,33</w:t>
            </w:r>
          </w:p>
        </w:tc>
      </w:tr>
      <w:tr w:rsidR="00C233EF" w:rsidRPr="00C75CF6" w14:paraId="109842DC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A0F4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981E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8AE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E6C" w14:textId="1F278369" w:rsidR="00670C97" w:rsidRPr="00F23042" w:rsidRDefault="006C17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88 679,55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76CC" w14:textId="72DBCEF2" w:rsidR="00670C97" w:rsidRPr="00587595" w:rsidRDefault="004624C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63 860,04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4779" w14:textId="2098BBB2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12 704,81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538" w14:textId="5EFAE697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12 698,99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5D5A" w14:textId="508FCFD5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16 492,7</w:t>
            </w:r>
            <w:r w:rsidR="00780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0E86" w14:textId="000DCE98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16 492,7</w:t>
            </w:r>
            <w:r w:rsidR="00780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9CB" w14:textId="2869F5F8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16 492,7</w:t>
            </w:r>
            <w:r w:rsidR="00780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8F42" w14:textId="270B8B94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16 492,7</w:t>
            </w:r>
            <w:r w:rsidR="00780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365" w14:textId="0CBDF1CB" w:rsidR="00670C97" w:rsidRPr="000D4C25" w:rsidRDefault="004624C0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243 914,43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F386" w14:textId="2C549C5D" w:rsidR="00670C97" w:rsidRPr="002A69A8" w:rsidRDefault="004624C0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423 128,32</w:t>
            </w:r>
          </w:p>
        </w:tc>
      </w:tr>
      <w:tr w:rsidR="00C233EF" w:rsidRPr="00C75CF6" w14:paraId="7D8F97FA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9F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63D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F34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431C" w14:textId="0A87AF70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17 363,08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7238" w14:textId="16E01B76" w:rsidR="00670C97" w:rsidRPr="00587595" w:rsidRDefault="004624C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40 776,36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1A9" w14:textId="5B76954D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38D9" w14:textId="3FD237A2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F79" w14:textId="08A96249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2B80" w14:textId="5FF3176F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9F79" w14:textId="452E00C8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B3DA" w14:textId="47836D76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BCAA" w14:textId="3D60BAE1" w:rsidR="00670C97" w:rsidRPr="000D4C25" w:rsidRDefault="004624C0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216 291,36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9302" w14:textId="59F3B1EF" w:rsidR="00670C97" w:rsidRPr="002A69A8" w:rsidRDefault="004624C0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307 115,48</w:t>
            </w:r>
          </w:p>
        </w:tc>
      </w:tr>
      <w:tr w:rsidR="00C233EF" w:rsidRPr="00C75CF6" w14:paraId="3E5176DA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360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3F9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B37D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9341" w14:textId="72E01A80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2470" w14:textId="1C138024" w:rsidR="00670C97" w:rsidRPr="00587595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161 052,12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866" w14:textId="0007FF0B" w:rsidR="00670C97" w:rsidRPr="00587595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7042" w14:textId="512635F2" w:rsidR="00670C97" w:rsidRPr="00587595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7E73" w14:textId="77777777" w:rsidR="00670C97" w:rsidRPr="0058759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FF7" w14:textId="77777777" w:rsidR="00670C97" w:rsidRPr="0058759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C692" w14:textId="77777777" w:rsidR="00670C97" w:rsidRPr="0058759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9F97" w14:textId="77777777" w:rsidR="00670C97" w:rsidRPr="0058759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2173" w14:textId="51CDC005" w:rsidR="00670C97" w:rsidRPr="000D4C25" w:rsidRDefault="00BA303C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172 196,57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F818" w14:textId="2E5FD2F9" w:rsidR="00670C97" w:rsidRPr="002A69A8" w:rsidRDefault="00BA303C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340 542,53</w:t>
            </w:r>
          </w:p>
        </w:tc>
      </w:tr>
      <w:tr w:rsidR="00C233EF" w:rsidRPr="00C75CF6" w14:paraId="7CF94C2D" w14:textId="77777777" w:rsidTr="00BB43A3">
        <w:trPr>
          <w:trHeight w:val="4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63A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20E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4311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внебюджетные средства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B467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830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5798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1C5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97D7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106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35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DB2B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FAE8" w14:textId="77777777" w:rsidR="00670C97" w:rsidRPr="002A69A8" w:rsidRDefault="00670C97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175A8A" w14:textId="77777777" w:rsidR="00670C97" w:rsidRPr="002A69A8" w:rsidRDefault="00670C97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233EF" w:rsidRPr="00C75CF6" w14:paraId="74438CC7" w14:textId="77777777" w:rsidTr="00BB43A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57B5" w14:textId="77777777" w:rsidR="00670C97" w:rsidRPr="00C75CF6" w:rsidRDefault="00670C97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9E2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  <w:r w:rsidRPr="00C75CF6">
              <w:rPr>
                <w:rFonts w:ascii="Times New Roman" w:hAnsi="Times New Roman"/>
              </w:rPr>
              <w:t>Основное мероприятие 1.</w:t>
            </w:r>
          </w:p>
          <w:p w14:paraId="1203E69D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18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C749" w14:textId="39E954B4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3AE7" w14:textId="028B1F0B" w:rsidR="00670C97" w:rsidRPr="00F23042" w:rsidRDefault="00BB43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49 278,67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5B4D" w14:textId="3323A41F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28 995,60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7955" w14:textId="1AD08937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28 995,60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7BFC" w14:textId="4DB4E890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27 191,56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3EAE" w14:textId="1EAFFE30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27 191,56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3B4E" w14:textId="6FFC3613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27 191,56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EB9C" w14:textId="355119A7" w:rsidR="00670C97" w:rsidRPr="002A69A8" w:rsidRDefault="000362D2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27 191,56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BC6E" w14:textId="4D3324B7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B43A3">
              <w:rPr>
                <w:rFonts w:ascii="Times New Roman" w:hAnsi="Times New Roman"/>
                <w:color w:val="000000"/>
                <w:sz w:val="18"/>
                <w:szCs w:val="18"/>
              </w:rPr>
              <w:t>43 535,93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8C00" w14:textId="4744D4E3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B43A3">
              <w:rPr>
                <w:rFonts w:ascii="Times New Roman" w:hAnsi="Times New Roman"/>
                <w:color w:val="000000"/>
                <w:sz w:val="18"/>
                <w:szCs w:val="18"/>
              </w:rPr>
              <w:t>76 430,61</w:t>
            </w:r>
          </w:p>
        </w:tc>
      </w:tr>
      <w:tr w:rsidR="00C233EF" w:rsidRPr="00C75CF6" w14:paraId="319544D7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91A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1BF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D16C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11F2" w14:textId="1727B3C5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876" w14:textId="4CD45FF6" w:rsidR="00670C97" w:rsidRPr="00F23042" w:rsidRDefault="00BB43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10 949,77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A81E" w14:textId="319331BF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1 449,78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6D7B" w14:textId="58FDBD8B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AE59" w14:textId="62D3AF31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1 426,4</w:t>
            </w:r>
            <w:r w:rsidR="00C058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5BAF" w14:textId="638D0936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1 426,4</w:t>
            </w:r>
            <w:r w:rsidR="00C058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9C3" w14:textId="11BDCBB1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1 426,4</w:t>
            </w:r>
            <w:r w:rsidR="00C058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58BA" w14:textId="4CF779A3" w:rsidR="00670C97" w:rsidRPr="002A69A8" w:rsidRDefault="000362D2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1 426,4</w:t>
            </w:r>
            <w:r w:rsidR="00C058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BE13" w14:textId="7AF1D10B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B43A3">
              <w:rPr>
                <w:rFonts w:ascii="Times New Roman" w:hAnsi="Times New Roman"/>
                <w:color w:val="000000"/>
                <w:sz w:val="18"/>
                <w:szCs w:val="18"/>
              </w:rPr>
              <w:t>9 919,48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A4F5" w14:textId="247579E1" w:rsidR="00670C97" w:rsidRPr="002A69A8" w:rsidRDefault="00BB43A3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73 190,61</w:t>
            </w:r>
          </w:p>
        </w:tc>
      </w:tr>
      <w:tr w:rsidR="00C233EF" w:rsidRPr="00C75CF6" w14:paraId="48E824D2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AD11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5187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E2F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2601" w14:textId="5EC98E85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17 135,64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F8C2" w14:textId="1C71CFEE" w:rsidR="00670C97" w:rsidRPr="004624C0" w:rsidRDefault="00BB43A3" w:rsidP="00E009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38 328,90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292E" w14:textId="1F3E43ED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98C" w14:textId="7F88D918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1F8D" w14:textId="1381FCBB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6D6" w14:textId="6053CD66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A593" w14:textId="5073418D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DD55" w14:textId="0F1649CD" w:rsidR="00670C97" w:rsidRPr="002A69A8" w:rsidRDefault="000362D2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25 765,07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30F" w14:textId="0EFBA842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B43A3">
              <w:rPr>
                <w:rFonts w:ascii="Times New Roman" w:hAnsi="Times New Roman"/>
                <w:color w:val="000000"/>
                <w:sz w:val="18"/>
                <w:szCs w:val="18"/>
              </w:rPr>
              <w:t>13 616,46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9D5F" w14:textId="3C7A99EC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BB43A3">
              <w:rPr>
                <w:rFonts w:ascii="Times New Roman" w:hAnsi="Times New Roman"/>
                <w:color w:val="000000"/>
                <w:sz w:val="18"/>
                <w:szCs w:val="18"/>
              </w:rPr>
              <w:t>3 240,00</w:t>
            </w:r>
          </w:p>
        </w:tc>
      </w:tr>
      <w:tr w:rsidR="00C233EF" w:rsidRPr="00C75CF6" w14:paraId="5730BABE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67EE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CE8F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72A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71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77F" w14:textId="51DF9CA1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036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B50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D4F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258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8139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26B9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57D4" w14:textId="6F1C523C" w:rsidR="00670C97" w:rsidRPr="002A69A8" w:rsidRDefault="00670C97" w:rsidP="00BA30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A69A8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FD4AEF" w14:textId="6D4202E7" w:rsidR="00670C97" w:rsidRPr="002A69A8" w:rsidRDefault="00670C97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233EF" w:rsidRPr="00C75CF6" w14:paraId="2AED0B88" w14:textId="77777777" w:rsidTr="00BB43A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80C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A2D9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4B6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FD4" w14:textId="40F7E889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095" w14:textId="3B132170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70C97"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09A6" w14:textId="01DFC1B1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984" w14:textId="4216EF72" w:rsidR="00670C97" w:rsidRPr="00BD6C2E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D2AA" w14:textId="32D5EEC7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AB4F" w14:textId="0290E301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D097" w14:textId="612310FD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F0FF" w14:textId="0C511B69" w:rsidR="00670C97" w:rsidRPr="002A69A8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2CB3" w14:textId="4B9AF53A" w:rsidR="00670C97" w:rsidRPr="002A69A8" w:rsidRDefault="003539D9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3 260,2</w:t>
            </w:r>
            <w:r w:rsidR="00C0588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7C22" w14:textId="2F1D258C" w:rsidR="00670C97" w:rsidRPr="002A69A8" w:rsidRDefault="003539D9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22 610,98</w:t>
            </w:r>
          </w:p>
        </w:tc>
      </w:tr>
      <w:tr w:rsidR="00C233EF" w:rsidRPr="00C75CF6" w14:paraId="2ED4164D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873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EEE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EA6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B63" w14:textId="3ABE8C24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C9CA" w14:textId="67F68FCA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70C97"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2666" w14:textId="107A37E5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CCA2" w14:textId="18C3A16F" w:rsidR="00670C97" w:rsidRPr="00BD6C2E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1175" w14:textId="4D9FDD9B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8E98" w14:textId="4199C547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35EE" w14:textId="0B4AD8ED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BEE10" w14:textId="20108233" w:rsidR="00670C97" w:rsidRPr="002A69A8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8A65E" w14:textId="36461612" w:rsidR="00670C97" w:rsidRPr="002A69A8" w:rsidRDefault="003539D9" w:rsidP="00E00937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3 260,2</w:t>
            </w:r>
            <w:r w:rsidR="00C058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333BA" w14:textId="746E600C" w:rsidR="00670C97" w:rsidRPr="002A69A8" w:rsidRDefault="003539D9" w:rsidP="00E00937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7 336,26</w:t>
            </w:r>
          </w:p>
        </w:tc>
      </w:tr>
      <w:tr w:rsidR="00C233EF" w:rsidRPr="00C75CF6" w14:paraId="6CF42D18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5680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2DC3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73B2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560B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D0CB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CBB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3E3C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6415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BC3CD7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DB52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C31C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1FFB6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BAA60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15 274,72</w:t>
            </w:r>
          </w:p>
        </w:tc>
      </w:tr>
      <w:tr w:rsidR="00C233EF" w:rsidRPr="00C75CF6" w14:paraId="140F1C26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D43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6FB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CE69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8EA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587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9AA4D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B3192F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D9FFC2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58D98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5CB13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5CFD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1B85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48D58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1ACFC879" w14:textId="77777777" w:rsidTr="00BB43A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939B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4D1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990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084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6EB" w14:textId="6DA99BB2" w:rsidR="00670C97" w:rsidRPr="00F23042" w:rsidRDefault="00BB43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9 378,99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EE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BCCE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14B5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56E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5641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D022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00" w14:textId="72D1613A" w:rsidR="00670C97" w:rsidRPr="002A69A8" w:rsidRDefault="00BB43A3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9 378,99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6AB8" w14:textId="5E38DA13" w:rsidR="00670C97" w:rsidRPr="002A69A8" w:rsidRDefault="00BB43A3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13 036,74</w:t>
            </w:r>
          </w:p>
        </w:tc>
      </w:tr>
      <w:tr w:rsidR="00C233EF" w:rsidRPr="00C75CF6" w14:paraId="1ADAE126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833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30A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D59C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66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26BB" w14:textId="3FA570B0" w:rsidR="00670C97" w:rsidRPr="00F23042" w:rsidRDefault="00BB43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9 378,99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88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43F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BBBD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72D69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5D043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803F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A590" w14:textId="4AC8ED64" w:rsidR="00670C97" w:rsidRPr="002A69A8" w:rsidRDefault="00BB43A3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9 378,99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B5364" w14:textId="156DE6FE" w:rsidR="00670C97" w:rsidRPr="002A69A8" w:rsidRDefault="00BB43A3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10 280,75</w:t>
            </w:r>
          </w:p>
        </w:tc>
      </w:tr>
      <w:tr w:rsidR="00C233EF" w:rsidRPr="007A3DE7" w14:paraId="4DDFBE38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1CA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5F87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999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A7CD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2ACE" w14:textId="326AF049" w:rsidR="00670C97" w:rsidRPr="00F23042" w:rsidRDefault="00BB43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F7A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95B1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C15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9C0F2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4BCA0D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9308CC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55D2A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3F30B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2 755,99</w:t>
            </w:r>
          </w:p>
        </w:tc>
      </w:tr>
      <w:tr w:rsidR="00C233EF" w:rsidRPr="007A3DE7" w14:paraId="5A4703BF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404A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177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677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FDF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22E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17016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9CD8CE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362642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6A07F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27FEE8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ACACC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B6A5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5BD2C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7A3DE7" w14:paraId="4286B968" w14:textId="77777777" w:rsidTr="00BB43A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A27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FD38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 xml:space="preserve">Благоустройство территорий, детских и спортивных площадок (оборудование детских и (или) спортивных площадок, ремонт </w:t>
            </w:r>
            <w:proofErr w:type="spellStart"/>
            <w:r w:rsidRPr="00C75CF6">
              <w:rPr>
                <w:rFonts w:ascii="Times New Roman" w:hAnsi="Times New Roman"/>
                <w:bCs/>
                <w:color w:val="000000"/>
              </w:rPr>
              <w:t>внутридворовых</w:t>
            </w:r>
            <w:proofErr w:type="spellEnd"/>
            <w:r w:rsidRPr="00C75CF6">
              <w:rPr>
                <w:rFonts w:ascii="Times New Roman" w:hAnsi="Times New Roman"/>
                <w:bCs/>
                <w:color w:val="000000"/>
              </w:rPr>
              <w:t xml:space="preserve"> дорог, тротуаров, лестниц)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1B5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DC2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17 540,56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A90D" w14:textId="77372FBB" w:rsidR="00670C97" w:rsidRPr="00F23042" w:rsidRDefault="00BB43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29 294,53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377C" w14:textId="604A20F9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26 223,89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5FC6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26 078,01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EC99" w14:textId="21124A6C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26 078,01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6FDD" w14:textId="0E8B12FC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26 078,01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59A9" w14:textId="150FCBA2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26 078,01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8335" w14:textId="3A48239E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26 078,01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67CA" w14:textId="06B12D94" w:rsidR="00670C97" w:rsidRPr="007A3DE7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</w:t>
            </w:r>
            <w:r w:rsidR="00BB43A3">
              <w:rPr>
                <w:rFonts w:ascii="Times New Roman" w:hAnsi="Times New Roman"/>
                <w:sz w:val="18"/>
                <w:szCs w:val="18"/>
              </w:rPr>
              <w:t> 621,51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7A8F" w14:textId="69F01257" w:rsidR="00670C97" w:rsidRPr="007A3DE7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BB43A3">
              <w:rPr>
                <w:rFonts w:ascii="Times New Roman" w:hAnsi="Times New Roman"/>
                <w:sz w:val="18"/>
                <w:szCs w:val="18"/>
              </w:rPr>
              <w:t> 572,05</w:t>
            </w:r>
          </w:p>
        </w:tc>
      </w:tr>
      <w:tr w:rsidR="00C233EF" w:rsidRPr="00C75CF6" w14:paraId="23EF7BBA" w14:textId="77777777" w:rsidTr="00BB43A3">
        <w:trPr>
          <w:trHeight w:val="33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B57B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FC55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21C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285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79A" w14:textId="02355046" w:rsidR="00670C97" w:rsidRPr="00F23042" w:rsidRDefault="00BB43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1 464,73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E06" w14:textId="1353FD62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1 449,78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86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1 303,90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0B59" w14:textId="161B0607" w:rsidR="00670C97" w:rsidRPr="00ED3C01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1 356,06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444E" w14:textId="143EDE5E" w:rsidR="00670C97" w:rsidRPr="00ED3C01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1844" w14:textId="6011C89E" w:rsidR="00670C97" w:rsidRPr="00ED3C01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1 356,06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9776" w14:textId="6A8B1DA1" w:rsidR="00670C97" w:rsidRPr="00ED3C01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1 356,06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A88" w14:textId="3C105760" w:rsidR="00670C97" w:rsidRPr="007A3DE7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BB43A3">
              <w:rPr>
                <w:rFonts w:ascii="Times New Roman" w:hAnsi="Times New Roman"/>
                <w:sz w:val="18"/>
                <w:szCs w:val="18"/>
              </w:rPr>
              <w:t> 047,57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813E0" w14:textId="69628BE7" w:rsidR="00670C97" w:rsidRPr="007A3DE7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B43A3">
              <w:rPr>
                <w:rFonts w:ascii="Times New Roman" w:hAnsi="Times New Roman"/>
                <w:sz w:val="18"/>
                <w:szCs w:val="18"/>
              </w:rPr>
              <w:t>5 953,18</w:t>
            </w:r>
          </w:p>
        </w:tc>
      </w:tr>
      <w:tr w:rsidR="001B309C" w:rsidRPr="00C75CF6" w14:paraId="11C4EB6F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5215" w14:textId="77777777" w:rsidR="001B309C" w:rsidRPr="00C75CF6" w:rsidRDefault="001B309C" w:rsidP="001B309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BC5B" w14:textId="77777777" w:rsidR="001B309C" w:rsidRPr="00C75CF6" w:rsidRDefault="001B309C" w:rsidP="001B309C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8E5" w14:textId="77777777" w:rsidR="001B309C" w:rsidRPr="00C75CF6" w:rsidRDefault="001B309C" w:rsidP="001B309C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F13A" w14:textId="77777777" w:rsidR="001B309C" w:rsidRPr="00F23042" w:rsidRDefault="001B309C" w:rsidP="001B3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17 135,64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179B" w14:textId="0974A851" w:rsidR="001B309C" w:rsidRPr="00F23042" w:rsidRDefault="00BB43A3" w:rsidP="001B3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27 829,80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97D5" w14:textId="2C80C583" w:rsidR="001B309C" w:rsidRPr="001B309C" w:rsidRDefault="001B309C" w:rsidP="001B309C">
            <w:pPr>
              <w:rPr>
                <w:rFonts w:ascii="Times New Roman" w:hAnsi="Times New Roman"/>
                <w:sz w:val="20"/>
                <w:szCs w:val="20"/>
              </w:rPr>
            </w:pPr>
            <w:r w:rsidRPr="001B309C">
              <w:rPr>
                <w:rFonts w:ascii="Times New Roman" w:hAnsi="Times New Roman"/>
                <w:sz w:val="20"/>
                <w:szCs w:val="20"/>
              </w:rPr>
              <w:t>24 774,11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067" w14:textId="7FC85BED" w:rsidR="001B309C" w:rsidRPr="001B309C" w:rsidRDefault="001B309C" w:rsidP="001B309C">
            <w:pPr>
              <w:rPr>
                <w:rFonts w:ascii="Times New Roman" w:hAnsi="Times New Roman"/>
                <w:sz w:val="20"/>
                <w:szCs w:val="20"/>
              </w:rPr>
            </w:pPr>
            <w:r w:rsidRPr="001B309C">
              <w:rPr>
                <w:rFonts w:ascii="Times New Roman" w:hAnsi="Times New Roman"/>
                <w:sz w:val="20"/>
                <w:szCs w:val="20"/>
              </w:rPr>
              <w:t>24 774,11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3A15" w14:textId="3166B452" w:rsidR="001B309C" w:rsidRPr="001B309C" w:rsidRDefault="003539D9" w:rsidP="001B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0939" w14:textId="58F0DC83" w:rsidR="001B309C" w:rsidRPr="001B309C" w:rsidRDefault="003539D9" w:rsidP="001B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87D" w14:textId="2680942B" w:rsidR="001B309C" w:rsidRPr="001B309C" w:rsidRDefault="003539D9" w:rsidP="001B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5C1F" w14:textId="7CD4C945" w:rsidR="001B309C" w:rsidRPr="001B309C" w:rsidRDefault="003539D9" w:rsidP="001B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CB6" w14:textId="0C3E766F" w:rsidR="001B309C" w:rsidRPr="00D32CD3" w:rsidRDefault="003539D9" w:rsidP="001B30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  <w:r w:rsidR="00BB43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573,94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2EF2" w14:textId="1A62D0B7" w:rsidR="001B309C" w:rsidRPr="007A3DE7" w:rsidRDefault="003539D9" w:rsidP="001B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  <w:r w:rsidR="00BB43A3">
              <w:rPr>
                <w:rFonts w:ascii="Times New Roman" w:hAnsi="Times New Roman"/>
                <w:sz w:val="18"/>
                <w:szCs w:val="18"/>
              </w:rPr>
              <w:t> 618,87</w:t>
            </w:r>
          </w:p>
        </w:tc>
      </w:tr>
      <w:tr w:rsidR="00C233EF" w:rsidRPr="00C75CF6" w14:paraId="6C012F36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BBFE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1BA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9057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F24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085B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63B3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9F4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53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E0E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A27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815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070" w14:textId="171DEE6D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76E0" w14:textId="776644FA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2E0E753C" w14:textId="77777777" w:rsidTr="00BB43A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189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279C" w14:textId="77777777" w:rsidR="00670C97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  <w:p w14:paraId="69087744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Перенесен в п. 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659E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FD1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CF37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461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141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46A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04E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E1E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FA5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D06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07B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2FA4A796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3B43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6995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56DE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F0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E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E4FD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25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7BB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A8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A3C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DFE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091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8AEBE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3D6855DF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302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A270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6CF1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39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F49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81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4D2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057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14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D7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476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27B6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031EF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1B0B0511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20C1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6AA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67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B1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C21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FE4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833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DEBE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0719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2F7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6927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B056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F8E83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72C1CD37" w14:textId="77777777" w:rsidTr="00BB43A3">
        <w:trPr>
          <w:trHeight w:val="17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2FFA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316B" w14:textId="76CAC5A1" w:rsidR="00152173" w:rsidRDefault="00BE6FA2" w:rsidP="00152173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Благоустройство</w:t>
            </w:r>
            <w:r w:rsidR="00670C97" w:rsidRPr="00C75CF6">
              <w:rPr>
                <w:rFonts w:ascii="Times New Roman" w:hAnsi="Times New Roman"/>
                <w:bCs/>
                <w:color w:val="000000"/>
              </w:rPr>
              <w:t xml:space="preserve"> парка культуры и отдыха по ул. Андреевская</w:t>
            </w:r>
          </w:p>
          <w:p w14:paraId="51133248" w14:textId="5C0C9E95" w:rsidR="00152173" w:rsidRPr="00152173" w:rsidRDefault="00152173" w:rsidP="00152173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D14A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FB9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048" w14:textId="500DD0D6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4281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191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6DF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D18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CC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AC8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168" w14:textId="7C003A97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0B7" w14:textId="47393B84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2 180,00</w:t>
            </w:r>
          </w:p>
        </w:tc>
      </w:tr>
      <w:tr w:rsidR="00C233EF" w:rsidRPr="00C75CF6" w14:paraId="325935C2" w14:textId="77777777" w:rsidTr="00BB43A3">
        <w:trPr>
          <w:trHeight w:val="17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B4CA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BF6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B725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EAE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98A" w14:textId="79432438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69C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C3B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281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6BB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81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768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B5FE" w14:textId="3334466D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1C902" w14:textId="4140CAC7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2 180,00</w:t>
            </w:r>
          </w:p>
        </w:tc>
      </w:tr>
      <w:tr w:rsidR="00C233EF" w:rsidRPr="00C75CF6" w14:paraId="5A69BAEB" w14:textId="77777777" w:rsidTr="00BB43A3">
        <w:trPr>
          <w:trHeight w:val="1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19C3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0FDB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F901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14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5198" w14:textId="2E245CE8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0E5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A69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13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7AB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2F6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088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854" w14:textId="5F5103B3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2A968" w14:textId="6801EB94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42D41E2F" w14:textId="77777777" w:rsidTr="00BB43A3">
        <w:trPr>
          <w:trHeight w:val="1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5CB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037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2529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4E03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CB2B" w14:textId="39CAB3DB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F0B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4F07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972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A27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EC19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04646E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8DB8A4" w14:textId="5F26D1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1158A" w14:textId="718748E8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0F118DEF" w14:textId="77777777" w:rsidTr="00BB43A3">
        <w:trPr>
          <w:trHeight w:val="17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BCC0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D1F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7343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CBD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7 050,76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1D1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23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5C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E57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12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A5F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ACC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4920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7 050,76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5F37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16 703,95</w:t>
            </w:r>
          </w:p>
        </w:tc>
      </w:tr>
      <w:tr w:rsidR="00C233EF" w:rsidRPr="00C75CF6" w14:paraId="2516AF3D" w14:textId="77777777" w:rsidTr="00BB43A3">
        <w:trPr>
          <w:trHeight w:val="17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D23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0090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ED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7EA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7 050,76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8D83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AC31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96D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6591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37E1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8229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4D6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B247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7 050,76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90E4E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16 703,95</w:t>
            </w:r>
          </w:p>
        </w:tc>
      </w:tr>
      <w:tr w:rsidR="00C233EF" w:rsidRPr="00C75CF6" w14:paraId="1C80F7FF" w14:textId="77777777" w:rsidTr="00BB43A3">
        <w:trPr>
          <w:trHeight w:val="2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7606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AD3B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D62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075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A6C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7BD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7C2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0C4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FD4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763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E5A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20AD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6E4605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3EF" w:rsidRPr="00C75CF6" w14:paraId="086A039C" w14:textId="77777777" w:rsidTr="00BB43A3">
        <w:trPr>
          <w:trHeight w:val="2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C4BC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24A1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781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52C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ABF6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16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893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647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C5B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B39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DFF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9BE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BB70B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3EF" w:rsidRPr="00C75CF6" w14:paraId="4869128C" w14:textId="77777777" w:rsidTr="00BB43A3">
        <w:trPr>
          <w:trHeight w:val="8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1D4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55A66" w14:textId="77777777" w:rsidR="00670C97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Твой проект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52E9F5F0" w14:textId="2B10917F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перенесен в п. 1.3</w:t>
            </w:r>
            <w:r w:rsidR="00FA1EA4">
              <w:rPr>
                <w:rFonts w:ascii="Times New Roman" w:hAnsi="Times New Roman"/>
                <w:bCs/>
                <w:color w:val="000000"/>
              </w:rPr>
              <w:t xml:space="preserve"> до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DD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2F7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75A6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021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8A4E88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F38721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3E10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2C431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16FE7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CA952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867F6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5 646,88</w:t>
            </w:r>
          </w:p>
        </w:tc>
      </w:tr>
      <w:tr w:rsidR="00C233EF" w:rsidRPr="00C75CF6" w14:paraId="4385AA88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57F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656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442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D1D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64E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8B9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6581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DAA7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08D3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648D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right w:val="single" w:sz="4" w:space="0" w:color="auto"/>
            </w:tcBorders>
            <w:vAlign w:val="center"/>
          </w:tcPr>
          <w:p w14:paraId="54964BB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43209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395E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56,47</w:t>
            </w:r>
          </w:p>
        </w:tc>
      </w:tr>
      <w:tr w:rsidR="00C233EF" w:rsidRPr="00C75CF6" w14:paraId="38D09F19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C0602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F7C6D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B9F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ED8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2011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FA7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5ED0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2386D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F93A7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4452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right w:val="single" w:sz="4" w:space="0" w:color="auto"/>
            </w:tcBorders>
            <w:vAlign w:val="center"/>
          </w:tcPr>
          <w:p w14:paraId="141D429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1310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82AD9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5 590,41</w:t>
            </w:r>
          </w:p>
        </w:tc>
      </w:tr>
      <w:tr w:rsidR="00C233EF" w:rsidRPr="00C75CF6" w14:paraId="68A9AC73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AD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038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AB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045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73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5E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001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80B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72E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FF9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677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AE2D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B070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43A3" w:rsidRPr="00C75CF6" w14:paraId="71E5E962" w14:textId="77777777" w:rsidTr="00BB43A3">
        <w:trPr>
          <w:trHeight w:val="8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E61F8" w14:textId="3E3F794D" w:rsidR="00BB43A3" w:rsidRPr="00C75CF6" w:rsidRDefault="00BB43A3" w:rsidP="00BB43A3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1.8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1292E" w14:textId="28A72E3B" w:rsidR="00BB43A3" w:rsidRPr="00C75CF6" w:rsidRDefault="00BB43A3" w:rsidP="00BB43A3">
            <w:pPr>
              <w:rPr>
                <w:rFonts w:ascii="Times New Roman" w:hAnsi="Times New Roman"/>
                <w:bCs/>
                <w:color w:val="000000"/>
              </w:rPr>
            </w:pPr>
            <w:r w:rsidRPr="00FA1EA4">
              <w:rPr>
                <w:rFonts w:ascii="Times New Roman" w:hAnsi="Times New Roman"/>
                <w:bCs/>
                <w:color w:val="000000"/>
              </w:rPr>
              <w:t>Реализация проекта "Твой проект" (Пусть светит ярко родное село)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B7D" w14:textId="2ADDC03A" w:rsidR="00BB43A3" w:rsidRPr="00FA1EA4" w:rsidRDefault="00BB43A3" w:rsidP="00BB43A3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DC30" w14:textId="11B90396" w:rsidR="00BB43A3" w:rsidRPr="00FA1EA4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E7FE" w14:textId="50853AE8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3 030,00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CAD8" w14:textId="6938502C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CEC" w14:textId="34C207E5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EB3" w14:textId="5D12C53C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0143" w14:textId="1EA4136B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1EB7" w14:textId="17A54F7D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0EDF" w14:textId="2D9B8CAC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6A49" w14:textId="43706DA3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544E" w14:textId="4B2AE72C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</w:tr>
      <w:tr w:rsidR="00BB43A3" w:rsidRPr="00C75CF6" w14:paraId="0BA83BF1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7918A" w14:textId="77777777" w:rsidR="00BB43A3" w:rsidRPr="00C75CF6" w:rsidRDefault="00BB43A3" w:rsidP="00BB43A3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750C6" w14:textId="77777777" w:rsidR="00BB43A3" w:rsidRPr="00C75CF6" w:rsidRDefault="00BB43A3" w:rsidP="00BB43A3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626" w14:textId="1824393B" w:rsidR="00BB43A3" w:rsidRPr="00FA1EA4" w:rsidRDefault="00BB43A3" w:rsidP="00BB43A3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6ED1" w14:textId="01CB5E5F" w:rsidR="00BB43A3" w:rsidRPr="00FA1EA4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07B1" w14:textId="5E7C197A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DAE2" w14:textId="0CEAC82F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D1CF" w14:textId="1507984A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FDDE" w14:textId="0264C407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F74D" w14:textId="7A448229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3405" w14:textId="5AF38C11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5EA2" w14:textId="6888D525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5D3E" w14:textId="303AE0E8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F0C" w14:textId="7FFBF8FE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</w:tr>
      <w:tr w:rsidR="00BB43A3" w:rsidRPr="00C75CF6" w14:paraId="08D3C28C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4BDEC" w14:textId="77777777" w:rsidR="00BB43A3" w:rsidRPr="00C75CF6" w:rsidRDefault="00BB43A3" w:rsidP="00BB43A3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DBC8" w14:textId="77777777" w:rsidR="00BB43A3" w:rsidRPr="00C75CF6" w:rsidRDefault="00BB43A3" w:rsidP="00BB43A3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5A" w14:textId="40B43CD6" w:rsidR="00BB43A3" w:rsidRPr="00FA1EA4" w:rsidRDefault="00BB43A3" w:rsidP="00BB43A3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EE4B" w14:textId="71F023EC" w:rsidR="00BB43A3" w:rsidRPr="00FA1EA4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697F" w14:textId="1DB16E35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2 999,70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F418" w14:textId="65B35081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1716" w14:textId="2E1AF0CA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5CB8" w14:textId="0462C9E5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B63" w14:textId="4CD61625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95D0" w14:textId="7AB194F3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2606" w14:textId="2E7FCAD9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AFBC" w14:textId="43C31E0C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AD5E" w14:textId="420F736B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2 999,70</w:t>
            </w:r>
          </w:p>
        </w:tc>
      </w:tr>
      <w:tr w:rsidR="00BB43A3" w:rsidRPr="00C75CF6" w14:paraId="2362A43D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E3BC" w14:textId="77777777" w:rsidR="00BB43A3" w:rsidRPr="00C75CF6" w:rsidRDefault="00BB43A3" w:rsidP="00BB43A3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8933" w14:textId="77777777" w:rsidR="00BB43A3" w:rsidRPr="00C75CF6" w:rsidRDefault="00BB43A3" w:rsidP="00BB43A3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492" w14:textId="5D8EC49E" w:rsidR="00BB43A3" w:rsidRPr="00FA1EA4" w:rsidRDefault="00BB43A3" w:rsidP="00BB43A3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3CC1" w14:textId="249F0488" w:rsidR="00BB43A3" w:rsidRPr="00FA1EA4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75EF" w14:textId="53A760DB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B2E" w14:textId="212367F4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BB81" w14:textId="51862E4A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B6C" w14:textId="633E2AB9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8AD8" w14:textId="2A1AC93C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3690" w14:textId="7866192F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03811" w14:textId="776FBA44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5AC" w14:textId="6AEFA53C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262" w14:textId="327E52EB" w:rsidR="00BB43A3" w:rsidRPr="00BB43A3" w:rsidRDefault="00BB43A3" w:rsidP="00BB4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64C1" w:rsidRPr="00C75CF6" w14:paraId="22DAB002" w14:textId="77777777" w:rsidTr="00BB43A3">
        <w:trPr>
          <w:trHeight w:val="8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ADA5" w14:textId="0676EA5D" w:rsidR="002C64C1" w:rsidRPr="00C75CF6" w:rsidRDefault="002C64C1" w:rsidP="002C64C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1.9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763A4" w14:textId="230777C2" w:rsidR="002C64C1" w:rsidRPr="00C75CF6" w:rsidRDefault="002C64C1" w:rsidP="002C64C1">
            <w:pPr>
              <w:rPr>
                <w:rFonts w:ascii="Times New Roman" w:hAnsi="Times New Roman"/>
                <w:bCs/>
                <w:color w:val="000000"/>
              </w:rPr>
            </w:pPr>
            <w:r w:rsidRPr="00FA1EA4">
              <w:rPr>
                <w:rFonts w:ascii="Times New Roman" w:hAnsi="Times New Roman"/>
                <w:bCs/>
                <w:color w:val="000000"/>
              </w:rPr>
              <w:t>Реализация проекта "Твой проект" (Благоустройство нашего микрорайона)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61A" w14:textId="19D11B46" w:rsidR="002C64C1" w:rsidRPr="00FA1EA4" w:rsidRDefault="002C64C1" w:rsidP="002C64C1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273F" w14:textId="037DA043" w:rsidR="002C64C1" w:rsidRPr="00FA1EA4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62D8" w14:textId="364D08DB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3 030,00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D2D6" w14:textId="38CF4061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1177" w14:textId="5E808C89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522" w14:textId="7B30789C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4091" w14:textId="63B3A481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ADDA" w14:textId="03EE40FC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605B" w14:textId="3579F18F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CEE" w14:textId="2234D17E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D9A1" w14:textId="5F55A0BE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</w:tr>
      <w:tr w:rsidR="002C64C1" w:rsidRPr="00C75CF6" w14:paraId="740D18FE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7E1F" w14:textId="77777777" w:rsidR="002C64C1" w:rsidRPr="00C75CF6" w:rsidRDefault="002C64C1" w:rsidP="002C64C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83B22" w14:textId="77777777" w:rsidR="002C64C1" w:rsidRPr="00C75CF6" w:rsidRDefault="002C64C1" w:rsidP="002C64C1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951" w14:textId="06100F7F" w:rsidR="002C64C1" w:rsidRPr="00FA1EA4" w:rsidRDefault="002C64C1" w:rsidP="002C64C1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FCD4" w14:textId="0579EF6D" w:rsidR="002C64C1" w:rsidRPr="00FA1EA4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3A24" w14:textId="73048E49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4AEB" w14:textId="19AE4961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2363" w14:textId="4D40E92D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7D49" w14:textId="4511885C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17B6" w14:textId="0B67036C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71D2" w14:textId="7C1F6EBA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2A74" w14:textId="42B39943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195" w14:textId="7F0B877D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E8A8" w14:textId="7859B2AE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</w:tr>
      <w:tr w:rsidR="002C64C1" w:rsidRPr="00C75CF6" w14:paraId="24811B95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84A7" w14:textId="77777777" w:rsidR="002C64C1" w:rsidRPr="00C75CF6" w:rsidRDefault="002C64C1" w:rsidP="002C64C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D4F5" w14:textId="77777777" w:rsidR="002C64C1" w:rsidRPr="00C75CF6" w:rsidRDefault="002C64C1" w:rsidP="002C64C1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01F" w14:textId="312F1E0E" w:rsidR="002C64C1" w:rsidRPr="00FA1EA4" w:rsidRDefault="002C64C1" w:rsidP="002C64C1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DC49" w14:textId="31E2EE35" w:rsidR="002C64C1" w:rsidRPr="00FA1EA4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D35B" w14:textId="2428A92F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2 999,70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270B" w14:textId="637DB87D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ACB" w14:textId="61B5C2CF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E9DE" w14:textId="264940CD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C79D" w14:textId="546AA399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CF8" w14:textId="65C88621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1302" w14:textId="061E74EE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F031" w14:textId="59788515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780C" w14:textId="7F96606D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2 999,70</w:t>
            </w:r>
          </w:p>
        </w:tc>
      </w:tr>
      <w:tr w:rsidR="002C64C1" w:rsidRPr="00C75CF6" w14:paraId="6629A5A1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969" w14:textId="77777777" w:rsidR="002C64C1" w:rsidRPr="00C75CF6" w:rsidRDefault="002C64C1" w:rsidP="002C64C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A20" w14:textId="77777777" w:rsidR="002C64C1" w:rsidRPr="00C75CF6" w:rsidRDefault="002C64C1" w:rsidP="002C64C1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451" w14:textId="77A0CB49" w:rsidR="002C64C1" w:rsidRPr="00FA1EA4" w:rsidRDefault="002C64C1" w:rsidP="002C64C1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8756" w14:textId="69D93746" w:rsidR="002C64C1" w:rsidRPr="00FA1EA4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B4E6" w14:textId="46FE21B8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C069" w14:textId="74642900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259" w14:textId="488E8F73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581A" w14:textId="52D15CAB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C60" w14:textId="690484D2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466" w14:textId="59E051E7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7AE8" w14:textId="232CB615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58F" w14:textId="05520173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592B" w14:textId="360E46A2" w:rsidR="002C64C1" w:rsidRPr="00BB43A3" w:rsidRDefault="002C64C1" w:rsidP="002C6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A1EA4" w:rsidRPr="00C75CF6" w14:paraId="1DC65341" w14:textId="77777777" w:rsidTr="00BB43A3">
        <w:trPr>
          <w:trHeight w:val="8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AE0CD" w14:textId="11D0A97E" w:rsidR="00FA1EA4" w:rsidRPr="00C75CF6" w:rsidRDefault="00FA1EA4" w:rsidP="00FA1EA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1.10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0D96" w14:textId="1297B702" w:rsidR="00FA1EA4" w:rsidRPr="00C75CF6" w:rsidRDefault="00FA1EA4" w:rsidP="00FA1EA4">
            <w:pPr>
              <w:rPr>
                <w:rFonts w:ascii="Times New Roman" w:hAnsi="Times New Roman"/>
                <w:bCs/>
                <w:color w:val="000000"/>
              </w:rPr>
            </w:pPr>
            <w:r w:rsidRPr="00FA1EA4">
              <w:rPr>
                <w:rFonts w:ascii="Times New Roman" w:hAnsi="Times New Roman"/>
                <w:bCs/>
                <w:color w:val="000000"/>
              </w:rPr>
              <w:t xml:space="preserve">Реализация проекта "Твой проект" </w:t>
            </w:r>
            <w:r w:rsidRPr="00FA1EA4">
              <w:rPr>
                <w:rFonts w:ascii="Times New Roman" w:hAnsi="Times New Roman"/>
                <w:bCs/>
                <w:color w:val="000000"/>
              </w:rPr>
              <w:lastRenderedPageBreak/>
              <w:t>(Благоустройство пешеходной дорожки)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9A8" w14:textId="27B33A8E" w:rsidR="00FA1EA4" w:rsidRPr="00FA1EA4" w:rsidRDefault="00FA1EA4" w:rsidP="00FA1EA4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6DE3" w14:textId="4D2A7855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80F7" w14:textId="129B123C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8C54" w14:textId="62DDFE53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2B16" w14:textId="6408C9D6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A26" w14:textId="7E61A879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07DF" w14:textId="53E06E21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76C" w14:textId="05845E02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9A06" w14:textId="0E7576AF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D8AF" w14:textId="470B9801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78D5" w14:textId="30972561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</w:tr>
      <w:tr w:rsidR="00FA1EA4" w:rsidRPr="00C75CF6" w14:paraId="0E623642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D76FC" w14:textId="77777777" w:rsidR="00FA1EA4" w:rsidRPr="00C75CF6" w:rsidRDefault="00FA1EA4" w:rsidP="00FA1EA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A6102" w14:textId="77777777" w:rsidR="00FA1EA4" w:rsidRPr="00C75CF6" w:rsidRDefault="00FA1EA4" w:rsidP="00FA1EA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429" w14:textId="21DA183A" w:rsidR="00FA1EA4" w:rsidRPr="00FA1EA4" w:rsidRDefault="00FA1EA4" w:rsidP="00FA1EA4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EB3F" w14:textId="7157310A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4E6" w14:textId="4F6AE3AE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916B" w14:textId="7972A9C3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8511" w14:textId="4034038A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DD27" w14:textId="038927EA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044D" w14:textId="63EDD9CD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D5C" w14:textId="421729A6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65E3" w14:textId="4B56C8BA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8BC8" w14:textId="1452F9D9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5B16" w14:textId="7F51CE85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</w:tr>
      <w:tr w:rsidR="00FA1EA4" w:rsidRPr="00C75CF6" w14:paraId="5E70B2AA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E9237" w14:textId="77777777" w:rsidR="00FA1EA4" w:rsidRPr="00C75CF6" w:rsidRDefault="00FA1EA4" w:rsidP="00FA1EA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C0D70" w14:textId="77777777" w:rsidR="00FA1EA4" w:rsidRPr="00C75CF6" w:rsidRDefault="00FA1EA4" w:rsidP="00FA1EA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A23" w14:textId="46E03D37" w:rsidR="00FA1EA4" w:rsidRPr="00FA1EA4" w:rsidRDefault="00FA1EA4" w:rsidP="00FA1EA4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A2A5" w14:textId="39013682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7D4A" w14:textId="1C9C1569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88F" w14:textId="3EE7A875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0659" w14:textId="26789515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5A5A" w14:textId="3FCCFC85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F640" w14:textId="36C98A4E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E0FF" w14:textId="0DA5A49E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781F" w14:textId="5B5F6767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FCCD" w14:textId="0DEFD96B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1F83" w14:textId="55A8AA33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2 999,70</w:t>
            </w:r>
          </w:p>
        </w:tc>
      </w:tr>
      <w:tr w:rsidR="00FA1EA4" w:rsidRPr="00C75CF6" w14:paraId="55AFB202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A8F3" w14:textId="77777777" w:rsidR="00FA1EA4" w:rsidRPr="00C75CF6" w:rsidRDefault="00FA1EA4" w:rsidP="00FA1EA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C3B" w14:textId="77777777" w:rsidR="00FA1EA4" w:rsidRPr="00C75CF6" w:rsidRDefault="00FA1EA4" w:rsidP="00FA1EA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0C4" w14:textId="23994026" w:rsidR="00FA1EA4" w:rsidRPr="00FA1EA4" w:rsidRDefault="00FA1EA4" w:rsidP="00FA1EA4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64EC" w14:textId="7E94E606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83C8" w14:textId="13F6E344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6586" w14:textId="58366BD7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A5AB" w14:textId="7AFC1932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3862" w14:textId="36006338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E856" w14:textId="6CCB9D56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F1D4" w14:textId="26A8F6AD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098A" w14:textId="760EC078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BD76" w14:textId="182D545D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38E7" w14:textId="21489AC0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A1EA4" w:rsidRPr="00C75CF6" w14:paraId="16CE2284" w14:textId="77777777" w:rsidTr="00BB43A3">
        <w:trPr>
          <w:trHeight w:val="8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AD29D" w14:textId="47698DDC" w:rsidR="00FA1EA4" w:rsidRPr="00C75CF6" w:rsidRDefault="00FA1EA4" w:rsidP="00FA1EA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1.11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EB849" w14:textId="6D4C31BC" w:rsidR="00FA1EA4" w:rsidRPr="00C75CF6" w:rsidRDefault="00FA1EA4" w:rsidP="00FA1EA4">
            <w:pPr>
              <w:rPr>
                <w:rFonts w:ascii="Times New Roman" w:hAnsi="Times New Roman"/>
                <w:bCs/>
                <w:color w:val="000000"/>
              </w:rPr>
            </w:pPr>
            <w:r w:rsidRPr="00FA1EA4">
              <w:rPr>
                <w:rFonts w:ascii="Times New Roman" w:hAnsi="Times New Roman"/>
                <w:bCs/>
                <w:color w:val="000000"/>
              </w:rPr>
              <w:t>Реализация проекта "Молодежный бюджет" (Благоустройство коворкинг зоны)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DE6" w14:textId="01F52C0C" w:rsidR="00FA1EA4" w:rsidRPr="00FA1EA4" w:rsidRDefault="00FA1EA4" w:rsidP="00FA1EA4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2140" w14:textId="31497B5A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8625" w14:textId="19AF9CB5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F083" w14:textId="3AD4010E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BED6" w14:textId="345F99D0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EB23" w14:textId="47EB1A35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7DED" w14:textId="5A5FE5A0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A943" w14:textId="3B0C03F2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6A12" w14:textId="2EFAA492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29C" w14:textId="58D0A178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8DFD" w14:textId="5C749C8E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1 515,15</w:t>
            </w:r>
          </w:p>
        </w:tc>
      </w:tr>
      <w:tr w:rsidR="00FA1EA4" w:rsidRPr="00C75CF6" w14:paraId="1D498A41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61FE" w14:textId="77777777" w:rsidR="00FA1EA4" w:rsidRPr="00C75CF6" w:rsidRDefault="00FA1EA4" w:rsidP="00FA1EA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B0ADD" w14:textId="77777777" w:rsidR="00FA1EA4" w:rsidRPr="00C75CF6" w:rsidRDefault="00FA1EA4" w:rsidP="00FA1EA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5F7" w14:textId="35A77731" w:rsidR="00FA1EA4" w:rsidRPr="00FA1EA4" w:rsidRDefault="00FA1EA4" w:rsidP="00FA1EA4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BADD" w14:textId="6B0DF93E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ABA" w14:textId="69190102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BE43" w14:textId="723949C7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EF20" w14:textId="529C83C6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6FD8" w14:textId="21594C4E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ADC6" w14:textId="2BF90EDB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6BE1" w14:textId="57001E20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86C1" w14:textId="60883AF2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8928" w14:textId="15582548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A4DC" w14:textId="283167D5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</w:tr>
      <w:tr w:rsidR="00FA1EA4" w:rsidRPr="00C75CF6" w14:paraId="4239EDEA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159E" w14:textId="77777777" w:rsidR="00FA1EA4" w:rsidRPr="00C75CF6" w:rsidRDefault="00FA1EA4" w:rsidP="00FA1EA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071F" w14:textId="77777777" w:rsidR="00FA1EA4" w:rsidRPr="00C75CF6" w:rsidRDefault="00FA1EA4" w:rsidP="00FA1EA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6FF" w14:textId="74945A6F" w:rsidR="00FA1EA4" w:rsidRPr="00FA1EA4" w:rsidRDefault="00FA1EA4" w:rsidP="00FA1EA4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5A19" w14:textId="121FBFA7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332C" w14:textId="6C2B7DB5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DA66" w14:textId="1AD05360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7CD4" w14:textId="59781A25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C1EE" w14:textId="79D11922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BD7A" w14:textId="0CBBB856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818" w14:textId="3A9088D8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7218" w14:textId="654A41CF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D73D" w14:textId="29DB84F9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14CD" w14:textId="7BC8D77D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FA1EA4" w:rsidRPr="00C75CF6" w14:paraId="6E5A2E56" w14:textId="77777777" w:rsidTr="00BB43A3">
        <w:trPr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C7E" w14:textId="77777777" w:rsidR="00FA1EA4" w:rsidRPr="00C75CF6" w:rsidRDefault="00FA1EA4" w:rsidP="00FA1EA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03FC" w14:textId="77777777" w:rsidR="00FA1EA4" w:rsidRPr="00C75CF6" w:rsidRDefault="00FA1EA4" w:rsidP="00FA1EA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597" w14:textId="7A5E37AD" w:rsidR="00FA1EA4" w:rsidRPr="00FA1EA4" w:rsidRDefault="00FA1EA4" w:rsidP="00FA1EA4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FA1E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A0CA" w14:textId="67083485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448A" w14:textId="14D5CBF0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5632" w14:textId="451B5BEC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A3F1" w14:textId="6F8FE7C3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1E0D" w14:textId="65BE3485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E032" w14:textId="189B6761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13A" w14:textId="55DE8A6D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F75A" w14:textId="6CCB919D" w:rsidR="00FA1EA4" w:rsidRPr="00FA1EA4" w:rsidRDefault="00FA1EA4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3E7" w14:textId="44E0E829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DFB" w14:textId="785B6070" w:rsidR="00FA1EA4" w:rsidRPr="00FA1EA4" w:rsidRDefault="002C64C1" w:rsidP="00FA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3EF" w:rsidRPr="00C75CF6" w14:paraId="54DDF45E" w14:textId="77777777" w:rsidTr="00BB43A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AA0B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41E9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Основное мероприятие</w:t>
            </w:r>
          </w:p>
          <w:p w14:paraId="58A66049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A5C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04FC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12 622,81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FFC9" w14:textId="2A348836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 w:rsidR="002C64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2C64C1"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6A0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329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112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625E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952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1C38F8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25531" w14:textId="5E034058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2C64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C64C1">
              <w:rPr>
                <w:rFonts w:ascii="Times New Roman" w:hAnsi="Times New Roman"/>
                <w:sz w:val="20"/>
                <w:szCs w:val="20"/>
              </w:rPr>
              <w:t>29,55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AFD23" w14:textId="084DE53B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="002C64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C64C1"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</w:tr>
      <w:tr w:rsidR="00C233EF" w:rsidRPr="00C75CF6" w14:paraId="15A72053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8D0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CE9B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0FB0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A4AE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1 250,92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ADEE" w14:textId="45DCA1BF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C64C1"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741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FD5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6617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73B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35B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A54D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E3DE" w14:textId="48510EF7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64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C64C1">
              <w:rPr>
                <w:rFonts w:ascii="Times New Roman" w:hAnsi="Times New Roman"/>
                <w:sz w:val="20"/>
                <w:szCs w:val="20"/>
              </w:rPr>
              <w:t>4,84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B017" w14:textId="45AF95E8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64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2C64C1"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</w:tr>
      <w:tr w:rsidR="00C233EF" w:rsidRPr="00C75CF6" w14:paraId="4E010CDA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CBF2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DACD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D27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9C40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227,44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2E1A" w14:textId="1BBDCCC9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4FAB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441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31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483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1B1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F28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ED6" w14:textId="518BEEB0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1 968,14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479C" w14:textId="1DB67974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3 055,98</w:t>
            </w:r>
          </w:p>
        </w:tc>
      </w:tr>
      <w:tr w:rsidR="00C233EF" w:rsidRPr="00C75CF6" w14:paraId="30ABA515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F797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2104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630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F5CE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11 144,45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E01E" w14:textId="64B45A93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161 052,12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912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409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BC25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D3F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CD1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7298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3AB" w14:textId="3C979A48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172 196,57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26BC" w14:textId="3C97EB2F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325 135,65</w:t>
            </w:r>
          </w:p>
        </w:tc>
      </w:tr>
      <w:tr w:rsidR="00C233EF" w:rsidRPr="00C75CF6" w14:paraId="5ACB675B" w14:textId="77777777" w:rsidTr="00BB43A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59A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3004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F8F2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408C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12 622,81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EC3D" w14:textId="715F1C3C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AE8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9775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4D9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EE95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713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AF2A52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F75A9D" w14:textId="0E414F18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24 014,40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C162D" w14:textId="64EA43B0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78 614,31</w:t>
            </w:r>
          </w:p>
        </w:tc>
      </w:tr>
      <w:tr w:rsidR="00C233EF" w:rsidRPr="00C75CF6" w14:paraId="20BEF5F5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F1F0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62E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DBD0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6E43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1 250,92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E6EA" w14:textId="2D69A1D1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26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2268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B0F8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F4F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27B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A50F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1A1B" w14:textId="6893361F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1 364,</w:t>
            </w:r>
            <w:r w:rsidR="00500ED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4FC" w14:textId="48187AC9" w:rsidR="00670C97" w:rsidRPr="0048346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</w:t>
            </w:r>
            <w:r w:rsidR="00BA42D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,83</w:t>
            </w:r>
          </w:p>
        </w:tc>
      </w:tr>
      <w:tr w:rsidR="00C233EF" w:rsidRPr="00C75CF6" w14:paraId="51E1A067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8CB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65EF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66E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8707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227,44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12F3" w14:textId="124F11D7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D45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BBD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DD5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B305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7AD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98003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611" w14:textId="12B24A61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452,99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485C" w14:textId="5B78B7C7" w:rsidR="00670C97" w:rsidRPr="0048346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1 540,83</w:t>
            </w:r>
          </w:p>
        </w:tc>
      </w:tr>
      <w:tr w:rsidR="00C233EF" w:rsidRPr="00C75CF6" w14:paraId="2966D8BD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64FD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1905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03A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FAC5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11 144,45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05CC" w14:textId="7B422E13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11 052,12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3FB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632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1C9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DBD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F6B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8183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31C3" w14:textId="631DD1A8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22 196,57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085F" w14:textId="44241CC9" w:rsidR="00670C97" w:rsidRPr="0048346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75 435,65</w:t>
            </w:r>
          </w:p>
        </w:tc>
      </w:tr>
      <w:tr w:rsidR="00C233EF" w:rsidRPr="00C75CF6" w14:paraId="554FCF40" w14:textId="77777777" w:rsidTr="00BB43A3">
        <w:trPr>
          <w:trHeight w:val="35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954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D0E6D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Мероприятия по созданию комфортной городской среды в </w:t>
            </w:r>
            <w:r w:rsidRPr="00C75CF6">
              <w:rPr>
                <w:rFonts w:ascii="Times New Roman" w:hAnsi="Times New Roman"/>
                <w:snapToGrid w:val="0"/>
                <w:color w:val="000000"/>
              </w:rPr>
              <w:lastRenderedPageBreak/>
              <w:t>малых городах-победителях Всероссийского конкурса лучших проектов в рамках</w:t>
            </w:r>
            <w:r w:rsidRPr="00C75CF6">
              <w:t xml:space="preserve"> </w:t>
            </w: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3D93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D8F0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34C" w14:textId="746403C2" w:rsidR="00670C97" w:rsidRPr="00A6549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3CF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859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155C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4EF23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36F9DE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C7FB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639" w14:textId="7839E4CF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 w:rsidR="002C64C1">
              <w:rPr>
                <w:rFonts w:ascii="Times New Roman" w:hAnsi="Times New Roman"/>
                <w:sz w:val="20"/>
                <w:szCs w:val="20"/>
              </w:rPr>
              <w:t> 515,15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7009" w14:textId="47920314" w:rsidR="00670C97" w:rsidRPr="00B46FBA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2C64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C64C1">
              <w:rPr>
                <w:rFonts w:ascii="Times New Roman" w:hAnsi="Times New Roman"/>
                <w:sz w:val="20"/>
                <w:szCs w:val="20"/>
              </w:rPr>
              <w:t>5,15</w:t>
            </w:r>
          </w:p>
        </w:tc>
      </w:tr>
      <w:tr w:rsidR="00C233EF" w:rsidRPr="00C75CF6" w14:paraId="7486C0C9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BD1D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ECD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56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0BC7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83BA" w14:textId="4863599F" w:rsidR="00670C97" w:rsidRPr="00A65492" w:rsidRDefault="002C64C1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1B6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594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C39E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564B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698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BB5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560" w14:textId="703954C6" w:rsidR="00670C97" w:rsidRPr="005C51D3" w:rsidRDefault="002C64C1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7C41" w14:textId="1676D421" w:rsidR="00670C97" w:rsidRPr="00B46FBA" w:rsidRDefault="002C64C1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3EF" w:rsidRPr="00C75CF6" w14:paraId="736EA2A4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C837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E71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94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D155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9EFE" w14:textId="0BD7858C" w:rsidR="00670C97" w:rsidRPr="00A6549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4C71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608B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801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1A3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84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A9D7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382" w14:textId="60F02CE0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1 515,15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EB998E" w14:textId="417B617B" w:rsidR="00670C97" w:rsidRPr="00B46FBA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1 515,15</w:t>
            </w:r>
          </w:p>
        </w:tc>
      </w:tr>
      <w:tr w:rsidR="00C233EF" w:rsidRPr="00C75CF6" w14:paraId="18EAEE14" w14:textId="77777777" w:rsidTr="00BB43A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76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E7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E0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B2ED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EEE8" w14:textId="64904528" w:rsidR="00670C97" w:rsidRPr="00A6549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3F0E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3D0D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3F91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C6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4372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1B18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7C6" w14:textId="1D2FA182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171E4" w14:textId="465C4A32" w:rsidR="00670C97" w:rsidRPr="00B46FBA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249 700,00</w:t>
            </w:r>
          </w:p>
        </w:tc>
      </w:tr>
      <w:tr w:rsidR="00FC7E36" w:rsidRPr="00C75CF6" w14:paraId="556D4909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C3C3A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CF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F3112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CF6">
              <w:rPr>
                <w:rFonts w:ascii="Times New Roman" w:hAnsi="Times New Roman"/>
                <w:color w:val="000000"/>
              </w:rPr>
              <w:t>Основное мероприятие 3.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A5BA0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EC08" w14:textId="726B2896" w:rsidR="00670C97" w:rsidRPr="00500ED0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77 064,44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BFC1" w14:textId="5AD5C08A" w:rsidR="00670C97" w:rsidRPr="00500ED0" w:rsidRDefault="002C64C1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49 331,41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894" w14:textId="3E9C2C9C" w:rsidR="00670C97" w:rsidRPr="00500ED0" w:rsidRDefault="00500ED0" w:rsidP="00E00937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10 470,67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AF5" w14:textId="61E2D45A" w:rsidR="00670C97" w:rsidRPr="00500ED0" w:rsidRDefault="00500ED0" w:rsidP="00E00937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11 141,95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700" w14:textId="359C0BF7" w:rsidR="00670C97" w:rsidRPr="00500ED0" w:rsidRDefault="003539D9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15 066,27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1759" w14:textId="1B956EC4" w:rsidR="00670C97" w:rsidRPr="00500ED0" w:rsidRDefault="003539D9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15 066,</w:t>
            </w:r>
            <w:r w:rsidR="00BA42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B50F" w14:textId="0BDB8C7F" w:rsidR="00670C97" w:rsidRPr="00500ED0" w:rsidRDefault="003539D9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15 066,</w:t>
            </w:r>
            <w:r w:rsidR="00BA42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C083" w14:textId="45D57F2D" w:rsidR="00670C97" w:rsidRPr="00500ED0" w:rsidRDefault="003539D9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15 066,</w:t>
            </w:r>
            <w:r w:rsidR="00BA42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470B" w14:textId="66BCD144" w:rsidR="00670C97" w:rsidRPr="00500ED0" w:rsidRDefault="003539D9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C64C1">
              <w:rPr>
                <w:rFonts w:ascii="Times New Roman" w:hAnsi="Times New Roman"/>
                <w:color w:val="000000"/>
                <w:sz w:val="20"/>
                <w:szCs w:val="20"/>
              </w:rPr>
              <w:t>8 273,56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8BD" w14:textId="45501C60" w:rsidR="00670C97" w:rsidRPr="00500ED0" w:rsidRDefault="003539D9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64C1">
              <w:rPr>
                <w:rFonts w:ascii="Times New Roman" w:hAnsi="Times New Roman"/>
                <w:color w:val="000000"/>
                <w:sz w:val="20"/>
                <w:szCs w:val="20"/>
              </w:rPr>
              <w:t>43 228,35</w:t>
            </w:r>
          </w:p>
        </w:tc>
      </w:tr>
      <w:tr w:rsidR="003539D9" w:rsidRPr="00C75CF6" w14:paraId="0F29A89B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B7F5" w14:textId="77777777" w:rsidR="003539D9" w:rsidRPr="00C75CF6" w:rsidRDefault="003539D9" w:rsidP="003539D9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91C1A" w14:textId="77777777" w:rsidR="003539D9" w:rsidRPr="00C75CF6" w:rsidRDefault="003539D9" w:rsidP="003539D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7F314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13BE" w14:textId="0F191B2D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77 064,44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32D1" w14:textId="3E4AEC9A" w:rsidR="003539D9" w:rsidRPr="00500ED0" w:rsidRDefault="002C64C1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49 334,41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711D" w14:textId="605965C6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10 470,67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42AB" w14:textId="60A24F91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11 141,95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91DB" w14:textId="7244387C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15 066,27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296" w14:textId="0BF541D7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15 066,</w:t>
            </w:r>
            <w:r w:rsidR="00BA42DD">
              <w:rPr>
                <w:rFonts w:ascii="Times New Roman" w:hAnsi="Times New Roman"/>
                <w:sz w:val="20"/>
                <w:szCs w:val="20"/>
              </w:rPr>
              <w:t>2</w:t>
            </w:r>
            <w:r w:rsidRPr="003539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0123" w14:textId="049A7A2D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15 066,</w:t>
            </w:r>
            <w:r w:rsidR="00BA42DD">
              <w:rPr>
                <w:rFonts w:ascii="Times New Roman" w:hAnsi="Times New Roman"/>
                <w:sz w:val="20"/>
                <w:szCs w:val="20"/>
              </w:rPr>
              <w:t>2</w:t>
            </w:r>
            <w:r w:rsidRPr="003539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8417" w14:textId="056F3B07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15 066,</w:t>
            </w:r>
            <w:r w:rsidR="00BA42DD">
              <w:rPr>
                <w:rFonts w:ascii="Times New Roman" w:hAnsi="Times New Roman"/>
                <w:sz w:val="20"/>
                <w:szCs w:val="20"/>
              </w:rPr>
              <w:t>2</w:t>
            </w:r>
            <w:r w:rsidRPr="003539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413F" w14:textId="5E441A93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20</w:t>
            </w:r>
            <w:r w:rsidR="002C64C1">
              <w:rPr>
                <w:rFonts w:ascii="Times New Roman" w:hAnsi="Times New Roman"/>
                <w:sz w:val="20"/>
                <w:szCs w:val="20"/>
              </w:rPr>
              <w:t>8 273,56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E07" w14:textId="59B32F05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3</w:t>
            </w:r>
            <w:r w:rsidR="002C64C1">
              <w:rPr>
                <w:rFonts w:ascii="Times New Roman" w:hAnsi="Times New Roman"/>
                <w:sz w:val="20"/>
                <w:szCs w:val="20"/>
              </w:rPr>
              <w:t>43 228,35</w:t>
            </w:r>
          </w:p>
        </w:tc>
      </w:tr>
      <w:tr w:rsidR="00FC7E36" w:rsidRPr="00C75CF6" w14:paraId="5D8B9EEE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F6A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E9CAF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C3FC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6F4A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546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E50B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8BB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F36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A319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AB48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C1A5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C4A3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80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4F8FF1E2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53D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90AC4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C05E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6B4B6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F6670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92A2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1051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C77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B2556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411A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73E52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E77E0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AD09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9D9" w:rsidRPr="00C75CF6" w14:paraId="43D07622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4D1B" w14:textId="77777777" w:rsidR="003539D9" w:rsidRPr="00C75CF6" w:rsidRDefault="003539D9" w:rsidP="00353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DF51F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Содержание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B12E" w14:textId="77777777" w:rsidR="003539D9" w:rsidRPr="00C75CF6" w:rsidRDefault="003539D9" w:rsidP="003539D9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028F" w14:textId="0BEBA8BA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22 237,72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6A" w14:textId="48ACDBB2" w:rsidR="003539D9" w:rsidRPr="00500ED0" w:rsidRDefault="002C64C1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16 876,90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14B4" w14:textId="5DA224CF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3 328,72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0506" w14:textId="1D586495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8388" w14:textId="62B4C66C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5 087,51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D5C4" w14:textId="285623C0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A67B" w14:textId="06AB1829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9446" w14:textId="33F16896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283B" w14:textId="2EECECFC" w:rsidR="003539D9" w:rsidRPr="003539D9" w:rsidRDefault="003539D9" w:rsidP="003539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C64C1">
              <w:rPr>
                <w:rFonts w:ascii="Times New Roman" w:hAnsi="Times New Roman"/>
                <w:color w:val="000000"/>
                <w:sz w:val="20"/>
                <w:szCs w:val="20"/>
              </w:rPr>
              <w:t>6 793,40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15E" w14:textId="62360572" w:rsidR="003539D9" w:rsidRPr="003539D9" w:rsidRDefault="003539D9" w:rsidP="003539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C64C1">
              <w:rPr>
                <w:rFonts w:ascii="Times New Roman" w:hAnsi="Times New Roman"/>
                <w:color w:val="000000"/>
                <w:sz w:val="20"/>
                <w:szCs w:val="20"/>
              </w:rPr>
              <w:t>5 897,39</w:t>
            </w:r>
          </w:p>
        </w:tc>
      </w:tr>
      <w:tr w:rsidR="003539D9" w:rsidRPr="00C75CF6" w14:paraId="3A6903C2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0DF07" w14:textId="77777777" w:rsidR="003539D9" w:rsidRPr="00C75CF6" w:rsidRDefault="003539D9" w:rsidP="003539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DFDE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116B3" w14:textId="77777777" w:rsidR="003539D9" w:rsidRPr="00C75CF6" w:rsidRDefault="003539D9" w:rsidP="003539D9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9CB4" w14:textId="5D641CED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22 237,72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90C4" w14:textId="0A910ED2" w:rsidR="003539D9" w:rsidRPr="00500ED0" w:rsidRDefault="002C64C1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DD7" w14:textId="49C82E81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3 328,72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CB9D" w14:textId="1FACF8DC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F47" w14:textId="0F098480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A716" w14:textId="0BA6522C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A49F" w14:textId="6CCA9CE2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2595A" w14:textId="4F461E47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AB99E" w14:textId="07D2B437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6</w:t>
            </w:r>
            <w:r w:rsidR="002C64C1">
              <w:rPr>
                <w:rFonts w:ascii="Times New Roman" w:hAnsi="Times New Roman"/>
                <w:sz w:val="20"/>
                <w:szCs w:val="20"/>
              </w:rPr>
              <w:t>6 793,40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9FE034" w14:textId="5393F8B0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10</w:t>
            </w:r>
            <w:r w:rsidR="002C64C1">
              <w:rPr>
                <w:rFonts w:ascii="Times New Roman" w:hAnsi="Times New Roman"/>
                <w:sz w:val="20"/>
                <w:szCs w:val="20"/>
              </w:rPr>
              <w:t>5 897,39</w:t>
            </w:r>
          </w:p>
        </w:tc>
      </w:tr>
      <w:tr w:rsidR="00FC7E36" w:rsidRPr="00C75CF6" w14:paraId="64063077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1ED4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F21E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589F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7892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4458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AC7F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DC0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ABB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29AD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A158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A275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0D3527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BCDA0F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7E36" w:rsidRPr="00C75CF6" w14:paraId="0DFD6564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2CDB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BAF6A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557E3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998C55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A99629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F27158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F31DA1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C4691A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00EC74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7BE819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C546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33DF20" w14:textId="77777777" w:rsidR="00670C97" w:rsidRPr="00B46FBA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F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03C084" w14:textId="77777777" w:rsidR="00670C97" w:rsidRPr="00B46FBA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F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39D9" w:rsidRPr="00C75CF6" w14:paraId="4ED63292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7436" w14:textId="77777777" w:rsidR="003539D9" w:rsidRPr="00C75CF6" w:rsidRDefault="003539D9" w:rsidP="00353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F02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Содержание земель общего пользования</w:t>
            </w:r>
          </w:p>
          <w:p w14:paraId="4D26C64C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23423" w14:textId="77777777" w:rsidR="003539D9" w:rsidRPr="00C75CF6" w:rsidRDefault="003539D9" w:rsidP="003539D9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1D72" w14:textId="587F8CB5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22 612,24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8C7D" w14:textId="09033E6B" w:rsidR="003539D9" w:rsidRPr="00500ED0" w:rsidRDefault="002C64C1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4472" w14:textId="779CCC62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8343" w14:textId="19927CDC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D82" w14:textId="13C7C0D6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5 304,54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1899" w14:textId="0BA098B4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6D4A" w14:textId="54111188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8334" w14:textId="2D5FBBC3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3B21" w14:textId="5A809588" w:rsidR="003539D9" w:rsidRPr="003539D9" w:rsidRDefault="002C64C1" w:rsidP="003539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65 289,42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7A5" w14:textId="1B9A0C70" w:rsidR="003539D9" w:rsidRPr="003539D9" w:rsidRDefault="003539D9" w:rsidP="003539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2C64C1">
              <w:rPr>
                <w:rFonts w:ascii="Times New Roman" w:hAnsi="Times New Roman"/>
                <w:color w:val="000000"/>
                <w:sz w:val="20"/>
                <w:szCs w:val="20"/>
              </w:rPr>
              <w:t>2 629,80</w:t>
            </w:r>
          </w:p>
        </w:tc>
      </w:tr>
      <w:tr w:rsidR="003539D9" w:rsidRPr="00C75CF6" w14:paraId="1F7522CE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FCA3" w14:textId="77777777" w:rsidR="003539D9" w:rsidRPr="00C75CF6" w:rsidRDefault="003539D9" w:rsidP="003539D9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B6A" w14:textId="77777777" w:rsidR="003539D9" w:rsidRPr="00C75CF6" w:rsidRDefault="003539D9" w:rsidP="003539D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F62C" w14:textId="77777777" w:rsidR="003539D9" w:rsidRPr="00C75CF6" w:rsidRDefault="003539D9" w:rsidP="003539D9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C8C8" w14:textId="11765758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22 612,24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6F7C" w14:textId="6020A6C0" w:rsidR="003539D9" w:rsidRPr="00500ED0" w:rsidRDefault="002C64C1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9ED1" w14:textId="4779974D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AFA9" w14:textId="1EAE5106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A47" w14:textId="7DB5ED77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BE23" w14:textId="2B0EF833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3555" w14:textId="2DDA5E48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3D7F1" w14:textId="4CB2E5E1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1F20" w14:textId="41C1B638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6</w:t>
            </w:r>
            <w:r w:rsidR="002C64C1">
              <w:rPr>
                <w:rFonts w:ascii="Times New Roman" w:hAnsi="Times New Roman"/>
                <w:sz w:val="20"/>
                <w:szCs w:val="20"/>
              </w:rPr>
              <w:t>5 289,42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204" w14:textId="3997DD4F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11</w:t>
            </w:r>
            <w:r w:rsidR="002C64C1">
              <w:rPr>
                <w:rFonts w:ascii="Times New Roman" w:hAnsi="Times New Roman"/>
                <w:sz w:val="20"/>
                <w:szCs w:val="20"/>
              </w:rPr>
              <w:t>2 629,80</w:t>
            </w:r>
          </w:p>
        </w:tc>
      </w:tr>
      <w:tr w:rsidR="00FC7E36" w:rsidRPr="00C75CF6" w14:paraId="328359DF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A05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9310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D9C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8E37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A4D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090A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9FE5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72B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2ACC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CFD1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95A7E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7E3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4FF" w14:textId="77777777" w:rsidR="00670C97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7E36" w:rsidRPr="00C75CF6" w14:paraId="32C074D7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B94AE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CA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C0A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8CEBD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FFD1B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DC37D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13B3E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AB980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0B46A2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1743D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3B9F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F8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55B" w14:textId="77777777" w:rsidR="00670C97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726A" w:rsidRPr="00C75CF6" w14:paraId="4AB76ACE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F1919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861" w14:textId="77777777" w:rsidR="00BB726A" w:rsidRPr="00C75CF6" w:rsidRDefault="00BB726A" w:rsidP="00BB726A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Содержание объектов озеленения</w:t>
            </w:r>
          </w:p>
          <w:p w14:paraId="2C8251FA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BB44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D235" w14:textId="77777777" w:rsidR="00BB726A" w:rsidRPr="00A65492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7 070,02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FF10" w14:textId="15A933EE" w:rsidR="00BB726A" w:rsidRPr="00A65492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5 316,32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F16A" w14:textId="482D998A" w:rsidR="00BB726A" w:rsidRPr="00763C71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38DC" w14:textId="00638873" w:rsidR="00BB726A" w:rsidRPr="00763C71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4974" w14:textId="198A2F42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1 766,75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D8F5" w14:textId="4AAEBFBE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058C" w14:textId="417FBD5F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9DD5" w14:textId="39C45D74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347" w14:textId="2399CC57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color w:val="000000"/>
                <w:sz w:val="20"/>
                <w:szCs w:val="20"/>
              </w:rPr>
              <w:t>19 453,34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EE5" w14:textId="187C10D0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color w:val="000000"/>
                <w:sz w:val="20"/>
                <w:szCs w:val="20"/>
              </w:rPr>
              <w:t>34 966,2</w:t>
            </w:r>
            <w:r w:rsidR="00BA4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B726A" w:rsidRPr="00C75CF6" w14:paraId="3009D5AD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4529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E6B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408D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251C" w14:textId="77777777" w:rsidR="00BB726A" w:rsidRPr="00A65492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7 070,02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6C60" w14:textId="7D9612D5" w:rsidR="00BB726A" w:rsidRPr="00A65492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8A7A" w14:textId="643816F0" w:rsidR="00BB726A" w:rsidRPr="00763C71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1781" w14:textId="716085B4" w:rsidR="00BB726A" w:rsidRPr="00763C71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7A5" w14:textId="2D54AA50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CF3B" w14:textId="2CFEAEAC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DF8D" w14:textId="5C90CAE3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0B40" w14:textId="3D41EFB3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D66B8" w14:textId="325B209A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19 453,34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AA432" w14:textId="63C519A7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34 966,2</w:t>
            </w:r>
            <w:r w:rsidR="00BA4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7E36" w:rsidRPr="00C75CF6" w14:paraId="0534C886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1A9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533E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433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AE8E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4BD1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3651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8D68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04D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9BCA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6AD9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8F832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568F9F" w14:textId="77777777" w:rsidR="00670C97" w:rsidRPr="005A6BA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B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D0B175" w14:textId="77777777" w:rsidR="00670C97" w:rsidRPr="005A6BA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B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449BC964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D6943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C0C1B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9165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4AD9BB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8F9168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CA2A26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FAA21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EE81EA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FAC440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47A7B6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9D080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C0A11B" w14:textId="77777777" w:rsidR="00670C97" w:rsidRPr="005A6BA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B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F16426" w14:textId="77777777" w:rsidR="00670C97" w:rsidRPr="005A6BA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B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B726A" w:rsidRPr="00C75CF6" w14:paraId="3D8B8446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9D506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E1CE5" w14:textId="77777777" w:rsidR="00BB726A" w:rsidRPr="00C75CF6" w:rsidRDefault="00BB726A" w:rsidP="00BB726A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 xml:space="preserve">Содержание    мест захоронений (кладбищ) </w:t>
            </w:r>
          </w:p>
          <w:p w14:paraId="3167759A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6AE3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6D6B" w14:textId="77777777" w:rsidR="00BB726A" w:rsidRPr="007E1BAD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2 630,50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6B60" w14:textId="2ACF2616" w:rsidR="00BB726A" w:rsidRPr="007E1BAD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2FB" w14:textId="719D0D3E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E09C" w14:textId="6AEFF537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9F3" w14:textId="34E14C97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21D8" w14:textId="6F725242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2AF9" w14:textId="6B095945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3B38" w14:textId="3CB67C5F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A5FE" w14:textId="3FC7A701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5 363,91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22A" w14:textId="304FF6E9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color w:val="000000"/>
                <w:sz w:val="20"/>
                <w:szCs w:val="20"/>
              </w:rPr>
              <w:t>11 408,87</w:t>
            </w:r>
          </w:p>
        </w:tc>
      </w:tr>
      <w:tr w:rsidR="00BB726A" w:rsidRPr="00C75CF6" w14:paraId="42DEE5F0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420E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8D7A5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B67F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1303" w14:textId="77777777" w:rsidR="00BB726A" w:rsidRPr="007E1BAD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2 630,50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0AA5" w14:textId="1837C649" w:rsidR="00BB726A" w:rsidRPr="007E1BAD" w:rsidRDefault="00BB726A" w:rsidP="00BB72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2A65" w14:textId="424E1B55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1EFD" w14:textId="62ADC09B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8F86" w14:textId="27D05750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9B0" w14:textId="0FCA9D83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CEE5" w14:textId="60B28C1F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E562" w14:textId="3FCE0CB2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B14D" w14:textId="19D3BD53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5 363,91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280" w14:textId="6B12CF79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11 408,87</w:t>
            </w:r>
          </w:p>
        </w:tc>
      </w:tr>
      <w:tr w:rsidR="00FC7E36" w:rsidRPr="00C75CF6" w14:paraId="6DD82547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EF11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B58F0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FA91C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5A4F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58F2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2A5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DB38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DE58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822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12BE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B3F3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629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718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31431495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B1287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270B9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6570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59A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E91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B7E7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05DD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CD2B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DB5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6D19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142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CFBF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4A8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0ECF9338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970C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80AD6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4827E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F1F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1 796,95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00B" w14:textId="0B62BE5F" w:rsidR="00670C97" w:rsidRPr="007E1BAD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0980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55B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C5C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D4F0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E40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C957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D351" w14:textId="4EA87126" w:rsidR="00670C97" w:rsidRPr="007E1BAD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3 532,42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38E" w14:textId="79A744BD" w:rsidR="00670C97" w:rsidRPr="007E1BAD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7 197,58</w:t>
            </w:r>
          </w:p>
        </w:tc>
      </w:tr>
      <w:tr w:rsidR="00FC7E36" w:rsidRPr="00C75CF6" w14:paraId="3BBC1356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7CB9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09396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94D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0006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1 796,95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C7D0" w14:textId="04C35F86" w:rsidR="00670C97" w:rsidRPr="007E1BAD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441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E64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E2D3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A42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1EE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35FF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77FD" w14:textId="35F93C87" w:rsidR="00670C97" w:rsidRPr="007E1BAD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3 532,42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498" w14:textId="2A0C70F9" w:rsidR="00670C97" w:rsidRPr="007E1BAD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7 197,58</w:t>
            </w:r>
          </w:p>
        </w:tc>
      </w:tr>
      <w:tr w:rsidR="00FC7E36" w:rsidRPr="00C75CF6" w14:paraId="2B80AEBF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E9519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AA52B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F283B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2F76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750B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0329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FF67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0583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261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2BDA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FD39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41EE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994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646BB39A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C8FE9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98BCE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0D1F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19FC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31B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833E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B2AB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3F76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56BA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F4A2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ED99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056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119" w14:textId="77777777" w:rsidR="00670C97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7E36" w:rsidRPr="00C75CF6" w14:paraId="58049D02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0BA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94D3F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  <w:p w14:paraId="06654C59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995E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9D57" w14:textId="0F1E6FFF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18AF">
              <w:rPr>
                <w:rFonts w:ascii="Times New Roman" w:hAnsi="Times New Roman"/>
                <w:sz w:val="20"/>
                <w:szCs w:val="20"/>
              </w:rPr>
              <w:t> 364,17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E58E" w14:textId="10122A12" w:rsidR="00670C97" w:rsidRPr="00814335" w:rsidRDefault="00A76C74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2EF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4E7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172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CFD1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72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B15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5B92" w14:textId="4EE07F0F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64,17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680" w14:textId="5DF6DA7E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76C74">
              <w:rPr>
                <w:rFonts w:ascii="Times New Roman" w:hAnsi="Times New Roman"/>
                <w:color w:val="000000"/>
                <w:sz w:val="20"/>
                <w:szCs w:val="20"/>
              </w:rPr>
              <w:t>5 578,67</w:t>
            </w:r>
          </w:p>
        </w:tc>
      </w:tr>
      <w:tr w:rsidR="00FC7E36" w:rsidRPr="00C75CF6" w14:paraId="6C7814D7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2DC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A275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055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EC91" w14:textId="4CDC8B43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18AF">
              <w:rPr>
                <w:rFonts w:ascii="Times New Roman" w:hAnsi="Times New Roman"/>
                <w:sz w:val="20"/>
                <w:szCs w:val="20"/>
              </w:rPr>
              <w:t> 364,17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4A39" w14:textId="6E0AD7C6" w:rsidR="00670C97" w:rsidRPr="00814335" w:rsidRDefault="00A76C74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347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79B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9D2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7B77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B2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F81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1073" w14:textId="5A482CC0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64,17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A85" w14:textId="7207AC76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C64C1">
              <w:rPr>
                <w:rFonts w:ascii="Times New Roman" w:hAnsi="Times New Roman"/>
                <w:color w:val="000000"/>
                <w:sz w:val="20"/>
                <w:szCs w:val="20"/>
              </w:rPr>
              <w:t>5 578,67</w:t>
            </w:r>
          </w:p>
        </w:tc>
      </w:tr>
      <w:tr w:rsidR="00FC7E36" w:rsidRPr="00C75CF6" w14:paraId="0D18AA00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629B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C0BA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99967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EB9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04A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693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E70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F02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1F5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486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DA8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46D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7A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3098F5EA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E890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BD93D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9D120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BE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E09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858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898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A33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494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E99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1BDC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F07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EE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1E04C63B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EE99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47961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868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F8D4" w14:textId="2FDFD1D4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CCBC" w14:textId="4445247D" w:rsidR="00670C97" w:rsidRPr="00814335" w:rsidRDefault="00A76C74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918A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1B8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75C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CAF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AC71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9C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43A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C013" w14:textId="20A049DF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="00A76C7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60B" w14:textId="26482C95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</w:t>
            </w:r>
            <w:r w:rsidR="00A76C7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24,96</w:t>
            </w:r>
          </w:p>
        </w:tc>
      </w:tr>
      <w:tr w:rsidR="00FC7E36" w:rsidRPr="00C75CF6" w14:paraId="74F3814A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94E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F63F2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33EC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CC10" w14:textId="490FC641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47CC" w14:textId="286DE3B5" w:rsidR="00670C97" w:rsidRPr="00814335" w:rsidRDefault="00A76C74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918A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299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30F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782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625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105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0C6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F4B9" w14:textId="40434ADD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="00A76C7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758" w14:textId="5946F25A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</w:t>
            </w:r>
            <w:r w:rsidR="00A76C7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24,96</w:t>
            </w:r>
          </w:p>
        </w:tc>
      </w:tr>
      <w:tr w:rsidR="00FC7E36" w:rsidRPr="00C75CF6" w14:paraId="61FFD621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E82C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B63A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1AB8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E5FC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4DAAF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5874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265D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49967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1D1C6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793D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F01E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B1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89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5EDF568F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CE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5AB6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7C271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707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A7F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C34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8F3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776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1091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715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0778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A7D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4D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B726A" w:rsidRPr="00C75CF6" w14:paraId="0EC49647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436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lastRenderedPageBreak/>
              <w:t>3.8</w:t>
            </w:r>
          </w:p>
          <w:p w14:paraId="1B90738D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A17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1462DADF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35E6D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4506" w14:textId="187D2501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F7AE" w14:textId="76EB0959" w:rsidR="00BB726A" w:rsidRPr="00814335" w:rsidRDefault="00A76C74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BBD4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AA41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4B5D" w14:textId="6CD51622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2 224,11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2120" w14:textId="18D5257F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9A9" w14:textId="25291167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747D" w14:textId="530D4A05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ACCF" w14:textId="3390888C" w:rsidR="00BB726A" w:rsidRPr="00BB726A" w:rsidRDefault="00A76C74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18 456,92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364" w14:textId="2A109AB4" w:rsidR="00BB726A" w:rsidRPr="00BB726A" w:rsidRDefault="00A76C74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20 806,86</w:t>
            </w:r>
          </w:p>
        </w:tc>
      </w:tr>
      <w:tr w:rsidR="00BB726A" w:rsidRPr="00C75CF6" w14:paraId="2B010385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831" w14:textId="77777777" w:rsidR="00BB726A" w:rsidRPr="00C75CF6" w:rsidRDefault="00BB726A" w:rsidP="00BB72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A4B3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212CA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85DB" w14:textId="65C577EE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E6C" w14:textId="66BDFD6A" w:rsidR="00BB726A" w:rsidRPr="00814335" w:rsidRDefault="00A76C74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433D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F3202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4F11" w14:textId="72409C3E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EEE" w14:textId="440C4111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5EA" w14:textId="338D694C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D273" w14:textId="3FDD919C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7891" w14:textId="057FB798" w:rsidR="00BB726A" w:rsidRPr="00BB726A" w:rsidRDefault="00A76C74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18 456,92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700" w14:textId="7499D169" w:rsidR="00BB726A" w:rsidRPr="00BB726A" w:rsidRDefault="00A76C74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20 806,86</w:t>
            </w:r>
          </w:p>
        </w:tc>
      </w:tr>
      <w:tr w:rsidR="00FC7E36" w:rsidRPr="00C75CF6" w14:paraId="3CA066DD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D5B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D64F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25DE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528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57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A74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4F7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9D8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516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DFC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721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EC8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01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2EE7CCA8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FD94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1A0A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2D47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A33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26A1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BF2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FF7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642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8C8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046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F7E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196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01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369DD986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199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926B8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Ремонт объектов благоустройства</w:t>
            </w:r>
          </w:p>
          <w:p w14:paraId="70EF4685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148D1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2E00" w14:textId="2F515DED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990F" w14:textId="4CBC9203" w:rsidR="00670C97" w:rsidRPr="00814335" w:rsidRDefault="00A76C74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</w:t>
            </w:r>
            <w:r w:rsidR="00670C97"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8CD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183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BB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B89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28B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D6F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3C84" w14:textId="0518956B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4 514,43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BFE" w14:textId="265E9E79" w:rsidR="00670C97" w:rsidRPr="00814335" w:rsidRDefault="00A76C74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8 8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09,63</w:t>
            </w:r>
          </w:p>
        </w:tc>
      </w:tr>
      <w:tr w:rsidR="00FC7E36" w:rsidRPr="00C75CF6" w14:paraId="708D55A4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EB308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3371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415A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0897" w14:textId="0C9003B0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5C1A" w14:textId="45FCE991" w:rsidR="00670C97" w:rsidRPr="00814335" w:rsidRDefault="00A76C74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</w:t>
            </w:r>
            <w:r w:rsidR="00670C97"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3B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0E4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A73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778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0C0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3E0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C2DA" w14:textId="0F6D82D2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4 514,43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807" w14:textId="526E4CF3" w:rsidR="00670C97" w:rsidRPr="00814335" w:rsidRDefault="00A76C74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8 8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09,63</w:t>
            </w:r>
          </w:p>
        </w:tc>
      </w:tr>
      <w:tr w:rsidR="00FC7E36" w:rsidRPr="00C75CF6" w14:paraId="5B345E48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739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DF079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279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0A07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622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EB3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30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7A51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4FDD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B457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A4C65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698C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C2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1744A825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E6F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B42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7CC7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BB0E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DCFA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5B4F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C2D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1FD9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A156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25C8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0C5A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8FFF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611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918AF" w:rsidRPr="008918AF" w14:paraId="4B9F0F5F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34F3C" w14:textId="77777777" w:rsidR="008918AF" w:rsidRPr="00C75CF6" w:rsidRDefault="008918AF" w:rsidP="008918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388AF" w14:textId="77777777" w:rsidR="008918AF" w:rsidRPr="00C75CF6" w:rsidRDefault="008918AF" w:rsidP="008918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A43F" w14:textId="77777777" w:rsidR="008918AF" w:rsidRPr="00C75CF6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FCB3" w14:textId="054A73D2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2396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130C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A060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8E2A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D4DE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344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1330B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F095" w14:textId="24D6B1F7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3 744,93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7D4" w14:textId="72943B16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3 744,93</w:t>
            </w:r>
          </w:p>
        </w:tc>
      </w:tr>
      <w:tr w:rsidR="008918AF" w:rsidRPr="008918AF" w14:paraId="0188BA9D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D818F" w14:textId="77777777" w:rsidR="008918AF" w:rsidRPr="00C75CF6" w:rsidRDefault="008918AF" w:rsidP="008918AF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20D0" w14:textId="77777777" w:rsidR="008918AF" w:rsidRPr="00C75CF6" w:rsidRDefault="008918AF" w:rsidP="008918A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D1E8" w14:textId="77777777" w:rsidR="008918AF" w:rsidRPr="00C75CF6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A558" w14:textId="3924C8B9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08AB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70F2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D22C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CF29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FE09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6435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AFCED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E85E" w14:textId="5A91CB28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3 744,93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094" w14:textId="42148EB5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3 744,93</w:t>
            </w:r>
          </w:p>
        </w:tc>
      </w:tr>
      <w:tr w:rsidR="00FC7E36" w:rsidRPr="00C75CF6" w14:paraId="5323B284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907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0E3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E56B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986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F1E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C9D5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D7B4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0D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FF07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BD16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AD1D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D3F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05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50659C3C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98C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04C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D858B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8E87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DB9F5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D5CC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BDA7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D7C65E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1C928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EE889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BA3EA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C212C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74AC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918AF" w:rsidRPr="00C75CF6" w14:paraId="68767EAD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79B03" w14:textId="77777777" w:rsidR="008918AF" w:rsidRPr="00C75CF6" w:rsidRDefault="008918AF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3.11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D8A" w14:textId="77777777" w:rsidR="008918AF" w:rsidRPr="00C75CF6" w:rsidRDefault="008918AF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4CBE" w14:textId="77777777" w:rsidR="008918AF" w:rsidRPr="00C75CF6" w:rsidRDefault="008918AF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E50C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D6E6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11B8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835A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06C9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26DD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9797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7B9C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DDE6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C4E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8918AF" w:rsidRPr="00C75CF6" w14:paraId="640B9D41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193D" w14:textId="77777777" w:rsidR="008918AF" w:rsidRPr="00C75CF6" w:rsidRDefault="008918AF" w:rsidP="008918AF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FB8B" w14:textId="77777777" w:rsidR="008918AF" w:rsidRPr="00C75CF6" w:rsidRDefault="008918AF" w:rsidP="008918A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70128" w14:textId="217FC57F" w:rsidR="008918AF" w:rsidRPr="008918AF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18AF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002D" w14:textId="3DC86A6F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6B01" w14:textId="4CA8013C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E917" w14:textId="64443DA0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0E92" w14:textId="28FD135F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AA36" w14:textId="0FDCDABD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C24" w14:textId="26C0331E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3B1B" w14:textId="3675D10D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A2F1D" w14:textId="60E1C0AE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6C5" w14:textId="4FA9AEB3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5FD" w14:textId="3B9FDA8D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</w:tr>
      <w:tr w:rsidR="008918AF" w:rsidRPr="00C75CF6" w14:paraId="08889653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47C7" w14:textId="77777777" w:rsidR="008918AF" w:rsidRPr="00C75CF6" w:rsidRDefault="008918AF" w:rsidP="008918AF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82D" w14:textId="77777777" w:rsidR="008918AF" w:rsidRPr="00C75CF6" w:rsidRDefault="008918AF" w:rsidP="008918A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2CBFE" w14:textId="7E901EAC" w:rsidR="008918AF" w:rsidRPr="008918AF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18A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9A59" w14:textId="79F5A950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48AF" w14:textId="606D5394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4141" w14:textId="5D2C35CC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5918" w14:textId="0418B592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B892" w14:textId="42FA4914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47D" w14:textId="16D25019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505" w14:textId="1D577BAB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C30D7" w14:textId="40300585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81A6" w14:textId="0D509437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31B" w14:textId="6752ADBD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18AF" w:rsidRPr="00C75CF6" w14:paraId="4F2166B4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F57" w14:textId="77777777" w:rsidR="008918AF" w:rsidRPr="00C75CF6" w:rsidRDefault="008918AF" w:rsidP="008918AF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F759" w14:textId="77777777" w:rsidR="008918AF" w:rsidRPr="00C75CF6" w:rsidRDefault="008918AF" w:rsidP="008918A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1FAC1" w14:textId="69E0087E" w:rsidR="008918AF" w:rsidRPr="008918AF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18A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ADC2" w14:textId="52B2CBFF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7AD" w14:textId="3048EA00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5DA3" w14:textId="7845DF35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FE5F" w14:textId="2B90F2F6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947" w14:textId="72C580D6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DFAB" w14:textId="1DEC77CC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C06" w14:textId="13BC8FE0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3810B" w14:textId="43E831C8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C0C" w14:textId="3DCAA258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528" w14:textId="21C2D7E5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18AF" w:rsidRPr="00C75CF6" w14:paraId="37C6197B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96BA8" w14:textId="4DE74E04" w:rsidR="008918AF" w:rsidRPr="00964111" w:rsidRDefault="008918AF" w:rsidP="008918AF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  <w:snapToGrid w:val="0"/>
                <w:color w:val="000000"/>
              </w:rPr>
              <w:t>3.12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40125" w14:textId="0C79C3AC" w:rsidR="008918AF" w:rsidRPr="00964111" w:rsidRDefault="00964111" w:rsidP="008918A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Реализация полномочий в сфере транспортного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CBEAE" w14:textId="48F3CCD2" w:rsidR="008918AF" w:rsidRPr="00964111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09" w14:textId="03545955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64CE" w14:textId="0A730F84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FD03" w14:textId="21BCA0F3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558C" w14:textId="43D4F7A2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C68F" w14:textId="22C60469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2899" w14:textId="1AC2C557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6ED2" w14:textId="33AD4A74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41DB9" w14:textId="7D6823D2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F4DD" w14:textId="7AB3513C" w:rsidR="008918AF" w:rsidRPr="00964111" w:rsidRDefault="00964111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DAC" w14:textId="7095B6CB" w:rsidR="008918AF" w:rsidRPr="00964111" w:rsidRDefault="00964111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10,16</w:t>
            </w:r>
          </w:p>
        </w:tc>
      </w:tr>
      <w:tr w:rsidR="00964111" w:rsidRPr="00C75CF6" w14:paraId="31723BF9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568F7" w14:textId="77777777" w:rsidR="00964111" w:rsidRPr="00964111" w:rsidRDefault="00964111" w:rsidP="0096411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97EF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97B3F" w14:textId="4C055D6B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0E68" w14:textId="0778918E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828D" w14:textId="6CE64BC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1BBC" w14:textId="59F5832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E432" w14:textId="3AB47C9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3765" w14:textId="2EE14C7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061" w14:textId="0673580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60A" w14:textId="19E73BC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7E71" w14:textId="60306396" w:rsidR="00964111" w:rsidRPr="00964111" w:rsidRDefault="00964111" w:rsidP="00964111">
            <w:pPr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8299" w14:textId="27093778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7B6" w14:textId="630D408F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10,16</w:t>
            </w:r>
          </w:p>
        </w:tc>
      </w:tr>
      <w:tr w:rsidR="00964111" w:rsidRPr="00C75CF6" w14:paraId="31C4D4D2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3BC1B" w14:textId="77777777" w:rsidR="00964111" w:rsidRPr="00964111" w:rsidRDefault="00964111" w:rsidP="0096411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3F94D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FE03B" w14:textId="04DDB681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1F70" w14:textId="749B231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C3A8" w14:textId="714C1D90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F82B" w14:textId="535A1A9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784A" w14:textId="34FA6E88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93AA" w14:textId="34BD5CA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000" w14:textId="482F6F5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DF2B" w14:textId="306044B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72CD1" w14:textId="4C6D5BC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09C" w14:textId="5F60F4C6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83B" w14:textId="4E8CA5FE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00B80080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FD4" w14:textId="77777777" w:rsidR="00964111" w:rsidRPr="00964111" w:rsidRDefault="00964111" w:rsidP="0096411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26D7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EE33D" w14:textId="48AF242A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2E4" w14:textId="7E9F5C9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F39" w14:textId="101704A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3410" w14:textId="42BA2A55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3929" w14:textId="066F20D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8A5F" w14:textId="5F97802D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4C5C" w14:textId="5ECFFCB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23D7" w14:textId="7839753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BAE59" w14:textId="1A65CCC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4B7E" w14:textId="259B36A9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5B2" w14:textId="04C8EEBF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18C4DE6B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693E2" w14:textId="38F1F5D2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40132" w14:textId="4D37F972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Мероприятия по организации транспортного обслуживания населения 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EA891" w14:textId="2A8022AF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8E81" w14:textId="42B0D2B8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DCE" w14:textId="1BC20C92" w:rsidR="00964111" w:rsidRPr="00964111" w:rsidRDefault="00A76C74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7 368,44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8AF6" w14:textId="7AF6C9CE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D46A" w14:textId="704B8BE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A034" w14:textId="521D299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BF7C" w14:textId="6C1E6EE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4A8" w14:textId="4F52195E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11E59" w14:textId="4E6E146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3D0F" w14:textId="60334424" w:rsidR="00964111" w:rsidRPr="00964111" w:rsidRDefault="00A76C74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7 368,44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4B0" w14:textId="44DB3BF9" w:rsidR="00964111" w:rsidRPr="00964111" w:rsidRDefault="00A76C74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7 368,44</w:t>
            </w:r>
          </w:p>
        </w:tc>
      </w:tr>
      <w:tr w:rsidR="00964111" w:rsidRPr="00C75CF6" w14:paraId="55CF19C6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777A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55D89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21EEB" w14:textId="10BF66F9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0886" w14:textId="1490B50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A66B" w14:textId="2B0FDD90" w:rsidR="00964111" w:rsidRPr="00964111" w:rsidRDefault="00A76C74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7 368,44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104" w14:textId="68A8D640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9E7E" w14:textId="1D42244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3205" w14:textId="43D09D1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962" w14:textId="6690F11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7045" w14:textId="1BA3FE1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07F2" w14:textId="7011CE5E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9293" w14:textId="0E637174" w:rsidR="00964111" w:rsidRPr="00964111" w:rsidRDefault="00A76C74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7 368,44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C10" w14:textId="03BB1FC9" w:rsidR="00964111" w:rsidRPr="00964111" w:rsidRDefault="00A76C74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7 368,44</w:t>
            </w:r>
          </w:p>
        </w:tc>
      </w:tr>
      <w:tr w:rsidR="00964111" w:rsidRPr="00C75CF6" w14:paraId="27414E09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936E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095EA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3F945" w14:textId="19DE184E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7593" w14:textId="0E7DEC18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7A5D" w14:textId="5CD0F46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4C8E" w14:textId="30303D2D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659" w14:textId="0D76CD9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781A" w14:textId="3527F13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5A22" w14:textId="617D546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848" w14:textId="7D57BB7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B209" w14:textId="7626DE4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DFBC" w14:textId="3BCF793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852" w14:textId="7D499CA5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3BD07938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DE0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8FA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8870D" w14:textId="78572480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DB75" w14:textId="0FD715A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FA42" w14:textId="573C6BA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9F41" w14:textId="45A7BEB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3BF4" w14:textId="21B95E1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FA72" w14:textId="585CE39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DC74" w14:textId="201C8A0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1D58" w14:textId="29C0329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B6C39" w14:textId="4C29A2C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837A" w14:textId="216A123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EB6" w14:textId="0C0B6FE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6C74" w:rsidRPr="00C75CF6" w14:paraId="59DA8ABA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729DF" w14:textId="7EF3FA77" w:rsidR="00A76C74" w:rsidRPr="00964111" w:rsidRDefault="00A76C74" w:rsidP="00A76C74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3.14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E20DB" w14:textId="33A8EEC2" w:rsidR="00A76C74" w:rsidRPr="00964111" w:rsidRDefault="00A76C74" w:rsidP="00A76C74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Мероприятия по организации транспортного обслуживания населения в целях софинансир</w:t>
            </w:r>
            <w:r>
              <w:rPr>
                <w:rFonts w:ascii="Times New Roman" w:hAnsi="Times New Roman"/>
                <w:color w:val="000000"/>
              </w:rPr>
              <w:t>ования</w:t>
            </w:r>
            <w:r w:rsidRPr="00964111">
              <w:rPr>
                <w:rFonts w:ascii="Times New Roman" w:hAnsi="Times New Roman"/>
                <w:color w:val="000000"/>
              </w:rPr>
              <w:t xml:space="preserve">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F7162" w14:textId="6E9D6D55" w:rsidR="00A76C74" w:rsidRPr="00964111" w:rsidRDefault="00A76C74" w:rsidP="00A76C74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B828" w14:textId="4967A08F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C488" w14:textId="369F4443" w:rsidR="00A76C74" w:rsidRPr="00A76C74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C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3B65" w14:textId="4F4C4460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6F0E" w14:textId="5F5A6799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2C00" w14:textId="7E938B7D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D385" w14:textId="01E708E1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4EC9" w14:textId="4D6129F6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85B12" w14:textId="7455AE09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AAAB" w14:textId="283319DC" w:rsidR="00A76C74" w:rsidRPr="00A76C74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C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F87" w14:textId="522CC79F" w:rsidR="00A76C74" w:rsidRPr="00A76C74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C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6C74" w:rsidRPr="00C75CF6" w14:paraId="40EA220F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85359" w14:textId="77777777" w:rsidR="00A76C74" w:rsidRPr="00964111" w:rsidRDefault="00A76C74" w:rsidP="00A76C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621D" w14:textId="77777777" w:rsidR="00A76C74" w:rsidRPr="00964111" w:rsidRDefault="00A76C74" w:rsidP="00A76C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AB1C7" w14:textId="2878509D" w:rsidR="00A76C74" w:rsidRPr="00964111" w:rsidRDefault="00A76C74" w:rsidP="00A76C74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DE75" w14:textId="27875A74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0D11" w14:textId="0C0153F3" w:rsidR="00A76C74" w:rsidRPr="00A76C74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C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017E" w14:textId="3BE8052C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2114" w14:textId="2A4545FB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E219" w14:textId="7D5B3BBC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86CA" w14:textId="174C6247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C595" w14:textId="2393A62C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3A292" w14:textId="16028D01" w:rsidR="00A76C74" w:rsidRPr="00964111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92C8" w14:textId="37A5214F" w:rsidR="00A76C74" w:rsidRPr="00A76C74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C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EAA" w14:textId="758005E4" w:rsidR="00A76C74" w:rsidRPr="00A76C74" w:rsidRDefault="00A76C74" w:rsidP="00A7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C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5E176F91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6689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C7E84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E8B9B" w14:textId="2AB95EE5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AAAE" w14:textId="0EA5D91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81F1" w14:textId="5569BDB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E540" w14:textId="4F1B2AD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94E7" w14:textId="3E9A692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34CA" w14:textId="300F88E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FF2C" w14:textId="6862FCA8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3A5E" w14:textId="725ABDB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D387" w14:textId="7AE80B0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E8C4" w14:textId="183438B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176" w14:textId="760A400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6EF4E13C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A80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47C3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0E492" w14:textId="247A3216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AD74" w14:textId="0B858BF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EAA6" w14:textId="54A0561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9BEC" w14:textId="604793B5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A0BA" w14:textId="44C0D52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B9F0" w14:textId="5F046F5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923" w14:textId="3883B916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0B63" w14:textId="1E2D56F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5AD3A" w14:textId="32FCA13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893A" w14:textId="2671C7C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2FD" w14:textId="0247873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413F" w:rsidRPr="00C75CF6" w14:paraId="184DFE96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46CF" w14:textId="68E8622C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32F98" w14:textId="05FD105C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Основное мероприятие 4. Развитие сферы ритуальных услуг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59D22" w14:textId="094387F3" w:rsidR="0010413F" w:rsidRPr="00964111" w:rsidRDefault="0010413F" w:rsidP="0010413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CB2" w14:textId="0905DF8A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6D1B" w14:textId="5F94BE6E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4 </w:t>
            </w:r>
            <w:r w:rsidR="00A76C74">
              <w:rPr>
                <w:rFonts w:ascii="Times New Roman" w:hAnsi="Times New Roman"/>
                <w:sz w:val="20"/>
                <w:szCs w:val="20"/>
              </w:rPr>
              <w:t>1</w:t>
            </w:r>
            <w:r w:rsidRPr="00993DCC">
              <w:rPr>
                <w:rFonts w:ascii="Times New Roman" w:hAnsi="Times New Roman"/>
                <w:sz w:val="20"/>
                <w:szCs w:val="20"/>
              </w:rPr>
              <w:t>71,69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99D8" w14:textId="1F65E04C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E909" w14:textId="5F361E23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107,26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B184" w14:textId="1ADA562B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1E73" w14:textId="7D730454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13D" w14:textId="3EB29275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DB98" w14:textId="455DBF15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2892" w14:textId="6EB70B2D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A76C74">
              <w:rPr>
                <w:rFonts w:ascii="Times New Roman" w:hAnsi="Times New Roman"/>
                <w:sz w:val="20"/>
                <w:szCs w:val="20"/>
              </w:rPr>
              <w:t>0</w:t>
            </w:r>
            <w:r w:rsidRPr="0010413F">
              <w:rPr>
                <w:rFonts w:ascii="Times New Roman" w:hAnsi="Times New Roman"/>
                <w:sz w:val="20"/>
                <w:szCs w:val="20"/>
              </w:rPr>
              <w:t>63,30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E0E" w14:textId="21D20494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A76C7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63,30</w:t>
            </w:r>
          </w:p>
        </w:tc>
      </w:tr>
      <w:tr w:rsidR="0010413F" w:rsidRPr="00C75CF6" w14:paraId="1E4B61A3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9982D" w14:textId="77777777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D6DB" w14:textId="77777777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2679A" w14:textId="7EC330D8" w:rsidR="0010413F" w:rsidRPr="00964111" w:rsidRDefault="0010413F" w:rsidP="0010413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42D5" w14:textId="415D552C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AE96" w14:textId="2E7582AE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3 </w:t>
            </w:r>
            <w:r w:rsidR="00A76C74">
              <w:rPr>
                <w:rFonts w:ascii="Times New Roman" w:hAnsi="Times New Roman"/>
                <w:sz w:val="20"/>
                <w:szCs w:val="20"/>
              </w:rPr>
              <w:t>4</w:t>
            </w:r>
            <w:r w:rsidRPr="00993DCC">
              <w:rPr>
                <w:rFonts w:ascii="Times New Roman" w:hAnsi="Times New Roman"/>
                <w:sz w:val="20"/>
                <w:szCs w:val="20"/>
              </w:rPr>
              <w:t>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75B9" w14:textId="62E5F292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341E" w14:textId="6241B9B3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107,26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2AC1" w14:textId="45288304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0F60" w14:textId="4079FA62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8083" w14:textId="63A96E10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9E2A1" w14:textId="3878561B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0770" w14:textId="76AF85A3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76C74">
              <w:rPr>
                <w:rFonts w:ascii="Times New Roman" w:hAnsi="Times New Roman"/>
                <w:sz w:val="20"/>
                <w:szCs w:val="20"/>
              </w:rPr>
              <w:t>3</w:t>
            </w:r>
            <w:r w:rsidRPr="0010413F">
              <w:rPr>
                <w:rFonts w:ascii="Times New Roman" w:hAnsi="Times New Roman"/>
                <w:sz w:val="20"/>
                <w:szCs w:val="20"/>
              </w:rPr>
              <w:t>56,55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26E" w14:textId="02D603CC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A76C7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56,55</w:t>
            </w:r>
          </w:p>
        </w:tc>
      </w:tr>
      <w:tr w:rsidR="00993DCC" w:rsidRPr="00C75CF6" w14:paraId="4B4CCE16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92034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545C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2C9CC" w14:textId="2135B7D2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5D2B" w14:textId="349960F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0E18" w14:textId="1F616CAB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6F89" w14:textId="38DD183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92D1" w14:textId="48A3F6E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30AB" w14:textId="3E3710A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FAAB" w14:textId="228762C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733" w14:textId="75F05AA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E1AB7" w14:textId="7B8C1C9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BA7E" w14:textId="4F44F39A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FB7" w14:textId="40FDB184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</w:tr>
      <w:tr w:rsidR="00993DCC" w:rsidRPr="00C75CF6" w14:paraId="1B3C8967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448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175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E2D5B" w14:textId="24D9B5C1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CC75" w14:textId="7B2A81E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7A85" w14:textId="7152EF4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2E3C" w14:textId="14F6519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F8B" w14:textId="5542C8F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78FB" w14:textId="618705E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F4B9" w14:textId="3EE5830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3840" w14:textId="20D3197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96F6" w14:textId="4932352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3F8B" w14:textId="5A81F78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215" w14:textId="4702D05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413F" w:rsidRPr="00C75CF6" w14:paraId="4F400F0F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8A69F" w14:textId="058FF7B2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E7D1" w14:textId="7F657C83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Сод мест захоронения (кладбищ)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636C3" w14:textId="170C081D" w:rsidR="0010413F" w:rsidRPr="00964111" w:rsidRDefault="0010413F" w:rsidP="0010413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7A8" w14:textId="28C588E1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C014" w14:textId="5D8A190D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2 630,50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9403" w14:textId="0F220F92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681,61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FB46" w14:textId="6E23A90E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9182" w14:textId="13FB2978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036A" w14:textId="05E14EE3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D586" w14:textId="5D844DFB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22B41" w14:textId="262D367D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3196" w14:textId="4FEAEE49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3 312,11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A37" w14:textId="303F37D0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3 312,11</w:t>
            </w:r>
          </w:p>
        </w:tc>
      </w:tr>
      <w:tr w:rsidR="0010413F" w:rsidRPr="00C75CF6" w14:paraId="481512EF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CEC8" w14:textId="77777777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F7E89" w14:textId="77777777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62A3B" w14:textId="43A0053F" w:rsidR="0010413F" w:rsidRPr="00964111" w:rsidRDefault="0010413F" w:rsidP="0010413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F8D2" w14:textId="3D20E832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4C89" w14:textId="51083678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2 630,50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D8BE" w14:textId="333EC4DB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681,61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DAFA" w14:textId="69197EA9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5627" w14:textId="2572A84D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BE3" w14:textId="2F9C00AE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3582" w14:textId="37B08408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4B875" w14:textId="2F902AC9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40A2" w14:textId="02C43D24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3 312,11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8C7" w14:textId="044CFBAF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3 312,11</w:t>
            </w:r>
          </w:p>
        </w:tc>
      </w:tr>
      <w:tr w:rsidR="00993DCC" w:rsidRPr="00C75CF6" w14:paraId="1D588F80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36DFA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F198A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39793" w14:textId="6CF60B04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D772" w14:textId="3278927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D940" w14:textId="3E97C83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5DD" w14:textId="0F5E101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26B" w14:textId="121D0DE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5244" w14:textId="3AAF654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172" w14:textId="0ED2DF1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25E" w14:textId="09C5E55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F394" w14:textId="48C61E8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5007" w14:textId="500CBFE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F85" w14:textId="6A372FA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61C263DA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AAB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4D9B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E2B32" w14:textId="36117D15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E89D" w14:textId="5696CF7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CBDF" w14:textId="5FE7C4B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CEA6" w14:textId="269CF30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AFB1" w14:textId="7FAB686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E236" w14:textId="75CDC77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DAFA" w14:textId="4AC6357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CDA" w14:textId="07FB606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4D7B" w14:textId="738E4C7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29B2" w14:textId="142BAA7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C7A" w14:textId="622C221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0D38F169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6F2CC" w14:textId="41D0E28C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6DA0" w14:textId="23C7D402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Реализация гос. Полномочий по возмещению стоимости услуг похоронного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37414" w14:textId="61BB19C0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251E" w14:textId="72A10C7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C17F" w14:textId="0B570CB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F78E" w14:textId="320D461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102,74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FB4C" w14:textId="0C05EE9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107,26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5DFE" w14:textId="726AC6B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8268" w14:textId="30FD556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546" w14:textId="51ADC1D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FBAB5" w14:textId="3518D4F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F5F" w14:textId="527B828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337,68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EAD" w14:textId="202839D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337,68</w:t>
            </w:r>
          </w:p>
        </w:tc>
      </w:tr>
      <w:tr w:rsidR="00993DCC" w:rsidRPr="00C75CF6" w14:paraId="7E58C63D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60CE6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B4E4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D576E" w14:textId="61D7D1CF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78B" w14:textId="27676EE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D749" w14:textId="661CE20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D04E" w14:textId="02186F9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102,74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1070" w14:textId="72994E2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107,26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52D5" w14:textId="0555952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8D6B" w14:textId="01C2BF2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2C1F" w14:textId="11F2CD1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6A9D" w14:textId="14ADD55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0291" w14:textId="2B97E78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337,68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67F" w14:textId="178358A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337,68</w:t>
            </w:r>
          </w:p>
        </w:tc>
      </w:tr>
      <w:tr w:rsidR="00993DCC" w:rsidRPr="00C75CF6" w14:paraId="2E70630F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5AF42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1480C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5E2BB" w14:textId="2F98E417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8C4" w14:textId="461710C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6FF6" w14:textId="0A969B3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F228" w14:textId="4A80ED9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AE71" w14:textId="19209B0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EA96" w14:textId="3F48923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458B" w14:textId="272B96A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E986" w14:textId="2AB3DA9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6F40" w14:textId="6BDDBEB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595" w14:textId="189C87C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E39" w14:textId="068FA3C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268F6845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50A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A0E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CAABB" w14:textId="177323CB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9449" w14:textId="7DEC63B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91E2" w14:textId="4ECDDC1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4B05" w14:textId="4F26A8A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FF9" w14:textId="12E85AA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9CED" w14:textId="5E1E7B5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1627" w14:textId="4E40597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98C7" w14:textId="50D5421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9F67E" w14:textId="34E9A1E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156C" w14:textId="4812714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4F3" w14:textId="4F8AE8F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666DDB01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8C0B7" w14:textId="40705589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605CB" w14:textId="07776361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Мероприятия по инвентаризации кладбищ, стен скорби, крематориев 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92A5D" w14:textId="2DBF301B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2805" w14:textId="70BB064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39C8" w14:textId="1606B2B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1 </w:t>
            </w:r>
            <w:r w:rsidR="00A76C74">
              <w:rPr>
                <w:rFonts w:ascii="Times New Roman" w:hAnsi="Times New Roman"/>
                <w:sz w:val="20"/>
                <w:szCs w:val="20"/>
              </w:rPr>
              <w:t>4</w:t>
            </w:r>
            <w:r w:rsidRPr="00993DCC"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920F" w14:textId="16DB021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3292" w14:textId="27B8D5B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052C" w14:textId="526F4C6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45D1" w14:textId="15B438C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6527" w14:textId="2054925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05752" w14:textId="01F61DA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A994" w14:textId="6C62BC0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1 </w:t>
            </w:r>
            <w:r w:rsidR="00A76C74">
              <w:rPr>
                <w:rFonts w:ascii="Times New Roman" w:hAnsi="Times New Roman"/>
                <w:sz w:val="20"/>
                <w:szCs w:val="20"/>
              </w:rPr>
              <w:t>4</w:t>
            </w:r>
            <w:r w:rsidRPr="00993DCC"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C81" w14:textId="22390EC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1 </w:t>
            </w:r>
            <w:r w:rsidR="00A76C74">
              <w:rPr>
                <w:rFonts w:ascii="Times New Roman" w:hAnsi="Times New Roman"/>
                <w:sz w:val="20"/>
                <w:szCs w:val="20"/>
              </w:rPr>
              <w:t>4</w:t>
            </w:r>
            <w:r w:rsidRPr="00993DCC"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</w:tr>
      <w:tr w:rsidR="00993DCC" w:rsidRPr="00C75CF6" w14:paraId="7633D6BA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0C809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BCB0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8759" w14:textId="1AA55739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240" w14:textId="51ECA9A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30E6" w14:textId="481494B4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C49E" w14:textId="6AEB98D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ABCE" w14:textId="78EC32A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F79" w14:textId="12D3701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634A" w14:textId="3DF3771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205" w14:textId="677FF43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268A2" w14:textId="59DB47C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17D" w14:textId="0444E0D8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52A" w14:textId="72C975EF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</w:tr>
      <w:tr w:rsidR="00993DCC" w:rsidRPr="00C75CF6" w14:paraId="5A878A10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9E9A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6851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2B441" w14:textId="540FF043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10BC" w14:textId="7F367AF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BE16" w14:textId="7C2E67AA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17E6" w14:textId="6B549A8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BE73" w14:textId="186155E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3132" w14:textId="5480570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28E7" w14:textId="402BD7A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E250" w14:textId="32C8DA8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4D9F9" w14:textId="4C5CC60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72A" w14:textId="7E92C232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AB3" w14:textId="5DABF2E9" w:rsidR="00993DCC" w:rsidRPr="00993DCC" w:rsidRDefault="00A76C74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3DCC" w:rsidRPr="00993DCC">
              <w:rPr>
                <w:rFonts w:ascii="Times New Roman" w:hAnsi="Times New Roman"/>
                <w:sz w:val="20"/>
                <w:szCs w:val="20"/>
              </w:rPr>
              <w:t>06,76</w:t>
            </w:r>
          </w:p>
        </w:tc>
      </w:tr>
      <w:tr w:rsidR="00993DCC" w:rsidRPr="00C75CF6" w14:paraId="1DE34E4E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521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5C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332F0" w14:textId="028109EB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ED65" w14:textId="681807C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E4C1" w14:textId="77B3F05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8846" w14:textId="5F85FCF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95D6" w14:textId="6B609C3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F342" w14:textId="5A96BF1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0483" w14:textId="6CFC69D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EA1C" w14:textId="5E74C3F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09D1" w14:textId="1E24EDC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6202" w14:textId="186CB87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A5A" w14:textId="6C16139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416E3CA5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FCDA4" w14:textId="0DD6C9BE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0D915" w14:textId="76D9CF3A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Мероприятия по инвентаризации кладбищ, стен скорби, крематориев в целях софинансирования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4BF90" w14:textId="7D114EA4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D558" w14:textId="7CEF6A6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8F99" w14:textId="4D187DD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B986" w14:textId="3245A40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475" w14:textId="7455FBC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B0FC" w14:textId="642DCD9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7D46" w14:textId="2A75774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DC72" w14:textId="408DA5E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B81C" w14:textId="09C1D35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FAF1" w14:textId="1DEE737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143" w14:textId="25F9CA7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7C4CE183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BC4E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AC84F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385F2" w14:textId="1C02EBE2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6983" w14:textId="07D10C9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7CD6" w14:textId="3FA0968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B0F" w14:textId="34B3AC9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3F41" w14:textId="21A9608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5D61" w14:textId="4C35EE5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37FE" w14:textId="776EE4A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D860" w14:textId="152369D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B130" w14:textId="6BD57C5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883C" w14:textId="5FD0973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AC5" w14:textId="7ADA006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49944046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6D852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993B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4454D" w14:textId="371FEBC8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5EC8" w14:textId="79DBDDE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0741" w14:textId="0EBB37F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3855" w14:textId="6BF1E2B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E80D" w14:textId="79E812E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0608" w14:textId="4C04F4B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0313" w14:textId="74466AB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C325" w14:textId="0AA0106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5B13" w14:textId="7810A16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D2D3" w14:textId="6044E90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A36" w14:textId="184DD42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144FB200" w14:textId="77777777" w:rsidTr="00BB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5606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44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9284E" w14:textId="5EA537B6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EA04" w14:textId="02DDE9B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F58" w14:textId="3F5FF6A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6CCF" w14:textId="399384F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4A17" w14:textId="5729D9D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4F29" w14:textId="752DE9E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CD02" w14:textId="4C78506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BE5" w14:textId="39A3360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C75B0" w14:textId="310CA71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9E15" w14:textId="4EAD5EA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780" w14:textId="7CD064C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02887EC3" w14:textId="7857F807" w:rsidR="001B2088" w:rsidRDefault="00993DCC" w:rsidP="00C233EF">
      <w:pPr>
        <w:widowControl w:val="0"/>
        <w:autoSpaceDE w:val="0"/>
        <w:autoSpaceDN w:val="0"/>
        <w:adjustRightInd w:val="0"/>
        <w:spacing w:line="360" w:lineRule="auto"/>
        <w:outlineLvl w:val="0"/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C3FF" wp14:editId="2305E1B1">
                <wp:simplePos x="0" y="0"/>
                <wp:positionH relativeFrom="column">
                  <wp:posOffset>4161790</wp:posOffset>
                </wp:positionH>
                <wp:positionV relativeFrom="paragraph">
                  <wp:posOffset>875030</wp:posOffset>
                </wp:positionV>
                <wp:extent cx="1062990" cy="635"/>
                <wp:effectExtent l="5080" t="6985" r="825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2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F8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7.7pt;margin-top:68.9pt;width:83.7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BC8F6" wp14:editId="2F2A88C9">
                <wp:simplePos x="0" y="0"/>
                <wp:positionH relativeFrom="column">
                  <wp:posOffset>5170170</wp:posOffset>
                </wp:positionH>
                <wp:positionV relativeFrom="paragraph">
                  <wp:posOffset>719455</wp:posOffset>
                </wp:positionV>
                <wp:extent cx="428625" cy="34544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A9D3D" w14:textId="0F6E839A" w:rsidR="00FA1EA4" w:rsidRDefault="00FA1EA4"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BC8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7.1pt;margin-top:56.65pt;width:33.75pt;height:2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" fillcolor="white [3201]" stroked="f" strokeweight=".5pt">
                <v:textbox>
                  <w:txbxContent>
                    <w:p w14:paraId="1C1A9D3D" w14:textId="0F6E839A" w:rsidR="00FA1EA4" w:rsidRDefault="00FA1EA4"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B2088" w:rsidSect="00670C97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072D" w14:textId="77777777" w:rsidR="00FA1EA4" w:rsidRDefault="00FA1EA4" w:rsidP="00670C97">
      <w:r>
        <w:separator/>
      </w:r>
    </w:p>
  </w:endnote>
  <w:endnote w:type="continuationSeparator" w:id="0">
    <w:p w14:paraId="4C892ECD" w14:textId="77777777" w:rsidR="00FA1EA4" w:rsidRDefault="00FA1EA4" w:rsidP="0067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D44F" w14:textId="13C6B0AA" w:rsidR="00FA1EA4" w:rsidRDefault="00FA1EA4">
    <w:pPr>
      <w:pStyle w:val="a8"/>
    </w:pPr>
  </w:p>
  <w:p w14:paraId="2C01464D" w14:textId="77777777" w:rsidR="00FA1EA4" w:rsidRDefault="00FA1E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BD3E" w14:textId="77777777" w:rsidR="00FA1EA4" w:rsidRDefault="00FA1EA4" w:rsidP="00670C97">
      <w:r>
        <w:separator/>
      </w:r>
    </w:p>
  </w:footnote>
  <w:footnote w:type="continuationSeparator" w:id="0">
    <w:p w14:paraId="6014B9C0" w14:textId="77777777" w:rsidR="00FA1EA4" w:rsidRDefault="00FA1EA4" w:rsidP="0067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160210"/>
      <w:docPartObj>
        <w:docPartGallery w:val="Page Numbers (Top of Page)"/>
        <w:docPartUnique/>
      </w:docPartObj>
    </w:sdtPr>
    <w:sdtContent>
      <w:p w14:paraId="5FE21995" w14:textId="0B7C9773" w:rsidR="00FA1EA4" w:rsidRDefault="00FA1E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9F265" w14:textId="77777777" w:rsidR="00FA1EA4" w:rsidRDefault="00FA1E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0C63"/>
    <w:multiLevelType w:val="hybridMultilevel"/>
    <w:tmpl w:val="ACB06AA2"/>
    <w:lvl w:ilvl="0" w:tplc="01068F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2B47"/>
    <w:multiLevelType w:val="hybridMultilevel"/>
    <w:tmpl w:val="1BD290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39A0"/>
    <w:multiLevelType w:val="hybridMultilevel"/>
    <w:tmpl w:val="DCFAFAD4"/>
    <w:lvl w:ilvl="0" w:tplc="3FE2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E571D"/>
    <w:multiLevelType w:val="multilevel"/>
    <w:tmpl w:val="63A87D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4B8A3BC3"/>
    <w:multiLevelType w:val="multilevel"/>
    <w:tmpl w:val="97A4070E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5" w15:restartNumberingAfterBreak="0">
    <w:nsid w:val="522178D7"/>
    <w:multiLevelType w:val="hybridMultilevel"/>
    <w:tmpl w:val="2ED40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EBB02A4"/>
    <w:multiLevelType w:val="hybridMultilevel"/>
    <w:tmpl w:val="15141430"/>
    <w:lvl w:ilvl="0" w:tplc="DA5A622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147AA3"/>
    <w:multiLevelType w:val="hybridMultilevel"/>
    <w:tmpl w:val="0D502200"/>
    <w:lvl w:ilvl="0" w:tplc="63CE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2"/>
    <w:rsid w:val="000362D2"/>
    <w:rsid w:val="0010413F"/>
    <w:rsid w:val="00152173"/>
    <w:rsid w:val="001B2088"/>
    <w:rsid w:val="001B309C"/>
    <w:rsid w:val="002C64C1"/>
    <w:rsid w:val="002F4351"/>
    <w:rsid w:val="00344028"/>
    <w:rsid w:val="003539D9"/>
    <w:rsid w:val="004132DB"/>
    <w:rsid w:val="004624C0"/>
    <w:rsid w:val="0049126A"/>
    <w:rsid w:val="00500ED0"/>
    <w:rsid w:val="0054007B"/>
    <w:rsid w:val="00587E71"/>
    <w:rsid w:val="0063348E"/>
    <w:rsid w:val="00670C97"/>
    <w:rsid w:val="006C17A3"/>
    <w:rsid w:val="00737782"/>
    <w:rsid w:val="00780161"/>
    <w:rsid w:val="00850D68"/>
    <w:rsid w:val="008918AF"/>
    <w:rsid w:val="00964111"/>
    <w:rsid w:val="00993DCC"/>
    <w:rsid w:val="009A29D4"/>
    <w:rsid w:val="00A76C74"/>
    <w:rsid w:val="00B10CF8"/>
    <w:rsid w:val="00BA303C"/>
    <w:rsid w:val="00BA42DD"/>
    <w:rsid w:val="00BB43A3"/>
    <w:rsid w:val="00BB726A"/>
    <w:rsid w:val="00BE4DED"/>
    <w:rsid w:val="00BE6FA2"/>
    <w:rsid w:val="00C05883"/>
    <w:rsid w:val="00C233EF"/>
    <w:rsid w:val="00CF2ED2"/>
    <w:rsid w:val="00E00937"/>
    <w:rsid w:val="00E05316"/>
    <w:rsid w:val="00FA1EA4"/>
    <w:rsid w:val="00FC7E36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7F4A"/>
  <w15:chartTrackingRefBased/>
  <w15:docId w15:val="{DB809FEB-3B50-43D0-9C31-1739917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C9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0C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C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670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670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0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0C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0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0C97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670C97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70C9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0C9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670C97"/>
    <w:rPr>
      <w:vertAlign w:val="superscript"/>
    </w:rPr>
  </w:style>
  <w:style w:type="paragraph" w:styleId="ae">
    <w:name w:val="Body Text"/>
    <w:basedOn w:val="a"/>
    <w:link w:val="af"/>
    <w:rsid w:val="00670C97"/>
    <w:pPr>
      <w:spacing w:after="120"/>
    </w:pPr>
    <w:rPr>
      <w:rFonts w:ascii="Times New Roman" w:hAnsi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rsid w:val="00670C97"/>
    <w:rPr>
      <w:rFonts w:ascii="Times New Roman" w:eastAsia="Calibri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70C9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70C97"/>
  </w:style>
  <w:style w:type="paragraph" w:customStyle="1" w:styleId="13">
    <w:name w:val="Знак1"/>
    <w:basedOn w:val="a"/>
    <w:rsid w:val="00670C97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3">
    <w:name w:val="Сетка таблицы3"/>
    <w:basedOn w:val="a1"/>
    <w:next w:val="a5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70C9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0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7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670C97"/>
    <w:rPr>
      <w:b/>
      <w:bCs/>
      <w:color w:val="000080"/>
    </w:rPr>
  </w:style>
  <w:style w:type="paragraph" w:styleId="af2">
    <w:name w:val="Body Text Indent"/>
    <w:basedOn w:val="a"/>
    <w:link w:val="af3"/>
    <w:rsid w:val="00670C97"/>
    <w:pPr>
      <w:spacing w:after="120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0C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Гипертекстовая ссылка"/>
    <w:uiPriority w:val="99"/>
    <w:rsid w:val="00670C97"/>
    <w:rPr>
      <w:rFonts w:cs="Times New Roman"/>
      <w:b/>
      <w:bCs/>
      <w:color w:val="008000"/>
    </w:rPr>
  </w:style>
  <w:style w:type="character" w:styleId="af5">
    <w:name w:val="FollowedHyperlink"/>
    <w:uiPriority w:val="99"/>
    <w:semiHidden/>
    <w:unhideWhenUsed/>
    <w:rsid w:val="00670C97"/>
    <w:rPr>
      <w:color w:val="800080"/>
      <w:u w:val="single"/>
    </w:rPr>
  </w:style>
  <w:style w:type="paragraph" w:customStyle="1" w:styleId="xl65">
    <w:name w:val="xl65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670C9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670C97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670C97"/>
    <w:pP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670C97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670C97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670C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670C97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670C97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6">
    <w:name w:val="page number"/>
    <w:rsid w:val="00670C97"/>
  </w:style>
  <w:style w:type="numbering" w:customStyle="1" w:styleId="20">
    <w:name w:val="Нет списка2"/>
    <w:next w:val="a2"/>
    <w:uiPriority w:val="99"/>
    <w:semiHidden/>
    <w:unhideWhenUsed/>
    <w:rsid w:val="00670C97"/>
  </w:style>
  <w:style w:type="paragraph" w:customStyle="1" w:styleId="ConsTitle">
    <w:name w:val="ConsTitle"/>
    <w:uiPriority w:val="99"/>
    <w:rsid w:val="00670C9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4">
    <w:name w:val="Сетка таблицы4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70C97"/>
    <w:pPr>
      <w:spacing w:after="80" w:line="360" w:lineRule="auto"/>
      <w:ind w:left="720"/>
      <w:contextualSpacing/>
      <w:jc w:val="both"/>
    </w:pPr>
    <w:rPr>
      <w:rFonts w:eastAsia="Times New Roman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0C97"/>
  </w:style>
  <w:style w:type="table" w:customStyle="1" w:styleId="111">
    <w:name w:val="Сетка таблицы1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670C97"/>
  </w:style>
  <w:style w:type="paragraph" w:styleId="af8">
    <w:name w:val="Subtitle"/>
    <w:basedOn w:val="a"/>
    <w:link w:val="af9"/>
    <w:qFormat/>
    <w:rsid w:val="00670C97"/>
    <w:pPr>
      <w:jc w:val="center"/>
    </w:pPr>
    <w:rPr>
      <w:rFonts w:ascii="Times New Roman" w:eastAsia="Times New Roman" w:hAnsi="Times New Roman"/>
      <w:b/>
      <w:bCs/>
      <w:sz w:val="28"/>
      <w:szCs w:val="17"/>
      <w:lang w:eastAsia="ru-RU"/>
    </w:rPr>
  </w:style>
  <w:style w:type="character" w:customStyle="1" w:styleId="af9">
    <w:name w:val="Подзаголовок Знак"/>
    <w:basedOn w:val="a0"/>
    <w:link w:val="af8"/>
    <w:rsid w:val="00670C97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styleId="22">
    <w:name w:val="Body Text Indent 2"/>
    <w:basedOn w:val="a"/>
    <w:link w:val="23"/>
    <w:rsid w:val="00670C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70C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Прижатый влево"/>
    <w:basedOn w:val="a"/>
    <w:next w:val="a"/>
    <w:uiPriority w:val="99"/>
    <w:rsid w:val="00670C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670C97"/>
  </w:style>
  <w:style w:type="numbering" w:customStyle="1" w:styleId="120">
    <w:name w:val="Нет списка12"/>
    <w:next w:val="a2"/>
    <w:uiPriority w:val="99"/>
    <w:semiHidden/>
    <w:unhideWhenUsed/>
    <w:rsid w:val="00670C97"/>
  </w:style>
  <w:style w:type="numbering" w:customStyle="1" w:styleId="1110">
    <w:name w:val="Нет списка111"/>
    <w:next w:val="a2"/>
    <w:uiPriority w:val="99"/>
    <w:semiHidden/>
    <w:unhideWhenUsed/>
    <w:rsid w:val="00670C97"/>
  </w:style>
  <w:style w:type="table" w:customStyle="1" w:styleId="5">
    <w:name w:val="Сетка таблицы5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670C97"/>
  </w:style>
  <w:style w:type="paragraph" w:customStyle="1" w:styleId="14">
    <w:name w:val="Знак1"/>
    <w:basedOn w:val="a"/>
    <w:rsid w:val="00670C97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31">
    <w:name w:val="Сетка таблицы31"/>
    <w:basedOn w:val="a1"/>
    <w:next w:val="a5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70C97"/>
  </w:style>
  <w:style w:type="table" w:customStyle="1" w:styleId="41">
    <w:name w:val="Сетка таблицы41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70C97"/>
  </w:style>
  <w:style w:type="table" w:customStyle="1" w:styleId="1112">
    <w:name w:val="Сетка таблицы11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670C97"/>
  </w:style>
  <w:style w:type="table" w:customStyle="1" w:styleId="2110">
    <w:name w:val="Сетка таблицы21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70C97"/>
  </w:style>
  <w:style w:type="table" w:customStyle="1" w:styleId="7">
    <w:name w:val="Сетка таблицы7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70C97"/>
  </w:style>
  <w:style w:type="table" w:customStyle="1" w:styleId="140">
    <w:name w:val="Сетка таблицы14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670C97"/>
  </w:style>
  <w:style w:type="table" w:customStyle="1" w:styleId="33">
    <w:name w:val="Сетка таблицы33"/>
    <w:basedOn w:val="a1"/>
    <w:next w:val="a5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70C97"/>
  </w:style>
  <w:style w:type="table" w:customStyle="1" w:styleId="43">
    <w:name w:val="Сетка таблицы43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670C97"/>
  </w:style>
  <w:style w:type="table" w:customStyle="1" w:styleId="113">
    <w:name w:val="Сетка таблицы113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70C97"/>
  </w:style>
  <w:style w:type="table" w:customStyle="1" w:styleId="213">
    <w:name w:val="Сетка таблицы213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670C97"/>
  </w:style>
  <w:style w:type="numbering" w:customStyle="1" w:styleId="1211">
    <w:name w:val="Нет списка121"/>
    <w:next w:val="a2"/>
    <w:uiPriority w:val="99"/>
    <w:semiHidden/>
    <w:unhideWhenUsed/>
    <w:rsid w:val="00670C97"/>
  </w:style>
  <w:style w:type="numbering" w:customStyle="1" w:styleId="11112">
    <w:name w:val="Нет списка11112"/>
    <w:next w:val="a2"/>
    <w:uiPriority w:val="99"/>
    <w:semiHidden/>
    <w:unhideWhenUsed/>
    <w:rsid w:val="00670C97"/>
  </w:style>
  <w:style w:type="table" w:customStyle="1" w:styleId="53">
    <w:name w:val="Сетка таблицы53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670C97"/>
  </w:style>
  <w:style w:type="table" w:customStyle="1" w:styleId="312">
    <w:name w:val="Сетка таблицы312"/>
    <w:basedOn w:val="a1"/>
    <w:next w:val="a5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70C97"/>
  </w:style>
  <w:style w:type="table" w:customStyle="1" w:styleId="412">
    <w:name w:val="Сетка таблицы412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670C97"/>
  </w:style>
  <w:style w:type="table" w:customStyle="1" w:styleId="11121">
    <w:name w:val="Сетка таблицы111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670C97"/>
  </w:style>
  <w:style w:type="table" w:customStyle="1" w:styleId="2112">
    <w:name w:val="Сетка таблицы211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670C97"/>
  </w:style>
  <w:style w:type="numbering" w:customStyle="1" w:styleId="1310">
    <w:name w:val="Нет списка131"/>
    <w:next w:val="a2"/>
    <w:semiHidden/>
    <w:unhideWhenUsed/>
    <w:rsid w:val="00670C97"/>
  </w:style>
  <w:style w:type="numbering" w:customStyle="1" w:styleId="2310">
    <w:name w:val="Нет списка231"/>
    <w:next w:val="a2"/>
    <w:uiPriority w:val="99"/>
    <w:semiHidden/>
    <w:unhideWhenUsed/>
    <w:rsid w:val="00670C97"/>
  </w:style>
  <w:style w:type="numbering" w:customStyle="1" w:styleId="1121">
    <w:name w:val="Нет списка1121"/>
    <w:next w:val="a2"/>
    <w:uiPriority w:val="99"/>
    <w:semiHidden/>
    <w:unhideWhenUsed/>
    <w:rsid w:val="00670C97"/>
  </w:style>
  <w:style w:type="numbering" w:customStyle="1" w:styleId="2121">
    <w:name w:val="Нет списка2121"/>
    <w:next w:val="a2"/>
    <w:uiPriority w:val="99"/>
    <w:semiHidden/>
    <w:unhideWhenUsed/>
    <w:rsid w:val="00670C97"/>
  </w:style>
  <w:style w:type="numbering" w:customStyle="1" w:styleId="3110">
    <w:name w:val="Нет списка311"/>
    <w:next w:val="a2"/>
    <w:uiPriority w:val="99"/>
    <w:semiHidden/>
    <w:unhideWhenUsed/>
    <w:rsid w:val="00670C97"/>
  </w:style>
  <w:style w:type="numbering" w:customStyle="1" w:styleId="12110">
    <w:name w:val="Нет списка1211"/>
    <w:next w:val="a2"/>
    <w:uiPriority w:val="99"/>
    <w:semiHidden/>
    <w:unhideWhenUsed/>
    <w:rsid w:val="00670C97"/>
  </w:style>
  <w:style w:type="numbering" w:customStyle="1" w:styleId="111210">
    <w:name w:val="Нет списка11121"/>
    <w:next w:val="a2"/>
    <w:uiPriority w:val="99"/>
    <w:semiHidden/>
    <w:unhideWhenUsed/>
    <w:rsid w:val="00670C97"/>
  </w:style>
  <w:style w:type="numbering" w:customStyle="1" w:styleId="111121">
    <w:name w:val="Нет списка111121"/>
    <w:next w:val="a2"/>
    <w:semiHidden/>
    <w:unhideWhenUsed/>
    <w:rsid w:val="00670C97"/>
  </w:style>
  <w:style w:type="numbering" w:customStyle="1" w:styleId="22110">
    <w:name w:val="Нет списка2211"/>
    <w:next w:val="a2"/>
    <w:uiPriority w:val="99"/>
    <w:semiHidden/>
    <w:unhideWhenUsed/>
    <w:rsid w:val="00670C97"/>
  </w:style>
  <w:style w:type="numbering" w:customStyle="1" w:styleId="111112">
    <w:name w:val="Нет списка111112"/>
    <w:next w:val="a2"/>
    <w:uiPriority w:val="99"/>
    <w:semiHidden/>
    <w:unhideWhenUsed/>
    <w:rsid w:val="00670C97"/>
  </w:style>
  <w:style w:type="numbering" w:customStyle="1" w:styleId="21111">
    <w:name w:val="Нет списка21111"/>
    <w:next w:val="a2"/>
    <w:uiPriority w:val="99"/>
    <w:semiHidden/>
    <w:unhideWhenUsed/>
    <w:rsid w:val="00670C97"/>
  </w:style>
  <w:style w:type="table" w:customStyle="1" w:styleId="8">
    <w:name w:val="Сетка таблицы8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670C97"/>
  </w:style>
  <w:style w:type="paragraph" w:customStyle="1" w:styleId="Default">
    <w:name w:val="Default"/>
    <w:rsid w:val="00670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70C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BK-22-007</dc:creator>
  <cp:keywords/>
  <dc:description/>
  <cp:lastModifiedBy>WSUSER</cp:lastModifiedBy>
  <cp:revision>4</cp:revision>
  <dcterms:created xsi:type="dcterms:W3CDTF">2024-05-28T02:03:00Z</dcterms:created>
  <dcterms:modified xsi:type="dcterms:W3CDTF">2024-05-28T03:06:00Z</dcterms:modified>
</cp:coreProperties>
</file>