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01"/>
        <w:gridCol w:w="479"/>
        <w:gridCol w:w="2068"/>
        <w:gridCol w:w="567"/>
        <w:gridCol w:w="1206"/>
        <w:gridCol w:w="241"/>
        <w:gridCol w:w="85"/>
      </w:tblGrid>
      <w:tr w:rsidR="008C2FA1" w:rsidRPr="005D684E" w14:paraId="1F41363F" w14:textId="77777777" w:rsidTr="00C74350">
        <w:trPr>
          <w:gridAfter w:val="1"/>
          <w:wAfter w:w="85" w:type="dxa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4969" w14:textId="77777777" w:rsidR="008C2FA1" w:rsidRPr="005D684E" w:rsidRDefault="008C2FA1" w:rsidP="00C7435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392" w14:textId="32ED495A" w:rsidR="008C2FA1" w:rsidRPr="00F27028" w:rsidRDefault="008C2FA1" w:rsidP="00C7435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F270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14:paraId="3A490B3F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постановлению администрации городского округа Большой Камень </w:t>
            </w:r>
          </w:p>
        </w:tc>
      </w:tr>
      <w:tr w:rsidR="008C2FA1" w:rsidRPr="005D684E" w14:paraId="159FAEF8" w14:textId="77777777" w:rsidTr="00C74350">
        <w:trPr>
          <w:trHeight w:val="2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D7DE" w14:textId="77777777" w:rsidR="008C2FA1" w:rsidRPr="005D684E" w:rsidRDefault="008C2FA1" w:rsidP="00C7435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3657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8784" w14:textId="77777777" w:rsidR="008C2FA1" w:rsidRPr="005D684E" w:rsidRDefault="008C2FA1" w:rsidP="00C74350">
            <w:pPr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0999D" w14:textId="77777777" w:rsidR="008C2FA1" w:rsidRPr="005D684E" w:rsidRDefault="008C2FA1" w:rsidP="00C74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DA87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93340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FFFA7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0818F7" w14:textId="77777777" w:rsidR="008C2FA1" w:rsidRPr="005D684E" w:rsidRDefault="008C2FA1" w:rsidP="008C2FA1">
      <w:pPr>
        <w:jc w:val="center"/>
        <w:rPr>
          <w:rFonts w:ascii="Times New Roman" w:hAnsi="Times New Roman"/>
          <w:sz w:val="28"/>
          <w:szCs w:val="28"/>
        </w:rPr>
      </w:pPr>
    </w:p>
    <w:p w14:paraId="13B29067" w14:textId="77777777" w:rsidR="008C2FA1" w:rsidRDefault="008C2FA1" w:rsidP="008C2F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962"/>
      </w:tblGrid>
      <w:tr w:rsidR="008C2FA1" w:rsidRPr="005D684E" w14:paraId="71341C6E" w14:textId="77777777" w:rsidTr="00C7435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7CA2" w14:textId="77777777" w:rsidR="008C2FA1" w:rsidRPr="005D684E" w:rsidRDefault="008C2FA1" w:rsidP="00C7435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3C0D" w14:textId="26109A2F" w:rsidR="008C2FA1" w:rsidRPr="005D684E" w:rsidRDefault="00141F56" w:rsidP="00C7435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8C2FA1"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8C2F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14:paraId="79489975" w14:textId="77777777" w:rsidR="008C2FA1" w:rsidRPr="005D684E" w:rsidRDefault="008C2FA1" w:rsidP="00C7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городского округа Большой Камень </w:t>
            </w:r>
            <w:r w:rsidRPr="00A84F59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«Доступная среда на период 2020 – 2027 годы»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городского округа Большой Камень 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12.02.2020 года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</w:tbl>
    <w:p w14:paraId="77339CC5" w14:textId="77777777" w:rsidR="008C2FA1" w:rsidRDefault="008C2FA1" w:rsidP="008C2FA1">
      <w:pPr>
        <w:jc w:val="center"/>
        <w:rPr>
          <w:rFonts w:ascii="Times New Roman" w:hAnsi="Times New Roman"/>
          <w:sz w:val="28"/>
          <w:szCs w:val="28"/>
        </w:rPr>
      </w:pPr>
    </w:p>
    <w:p w14:paraId="121238AA" w14:textId="77777777" w:rsidR="008C2FA1" w:rsidRDefault="008C2FA1" w:rsidP="008C2FA1">
      <w:pPr>
        <w:jc w:val="center"/>
        <w:rPr>
          <w:rFonts w:ascii="Times New Roman" w:hAnsi="Times New Roman"/>
          <w:sz w:val="28"/>
          <w:szCs w:val="28"/>
        </w:rPr>
      </w:pPr>
    </w:p>
    <w:p w14:paraId="6014986A" w14:textId="77777777" w:rsidR="008C2FA1" w:rsidRPr="005D684E" w:rsidRDefault="008C2FA1" w:rsidP="008C2FA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8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14:paraId="1127FF5D" w14:textId="77777777" w:rsidR="008C2FA1" w:rsidRDefault="008C2FA1" w:rsidP="008C2FA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8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показателей (индикаторов) муниципальной программы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Большой Камень </w:t>
      </w:r>
    </w:p>
    <w:p w14:paraId="467C58FE" w14:textId="77777777" w:rsidR="008C2FA1" w:rsidRPr="005D684E" w:rsidRDefault="008C2FA1" w:rsidP="008C2FA1">
      <w:pPr>
        <w:jc w:val="center"/>
        <w:rPr>
          <w:rFonts w:ascii="Times New Roman" w:hAnsi="Times New Roman"/>
          <w:b/>
          <w:sz w:val="26"/>
          <w:szCs w:val="26"/>
        </w:rPr>
      </w:pPr>
      <w:r w:rsidRPr="005D68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</w:t>
      </w:r>
      <w:r w:rsidRPr="009E7670">
        <w:rPr>
          <w:rFonts w:ascii="Times New Roman" w:hAnsi="Times New Roman"/>
          <w:b/>
          <w:sz w:val="28"/>
          <w:szCs w:val="28"/>
        </w:rPr>
        <w:t>Доступная среда на период 2020-2027 годы»</w:t>
      </w:r>
    </w:p>
    <w:p w14:paraId="2B6EE9AF" w14:textId="77777777" w:rsidR="008C2FA1" w:rsidRPr="005D684E" w:rsidRDefault="008C2FA1" w:rsidP="008C2FA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089"/>
        <w:gridCol w:w="1433"/>
        <w:gridCol w:w="1433"/>
        <w:gridCol w:w="819"/>
        <w:gridCol w:w="692"/>
        <w:gridCol w:w="822"/>
        <w:gridCol w:w="692"/>
        <w:gridCol w:w="689"/>
        <w:gridCol w:w="689"/>
        <w:gridCol w:w="715"/>
        <w:gridCol w:w="692"/>
        <w:gridCol w:w="17"/>
      </w:tblGrid>
      <w:tr w:rsidR="008C2FA1" w:rsidRPr="00822045" w14:paraId="5A698BA4" w14:textId="77777777" w:rsidTr="00F36A2E">
        <w:trPr>
          <w:trHeight w:val="255"/>
          <w:tblHeader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59079725" w14:textId="77777777" w:rsidR="008C2FA1" w:rsidRPr="00822045" w:rsidRDefault="008C2FA1" w:rsidP="00C743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8" w:type="pct"/>
            <w:vMerge w:val="restart"/>
            <w:shd w:val="clear" w:color="auto" w:fill="auto"/>
            <w:vAlign w:val="center"/>
            <w:hideMark/>
          </w:tcPr>
          <w:p w14:paraId="133E459A" w14:textId="77777777" w:rsidR="008C2FA1" w:rsidRPr="00822045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3003" w:type="pct"/>
            <w:gridSpan w:val="11"/>
            <w:shd w:val="clear" w:color="auto" w:fill="auto"/>
            <w:vAlign w:val="center"/>
            <w:hideMark/>
          </w:tcPr>
          <w:p w14:paraId="5700F2A5" w14:textId="77777777" w:rsidR="008C2FA1" w:rsidRPr="00822045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36A2E" w:rsidRPr="00822045" w14:paraId="4CB1EAD7" w14:textId="77777777" w:rsidTr="00F36A2E">
        <w:trPr>
          <w:gridAfter w:val="1"/>
          <w:wAfter w:w="4" w:type="pct"/>
          <w:trHeight w:val="244"/>
          <w:tblHeader/>
        </w:trPr>
        <w:tc>
          <w:tcPr>
            <w:tcW w:w="239" w:type="pct"/>
            <w:vMerge/>
            <w:vAlign w:val="center"/>
            <w:hideMark/>
          </w:tcPr>
          <w:p w14:paraId="1E1EFB68" w14:textId="77777777" w:rsidR="008C2FA1" w:rsidRPr="00822045" w:rsidRDefault="008C2FA1" w:rsidP="00C743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/>
            <w:vAlign w:val="center"/>
            <w:hideMark/>
          </w:tcPr>
          <w:p w14:paraId="259F7CAE" w14:textId="77777777" w:rsidR="008C2FA1" w:rsidRPr="00822045" w:rsidRDefault="008C2FA1" w:rsidP="00C743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7EE604" w14:textId="77777777" w:rsidR="008C2FA1" w:rsidRPr="00822045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</w:t>
            </w:r>
            <w:r w:rsidRPr="0082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94B1A3F" w14:textId="77777777" w:rsidR="008C2FA1" w:rsidRDefault="008C2FA1" w:rsidP="00C74350">
            <w:pPr>
              <w:ind w:left="-108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</w:t>
            </w:r>
          </w:p>
          <w:p w14:paraId="213AA0DB" w14:textId="77777777" w:rsidR="008C2FA1" w:rsidRDefault="008C2FA1" w:rsidP="00C7435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14:paraId="6139AD5A" w14:textId="77777777" w:rsidR="008C2FA1" w:rsidRPr="00822045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BC2D95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A2DAFCD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5BE4349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280C02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615CF4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837C745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EE4789C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F3CAA5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</w:tbl>
    <w:p w14:paraId="608B1E35" w14:textId="77777777" w:rsidR="008C2FA1" w:rsidRPr="005D684E" w:rsidRDefault="008C2FA1" w:rsidP="008C2FA1">
      <w:pPr>
        <w:rPr>
          <w:sz w:val="2"/>
          <w:szCs w:val="2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90"/>
        <w:gridCol w:w="1418"/>
        <w:gridCol w:w="1417"/>
        <w:gridCol w:w="851"/>
        <w:gridCol w:w="709"/>
        <w:gridCol w:w="723"/>
        <w:gridCol w:w="709"/>
        <w:gridCol w:w="709"/>
        <w:gridCol w:w="708"/>
        <w:gridCol w:w="709"/>
        <w:gridCol w:w="694"/>
      </w:tblGrid>
      <w:tr w:rsidR="008C2FA1" w:rsidRPr="0015435C" w14:paraId="751075CA" w14:textId="77777777" w:rsidTr="00F36A2E">
        <w:trPr>
          <w:trHeight w:val="255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412CADE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14:paraId="6FFD8AE6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C69B1A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36E6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BD22D" w14:textId="77777777" w:rsidR="008C2FA1" w:rsidRPr="0015435C" w:rsidRDefault="008C2FA1" w:rsidP="00F36A2E">
            <w:pPr>
              <w:ind w:hanging="2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AB9CE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76C2D2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CA17E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C4940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2D400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BBCDF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198BAE" w14:textId="77777777" w:rsidR="008C2FA1" w:rsidRPr="0015435C" w:rsidRDefault="008C2FA1" w:rsidP="00C74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2FA1" w:rsidRPr="00F36A2E" w14:paraId="3DF3C1DE" w14:textId="77777777" w:rsidTr="00F36A2E">
        <w:trPr>
          <w:trHeight w:val="255"/>
        </w:trPr>
        <w:tc>
          <w:tcPr>
            <w:tcW w:w="14458" w:type="dxa"/>
            <w:gridSpan w:val="12"/>
            <w:shd w:val="clear" w:color="auto" w:fill="auto"/>
            <w:noWrap/>
            <w:vAlign w:val="center"/>
          </w:tcPr>
          <w:p w14:paraId="1383AF96" w14:textId="77777777" w:rsidR="008C2FA1" w:rsidRPr="00F36A2E" w:rsidRDefault="008C2FA1" w:rsidP="00C74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8C2FA1" w:rsidRPr="00F36A2E" w14:paraId="2F13C981" w14:textId="77777777" w:rsidTr="00F36A2E">
        <w:trPr>
          <w:trHeight w:val="1042"/>
        </w:trPr>
        <w:tc>
          <w:tcPr>
            <w:tcW w:w="721" w:type="dxa"/>
            <w:shd w:val="clear" w:color="auto" w:fill="auto"/>
            <w:noWrap/>
          </w:tcPr>
          <w:p w14:paraId="4B613A37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090" w:type="dxa"/>
            <w:shd w:val="clear" w:color="auto" w:fill="auto"/>
          </w:tcPr>
          <w:p w14:paraId="6C031E47" w14:textId="12D0BB26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D82E0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2B998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6DD7A" w14:textId="77777777" w:rsidR="008C2FA1" w:rsidRPr="00F36A2E" w:rsidRDefault="008C2FA1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B6277" w14:textId="139CC96B" w:rsidR="008C2FA1" w:rsidRPr="00F36A2E" w:rsidRDefault="00EF57D2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603D6491" w14:textId="5A34F566" w:rsidR="008C2FA1" w:rsidRPr="00F36A2E" w:rsidRDefault="00981071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7F9E6" w14:textId="73190F64" w:rsidR="008C2FA1" w:rsidRPr="00F36A2E" w:rsidRDefault="008023E3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AC3A0" w14:textId="4EB60734" w:rsidR="008C2FA1" w:rsidRPr="00F36A2E" w:rsidRDefault="00981071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F8726" w14:textId="2FBC16D1" w:rsidR="00C3562E" w:rsidRPr="00F36A2E" w:rsidRDefault="00981071" w:rsidP="00C35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09538" w14:textId="3CAD3CAD" w:rsidR="008C2FA1" w:rsidRPr="00F36A2E" w:rsidRDefault="00C3562E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60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D96C13" w14:textId="7681FB0F" w:rsidR="008C2FA1" w:rsidRPr="00F36A2E" w:rsidRDefault="00C3562E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6</w:t>
            </w:r>
            <w:r w:rsidR="00EE216A" w:rsidRPr="00F36A2E">
              <w:rPr>
                <w:sz w:val="20"/>
                <w:szCs w:val="20"/>
              </w:rPr>
              <w:t>0</w:t>
            </w:r>
          </w:p>
        </w:tc>
      </w:tr>
      <w:tr w:rsidR="008C2FA1" w:rsidRPr="00F36A2E" w14:paraId="13D2865C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252620F9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90" w:type="dxa"/>
            <w:shd w:val="clear" w:color="auto" w:fill="auto"/>
          </w:tcPr>
          <w:p w14:paraId="42CBB265" w14:textId="740D300A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</w:t>
            </w:r>
            <w:r w:rsidRPr="00F36A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сфере культуры,</w:t>
            </w: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общем количестве приоритетных объектов в сфере культуры городского округа Большой Камень;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7A08A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68B6D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F9E68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CAC08" w14:textId="62E0ABE2" w:rsidR="008C2FA1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0D0AE35" w14:textId="49BC2202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81879" w14:textId="79B0637B" w:rsidR="008C2FA1" w:rsidRPr="00F36A2E" w:rsidRDefault="008023E3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F9F1F" w14:textId="474E6441" w:rsidR="008C2FA1" w:rsidRPr="00F36A2E" w:rsidRDefault="00981071" w:rsidP="00C7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D80E79" w14:textId="0860046B" w:rsidR="008C2FA1" w:rsidRPr="00F36A2E" w:rsidRDefault="00981071" w:rsidP="00C7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02A39" w14:textId="121464B8" w:rsidR="008C2FA1" w:rsidRPr="00F36A2E" w:rsidRDefault="00C3562E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550B23C" w14:textId="31CEABAE" w:rsidR="008C2FA1" w:rsidRPr="00F36A2E" w:rsidRDefault="00C3562E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8C2FA1" w:rsidRPr="00F36A2E" w14:paraId="2E4FE239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0E7933BE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90" w:type="dxa"/>
            <w:shd w:val="clear" w:color="auto" w:fill="auto"/>
          </w:tcPr>
          <w:p w14:paraId="5AC2BBF7" w14:textId="7EE55386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городского округа Большой Камень;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1D88E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DBA04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242A" w14:textId="77777777" w:rsidR="008C2FA1" w:rsidRPr="00F36A2E" w:rsidRDefault="008C2FA1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62AB6" w14:textId="77777777" w:rsidR="008C2FA1" w:rsidRPr="00F36A2E" w:rsidRDefault="008C2FA1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32215E96" w14:textId="5AE18302" w:rsidR="008C2FA1" w:rsidRPr="00F36A2E" w:rsidRDefault="008023E3" w:rsidP="00C743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66B7F" w14:textId="17B2E721" w:rsidR="008C2FA1" w:rsidRPr="00F36A2E" w:rsidRDefault="00A641ED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6BA28" w14:textId="6AFDC8EB" w:rsidR="008C2FA1" w:rsidRPr="00F36A2E" w:rsidRDefault="00A641ED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07444" w14:textId="4EC8F6DD" w:rsidR="008C2FA1" w:rsidRPr="00F36A2E" w:rsidRDefault="00A641ED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8FF1E" w14:textId="63AE874B" w:rsidR="008C2FA1" w:rsidRPr="00F36A2E" w:rsidRDefault="00A641ED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BFCE08" w14:textId="15C0AC24" w:rsidR="008C2FA1" w:rsidRPr="00F36A2E" w:rsidRDefault="00A641ED" w:rsidP="00C74350">
            <w:pPr>
              <w:jc w:val="center"/>
              <w:rPr>
                <w:sz w:val="20"/>
                <w:szCs w:val="20"/>
              </w:rPr>
            </w:pPr>
            <w:r w:rsidRPr="00F36A2E">
              <w:rPr>
                <w:sz w:val="20"/>
                <w:szCs w:val="20"/>
              </w:rPr>
              <w:t>100</w:t>
            </w:r>
          </w:p>
        </w:tc>
      </w:tr>
      <w:tr w:rsidR="008C2FA1" w:rsidRPr="00F36A2E" w14:paraId="0C107F76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49A682F7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090" w:type="dxa"/>
            <w:shd w:val="clear" w:color="auto" w:fill="auto"/>
          </w:tcPr>
          <w:p w14:paraId="13FB2AE7" w14:textId="4B752E77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 в сфере образования городского округа Большой Камень;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9AC59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5904B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D95C3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7583F" w14:textId="00BF044E" w:rsidR="008C2FA1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50712CD9" w14:textId="0D800845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25102" w14:textId="598C4A64" w:rsidR="008C2FA1" w:rsidRPr="00F36A2E" w:rsidRDefault="00C3562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A7AD7" w14:textId="4CAEF974" w:rsidR="008C2FA1" w:rsidRPr="00F36A2E" w:rsidRDefault="00C3562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75E06" w14:textId="7E78BA41" w:rsidR="008C2FA1" w:rsidRPr="00F36A2E" w:rsidRDefault="00C3562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EF6CD" w14:textId="493AD25B" w:rsidR="008C2FA1" w:rsidRPr="00F36A2E" w:rsidRDefault="00C3562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FF0286" w14:textId="61085C71" w:rsidR="008C2FA1" w:rsidRPr="00F36A2E" w:rsidRDefault="00C3562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8C2FA1" w:rsidRPr="00F36A2E" w14:paraId="5E8FF2D6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6FF68EDC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090" w:type="dxa"/>
            <w:shd w:val="clear" w:color="auto" w:fill="auto"/>
          </w:tcPr>
          <w:p w14:paraId="60D37935" w14:textId="08206E01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  <w:r w:rsidR="006F4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DDB85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B3B0E" w14:textId="2E628311" w:rsidR="008C2FA1" w:rsidRPr="00F36A2E" w:rsidRDefault="0071347B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57BB3" w14:textId="3585039C" w:rsidR="008C2FA1" w:rsidRPr="00F36A2E" w:rsidRDefault="005741D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7665C" w14:textId="3706D861" w:rsidR="008C2FA1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19E9349" w14:textId="74A35406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55CBD" w14:textId="598155FA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3BD5C" w14:textId="5639A466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4789F" w14:textId="1F4248FD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42B86" w14:textId="70753DF1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16A39F" w14:textId="1485AB94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8C2FA1" w:rsidRPr="00F36A2E" w14:paraId="6BA6AC01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5363E11F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090" w:type="dxa"/>
            <w:shd w:val="clear" w:color="auto" w:fill="auto"/>
          </w:tcPr>
          <w:p w14:paraId="39C032E3" w14:textId="77777777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</w:t>
            </w:r>
            <w:r w:rsidRPr="00F36A2E">
              <w:rPr>
                <w:rFonts w:ascii="Times New Roman" w:hAnsi="Times New Roman"/>
                <w:color w:val="000000"/>
                <w:sz w:val="20"/>
                <w:szCs w:val="20"/>
              </w:rPr>
              <w:t>риспособленных жилых помещений, в которых проживают инвалиды, и общего имущества многоквартирных домов к беспрепятственному доступу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CF307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40EBC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62F2B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C5B9C" w14:textId="6DA296A2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2B036B74" w14:textId="42BE3132" w:rsidR="008C2FA1" w:rsidRPr="00F36A2E" w:rsidRDefault="006F4FF7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E1DAD" w14:textId="04320985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55C34" w14:textId="412767ED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EEF03" w14:textId="420CCB0A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421CE" w14:textId="5458C169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0619BE6" w14:textId="2E0F5AEA" w:rsidR="008C2FA1" w:rsidRPr="00F36A2E" w:rsidRDefault="00C9454A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A1" w:rsidRPr="00F36A2E" w14:paraId="293CF075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7421A077" w14:textId="77777777" w:rsidR="008C2FA1" w:rsidRPr="00F36A2E" w:rsidRDefault="008C2FA1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90" w:type="dxa"/>
            <w:shd w:val="clear" w:color="auto" w:fill="auto"/>
          </w:tcPr>
          <w:p w14:paraId="4915EA0B" w14:textId="77777777" w:rsidR="008C2FA1" w:rsidRPr="00F36A2E" w:rsidRDefault="008C2FA1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088BA" w14:textId="77777777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A3484" w14:textId="056A0BD2" w:rsidR="008C2FA1" w:rsidRPr="00F36A2E" w:rsidRDefault="008C2FA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D89D6" w14:textId="4AE85435" w:rsidR="008C2FA1" w:rsidRPr="00F36A2E" w:rsidRDefault="006F4FF7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7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DC770" w14:textId="7E1939A7" w:rsidR="008C2FA1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3148CE5C" w14:textId="3B11A180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15B84" w14:textId="3F7FD886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0BB5C" w14:textId="6610900D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07B30" w14:textId="0521CFA9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28DD8" w14:textId="051BD35C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687428" w14:textId="7AF5ED53" w:rsidR="008C2FA1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43F7" w:rsidRPr="00F36A2E" w14:paraId="74F45B6E" w14:textId="77777777" w:rsidTr="00F36A2E">
        <w:trPr>
          <w:trHeight w:val="255"/>
        </w:trPr>
        <w:tc>
          <w:tcPr>
            <w:tcW w:w="721" w:type="dxa"/>
            <w:shd w:val="clear" w:color="auto" w:fill="auto"/>
            <w:noWrap/>
          </w:tcPr>
          <w:p w14:paraId="23BA64DB" w14:textId="6A23AF15" w:rsidR="00A343F7" w:rsidRPr="00F36A2E" w:rsidRDefault="00A343F7" w:rsidP="00C743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090" w:type="dxa"/>
            <w:shd w:val="clear" w:color="auto" w:fill="auto"/>
          </w:tcPr>
          <w:p w14:paraId="40BBE21A" w14:textId="79574500" w:rsidR="00A343F7" w:rsidRPr="00F36A2E" w:rsidRDefault="00A343F7" w:rsidP="00C74350">
            <w:pPr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направленных на устранение социальной разобщенности инвалидов и граждан, не являющихся инвалидами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DD04C" w14:textId="5AE2330D" w:rsidR="00A343F7" w:rsidRPr="00F36A2E" w:rsidRDefault="00A343F7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CA6B7" w14:textId="341D4B82" w:rsidR="00A343F7" w:rsidRPr="00F36A2E" w:rsidRDefault="008408B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46950" w14:textId="0C0E27CC" w:rsidR="00A343F7" w:rsidRPr="00F36A2E" w:rsidRDefault="005741DE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900B3" w14:textId="401940E3" w:rsidR="00A343F7" w:rsidRPr="00F36A2E" w:rsidRDefault="008408B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478C9650" w14:textId="454C45C1" w:rsidR="00A343F7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F593F" w14:textId="15647A54" w:rsidR="00A343F7" w:rsidRPr="00F36A2E" w:rsidRDefault="00EF57D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FAC18" w14:textId="249E611F" w:rsidR="00A343F7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BEE8" w14:textId="153D2EA1" w:rsidR="00A343F7" w:rsidRPr="00F36A2E" w:rsidRDefault="00981071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D87E0" w14:textId="5FCDCBA3" w:rsidR="00A343F7" w:rsidRPr="00F36A2E" w:rsidRDefault="008408B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6325BB1" w14:textId="1CB6C2CD" w:rsidR="00A343F7" w:rsidRPr="00F36A2E" w:rsidRDefault="008408B2" w:rsidP="00C743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14:paraId="3ABBF551" w14:textId="2683ED61" w:rsidR="000D56FB" w:rsidRDefault="000D56FB" w:rsidP="003E557F"/>
    <w:p w14:paraId="0C4A24C6" w14:textId="0709EF8B" w:rsidR="00141F56" w:rsidRDefault="00141F56" w:rsidP="00141F56">
      <w:pPr>
        <w:tabs>
          <w:tab w:val="left" w:pos="6240"/>
        </w:tabs>
      </w:pPr>
    </w:p>
    <w:p w14:paraId="1E228EB3" w14:textId="77777777" w:rsidR="00141F56" w:rsidRDefault="00141F56" w:rsidP="00141F56">
      <w:pPr>
        <w:tabs>
          <w:tab w:val="left" w:pos="6240"/>
        </w:tabs>
        <w:jc w:val="center"/>
      </w:pPr>
    </w:p>
    <w:p w14:paraId="7714B2FA" w14:textId="643A4D4C" w:rsidR="00141F56" w:rsidRDefault="00141F56" w:rsidP="00141F56">
      <w:pPr>
        <w:tabs>
          <w:tab w:val="left" w:pos="6240"/>
        </w:tabs>
        <w:jc w:val="center"/>
      </w:pPr>
      <w:r>
        <w:t>________________</w:t>
      </w:r>
      <w:r w:rsidRPr="00141F56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sectPr w:rsidR="00141F56" w:rsidSect="0053127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B66F6" w14:textId="77777777" w:rsidR="0053127B" w:rsidRDefault="0053127B" w:rsidP="0053127B">
      <w:r>
        <w:separator/>
      </w:r>
    </w:p>
  </w:endnote>
  <w:endnote w:type="continuationSeparator" w:id="0">
    <w:p w14:paraId="37951800" w14:textId="77777777" w:rsidR="0053127B" w:rsidRDefault="0053127B" w:rsidP="005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7D6C7" w14:textId="77777777" w:rsidR="0053127B" w:rsidRDefault="0053127B" w:rsidP="0053127B">
      <w:r>
        <w:separator/>
      </w:r>
    </w:p>
  </w:footnote>
  <w:footnote w:type="continuationSeparator" w:id="0">
    <w:p w14:paraId="5327CEDF" w14:textId="77777777" w:rsidR="0053127B" w:rsidRDefault="0053127B" w:rsidP="005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8084992"/>
      <w:docPartObj>
        <w:docPartGallery w:val="Page Numbers (Top of Page)"/>
        <w:docPartUnique/>
      </w:docPartObj>
    </w:sdtPr>
    <w:sdtEndPr/>
    <w:sdtContent>
      <w:p w14:paraId="37226BC5" w14:textId="4D073D49" w:rsidR="0053127B" w:rsidRDefault="00531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3F481" w14:textId="77777777" w:rsidR="0053127B" w:rsidRDefault="00531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5"/>
    <w:rsid w:val="000C3F5F"/>
    <w:rsid w:val="000D56FB"/>
    <w:rsid w:val="00141F56"/>
    <w:rsid w:val="001A0AD5"/>
    <w:rsid w:val="002F3F98"/>
    <w:rsid w:val="00360A2D"/>
    <w:rsid w:val="003E557F"/>
    <w:rsid w:val="0053127B"/>
    <w:rsid w:val="00557B9D"/>
    <w:rsid w:val="005741DE"/>
    <w:rsid w:val="006F4FF7"/>
    <w:rsid w:val="0071347B"/>
    <w:rsid w:val="00761442"/>
    <w:rsid w:val="008023E3"/>
    <w:rsid w:val="008408B2"/>
    <w:rsid w:val="008C2FA1"/>
    <w:rsid w:val="009733C5"/>
    <w:rsid w:val="00981071"/>
    <w:rsid w:val="00A343F7"/>
    <w:rsid w:val="00A641ED"/>
    <w:rsid w:val="00C3562E"/>
    <w:rsid w:val="00C9454A"/>
    <w:rsid w:val="00D654A4"/>
    <w:rsid w:val="00DA40BE"/>
    <w:rsid w:val="00EE216A"/>
    <w:rsid w:val="00EF57D2"/>
    <w:rsid w:val="00F27028"/>
    <w:rsid w:val="00F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F77A"/>
  <w15:chartTrackingRefBased/>
  <w15:docId w15:val="{DA8C76E2-F4A6-4C8E-92F7-4127733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F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27B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31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27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BK-2-4</dc:creator>
  <cp:keywords/>
  <dc:description/>
  <cp:lastModifiedBy>BK-2-4</cp:lastModifiedBy>
  <cp:revision>9</cp:revision>
  <cp:lastPrinted>2023-11-16T01:23:00Z</cp:lastPrinted>
  <dcterms:created xsi:type="dcterms:W3CDTF">2024-01-25T07:02:00Z</dcterms:created>
  <dcterms:modified xsi:type="dcterms:W3CDTF">2024-06-11T00:25:00Z</dcterms:modified>
</cp:coreProperties>
</file>