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401"/>
        <w:gridCol w:w="479"/>
        <w:gridCol w:w="2068"/>
        <w:gridCol w:w="567"/>
        <w:gridCol w:w="1206"/>
        <w:gridCol w:w="241"/>
        <w:gridCol w:w="85"/>
      </w:tblGrid>
      <w:tr w:rsidR="00414EF0" w:rsidRPr="005D684E" w14:paraId="7E603B8E" w14:textId="77777777" w:rsidTr="00B33B00">
        <w:trPr>
          <w:gridAfter w:val="1"/>
          <w:wAfter w:w="85" w:type="dxa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B4652" w14:textId="77777777" w:rsidR="00414EF0" w:rsidRPr="005D684E" w:rsidRDefault="00414EF0" w:rsidP="00B33B00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5A3FB" w14:textId="7898C665" w:rsidR="00414EF0" w:rsidRPr="00131697" w:rsidRDefault="00414EF0" w:rsidP="00B33B0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84E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1316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14:paraId="6D30A614" w14:textId="77777777" w:rsidR="00414EF0" w:rsidRPr="005D684E" w:rsidRDefault="00414EF0" w:rsidP="00B3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4E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постановлению администрации городского округа Большой Камень </w:t>
            </w:r>
          </w:p>
        </w:tc>
      </w:tr>
      <w:tr w:rsidR="00414EF0" w:rsidRPr="005D684E" w14:paraId="4E9DAD76" w14:textId="77777777" w:rsidTr="00B33B00">
        <w:trPr>
          <w:trHeight w:val="26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C52D" w14:textId="77777777" w:rsidR="00414EF0" w:rsidRPr="005D684E" w:rsidRDefault="00414EF0" w:rsidP="00B33B00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E1C4C" w14:textId="77777777" w:rsidR="00414EF0" w:rsidRPr="005D684E" w:rsidRDefault="00414EF0" w:rsidP="00B3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07E5A" w14:textId="77777777" w:rsidR="00414EF0" w:rsidRPr="005D684E" w:rsidRDefault="00414EF0" w:rsidP="00B33B00">
            <w:pPr>
              <w:rPr>
                <w:rFonts w:ascii="Times New Roman" w:hAnsi="Times New Roman"/>
                <w:sz w:val="28"/>
                <w:szCs w:val="28"/>
              </w:rPr>
            </w:pPr>
            <w:r w:rsidRPr="005D684E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C2E5D" w14:textId="77777777" w:rsidR="00414EF0" w:rsidRPr="005D684E" w:rsidRDefault="00414EF0" w:rsidP="00B33B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BA6BD" w14:textId="77777777" w:rsidR="00414EF0" w:rsidRPr="005D684E" w:rsidRDefault="00414EF0" w:rsidP="00B3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4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86B5D" w14:textId="77777777" w:rsidR="00414EF0" w:rsidRPr="005D684E" w:rsidRDefault="00414EF0" w:rsidP="00B3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AC4D" w14:textId="77777777" w:rsidR="00414EF0" w:rsidRPr="005D684E" w:rsidRDefault="00414EF0" w:rsidP="00B3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145725" w14:textId="77777777" w:rsidR="00414EF0" w:rsidRPr="005D684E" w:rsidRDefault="00414EF0" w:rsidP="00414EF0">
      <w:pPr>
        <w:jc w:val="center"/>
        <w:rPr>
          <w:rFonts w:ascii="Times New Roman" w:hAnsi="Times New Roman"/>
          <w:sz w:val="28"/>
          <w:szCs w:val="28"/>
        </w:rPr>
      </w:pPr>
    </w:p>
    <w:p w14:paraId="315FE0A9" w14:textId="77777777" w:rsidR="00414EF0" w:rsidRDefault="00414EF0" w:rsidP="00414EF0">
      <w:pPr>
        <w:jc w:val="center"/>
        <w:rPr>
          <w:rFonts w:ascii="Times New Roman" w:hAnsi="Times New Roman"/>
          <w:sz w:val="28"/>
          <w:szCs w:val="28"/>
        </w:rPr>
      </w:pPr>
    </w:p>
    <w:p w14:paraId="463A9267" w14:textId="77777777" w:rsidR="00414EF0" w:rsidRDefault="00414EF0" w:rsidP="00414E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  <w:gridCol w:w="4962"/>
      </w:tblGrid>
      <w:tr w:rsidR="00414EF0" w:rsidRPr="005D684E" w14:paraId="33CECD38" w14:textId="77777777" w:rsidTr="00B33B00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F5F8B" w14:textId="77777777" w:rsidR="00414EF0" w:rsidRPr="005D684E" w:rsidRDefault="00414EF0" w:rsidP="00B33B00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4770" w14:textId="6D847BC4" w:rsidR="00414EF0" w:rsidRPr="009341E0" w:rsidRDefault="000C33BB" w:rsidP="00B33B0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414EF0" w:rsidRPr="005D684E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 xml:space="preserve">Приложение № </w:t>
            </w:r>
            <w:r w:rsidR="00414E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  <w:p w14:paraId="0FAE7BC4" w14:textId="77777777" w:rsidR="00414EF0" w:rsidRPr="005D684E" w:rsidRDefault="00414EF0" w:rsidP="00B3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4E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к муниципальной программе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городского округа Большой Камень </w:t>
            </w:r>
            <w:r w:rsidRPr="00A84F59">
              <w:rPr>
                <w:rFonts w:ascii="Times New Roman" w:hAnsi="Times New Roman"/>
                <w:bCs/>
                <w:sz w:val="28"/>
                <w:szCs w:val="28"/>
                <w:lang w:val="x-none" w:eastAsia="ru-RU"/>
              </w:rPr>
              <w:t>«Доступная среда на период 2020 – 2027 годы»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9C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</w:t>
            </w:r>
            <w:r w:rsidRPr="009C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городского округа Большой Камень 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12.02.2020 года </w:t>
            </w:r>
            <w:r w:rsidRPr="009C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</w:t>
            </w:r>
          </w:p>
        </w:tc>
      </w:tr>
    </w:tbl>
    <w:p w14:paraId="1FA3ADF8" w14:textId="77777777" w:rsidR="00414EF0" w:rsidRDefault="00414EF0" w:rsidP="00414EF0">
      <w:pPr>
        <w:jc w:val="center"/>
        <w:rPr>
          <w:rFonts w:ascii="Times New Roman" w:hAnsi="Times New Roman"/>
          <w:sz w:val="28"/>
          <w:szCs w:val="28"/>
        </w:rPr>
      </w:pPr>
    </w:p>
    <w:p w14:paraId="6555C7A7" w14:textId="77777777" w:rsidR="00414EF0" w:rsidRDefault="00414EF0" w:rsidP="00414EF0">
      <w:pPr>
        <w:jc w:val="center"/>
        <w:rPr>
          <w:rFonts w:ascii="Times New Roman" w:hAnsi="Times New Roman"/>
          <w:sz w:val="28"/>
          <w:szCs w:val="28"/>
        </w:rPr>
      </w:pPr>
    </w:p>
    <w:p w14:paraId="26D9333A" w14:textId="77777777" w:rsidR="00414EF0" w:rsidRPr="005D684E" w:rsidRDefault="00414EF0" w:rsidP="00414E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0348"/>
        <w:gridCol w:w="2080"/>
      </w:tblGrid>
      <w:tr w:rsidR="00414EF0" w:rsidRPr="005D684E" w14:paraId="224537DA" w14:textId="77777777" w:rsidTr="00B33B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EFE93" w14:textId="77777777" w:rsidR="00414EF0" w:rsidRPr="005D684E" w:rsidRDefault="00414EF0" w:rsidP="00B3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4AB0" w14:textId="77777777" w:rsidR="00414EF0" w:rsidRPr="009C5B01" w:rsidRDefault="00414EF0" w:rsidP="00B33B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B01">
              <w:rPr>
                <w:rFonts w:ascii="Times New Roman" w:hAnsi="Times New Roman"/>
                <w:b/>
                <w:sz w:val="28"/>
                <w:szCs w:val="28"/>
              </w:rPr>
              <w:t xml:space="preserve">РЕСУРСНОЕ ОБЕСПЕЧЕНИЕ </w:t>
            </w:r>
          </w:p>
          <w:p w14:paraId="0A42EA07" w14:textId="77777777" w:rsidR="00414EF0" w:rsidRPr="00BA22DE" w:rsidRDefault="00414EF0" w:rsidP="00B33B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18C8D6" w14:textId="77777777" w:rsidR="00414EF0" w:rsidRPr="005D684E" w:rsidRDefault="00414EF0" w:rsidP="00B3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B01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муниципальной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городского округа Большой Камень </w:t>
            </w:r>
            <w:r w:rsidRPr="001A6A06">
              <w:rPr>
                <w:rFonts w:ascii="Times New Roman" w:hAnsi="Times New Roman"/>
                <w:b/>
                <w:sz w:val="28"/>
                <w:szCs w:val="28"/>
              </w:rPr>
              <w:t>«Доступная среда на период 2020 – 2027 годы»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C5B01">
              <w:rPr>
                <w:rFonts w:ascii="Times New Roman" w:hAnsi="Times New Roman"/>
                <w:b/>
                <w:sz w:val="28"/>
                <w:szCs w:val="28"/>
              </w:rPr>
              <w:t xml:space="preserve"> за счет средств бюджета городского округа Большой Камень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D9FB9" w14:textId="77777777" w:rsidR="00414EF0" w:rsidRPr="005D684E" w:rsidRDefault="00414EF0" w:rsidP="00B33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7C7026" w14:textId="77777777" w:rsidR="00414EF0" w:rsidRPr="00BA22DE" w:rsidRDefault="00414EF0" w:rsidP="00414EF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440"/>
        <w:gridCol w:w="1701"/>
        <w:gridCol w:w="567"/>
        <w:gridCol w:w="567"/>
        <w:gridCol w:w="567"/>
        <w:gridCol w:w="425"/>
        <w:gridCol w:w="851"/>
        <w:gridCol w:w="709"/>
        <w:gridCol w:w="850"/>
        <w:gridCol w:w="992"/>
        <w:gridCol w:w="851"/>
        <w:gridCol w:w="850"/>
        <w:gridCol w:w="851"/>
        <w:gridCol w:w="850"/>
        <w:gridCol w:w="884"/>
      </w:tblGrid>
      <w:tr w:rsidR="00414EF0" w:rsidRPr="001441B8" w14:paraId="6E74AB56" w14:textId="77777777" w:rsidTr="002F0D74">
        <w:trPr>
          <w:trHeight w:val="2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465C" w14:textId="77777777" w:rsidR="00414EF0" w:rsidRPr="001441B8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bookmarkStart w:id="0" w:name="_Hlk66449838"/>
            <w:r>
              <w:rPr>
                <w:rFonts w:ascii="Times New Roman" w:hAnsi="Times New Roman"/>
              </w:rPr>
              <w:t xml:space="preserve">№ </w:t>
            </w:r>
            <w:r w:rsidRPr="001441B8">
              <w:rPr>
                <w:rFonts w:ascii="Times New Roman" w:hAnsi="Times New Roman"/>
              </w:rPr>
              <w:t>п/п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081E" w14:textId="77777777" w:rsidR="00414EF0" w:rsidRPr="001441B8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1441B8">
              <w:rPr>
                <w:rFonts w:ascii="Times New Roman" w:hAnsi="Times New Roman"/>
              </w:rPr>
              <w:t xml:space="preserve">Наименование муниципальной программы, </w:t>
            </w:r>
            <w:r w:rsidRPr="001441B8">
              <w:rPr>
                <w:rFonts w:ascii="Times New Roman" w:hAnsi="Times New Roman"/>
              </w:rPr>
              <w:lastRenderedPageBreak/>
              <w:t>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58C9" w14:textId="77777777" w:rsidR="00414EF0" w:rsidRPr="001441B8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1441B8">
              <w:rPr>
                <w:rFonts w:ascii="Times New Roman" w:hAnsi="Times New Roman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1AD2" w14:textId="77777777" w:rsidR="00414EF0" w:rsidRPr="001441B8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1441B8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7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B13F" w14:textId="77777777" w:rsidR="00414EF0" w:rsidRPr="001441B8" w:rsidRDefault="00414EF0" w:rsidP="00B33B00">
            <w:pPr>
              <w:spacing w:line="240" w:lineRule="atLeast"/>
              <w:ind w:right="382"/>
              <w:jc w:val="center"/>
              <w:rPr>
                <w:rFonts w:ascii="Times New Roman" w:hAnsi="Times New Roman"/>
              </w:rPr>
            </w:pPr>
            <w:r w:rsidRPr="001441B8">
              <w:rPr>
                <w:rFonts w:ascii="Times New Roman" w:hAnsi="Times New Roman"/>
              </w:rPr>
              <w:t>Объемы бюджетных ассигнований (тыс. руб.), годы</w:t>
            </w:r>
          </w:p>
          <w:p w14:paraId="57839840" w14:textId="77777777" w:rsidR="00414EF0" w:rsidRPr="001441B8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14EF0" w:rsidRPr="001441B8" w14:paraId="10F9BC91" w14:textId="77777777" w:rsidTr="002F0D74">
        <w:trPr>
          <w:trHeight w:val="24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E527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B3A7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E721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D88B" w14:textId="77777777" w:rsidR="00414EF0" w:rsidRPr="001441B8" w:rsidRDefault="00414EF0" w:rsidP="00B33B00">
            <w:pPr>
              <w:jc w:val="center"/>
              <w:rPr>
                <w:rFonts w:ascii="Times New Roman" w:hAnsi="Times New Roman"/>
              </w:rPr>
            </w:pPr>
            <w:r w:rsidRPr="001441B8">
              <w:rPr>
                <w:rFonts w:ascii="Times New Roman" w:hAnsi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3A92" w14:textId="77777777" w:rsidR="00414EF0" w:rsidRPr="001441B8" w:rsidRDefault="00414EF0" w:rsidP="00B33B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41B8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9FFF" w14:textId="77777777" w:rsidR="00414EF0" w:rsidRPr="001441B8" w:rsidRDefault="00414EF0" w:rsidP="00B33B00">
            <w:pPr>
              <w:jc w:val="center"/>
              <w:rPr>
                <w:rFonts w:ascii="Times New Roman" w:hAnsi="Times New Roman"/>
              </w:rPr>
            </w:pPr>
            <w:r w:rsidRPr="001441B8">
              <w:rPr>
                <w:rFonts w:ascii="Times New Roman" w:hAnsi="Times New Roman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D2E0" w14:textId="77777777" w:rsidR="00414EF0" w:rsidRPr="001441B8" w:rsidRDefault="00414EF0" w:rsidP="00B33B00">
            <w:pPr>
              <w:jc w:val="center"/>
              <w:rPr>
                <w:rFonts w:ascii="Times New Roman" w:hAnsi="Times New Roman"/>
              </w:rPr>
            </w:pPr>
            <w:r w:rsidRPr="001441B8"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C207" w14:textId="77777777" w:rsidR="00414EF0" w:rsidRPr="001441B8" w:rsidRDefault="00414EF0" w:rsidP="00B33B00">
            <w:pPr>
              <w:jc w:val="center"/>
              <w:rPr>
                <w:rFonts w:ascii="Times New Roman" w:hAnsi="Times New Roman"/>
              </w:rPr>
            </w:pPr>
            <w:r w:rsidRPr="001441B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5A89" w14:textId="77777777" w:rsidR="00414EF0" w:rsidRPr="001441B8" w:rsidRDefault="00414EF0" w:rsidP="00B33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2B5D" w14:textId="77777777" w:rsidR="00414EF0" w:rsidRPr="001441B8" w:rsidRDefault="00414EF0" w:rsidP="00B33B00">
            <w:pPr>
              <w:jc w:val="center"/>
              <w:rPr>
                <w:rFonts w:ascii="Times New Roman" w:hAnsi="Times New Roman"/>
              </w:rPr>
            </w:pPr>
            <w:r w:rsidRPr="001441B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5058" w14:textId="77777777" w:rsidR="00414EF0" w:rsidRPr="001441B8" w:rsidRDefault="00414EF0" w:rsidP="00B33B00">
            <w:pPr>
              <w:jc w:val="center"/>
              <w:rPr>
                <w:rFonts w:ascii="Times New Roman" w:hAnsi="Times New Roman"/>
              </w:rPr>
            </w:pPr>
            <w:r w:rsidRPr="001441B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3DB4" w14:textId="77777777" w:rsidR="00414EF0" w:rsidRPr="001441B8" w:rsidRDefault="00414EF0" w:rsidP="00B33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CE14" w14:textId="77777777" w:rsidR="00414EF0" w:rsidRPr="001441B8" w:rsidRDefault="00414EF0" w:rsidP="00B33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884C5" w14:textId="77777777" w:rsidR="00414EF0" w:rsidRPr="00021758" w:rsidRDefault="00414EF0" w:rsidP="00B33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A598C" w14:textId="77777777" w:rsidR="00414EF0" w:rsidRPr="00021758" w:rsidRDefault="00414EF0" w:rsidP="00B33B00">
            <w:pPr>
              <w:jc w:val="center"/>
              <w:rPr>
                <w:rFonts w:ascii="Times New Roman" w:hAnsi="Times New Roman"/>
              </w:rPr>
            </w:pPr>
            <w:r w:rsidRPr="0002175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43DA" w14:textId="77777777" w:rsidR="00414EF0" w:rsidRPr="001441B8" w:rsidRDefault="00414EF0" w:rsidP="00B33B00">
            <w:pPr>
              <w:jc w:val="center"/>
              <w:rPr>
                <w:rFonts w:ascii="Times New Roman" w:hAnsi="Times New Roman"/>
              </w:rPr>
            </w:pPr>
            <w:r w:rsidRPr="001441B8">
              <w:rPr>
                <w:rFonts w:ascii="Times New Roman" w:hAnsi="Times New Roman"/>
              </w:rPr>
              <w:t>Всего</w:t>
            </w:r>
          </w:p>
        </w:tc>
      </w:tr>
      <w:tr w:rsidR="00414EF0" w:rsidRPr="001441B8" w14:paraId="509FDD78" w14:textId="77777777" w:rsidTr="002F0D74">
        <w:trPr>
          <w:trHeight w:val="58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CD42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3ADD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FA9D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3A12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80A2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  <w:proofErr w:type="spellStart"/>
            <w:r w:rsidRPr="001441B8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9440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58F2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F71C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B3AF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F121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4D70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A258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EFF3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F8EC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3FB1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277E" w14:textId="77777777" w:rsidR="00414EF0" w:rsidRPr="001441B8" w:rsidRDefault="00414EF0" w:rsidP="00B33B00">
            <w:pPr>
              <w:rPr>
                <w:rFonts w:ascii="Times New Roman" w:hAnsi="Times New Roman"/>
              </w:rPr>
            </w:pPr>
          </w:p>
        </w:tc>
      </w:tr>
    </w:tbl>
    <w:p w14:paraId="2000367D" w14:textId="77777777" w:rsidR="00414EF0" w:rsidRPr="005D684E" w:rsidRDefault="00414EF0" w:rsidP="00414EF0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457"/>
        <w:gridCol w:w="1734"/>
        <w:gridCol w:w="567"/>
        <w:gridCol w:w="567"/>
        <w:gridCol w:w="567"/>
        <w:gridCol w:w="425"/>
        <w:gridCol w:w="851"/>
        <w:gridCol w:w="709"/>
        <w:gridCol w:w="850"/>
        <w:gridCol w:w="992"/>
        <w:gridCol w:w="851"/>
        <w:gridCol w:w="850"/>
        <w:gridCol w:w="851"/>
        <w:gridCol w:w="850"/>
        <w:gridCol w:w="851"/>
      </w:tblGrid>
      <w:tr w:rsidR="00414EF0" w:rsidRPr="00082E67" w14:paraId="63DD3D17" w14:textId="77777777" w:rsidTr="002F0D74">
        <w:trPr>
          <w:trHeight w:val="315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107C" w14:textId="77777777" w:rsidR="00414EF0" w:rsidRPr="00082E67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02BEE" w14:textId="77777777" w:rsidR="00414EF0" w:rsidRPr="00082E67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21CDA" w14:textId="77777777" w:rsidR="00414EF0" w:rsidRPr="00082E67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DDC5" w14:textId="77777777" w:rsidR="00414EF0" w:rsidRPr="00082E67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8ABC" w14:textId="77777777" w:rsidR="00414EF0" w:rsidRPr="00082E67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22AA" w14:textId="77777777" w:rsidR="00414EF0" w:rsidRPr="00082E67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1D4" w14:textId="77777777" w:rsidR="00414EF0" w:rsidRPr="00082E67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B569" w14:textId="77777777" w:rsidR="00414EF0" w:rsidRPr="00082E67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5D5B" w14:textId="77777777" w:rsidR="00414EF0" w:rsidRPr="00082E67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283B" w14:textId="77777777" w:rsidR="00414EF0" w:rsidRPr="00082E67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0D70" w14:textId="77777777" w:rsidR="00414EF0" w:rsidRPr="00082E67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6FC2" w14:textId="77777777" w:rsidR="00414EF0" w:rsidRPr="00082E67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38DE" w14:textId="77777777" w:rsidR="00414EF0" w:rsidRPr="00082E67" w:rsidRDefault="00414EF0" w:rsidP="00B33B00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A339" w14:textId="77777777" w:rsidR="00414EF0" w:rsidRPr="00082E67" w:rsidRDefault="00414EF0" w:rsidP="00B33B00">
            <w:pPr>
              <w:spacing w:line="240" w:lineRule="atLeast"/>
              <w:ind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DE1" w14:textId="77777777" w:rsidR="00414EF0" w:rsidRPr="00082E67" w:rsidRDefault="00414EF0" w:rsidP="00B33B00">
            <w:pPr>
              <w:spacing w:line="240" w:lineRule="atLeast"/>
              <w:ind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CEBE" w14:textId="77777777" w:rsidR="00414EF0" w:rsidRPr="00082E67" w:rsidRDefault="00414EF0" w:rsidP="00B33B00">
            <w:pPr>
              <w:spacing w:line="240" w:lineRule="atLeast"/>
              <w:ind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14EF0" w:rsidRPr="00082E67" w14:paraId="63AD30F9" w14:textId="77777777" w:rsidTr="002F0D74">
        <w:trPr>
          <w:cantSplit/>
          <w:trHeight w:val="16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97D950A" w14:textId="77777777" w:rsidR="00414EF0" w:rsidRPr="00082E67" w:rsidRDefault="00414EF0" w:rsidP="00B33B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CB79E0" w14:textId="77777777" w:rsidR="00414EF0" w:rsidRPr="00387444" w:rsidRDefault="00414EF0" w:rsidP="00B33B00">
            <w:pPr>
              <w:ind w:left="-61" w:right="-108"/>
              <w:rPr>
                <w:rFonts w:ascii="Times New Roman" w:hAnsi="Times New Roman"/>
              </w:rPr>
            </w:pPr>
            <w:r w:rsidRPr="001C6EE4">
              <w:rPr>
                <w:rFonts w:ascii="Times New Roman" w:hAnsi="Times New Roman"/>
              </w:rPr>
              <w:t>Доступная среда на период 2020 – 2027 годы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F46AB" w14:textId="77777777" w:rsidR="00414EF0" w:rsidRPr="00082E67" w:rsidRDefault="00414EF0" w:rsidP="00B33B0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жизнеобеспе</w:t>
            </w:r>
            <w:r w:rsidRPr="00082E67">
              <w:rPr>
                <w:rFonts w:ascii="Times New Roman" w:hAnsi="Times New Roman"/>
                <w:sz w:val="20"/>
                <w:szCs w:val="20"/>
              </w:rPr>
              <w:t xml:space="preserve">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BC0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A657" w14:textId="77777777" w:rsidR="00414EF0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0408</w:t>
            </w:r>
          </w:p>
          <w:p w14:paraId="44533F88" w14:textId="77777777" w:rsidR="00414EF0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  <w:p w14:paraId="48B91BD9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E2CB4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92D7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0458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3AC">
              <w:rPr>
                <w:rFonts w:ascii="Times New Roman" w:hAnsi="Times New Roman"/>
                <w:sz w:val="20"/>
                <w:szCs w:val="20"/>
              </w:rPr>
              <w:t>5 307,18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78D2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1883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32 636,</w:t>
            </w:r>
            <w:r w:rsidR="00DE02D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15C2" w14:textId="77777777" w:rsidR="00414EF0" w:rsidRPr="00082E67" w:rsidRDefault="002711CE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87D9" w14:textId="501E0560" w:rsidR="00414EF0" w:rsidRPr="00082E67" w:rsidRDefault="00E93D1F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578B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1C75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6760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DAE4" w14:textId="097F19E5" w:rsidR="00414EF0" w:rsidRPr="00082E67" w:rsidRDefault="00B978E5" w:rsidP="00B33B00">
            <w:pPr>
              <w:ind w:left="-108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54103,18</w:t>
            </w:r>
          </w:p>
        </w:tc>
      </w:tr>
      <w:tr w:rsidR="00414EF0" w:rsidRPr="00082E67" w14:paraId="7D8F7945" w14:textId="77777777" w:rsidTr="002F0D74">
        <w:trPr>
          <w:cantSplit/>
          <w:trHeight w:val="11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99A0" w14:textId="77777777" w:rsidR="00414EF0" w:rsidRPr="00082E67" w:rsidRDefault="00414EF0" w:rsidP="00B33B00">
            <w:pPr>
              <w:ind w:left="-142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872" w14:textId="77777777" w:rsidR="00414EF0" w:rsidRPr="00387444" w:rsidRDefault="00414EF0" w:rsidP="00B33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Отдельные мероприятия муниципальной программы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1588" w14:textId="77777777" w:rsidR="00414EF0" w:rsidRPr="00082E67" w:rsidRDefault="00414EF0" w:rsidP="00B33B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CD42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486C" w14:textId="77777777" w:rsidR="00414EF0" w:rsidRDefault="00414EF0" w:rsidP="00B33B0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0408</w:t>
            </w:r>
          </w:p>
          <w:p w14:paraId="44D6435B" w14:textId="77777777" w:rsidR="00414EF0" w:rsidRDefault="00414EF0" w:rsidP="00B33B0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  <w:p w14:paraId="6AE2D817" w14:textId="77777777" w:rsidR="00414EF0" w:rsidRPr="00082E67" w:rsidRDefault="00414EF0" w:rsidP="00B33B0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8E8FD" w14:textId="77777777" w:rsidR="00414EF0" w:rsidRPr="00082E67" w:rsidRDefault="00414EF0" w:rsidP="00B33B0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22 9 00 00000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E47C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A30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3AC">
              <w:rPr>
                <w:rFonts w:ascii="Times New Roman" w:hAnsi="Times New Roman"/>
                <w:sz w:val="20"/>
                <w:szCs w:val="20"/>
              </w:rPr>
              <w:t>5 307,18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C810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0BD8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32 636,</w:t>
            </w:r>
            <w:r w:rsidR="00DE02D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2507" w14:textId="77777777" w:rsidR="00414EF0" w:rsidRPr="00082E67" w:rsidRDefault="002711CE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42ED" w14:textId="4BDE3661" w:rsidR="00414EF0" w:rsidRPr="00082E67" w:rsidRDefault="00E93D1F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5F94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96AB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92A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67F8" w14:textId="3DE90037" w:rsidR="00414EF0" w:rsidRPr="00082E67" w:rsidRDefault="00B978E5" w:rsidP="00B33B00">
            <w:pPr>
              <w:ind w:left="-108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54103,18</w:t>
            </w:r>
          </w:p>
        </w:tc>
      </w:tr>
      <w:tr w:rsidR="00414EF0" w:rsidRPr="00082E67" w14:paraId="2B002B42" w14:textId="77777777" w:rsidTr="002F0D74">
        <w:trPr>
          <w:trHeight w:val="23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C46A7" w14:textId="77777777" w:rsidR="00414EF0" w:rsidRPr="00082E67" w:rsidRDefault="00414EF0" w:rsidP="00B33B00">
            <w:pPr>
              <w:ind w:left="-142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2E70" w14:textId="77777777" w:rsidR="00414EF0" w:rsidRDefault="00414EF0" w:rsidP="00B33B00">
            <w:pPr>
              <w:ind w:left="-6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</w:t>
            </w:r>
          </w:p>
          <w:p w14:paraId="42C55A40" w14:textId="77777777" w:rsidR="00414EF0" w:rsidRPr="00387444" w:rsidRDefault="00414EF0" w:rsidP="00B33B00">
            <w:pPr>
              <w:ind w:left="-61" w:right="-108"/>
              <w:rPr>
                <w:rFonts w:ascii="Times New Roman" w:hAnsi="Times New Roman"/>
              </w:rPr>
            </w:pPr>
            <w:r w:rsidRPr="00A62009">
              <w:rPr>
                <w:rFonts w:ascii="Times New Roman" w:hAnsi="Times New Roman"/>
              </w:rPr>
              <w:t>«Обеспечение условий доступности приоритетных объектов и услуг в приоритетных сферах жизнедеятельности инвалидов и других малом</w:t>
            </w:r>
            <w:r>
              <w:rPr>
                <w:rFonts w:ascii="Times New Roman" w:hAnsi="Times New Roman"/>
              </w:rPr>
              <w:t>обильных групп населения»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421BE" w14:textId="77777777" w:rsidR="00414EF0" w:rsidRPr="00082E67" w:rsidRDefault="00414EF0" w:rsidP="00B33B0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</w:t>
            </w:r>
            <w:r w:rsidRPr="00082E67">
              <w:rPr>
                <w:rFonts w:ascii="Times New Roman" w:hAnsi="Times New Roman"/>
                <w:sz w:val="20"/>
                <w:szCs w:val="20"/>
              </w:rPr>
              <w:t>ление жизне</w:t>
            </w:r>
            <w:r>
              <w:rPr>
                <w:rFonts w:ascii="Times New Roman" w:hAnsi="Times New Roman"/>
                <w:sz w:val="20"/>
                <w:szCs w:val="20"/>
              </w:rPr>
              <w:t>обеспе</w:t>
            </w:r>
            <w:r w:rsidRPr="00082E67">
              <w:rPr>
                <w:rFonts w:ascii="Times New Roman" w:hAnsi="Times New Roman"/>
                <w:sz w:val="20"/>
                <w:szCs w:val="20"/>
              </w:rPr>
              <w:t xml:space="preserve">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3D5C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A2E6" w14:textId="77777777" w:rsidR="00414EF0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0408</w:t>
            </w:r>
          </w:p>
          <w:p w14:paraId="1EE33F67" w14:textId="77777777" w:rsidR="00414EF0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  <w:p w14:paraId="0F0410D6" w14:textId="77777777" w:rsidR="00414EF0" w:rsidRPr="00082E67" w:rsidRDefault="00414EF0" w:rsidP="00B33B00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06A0FC" w14:textId="77777777" w:rsidR="00414EF0" w:rsidRPr="00082E67" w:rsidRDefault="00414EF0" w:rsidP="00B33B0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22 9 01 00000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A2B6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FEAD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3AC">
              <w:rPr>
                <w:rFonts w:ascii="Times New Roman" w:hAnsi="Times New Roman"/>
                <w:sz w:val="20"/>
                <w:szCs w:val="20"/>
              </w:rPr>
              <w:t>5 307,18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1587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BE5A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32 636,</w:t>
            </w:r>
            <w:r w:rsidR="00DE02D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4229" w14:textId="77777777" w:rsidR="00414EF0" w:rsidRPr="00082E67" w:rsidRDefault="002711CE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F2F7" w14:textId="44EC2F95" w:rsidR="00414EF0" w:rsidRPr="00082E67" w:rsidRDefault="00E93D1F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BFED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CAE8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D7A8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CC6" w14:textId="35899571" w:rsidR="00414EF0" w:rsidRPr="00082E67" w:rsidRDefault="00B978E5" w:rsidP="00B33B00">
            <w:pPr>
              <w:ind w:left="-108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54103,18</w:t>
            </w:r>
          </w:p>
        </w:tc>
      </w:tr>
      <w:tr w:rsidR="00414EF0" w:rsidRPr="00082E67" w14:paraId="551D6F28" w14:textId="77777777" w:rsidTr="002F0D74">
        <w:trPr>
          <w:cantSplit/>
          <w:trHeight w:val="308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08846B6" w14:textId="77777777" w:rsidR="00414EF0" w:rsidRPr="00082E67" w:rsidRDefault="00414EF0" w:rsidP="00B33B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0D95C0" w14:textId="77777777" w:rsidR="00414EF0" w:rsidRPr="00A62009" w:rsidRDefault="00414EF0" w:rsidP="00B33B00">
            <w:pPr>
              <w:rPr>
                <w:rFonts w:ascii="Times New Roman" w:hAnsi="Times New Roman"/>
              </w:rPr>
            </w:pPr>
            <w:r w:rsidRPr="00A62009">
              <w:rPr>
                <w:rFonts w:ascii="Times New Roman" w:hAnsi="Times New Roman"/>
              </w:rPr>
              <w:t>Мероприятие</w:t>
            </w:r>
          </w:p>
          <w:p w14:paraId="6F36B439" w14:textId="77777777" w:rsidR="00414EF0" w:rsidRPr="00387444" w:rsidRDefault="00414EF0" w:rsidP="00B33B00">
            <w:pPr>
              <w:ind w:left="-61" w:right="-108"/>
              <w:rPr>
                <w:rFonts w:ascii="Times New Roman" w:hAnsi="Times New Roman"/>
              </w:rPr>
            </w:pPr>
            <w:r w:rsidRPr="00A62009">
              <w:rPr>
                <w:rFonts w:ascii="Times New Roman" w:hAnsi="Times New Roman"/>
              </w:rPr>
              <w:t xml:space="preserve">Адаптация приоритетных объектов </w:t>
            </w:r>
            <w:proofErr w:type="gramStart"/>
            <w:r w:rsidRPr="00A62009">
              <w:rPr>
                <w:rFonts w:ascii="Times New Roman" w:hAnsi="Times New Roman"/>
              </w:rPr>
              <w:t>транспортной,  инженерной</w:t>
            </w:r>
            <w:proofErr w:type="gramEnd"/>
            <w:r w:rsidRPr="00A62009">
              <w:rPr>
                <w:rFonts w:ascii="Times New Roman" w:hAnsi="Times New Roman"/>
              </w:rPr>
              <w:t xml:space="preserve"> и социальной инфраструктуры для обеспечения доступности и получения услуг инвалидами и </w:t>
            </w:r>
            <w:r>
              <w:rPr>
                <w:rFonts w:ascii="Times New Roman" w:hAnsi="Times New Roman"/>
              </w:rPr>
              <w:t>маломобильными</w:t>
            </w:r>
            <w:r w:rsidRPr="00A62009">
              <w:rPr>
                <w:rFonts w:ascii="Times New Roman" w:hAnsi="Times New Roman"/>
              </w:rPr>
              <w:t xml:space="preserve"> группами населения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0ACE7DE" w14:textId="77777777" w:rsidR="00414EF0" w:rsidRPr="00082E67" w:rsidRDefault="00414EF0" w:rsidP="00B33B0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жизнеобеспе</w:t>
            </w:r>
            <w:r w:rsidRPr="00082E67">
              <w:rPr>
                <w:rFonts w:ascii="Times New Roman" w:hAnsi="Times New Roman"/>
                <w:sz w:val="20"/>
                <w:szCs w:val="20"/>
              </w:rPr>
              <w:t xml:space="preserve">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FE8D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4F6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7FE4FC" w14:textId="77777777" w:rsidR="00414EF0" w:rsidRPr="00082E67" w:rsidRDefault="00414EF0" w:rsidP="00B33B0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22 9 01 20290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584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64C0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3AC">
              <w:rPr>
                <w:rFonts w:ascii="Times New Roman" w:hAnsi="Times New Roman"/>
                <w:sz w:val="20"/>
                <w:szCs w:val="20"/>
              </w:rPr>
              <w:t>482,55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CB47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F1B" w14:textId="77777777" w:rsidR="00414EF0" w:rsidRPr="00082E67" w:rsidRDefault="00414EF0" w:rsidP="00B33B00">
            <w:pPr>
              <w:ind w:left="-25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C042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6876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5175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C023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EE5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592A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482,55</w:t>
            </w:r>
          </w:p>
        </w:tc>
      </w:tr>
      <w:tr w:rsidR="00414EF0" w:rsidRPr="00082E67" w14:paraId="71348F08" w14:textId="77777777" w:rsidTr="002F0D74">
        <w:trPr>
          <w:cantSplit/>
          <w:trHeight w:val="280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53E35A2" w14:textId="77777777" w:rsidR="00414EF0" w:rsidRPr="00082E67" w:rsidRDefault="00414EF0" w:rsidP="00B33B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9C7B78" w14:textId="77777777" w:rsidR="00414EF0" w:rsidRPr="00A62009" w:rsidRDefault="00414EF0" w:rsidP="00B33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  <w:r w:rsidRPr="00A62009">
              <w:rPr>
                <w:rFonts w:ascii="Times New Roman" w:hAnsi="Times New Roman"/>
              </w:rPr>
              <w:t xml:space="preserve"> </w:t>
            </w:r>
          </w:p>
          <w:p w14:paraId="7439687B" w14:textId="77777777" w:rsidR="00414EF0" w:rsidRPr="00387444" w:rsidRDefault="00414EF0" w:rsidP="00B33B00">
            <w:pPr>
              <w:ind w:left="-61" w:right="-108"/>
              <w:rPr>
                <w:rFonts w:ascii="Times New Roman" w:hAnsi="Times New Roman"/>
              </w:rPr>
            </w:pPr>
            <w:r w:rsidRPr="00A62009">
              <w:rPr>
                <w:rFonts w:ascii="Times New Roman" w:hAnsi="Times New Roman"/>
              </w:rPr>
              <w:t>Приобретение автобусов, оснащенных специальным оборудованием, обеспечивающим доступность для инвалидо</w:t>
            </w:r>
            <w:r>
              <w:rPr>
                <w:rFonts w:ascii="Times New Roman" w:hAnsi="Times New Roman"/>
              </w:rPr>
              <w:t xml:space="preserve">в и других маломобильных групп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6A383C" w14:textId="77777777" w:rsidR="00414EF0" w:rsidRPr="00082E67" w:rsidRDefault="00414EF0" w:rsidP="00B33B0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</w:t>
            </w:r>
            <w:r w:rsidRPr="00082E67">
              <w:rPr>
                <w:rFonts w:ascii="Times New Roman" w:hAnsi="Times New Roman"/>
                <w:sz w:val="20"/>
                <w:szCs w:val="20"/>
              </w:rPr>
              <w:t xml:space="preserve">ление жизнеобеспечения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C31E2" w14:textId="77777777" w:rsidR="00414EF0" w:rsidRPr="00082E67" w:rsidRDefault="00414EF0" w:rsidP="00B33B00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28E02" w14:textId="77777777" w:rsidR="00414EF0" w:rsidRPr="00082E67" w:rsidRDefault="00414EF0" w:rsidP="00B33B00">
            <w:pPr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DEB394" w14:textId="77777777" w:rsidR="00414EF0" w:rsidRPr="00082E67" w:rsidRDefault="00414EF0" w:rsidP="00B33B0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22 9 01 70610</w:t>
            </w:r>
            <w:r w:rsidR="006823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A4BA7" w:rsidRPr="00EA4BA7">
              <w:rPr>
                <w:rFonts w:ascii="Times New Roman" w:hAnsi="Times New Roman"/>
                <w:sz w:val="20"/>
                <w:szCs w:val="20"/>
              </w:rPr>
              <w:t>22901L5051, 2290197001,22901</w:t>
            </w:r>
            <w:r w:rsidR="006823E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EA4BA7" w:rsidRPr="00EA4BA7">
              <w:rPr>
                <w:rFonts w:ascii="Times New Roman" w:hAnsi="Times New Roman"/>
                <w:sz w:val="20"/>
                <w:szCs w:val="20"/>
              </w:rPr>
              <w:t>7001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E7DD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04D8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3AC">
              <w:rPr>
                <w:rFonts w:ascii="Times New Roman" w:hAnsi="Times New Roman"/>
                <w:sz w:val="20"/>
                <w:szCs w:val="20"/>
              </w:rPr>
              <w:t>4 824,63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9A2E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83AC" w14:textId="77777777" w:rsidR="00414EF0" w:rsidRPr="00082E67" w:rsidRDefault="00B65FA3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32636,</w:t>
            </w:r>
            <w:r w:rsidR="00DE02D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05C" w14:textId="77777777" w:rsidR="00414EF0" w:rsidRPr="00082E67" w:rsidRDefault="002711CE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014" w14:textId="0F986C2C" w:rsidR="00414EF0" w:rsidRPr="00082E67" w:rsidRDefault="00E93D1F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2CE6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3EC8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6696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397F" w14:textId="4838D622" w:rsidR="00414EF0" w:rsidRPr="00082E67" w:rsidRDefault="00B978E5" w:rsidP="00B33B00">
            <w:pPr>
              <w:ind w:left="-108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53320,63</w:t>
            </w:r>
          </w:p>
        </w:tc>
      </w:tr>
      <w:tr w:rsidR="00414EF0" w:rsidRPr="00082E67" w14:paraId="0A231E14" w14:textId="77777777" w:rsidTr="002F0D74">
        <w:trPr>
          <w:cantSplit/>
          <w:trHeight w:val="15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01434" w14:textId="77777777" w:rsidR="00414EF0" w:rsidRPr="00082E67" w:rsidRDefault="00414EF0" w:rsidP="00B33B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E6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D0C0" w14:textId="77777777" w:rsidR="00414EF0" w:rsidRPr="00A62009" w:rsidRDefault="00414EF0" w:rsidP="00B33B00">
            <w:pPr>
              <w:rPr>
                <w:rFonts w:ascii="Times New Roman" w:hAnsi="Times New Roman"/>
              </w:rPr>
            </w:pPr>
            <w:r w:rsidRPr="00A62009">
              <w:rPr>
                <w:rFonts w:ascii="Times New Roman" w:hAnsi="Times New Roman"/>
              </w:rPr>
              <w:t>Меропр</w:t>
            </w:r>
            <w:r>
              <w:rPr>
                <w:rFonts w:ascii="Times New Roman" w:hAnsi="Times New Roman"/>
              </w:rPr>
              <w:t xml:space="preserve">иятие </w:t>
            </w:r>
          </w:p>
          <w:p w14:paraId="6C9C48FD" w14:textId="77777777" w:rsidR="00414EF0" w:rsidRPr="00387444" w:rsidRDefault="00414EF0" w:rsidP="00B33B00">
            <w:pPr>
              <w:ind w:left="-61"/>
              <w:rPr>
                <w:rFonts w:ascii="Times New Roman" w:hAnsi="Times New Roman"/>
              </w:rPr>
            </w:pPr>
            <w:r w:rsidRPr="00A62009">
              <w:rPr>
                <w:rFonts w:ascii="Times New Roman" w:hAnsi="Times New Roman"/>
              </w:rPr>
              <w:t>Приспособление жилых помещений, в которых проживают инвалиды, и общего имущества многоквартирных домов к беспре</w:t>
            </w:r>
            <w:r>
              <w:rPr>
                <w:rFonts w:ascii="Times New Roman" w:hAnsi="Times New Roman"/>
              </w:rPr>
              <w:t>пятственному доступу инвалидов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F9B0" w14:textId="77777777" w:rsidR="00414EF0" w:rsidRPr="00082E67" w:rsidRDefault="00414EF0" w:rsidP="00B33B00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</w:t>
            </w:r>
            <w:r w:rsidRPr="00082E67">
              <w:rPr>
                <w:rFonts w:ascii="Times New Roman" w:hAnsi="Times New Roman"/>
                <w:sz w:val="20"/>
                <w:szCs w:val="20"/>
              </w:rPr>
              <w:t xml:space="preserve">ление жизнеобеспечения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9E71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3629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A085F5" w14:textId="77777777" w:rsidR="00414EF0" w:rsidRPr="00082E67" w:rsidRDefault="00414EF0" w:rsidP="00B33B0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22 9 01 70620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D149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A9B9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EDA2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2803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B7F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E7A6" w14:textId="77777777" w:rsidR="00414EF0" w:rsidRPr="00082E67" w:rsidRDefault="0041284A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B434" w14:textId="77777777" w:rsidR="00414EF0" w:rsidRPr="00082E67" w:rsidRDefault="0041284A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141F" w14:textId="77777777" w:rsidR="00414EF0" w:rsidRPr="00082E67" w:rsidRDefault="00414EF0" w:rsidP="00B33B00">
            <w:pPr>
              <w:ind w:left="-2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ABF3" w14:textId="77777777" w:rsidR="00414EF0" w:rsidRPr="00082E67" w:rsidRDefault="00414EF0" w:rsidP="00B33B0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5614" w14:textId="77777777" w:rsidR="00414EF0" w:rsidRPr="00082E67" w:rsidRDefault="0041284A" w:rsidP="00B33B00">
            <w:pPr>
              <w:ind w:left="-108" w:right="-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14EF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bookmarkEnd w:id="0"/>
    </w:tbl>
    <w:p w14:paraId="00458C75" w14:textId="77777777" w:rsidR="00414EF0" w:rsidRDefault="00414EF0" w:rsidP="00414EF0">
      <w:pPr>
        <w:jc w:val="both"/>
        <w:rPr>
          <w:rFonts w:ascii="Times New Roman" w:hAnsi="Times New Roman"/>
          <w:sz w:val="28"/>
          <w:szCs w:val="28"/>
        </w:rPr>
      </w:pPr>
    </w:p>
    <w:p w14:paraId="072A17E9" w14:textId="7FD06D6A" w:rsidR="00FB33C0" w:rsidRDefault="002F0D74" w:rsidP="002F0D74">
      <w:pPr>
        <w:jc w:val="center"/>
      </w:pPr>
      <w:r>
        <w:t>_____________</w:t>
      </w:r>
      <w:r w:rsidR="000C33BB">
        <w:t>__</w:t>
      </w:r>
      <w:r w:rsidR="000C33BB" w:rsidRPr="000C33B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sectPr w:rsidR="00FB33C0" w:rsidSect="002F0D74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6FDDC" w14:textId="77777777" w:rsidR="002F0D74" w:rsidRDefault="002F0D74" w:rsidP="002F0D74">
      <w:r>
        <w:separator/>
      </w:r>
    </w:p>
  </w:endnote>
  <w:endnote w:type="continuationSeparator" w:id="0">
    <w:p w14:paraId="2C796DD8" w14:textId="77777777" w:rsidR="002F0D74" w:rsidRDefault="002F0D74" w:rsidP="002F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4546F" w14:textId="77777777" w:rsidR="002F0D74" w:rsidRDefault="002F0D74" w:rsidP="002F0D74">
      <w:r>
        <w:separator/>
      </w:r>
    </w:p>
  </w:footnote>
  <w:footnote w:type="continuationSeparator" w:id="0">
    <w:p w14:paraId="0EA251D0" w14:textId="77777777" w:rsidR="002F0D74" w:rsidRDefault="002F0D74" w:rsidP="002F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8870558"/>
      <w:docPartObj>
        <w:docPartGallery w:val="Page Numbers (Top of Page)"/>
        <w:docPartUnique/>
      </w:docPartObj>
    </w:sdtPr>
    <w:sdtEndPr/>
    <w:sdtContent>
      <w:p w14:paraId="11193E3E" w14:textId="77777777" w:rsidR="002F0D74" w:rsidRDefault="002F0D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758174" w14:textId="77777777" w:rsidR="002F0D74" w:rsidRDefault="002F0D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F0"/>
    <w:rsid w:val="000C33BB"/>
    <w:rsid w:val="00131697"/>
    <w:rsid w:val="001F187F"/>
    <w:rsid w:val="002711CE"/>
    <w:rsid w:val="002F0D74"/>
    <w:rsid w:val="00411D17"/>
    <w:rsid w:val="0041284A"/>
    <w:rsid w:val="00414EF0"/>
    <w:rsid w:val="006823E8"/>
    <w:rsid w:val="007341DF"/>
    <w:rsid w:val="0093710C"/>
    <w:rsid w:val="00B65FA3"/>
    <w:rsid w:val="00B978E5"/>
    <w:rsid w:val="00DE02D5"/>
    <w:rsid w:val="00E93D1F"/>
    <w:rsid w:val="00EA4BA7"/>
    <w:rsid w:val="00F6301A"/>
    <w:rsid w:val="00F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7826"/>
  <w15:chartTrackingRefBased/>
  <w15:docId w15:val="{6C0EDFD0-255E-4D8A-8DD3-8CC237B7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EF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D7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F0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D7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11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1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BK-2-4</cp:lastModifiedBy>
  <cp:revision>9</cp:revision>
  <dcterms:created xsi:type="dcterms:W3CDTF">2024-01-26T00:21:00Z</dcterms:created>
  <dcterms:modified xsi:type="dcterms:W3CDTF">2024-06-11T00:26:00Z</dcterms:modified>
</cp:coreProperties>
</file>