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47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  <w:gridCol w:w="240"/>
        <w:gridCol w:w="479"/>
        <w:gridCol w:w="1878"/>
        <w:gridCol w:w="564"/>
        <w:gridCol w:w="1185"/>
        <w:gridCol w:w="340"/>
      </w:tblGrid>
      <w:tr w:rsidR="00E3398F" w:rsidRPr="001C6FCD" w14:paraId="44D248A2" w14:textId="77777777" w:rsidTr="00656E35"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47C5AE2" w14:textId="77777777" w:rsidR="00E3398F" w:rsidRPr="001C6FCD" w:rsidRDefault="00E3398F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8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1B77747" w14:textId="77777777" w:rsidR="00E3398F" w:rsidRPr="001C6FCD" w:rsidRDefault="00E3398F" w:rsidP="00656E35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FCD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</w:t>
            </w:r>
          </w:p>
          <w:p w14:paraId="3667BD34" w14:textId="77777777" w:rsidR="00E3398F" w:rsidRPr="001C6FCD" w:rsidRDefault="00E3398F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FCD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>
              <w:rPr>
                <w:rFonts w:ascii="Times New Roman" w:hAnsi="Times New Roman"/>
                <w:sz w:val="28"/>
                <w:szCs w:val="28"/>
              </w:rPr>
              <w:t>постановлению</w:t>
            </w:r>
            <w:r w:rsidRPr="001C6FCD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Большой Камень</w:t>
            </w:r>
          </w:p>
        </w:tc>
      </w:tr>
      <w:tr w:rsidR="00E3398F" w:rsidRPr="001C6FCD" w14:paraId="5D85B50E" w14:textId="77777777" w:rsidTr="00656E35">
        <w:trPr>
          <w:trHeight w:val="260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14:paraId="52395966" w14:textId="77777777" w:rsidR="00E3398F" w:rsidRPr="001C6FCD" w:rsidRDefault="00E3398F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14:paraId="7D278321" w14:textId="77777777" w:rsidR="00E3398F" w:rsidRPr="001C6FCD" w:rsidRDefault="00E3398F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FDE8A76" w14:textId="77777777" w:rsidR="00E3398F" w:rsidRPr="001C6FCD" w:rsidRDefault="00E3398F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FC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72CC46" w14:textId="77777777" w:rsidR="00E3398F" w:rsidRPr="001C6FCD" w:rsidRDefault="00E3398F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137991" w14:textId="77777777" w:rsidR="00E3398F" w:rsidRPr="001C6FCD" w:rsidRDefault="00E3398F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6FC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2B64DF" w14:textId="77777777" w:rsidR="00E3398F" w:rsidRPr="001C6FCD" w:rsidRDefault="00E3398F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3C9BDDE" w14:textId="77777777" w:rsidR="00E3398F" w:rsidRPr="001C6FCD" w:rsidRDefault="00E3398F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D7FB7E5" w14:textId="77777777" w:rsidR="00E3398F" w:rsidRDefault="00E3398F" w:rsidP="00E3398F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155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9078"/>
        <w:gridCol w:w="236"/>
        <w:gridCol w:w="469"/>
        <w:gridCol w:w="436"/>
        <w:gridCol w:w="1342"/>
        <w:gridCol w:w="555"/>
        <w:gridCol w:w="2203"/>
        <w:gridCol w:w="409"/>
      </w:tblGrid>
      <w:tr w:rsidR="00E3398F" w:rsidRPr="001C6FCD" w14:paraId="60AD8EA2" w14:textId="77777777" w:rsidTr="00656E35">
        <w:trPr>
          <w:gridAfter w:val="1"/>
          <w:wAfter w:w="409" w:type="dxa"/>
        </w:trPr>
        <w:tc>
          <w:tcPr>
            <w:tcW w:w="9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BEB5EA" w14:textId="77777777" w:rsidR="00E3398F" w:rsidRPr="001C6FCD" w:rsidRDefault="00E3398F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4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4A55B73C" w14:textId="77777777" w:rsidR="00E3398F" w:rsidRPr="00A76015" w:rsidRDefault="00E3398F" w:rsidP="00656E35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«</w:t>
            </w:r>
            <w:r w:rsidRPr="00185539">
              <w:rPr>
                <w:rFonts w:ascii="Times New Roman" w:hAnsi="Times New Roman"/>
                <w:bCs/>
                <w:sz w:val="28"/>
                <w:szCs w:val="28"/>
                <w:lang w:val="x-none"/>
              </w:rPr>
              <w:t xml:space="preserve">Приложение №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  <w:p w14:paraId="556361D8" w14:textId="77777777" w:rsidR="00E3398F" w:rsidRPr="001C6FCD" w:rsidRDefault="00E3398F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85539">
              <w:rPr>
                <w:rFonts w:ascii="Times New Roman" w:hAnsi="Times New Roman"/>
                <w:sz w:val="28"/>
                <w:szCs w:val="28"/>
              </w:rPr>
              <w:t>к муниципальной программе «Формирование современной городской среды на территории городского округа Большой Камень на 201</w:t>
            </w:r>
            <w:r>
              <w:rPr>
                <w:rFonts w:ascii="Times New Roman" w:hAnsi="Times New Roman"/>
                <w:sz w:val="28"/>
                <w:szCs w:val="28"/>
              </w:rPr>
              <w:t>8-2025</w:t>
            </w:r>
            <w:r w:rsidRPr="0018553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Pr="00185539">
              <w:rPr>
                <w:rFonts w:ascii="Times New Roman" w:hAnsi="Times New Roman"/>
                <w:sz w:val="28"/>
                <w:szCs w:val="28"/>
              </w:rPr>
              <w:t>», утвержденной постановлени</w:t>
            </w:r>
            <w:r>
              <w:rPr>
                <w:rFonts w:ascii="Times New Roman" w:hAnsi="Times New Roman"/>
                <w:sz w:val="28"/>
                <w:szCs w:val="28"/>
              </w:rPr>
              <w:t>ем</w:t>
            </w:r>
            <w:r w:rsidRPr="00185539">
              <w:rPr>
                <w:rFonts w:ascii="Times New Roman" w:hAnsi="Times New Roman"/>
                <w:sz w:val="28"/>
                <w:szCs w:val="28"/>
              </w:rPr>
              <w:t xml:space="preserve"> администрации городского округа Большой Камен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</w:p>
        </w:tc>
      </w:tr>
      <w:tr w:rsidR="00E3398F" w:rsidRPr="001C6FCD" w14:paraId="30C40F5C" w14:textId="77777777" w:rsidTr="00656E35">
        <w:trPr>
          <w:gridAfter w:val="1"/>
          <w:wAfter w:w="409" w:type="dxa"/>
          <w:trHeight w:val="220"/>
        </w:trPr>
        <w:tc>
          <w:tcPr>
            <w:tcW w:w="98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45BDA8" w14:textId="77777777" w:rsidR="00E3398F" w:rsidRPr="000B5855" w:rsidRDefault="00E3398F" w:rsidP="00656E3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789C9F1" w14:textId="77777777" w:rsidR="00E3398F" w:rsidRPr="000B585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C1522C0" w14:textId="77777777" w:rsidR="00E3398F" w:rsidRPr="000B585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5855">
              <w:rPr>
                <w:rFonts w:ascii="Times New Roman" w:hAnsi="Times New Roman"/>
                <w:sz w:val="24"/>
                <w:szCs w:val="24"/>
              </w:rPr>
              <w:t>от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317DC" w14:textId="77777777" w:rsidR="00E3398F" w:rsidRPr="00BD4322" w:rsidRDefault="00E3398F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4322">
              <w:rPr>
                <w:rFonts w:ascii="Times New Roman" w:hAnsi="Times New Roman"/>
                <w:sz w:val="28"/>
                <w:szCs w:val="28"/>
              </w:rPr>
              <w:t>14.12.2017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017335C" w14:textId="77777777" w:rsidR="00E3398F" w:rsidRPr="000B5855" w:rsidRDefault="00E3398F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585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9FB21" w14:textId="77777777" w:rsidR="00E3398F" w:rsidRPr="00BD4322" w:rsidRDefault="00E3398F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1611</w:t>
            </w:r>
          </w:p>
        </w:tc>
      </w:tr>
      <w:tr w:rsidR="00E3398F" w:rsidRPr="00006EA9" w14:paraId="06E8C4C1" w14:textId="77777777" w:rsidTr="00656E35"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</w:tcPr>
          <w:p w14:paraId="6C8E0540" w14:textId="77777777" w:rsidR="00E3398F" w:rsidRPr="00006EA9" w:rsidRDefault="00E3398F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2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6C575F" w14:textId="77777777" w:rsidR="00E3398F" w:rsidRPr="00006EA9" w:rsidRDefault="00E3398F" w:rsidP="00656E35">
            <w:pPr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609960" w14:textId="77777777" w:rsidR="00E3398F" w:rsidRPr="00006EA9" w:rsidRDefault="00E3398F" w:rsidP="00656E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AD0E187" w14:textId="77777777" w:rsidR="00E3398F" w:rsidRDefault="00E3398F" w:rsidP="00E3398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2A68C179" w14:textId="77777777" w:rsidR="00E3398F" w:rsidRDefault="00E3398F" w:rsidP="00E3398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FD31919" w14:textId="77777777" w:rsidR="00E3398F" w:rsidRDefault="00E3398F" w:rsidP="00E3398F">
      <w:pPr>
        <w:widowControl w:val="0"/>
        <w:autoSpaceDE w:val="0"/>
        <w:autoSpaceDN w:val="0"/>
        <w:adjustRightInd w:val="0"/>
        <w:spacing w:line="360" w:lineRule="auto"/>
        <w:jc w:val="center"/>
        <w:outlineLvl w:val="0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30769B44" w14:textId="77777777" w:rsidR="00E3398F" w:rsidRPr="00B0725E" w:rsidRDefault="00E3398F" w:rsidP="00E3398F">
      <w:pPr>
        <w:spacing w:line="20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</w:t>
      </w:r>
    </w:p>
    <w:p w14:paraId="512F489C" w14:textId="77777777" w:rsidR="00E3398F" w:rsidRPr="00B0725E" w:rsidRDefault="00E3398F" w:rsidP="00E3398F">
      <w:pPr>
        <w:spacing w:line="20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1E015866" w14:textId="77777777" w:rsidR="00E3398F" w:rsidRPr="00B0725E" w:rsidRDefault="00E3398F" w:rsidP="00E3398F">
      <w:pPr>
        <w:spacing w:line="20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725E">
        <w:rPr>
          <w:rFonts w:ascii="Times New Roman" w:hAnsi="Times New Roman"/>
          <w:b/>
          <w:sz w:val="28"/>
          <w:szCs w:val="28"/>
          <w:lang w:eastAsia="ru-RU"/>
        </w:rPr>
        <w:t>показател</w:t>
      </w:r>
      <w:r>
        <w:rPr>
          <w:rFonts w:ascii="Times New Roman" w:hAnsi="Times New Roman"/>
          <w:b/>
          <w:sz w:val="28"/>
          <w:szCs w:val="28"/>
          <w:lang w:eastAsia="ru-RU"/>
        </w:rPr>
        <w:t>ей</w:t>
      </w:r>
      <w:r w:rsidRPr="00B0725E">
        <w:rPr>
          <w:rFonts w:ascii="Times New Roman" w:hAnsi="Times New Roman"/>
          <w:b/>
          <w:sz w:val="28"/>
          <w:szCs w:val="28"/>
          <w:lang w:eastAsia="ru-RU"/>
        </w:rPr>
        <w:t xml:space="preserve"> (индикатор</w:t>
      </w:r>
      <w:r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Pr="00B0725E">
        <w:rPr>
          <w:rFonts w:ascii="Times New Roman" w:hAnsi="Times New Roman"/>
          <w:b/>
          <w:sz w:val="28"/>
          <w:szCs w:val="28"/>
          <w:lang w:eastAsia="ru-RU"/>
        </w:rPr>
        <w:t>) муниципальной программы</w:t>
      </w:r>
    </w:p>
    <w:p w14:paraId="34A8FEB9" w14:textId="77777777" w:rsidR="00E3398F" w:rsidRPr="00B0725E" w:rsidRDefault="00E3398F" w:rsidP="00E3398F">
      <w:pPr>
        <w:spacing w:line="20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725E">
        <w:rPr>
          <w:rFonts w:ascii="Times New Roman" w:hAnsi="Times New Roman"/>
          <w:b/>
          <w:sz w:val="28"/>
          <w:szCs w:val="28"/>
          <w:lang w:eastAsia="ru-RU"/>
        </w:rPr>
        <w:t xml:space="preserve">«Формирование современной городской среды на территории </w:t>
      </w:r>
    </w:p>
    <w:p w14:paraId="5240C57D" w14:textId="77777777" w:rsidR="00E3398F" w:rsidRPr="00B0725E" w:rsidRDefault="00E3398F" w:rsidP="00E3398F">
      <w:pPr>
        <w:spacing w:line="200" w:lineRule="atLeast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0725E">
        <w:rPr>
          <w:rFonts w:ascii="Times New Roman" w:hAnsi="Times New Roman"/>
          <w:b/>
          <w:sz w:val="28"/>
          <w:szCs w:val="28"/>
          <w:lang w:eastAsia="ru-RU"/>
        </w:rPr>
        <w:t>городского округа Большой Камень»</w:t>
      </w:r>
    </w:p>
    <w:p w14:paraId="19E534CA" w14:textId="77777777" w:rsidR="00E3398F" w:rsidRPr="00B0725E" w:rsidRDefault="00E3398F" w:rsidP="00E3398F">
      <w:pPr>
        <w:spacing w:line="20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926DDD6" w14:textId="77777777" w:rsidR="00E3398F" w:rsidRDefault="00E3398F" w:rsidP="00E3398F">
      <w:pPr>
        <w:spacing w:line="20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31913EA" w14:textId="77777777" w:rsidR="00E3398F" w:rsidRPr="00B0725E" w:rsidRDefault="00E3398F" w:rsidP="00E3398F">
      <w:pPr>
        <w:spacing w:line="200" w:lineRule="atLeast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5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0"/>
        <w:gridCol w:w="2555"/>
        <w:gridCol w:w="1421"/>
        <w:gridCol w:w="852"/>
        <w:gridCol w:w="852"/>
        <w:gridCol w:w="852"/>
        <w:gridCol w:w="851"/>
        <w:gridCol w:w="851"/>
        <w:gridCol w:w="848"/>
        <w:gridCol w:w="851"/>
        <w:gridCol w:w="851"/>
        <w:gridCol w:w="851"/>
        <w:gridCol w:w="851"/>
        <w:gridCol w:w="851"/>
        <w:gridCol w:w="848"/>
        <w:gridCol w:w="851"/>
        <w:gridCol w:w="842"/>
      </w:tblGrid>
      <w:tr w:rsidR="00157AAE" w:rsidRPr="00B0725E" w14:paraId="1213F775" w14:textId="77777777" w:rsidTr="00A128E3">
        <w:trPr>
          <w:tblHeader/>
          <w:jc w:val="center"/>
        </w:trPr>
        <w:tc>
          <w:tcPr>
            <w:tcW w:w="170" w:type="pct"/>
            <w:vMerge w:val="restart"/>
          </w:tcPr>
          <w:p w14:paraId="641DC22F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№</w:t>
            </w:r>
          </w:p>
          <w:p w14:paraId="64AF7E88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777" w:type="pct"/>
            <w:vMerge w:val="restart"/>
            <w:vAlign w:val="center"/>
          </w:tcPr>
          <w:p w14:paraId="3B96121B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432" w:type="pct"/>
            <w:vMerge w:val="restart"/>
            <w:vAlign w:val="center"/>
          </w:tcPr>
          <w:p w14:paraId="07416277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3621" w:type="pct"/>
            <w:gridSpan w:val="14"/>
          </w:tcPr>
          <w:p w14:paraId="726B1BBC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A128E3" w:rsidRPr="00B0725E" w14:paraId="6EB0FC65" w14:textId="77777777" w:rsidTr="00A128E3">
        <w:trPr>
          <w:jc w:val="center"/>
        </w:trPr>
        <w:tc>
          <w:tcPr>
            <w:tcW w:w="170" w:type="pct"/>
            <w:vMerge/>
          </w:tcPr>
          <w:p w14:paraId="2308F63C" w14:textId="77777777" w:rsidR="00E3398F" w:rsidRPr="00592A15" w:rsidRDefault="00E3398F" w:rsidP="00656E35">
            <w:pPr>
              <w:spacing w:after="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pct"/>
            <w:vMerge/>
            <w:vAlign w:val="center"/>
          </w:tcPr>
          <w:p w14:paraId="29DB0E26" w14:textId="77777777" w:rsidR="00E3398F" w:rsidRPr="00592A15" w:rsidRDefault="00E3398F" w:rsidP="00656E35">
            <w:pPr>
              <w:spacing w:after="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2" w:type="pct"/>
            <w:vMerge/>
            <w:vAlign w:val="center"/>
          </w:tcPr>
          <w:p w14:paraId="53BAA40A" w14:textId="77777777" w:rsidR="00E3398F" w:rsidRPr="00592A15" w:rsidRDefault="00E3398F" w:rsidP="00656E35">
            <w:pPr>
              <w:spacing w:after="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" w:type="pct"/>
          </w:tcPr>
          <w:p w14:paraId="3A34047A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val="en-US" w:eastAsia="ru-RU"/>
              </w:rPr>
              <w:t>2017</w:t>
            </w:r>
          </w:p>
        </w:tc>
        <w:tc>
          <w:tcPr>
            <w:tcW w:w="259" w:type="pct"/>
          </w:tcPr>
          <w:p w14:paraId="789C84EC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259" w:type="pct"/>
          </w:tcPr>
          <w:p w14:paraId="27A45250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259" w:type="pct"/>
          </w:tcPr>
          <w:p w14:paraId="65F69536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259" w:type="pct"/>
          </w:tcPr>
          <w:p w14:paraId="3FC723C4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58" w:type="pct"/>
          </w:tcPr>
          <w:p w14:paraId="55B3E64D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59" w:type="pct"/>
          </w:tcPr>
          <w:p w14:paraId="7196F87A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9" w:type="pct"/>
          </w:tcPr>
          <w:p w14:paraId="47C75EB9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9" w:type="pct"/>
          </w:tcPr>
          <w:p w14:paraId="4689C988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9" w:type="pct"/>
          </w:tcPr>
          <w:p w14:paraId="2F053695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59" w:type="pct"/>
          </w:tcPr>
          <w:p w14:paraId="760BB33D" w14:textId="77777777" w:rsidR="00E3398F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8" w:type="pct"/>
          </w:tcPr>
          <w:p w14:paraId="39E82572" w14:textId="77777777" w:rsidR="00E3398F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59" w:type="pct"/>
          </w:tcPr>
          <w:p w14:paraId="19F14AAD" w14:textId="77777777" w:rsidR="00E3398F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2029</w:t>
            </w:r>
          </w:p>
        </w:tc>
        <w:tc>
          <w:tcPr>
            <w:tcW w:w="257" w:type="pct"/>
          </w:tcPr>
          <w:p w14:paraId="58CA9488" w14:textId="77777777" w:rsidR="00E3398F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2030</w:t>
            </w:r>
          </w:p>
        </w:tc>
      </w:tr>
    </w:tbl>
    <w:p w14:paraId="16CFAA7A" w14:textId="77777777" w:rsidR="00E3398F" w:rsidRDefault="00E3398F" w:rsidP="00E3398F">
      <w:pPr>
        <w:spacing w:line="120" w:lineRule="auto"/>
      </w:pPr>
    </w:p>
    <w:tbl>
      <w:tblPr>
        <w:tblW w:w="56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552"/>
        <w:gridCol w:w="1421"/>
        <w:gridCol w:w="852"/>
        <w:gridCol w:w="852"/>
        <w:gridCol w:w="852"/>
        <w:gridCol w:w="851"/>
        <w:gridCol w:w="851"/>
        <w:gridCol w:w="848"/>
        <w:gridCol w:w="851"/>
        <w:gridCol w:w="851"/>
        <w:gridCol w:w="851"/>
        <w:gridCol w:w="851"/>
        <w:gridCol w:w="851"/>
        <w:gridCol w:w="848"/>
        <w:gridCol w:w="851"/>
        <w:gridCol w:w="842"/>
      </w:tblGrid>
      <w:tr w:rsidR="00A128E3" w:rsidRPr="00B0725E" w14:paraId="3BE78BB5" w14:textId="77777777" w:rsidTr="00A128E3">
        <w:trPr>
          <w:trHeight w:val="219"/>
          <w:tblHeader/>
          <w:jc w:val="center"/>
        </w:trPr>
        <w:tc>
          <w:tcPr>
            <w:tcW w:w="171" w:type="pct"/>
          </w:tcPr>
          <w:p w14:paraId="37CBC07F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76" w:type="pct"/>
            <w:vAlign w:val="center"/>
          </w:tcPr>
          <w:p w14:paraId="1EA48821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2" w:type="pct"/>
            <w:vAlign w:val="center"/>
          </w:tcPr>
          <w:p w14:paraId="2907121C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" w:type="pct"/>
          </w:tcPr>
          <w:p w14:paraId="0F4E97E3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" w:type="pct"/>
          </w:tcPr>
          <w:p w14:paraId="55259F87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" w:type="pct"/>
          </w:tcPr>
          <w:p w14:paraId="1F65E380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" w:type="pct"/>
          </w:tcPr>
          <w:p w14:paraId="22D556BB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" w:type="pct"/>
          </w:tcPr>
          <w:p w14:paraId="6D6D045F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8" w:type="pct"/>
          </w:tcPr>
          <w:p w14:paraId="0A4D9272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" w:type="pct"/>
          </w:tcPr>
          <w:p w14:paraId="5CF7E279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9" w:type="pct"/>
          </w:tcPr>
          <w:p w14:paraId="2CB82B9A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9" w:type="pct"/>
          </w:tcPr>
          <w:p w14:paraId="306D7F26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9" w:type="pct"/>
          </w:tcPr>
          <w:p w14:paraId="73B3A43A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9" w:type="pct"/>
          </w:tcPr>
          <w:p w14:paraId="4DB03397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8" w:type="pct"/>
          </w:tcPr>
          <w:p w14:paraId="7BB7FEB2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9" w:type="pct"/>
          </w:tcPr>
          <w:p w14:paraId="5CB2E082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" w:type="pct"/>
          </w:tcPr>
          <w:p w14:paraId="555BC027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A128E3" w:rsidRPr="00B0725E" w14:paraId="4AD72338" w14:textId="77777777" w:rsidTr="00A128E3">
        <w:trPr>
          <w:jc w:val="center"/>
        </w:trPr>
        <w:tc>
          <w:tcPr>
            <w:tcW w:w="171" w:type="pct"/>
            <w:vAlign w:val="center"/>
          </w:tcPr>
          <w:p w14:paraId="3CE77C0A" w14:textId="70DCB53D" w:rsidR="00E3398F" w:rsidRPr="00592A15" w:rsidRDefault="00E3398F" w:rsidP="00894057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178E6AF2" w14:textId="77777777" w:rsidR="00E3398F" w:rsidRPr="00592A15" w:rsidRDefault="00E3398F" w:rsidP="00656E35">
            <w:pPr>
              <w:spacing w:after="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Доля благоустроенных дворовых территорий от общего количества дворовых территорий городского округа</w:t>
            </w:r>
          </w:p>
        </w:tc>
        <w:tc>
          <w:tcPr>
            <w:tcW w:w="432" w:type="pct"/>
            <w:vAlign w:val="center"/>
          </w:tcPr>
          <w:p w14:paraId="4DA97B30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%</w:t>
            </w: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" w:type="pct"/>
            <w:vAlign w:val="center"/>
          </w:tcPr>
          <w:p w14:paraId="79E7BFE5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9,66</w:t>
            </w:r>
          </w:p>
        </w:tc>
        <w:tc>
          <w:tcPr>
            <w:tcW w:w="259" w:type="pct"/>
            <w:vAlign w:val="center"/>
          </w:tcPr>
          <w:p w14:paraId="4AB99DC4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11,72</w:t>
            </w:r>
          </w:p>
        </w:tc>
        <w:tc>
          <w:tcPr>
            <w:tcW w:w="259" w:type="pct"/>
            <w:vAlign w:val="center"/>
          </w:tcPr>
          <w:p w14:paraId="4DE63F7E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14,48</w:t>
            </w:r>
          </w:p>
        </w:tc>
        <w:tc>
          <w:tcPr>
            <w:tcW w:w="259" w:type="pct"/>
            <w:vAlign w:val="center"/>
          </w:tcPr>
          <w:p w14:paraId="151EB611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17,24</w:t>
            </w:r>
          </w:p>
        </w:tc>
        <w:tc>
          <w:tcPr>
            <w:tcW w:w="259" w:type="pct"/>
            <w:vAlign w:val="center"/>
          </w:tcPr>
          <w:p w14:paraId="563B763A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21,38</w:t>
            </w:r>
          </w:p>
        </w:tc>
        <w:tc>
          <w:tcPr>
            <w:tcW w:w="258" w:type="pct"/>
            <w:vAlign w:val="center"/>
          </w:tcPr>
          <w:p w14:paraId="423376EC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28,9</w:t>
            </w:r>
          </w:p>
        </w:tc>
        <w:tc>
          <w:tcPr>
            <w:tcW w:w="259" w:type="pct"/>
            <w:vAlign w:val="center"/>
          </w:tcPr>
          <w:p w14:paraId="4B660C22" w14:textId="7596B0F0" w:rsidR="00E3398F" w:rsidRPr="00281EDA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1EDA">
              <w:rPr>
                <w:rFonts w:ascii="Times New Roman" w:hAnsi="Times New Roman"/>
                <w:sz w:val="24"/>
                <w:szCs w:val="24"/>
              </w:rPr>
              <w:t>30</w:t>
            </w:r>
            <w:r w:rsidR="00A5046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  <w:tc>
          <w:tcPr>
            <w:tcW w:w="259" w:type="pct"/>
            <w:vAlign w:val="center"/>
          </w:tcPr>
          <w:p w14:paraId="24EC4A5F" w14:textId="310EE7FE" w:rsidR="00E3398F" w:rsidRPr="00592A15" w:rsidRDefault="00E3398F" w:rsidP="00656E35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</w:t>
            </w:r>
            <w:r w:rsidR="00A5046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" w:type="pct"/>
            <w:vAlign w:val="center"/>
          </w:tcPr>
          <w:p w14:paraId="17EDE612" w14:textId="636B7E7E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</w:t>
            </w:r>
            <w:r w:rsidR="00A50466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9" w:type="pct"/>
            <w:vAlign w:val="center"/>
          </w:tcPr>
          <w:p w14:paraId="1CA005ED" w14:textId="1A492528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  <w:r w:rsidR="00A50466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" w:type="pct"/>
            <w:vAlign w:val="center"/>
          </w:tcPr>
          <w:p w14:paraId="42101037" w14:textId="7761859E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30,2</w:t>
            </w:r>
            <w:r w:rsidR="00A50466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8" w:type="pct"/>
            <w:vAlign w:val="center"/>
          </w:tcPr>
          <w:p w14:paraId="7D4AF3E1" w14:textId="5E3ACA61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30,3</w:t>
            </w:r>
            <w:r w:rsidR="00A5046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" w:type="pct"/>
            <w:vAlign w:val="center"/>
          </w:tcPr>
          <w:p w14:paraId="3F7B0024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30,35</w:t>
            </w:r>
          </w:p>
        </w:tc>
        <w:tc>
          <w:tcPr>
            <w:tcW w:w="257" w:type="pct"/>
            <w:vAlign w:val="center"/>
          </w:tcPr>
          <w:p w14:paraId="6CC1333A" w14:textId="77777777" w:rsidR="00E3398F" w:rsidRPr="00592A15" w:rsidRDefault="00E3398F" w:rsidP="00656E35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30,40</w:t>
            </w:r>
          </w:p>
        </w:tc>
      </w:tr>
      <w:tr w:rsidR="00A128E3" w:rsidRPr="00B0725E" w14:paraId="27B3D20E" w14:textId="77777777" w:rsidTr="00A128E3">
        <w:trPr>
          <w:jc w:val="center"/>
        </w:trPr>
        <w:tc>
          <w:tcPr>
            <w:tcW w:w="171" w:type="pct"/>
            <w:vAlign w:val="center"/>
          </w:tcPr>
          <w:p w14:paraId="3A6EEB98" w14:textId="77777777" w:rsidR="00E3398F" w:rsidRPr="00592A15" w:rsidRDefault="00E3398F" w:rsidP="00894057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4C50EE4D" w14:textId="77777777" w:rsidR="00E3398F" w:rsidRPr="00592A15" w:rsidRDefault="00E3398F" w:rsidP="00656E35">
            <w:pPr>
              <w:spacing w:after="2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дворовых территорий городского округа *</w:t>
            </w:r>
          </w:p>
        </w:tc>
        <w:tc>
          <w:tcPr>
            <w:tcW w:w="432" w:type="pct"/>
            <w:vAlign w:val="center"/>
          </w:tcPr>
          <w:p w14:paraId="57D2CFC5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9" w:type="pct"/>
            <w:vAlign w:val="center"/>
          </w:tcPr>
          <w:p w14:paraId="4D79A390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9" w:type="pct"/>
            <w:vAlign w:val="center"/>
          </w:tcPr>
          <w:p w14:paraId="4E84B3D6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" w:type="pct"/>
            <w:vAlign w:val="center"/>
          </w:tcPr>
          <w:p w14:paraId="53F4017E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9" w:type="pct"/>
            <w:vAlign w:val="center"/>
          </w:tcPr>
          <w:p w14:paraId="52EA1610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9" w:type="pct"/>
            <w:vAlign w:val="center"/>
          </w:tcPr>
          <w:p w14:paraId="795D551A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8" w:type="pct"/>
            <w:vAlign w:val="center"/>
          </w:tcPr>
          <w:p w14:paraId="0C96B8DD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9" w:type="pct"/>
            <w:vAlign w:val="center"/>
          </w:tcPr>
          <w:p w14:paraId="0D3EB7DA" w14:textId="1F2494C0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="00A50466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" w:type="pct"/>
            <w:vAlign w:val="center"/>
          </w:tcPr>
          <w:p w14:paraId="3A1FD733" w14:textId="70BB2BE5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259" w:type="pct"/>
            <w:vAlign w:val="center"/>
          </w:tcPr>
          <w:p w14:paraId="728F916C" w14:textId="4839E21C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259" w:type="pct"/>
            <w:vAlign w:val="center"/>
          </w:tcPr>
          <w:p w14:paraId="08CACA88" w14:textId="08AEE31E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59" w:type="pct"/>
            <w:vAlign w:val="center"/>
          </w:tcPr>
          <w:p w14:paraId="66C88544" w14:textId="49A21A10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51</w:t>
            </w:r>
          </w:p>
        </w:tc>
        <w:tc>
          <w:tcPr>
            <w:tcW w:w="258" w:type="pct"/>
            <w:vAlign w:val="center"/>
          </w:tcPr>
          <w:p w14:paraId="35AD74F2" w14:textId="18E949AB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52</w:t>
            </w:r>
          </w:p>
        </w:tc>
        <w:tc>
          <w:tcPr>
            <w:tcW w:w="259" w:type="pct"/>
            <w:vAlign w:val="center"/>
          </w:tcPr>
          <w:p w14:paraId="5A6C2953" w14:textId="69713740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53</w:t>
            </w:r>
          </w:p>
        </w:tc>
        <w:tc>
          <w:tcPr>
            <w:tcW w:w="257" w:type="pct"/>
            <w:vAlign w:val="center"/>
          </w:tcPr>
          <w:p w14:paraId="027A44F3" w14:textId="352AFE97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54</w:t>
            </w:r>
          </w:p>
        </w:tc>
      </w:tr>
      <w:tr w:rsidR="00A128E3" w:rsidRPr="00B0725E" w14:paraId="6A9A6D02" w14:textId="77777777" w:rsidTr="00A128E3">
        <w:trPr>
          <w:jc w:val="center"/>
        </w:trPr>
        <w:tc>
          <w:tcPr>
            <w:tcW w:w="171" w:type="pct"/>
            <w:vAlign w:val="center"/>
          </w:tcPr>
          <w:p w14:paraId="388E2A45" w14:textId="77777777" w:rsidR="00E3398F" w:rsidRPr="00592A15" w:rsidRDefault="00E3398F" w:rsidP="00894057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40F878FA" w14:textId="77777777" w:rsidR="00E3398F" w:rsidRPr="00592A15" w:rsidRDefault="00E3398F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Доля благоустроенных общественных территорий от общего количества  общественных территорий в городском округе</w:t>
            </w:r>
          </w:p>
        </w:tc>
        <w:tc>
          <w:tcPr>
            <w:tcW w:w="432" w:type="pct"/>
            <w:vAlign w:val="center"/>
          </w:tcPr>
          <w:p w14:paraId="1745D57B" w14:textId="77777777" w:rsidR="00E3398F" w:rsidRPr="002365AB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%</w:t>
            </w:r>
          </w:p>
        </w:tc>
        <w:tc>
          <w:tcPr>
            <w:tcW w:w="259" w:type="pct"/>
            <w:vAlign w:val="center"/>
          </w:tcPr>
          <w:p w14:paraId="6D1B8E2C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79,66</w:t>
            </w:r>
          </w:p>
        </w:tc>
        <w:tc>
          <w:tcPr>
            <w:tcW w:w="259" w:type="pct"/>
            <w:vAlign w:val="center"/>
          </w:tcPr>
          <w:p w14:paraId="552A1A8E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81,36</w:t>
            </w:r>
          </w:p>
        </w:tc>
        <w:tc>
          <w:tcPr>
            <w:tcW w:w="259" w:type="pct"/>
            <w:vAlign w:val="center"/>
          </w:tcPr>
          <w:p w14:paraId="4B499B11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81,36</w:t>
            </w:r>
          </w:p>
        </w:tc>
        <w:tc>
          <w:tcPr>
            <w:tcW w:w="259" w:type="pct"/>
            <w:vAlign w:val="center"/>
          </w:tcPr>
          <w:p w14:paraId="61CEC114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84,75</w:t>
            </w:r>
          </w:p>
        </w:tc>
        <w:tc>
          <w:tcPr>
            <w:tcW w:w="259" w:type="pct"/>
            <w:vAlign w:val="center"/>
          </w:tcPr>
          <w:p w14:paraId="53D1F74D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88,14</w:t>
            </w:r>
          </w:p>
        </w:tc>
        <w:tc>
          <w:tcPr>
            <w:tcW w:w="258" w:type="pct"/>
            <w:vAlign w:val="center"/>
          </w:tcPr>
          <w:p w14:paraId="39093969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91,53</w:t>
            </w:r>
          </w:p>
        </w:tc>
        <w:tc>
          <w:tcPr>
            <w:tcW w:w="259" w:type="pct"/>
            <w:vAlign w:val="center"/>
          </w:tcPr>
          <w:p w14:paraId="31EC5553" w14:textId="0246A9AD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91,5</w:t>
            </w:r>
            <w:r w:rsidR="00A50466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9" w:type="pct"/>
            <w:vAlign w:val="center"/>
          </w:tcPr>
          <w:p w14:paraId="5292255F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91,5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" w:type="pct"/>
            <w:vAlign w:val="center"/>
          </w:tcPr>
          <w:p w14:paraId="4BB08DA5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9" w:type="pct"/>
            <w:vAlign w:val="center"/>
          </w:tcPr>
          <w:p w14:paraId="4F36CE81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92,03</w:t>
            </w:r>
          </w:p>
        </w:tc>
        <w:tc>
          <w:tcPr>
            <w:tcW w:w="259" w:type="pct"/>
            <w:vAlign w:val="center"/>
          </w:tcPr>
          <w:p w14:paraId="049D035C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92,05</w:t>
            </w:r>
          </w:p>
        </w:tc>
        <w:tc>
          <w:tcPr>
            <w:tcW w:w="258" w:type="pct"/>
            <w:vAlign w:val="center"/>
          </w:tcPr>
          <w:p w14:paraId="16968165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92,10</w:t>
            </w:r>
          </w:p>
        </w:tc>
        <w:tc>
          <w:tcPr>
            <w:tcW w:w="259" w:type="pct"/>
            <w:vAlign w:val="center"/>
          </w:tcPr>
          <w:p w14:paraId="26EEB02C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92,15</w:t>
            </w:r>
          </w:p>
        </w:tc>
        <w:tc>
          <w:tcPr>
            <w:tcW w:w="257" w:type="pct"/>
            <w:vAlign w:val="center"/>
          </w:tcPr>
          <w:p w14:paraId="2DE94F78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92,18</w:t>
            </w:r>
          </w:p>
        </w:tc>
      </w:tr>
      <w:tr w:rsidR="00A128E3" w:rsidRPr="00B0725E" w14:paraId="0E581B3F" w14:textId="77777777" w:rsidTr="00A128E3">
        <w:trPr>
          <w:trHeight w:val="483"/>
          <w:jc w:val="center"/>
        </w:trPr>
        <w:tc>
          <w:tcPr>
            <w:tcW w:w="171" w:type="pct"/>
            <w:vAlign w:val="center"/>
          </w:tcPr>
          <w:p w14:paraId="4154CB54" w14:textId="77777777" w:rsidR="00E3398F" w:rsidRPr="00592A15" w:rsidRDefault="00E3398F" w:rsidP="00894057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6D093B0B" w14:textId="77777777" w:rsidR="00E3398F" w:rsidRPr="00592A15" w:rsidRDefault="00E3398F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общественных территорий городского округа*</w:t>
            </w:r>
          </w:p>
        </w:tc>
        <w:tc>
          <w:tcPr>
            <w:tcW w:w="432" w:type="pct"/>
            <w:vAlign w:val="center"/>
          </w:tcPr>
          <w:p w14:paraId="162AF38F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9" w:type="pct"/>
            <w:vAlign w:val="center"/>
          </w:tcPr>
          <w:p w14:paraId="08CE716C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9" w:type="pct"/>
            <w:vAlign w:val="center"/>
          </w:tcPr>
          <w:p w14:paraId="72E1DFBF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9" w:type="pct"/>
            <w:vAlign w:val="center"/>
          </w:tcPr>
          <w:p w14:paraId="5E51A655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9" w:type="pct"/>
            <w:vAlign w:val="center"/>
          </w:tcPr>
          <w:p w14:paraId="7D670622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9" w:type="pct"/>
            <w:vAlign w:val="center"/>
          </w:tcPr>
          <w:p w14:paraId="74633ED5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8" w:type="pct"/>
            <w:vAlign w:val="center"/>
          </w:tcPr>
          <w:p w14:paraId="1E6E7495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9" w:type="pct"/>
            <w:vAlign w:val="center"/>
          </w:tcPr>
          <w:p w14:paraId="0E7B2DB5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9" w:type="pct"/>
            <w:vAlign w:val="center"/>
          </w:tcPr>
          <w:p w14:paraId="2695275C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9" w:type="pct"/>
            <w:vAlign w:val="center"/>
          </w:tcPr>
          <w:p w14:paraId="4313CD83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9" w:type="pct"/>
            <w:vAlign w:val="center"/>
          </w:tcPr>
          <w:p w14:paraId="69BFF34D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9" w:type="pct"/>
            <w:vAlign w:val="center"/>
          </w:tcPr>
          <w:p w14:paraId="03E5D394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8" w:type="pct"/>
            <w:vAlign w:val="center"/>
          </w:tcPr>
          <w:p w14:paraId="22F278E2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9" w:type="pct"/>
            <w:vAlign w:val="center"/>
          </w:tcPr>
          <w:p w14:paraId="4B143EB5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7" w:type="pct"/>
            <w:vAlign w:val="center"/>
          </w:tcPr>
          <w:p w14:paraId="62B67FF7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</w:t>
            </w:r>
          </w:p>
        </w:tc>
      </w:tr>
      <w:tr w:rsidR="00A128E3" w:rsidRPr="00B0725E" w14:paraId="4941DAA5" w14:textId="77777777" w:rsidTr="00A128E3">
        <w:trPr>
          <w:jc w:val="center"/>
        </w:trPr>
        <w:tc>
          <w:tcPr>
            <w:tcW w:w="171" w:type="pct"/>
            <w:vAlign w:val="center"/>
          </w:tcPr>
          <w:p w14:paraId="651A04AB" w14:textId="77777777" w:rsidR="00E3398F" w:rsidRPr="00592A15" w:rsidRDefault="00E3398F" w:rsidP="00894057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32320A95" w14:textId="77777777" w:rsidR="00E3398F" w:rsidRPr="00592A15" w:rsidRDefault="00E3398F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благоустроенных мест </w:t>
            </w: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массового отдыха городского округа Большой Камень*</w:t>
            </w:r>
          </w:p>
        </w:tc>
        <w:tc>
          <w:tcPr>
            <w:tcW w:w="432" w:type="pct"/>
            <w:vAlign w:val="center"/>
          </w:tcPr>
          <w:p w14:paraId="44CCD6A3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59" w:type="pct"/>
            <w:vAlign w:val="center"/>
          </w:tcPr>
          <w:p w14:paraId="01530342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14:paraId="68B0BEDC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14:paraId="5F96ED7D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14:paraId="3C21CB79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14:paraId="7787AC7B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vAlign w:val="center"/>
          </w:tcPr>
          <w:p w14:paraId="2AF0EE7C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14:paraId="77F9D200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14:paraId="45FA4ABA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14:paraId="2E119DCF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92A15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14:paraId="74DFD8AD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14:paraId="4A8853D1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8" w:type="pct"/>
            <w:vAlign w:val="center"/>
          </w:tcPr>
          <w:p w14:paraId="6B045336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14:paraId="1FF93A1A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7" w:type="pct"/>
            <w:vAlign w:val="center"/>
          </w:tcPr>
          <w:p w14:paraId="3736B81C" w14:textId="77777777" w:rsidR="00E3398F" w:rsidRPr="00592A15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A128E3" w:rsidRPr="00B0725E" w14:paraId="3A7FFFAC" w14:textId="77777777" w:rsidTr="00A128E3">
        <w:trPr>
          <w:jc w:val="center"/>
        </w:trPr>
        <w:tc>
          <w:tcPr>
            <w:tcW w:w="171" w:type="pct"/>
            <w:vAlign w:val="center"/>
          </w:tcPr>
          <w:p w14:paraId="7E6DC8ED" w14:textId="77777777" w:rsidR="00E3398F" w:rsidRPr="00B0725E" w:rsidRDefault="00E3398F" w:rsidP="00894057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54C215E5" w14:textId="77777777" w:rsidR="00E3398F" w:rsidRPr="00B0725E" w:rsidRDefault="00E3398F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мероприятий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B07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участием</w:t>
            </w:r>
            <w:r w:rsidRPr="00B0725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граждан, общественных и заинтересованных организаций в реализацию мероприятий по благоустройству территории городского округа</w:t>
            </w:r>
          </w:p>
        </w:tc>
        <w:tc>
          <w:tcPr>
            <w:tcW w:w="432" w:type="pct"/>
            <w:vAlign w:val="center"/>
          </w:tcPr>
          <w:p w14:paraId="34CEDE50" w14:textId="77777777" w:rsidR="00E3398F" w:rsidRPr="00B0725E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25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9" w:type="pct"/>
            <w:vAlign w:val="center"/>
          </w:tcPr>
          <w:p w14:paraId="7F338105" w14:textId="77777777" w:rsidR="00E3398F" w:rsidRPr="00B0725E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9" w:type="pct"/>
            <w:vAlign w:val="center"/>
          </w:tcPr>
          <w:p w14:paraId="75E99479" w14:textId="77777777" w:rsidR="00E3398F" w:rsidRPr="00B0725E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9" w:type="pct"/>
            <w:vAlign w:val="center"/>
          </w:tcPr>
          <w:p w14:paraId="1CF1E94F" w14:textId="77777777" w:rsidR="00E3398F" w:rsidRPr="00B0725E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2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" w:type="pct"/>
            <w:vAlign w:val="center"/>
          </w:tcPr>
          <w:p w14:paraId="07903F37" w14:textId="77777777" w:rsidR="00E3398F" w:rsidRPr="00B0725E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25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9" w:type="pct"/>
            <w:vAlign w:val="center"/>
          </w:tcPr>
          <w:p w14:paraId="43D5C758" w14:textId="77777777" w:rsidR="00E3398F" w:rsidRPr="00B0725E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8" w:type="pct"/>
            <w:vAlign w:val="center"/>
          </w:tcPr>
          <w:p w14:paraId="7B4D54CE" w14:textId="77777777" w:rsidR="00E3398F" w:rsidRPr="00B0725E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" w:type="pct"/>
            <w:vAlign w:val="center"/>
          </w:tcPr>
          <w:p w14:paraId="60BB5ADF" w14:textId="77777777" w:rsidR="00E3398F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9" w:type="pct"/>
            <w:vAlign w:val="center"/>
          </w:tcPr>
          <w:p w14:paraId="0E99F68E" w14:textId="77777777" w:rsidR="00E3398F" w:rsidRPr="00B0725E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9" w:type="pct"/>
            <w:vAlign w:val="center"/>
          </w:tcPr>
          <w:p w14:paraId="43945B62" w14:textId="4692AC35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259" w:type="pct"/>
            <w:vAlign w:val="center"/>
          </w:tcPr>
          <w:p w14:paraId="2D82A87A" w14:textId="0B61525D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259" w:type="pct"/>
            <w:vAlign w:val="center"/>
          </w:tcPr>
          <w:p w14:paraId="08861D0D" w14:textId="5F3431A6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258" w:type="pct"/>
            <w:vAlign w:val="center"/>
          </w:tcPr>
          <w:p w14:paraId="1C152F33" w14:textId="69A9DB2E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59" w:type="pct"/>
            <w:vAlign w:val="center"/>
          </w:tcPr>
          <w:p w14:paraId="73C08932" w14:textId="22FDDB58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257" w:type="pct"/>
            <w:vAlign w:val="center"/>
          </w:tcPr>
          <w:p w14:paraId="3C5C42EB" w14:textId="15960150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32</w:t>
            </w:r>
          </w:p>
        </w:tc>
      </w:tr>
      <w:tr w:rsidR="00A128E3" w:rsidRPr="00B0725E" w14:paraId="6B07C47C" w14:textId="77777777" w:rsidTr="00A128E3">
        <w:trPr>
          <w:jc w:val="center"/>
        </w:trPr>
        <w:tc>
          <w:tcPr>
            <w:tcW w:w="171" w:type="pct"/>
            <w:vAlign w:val="center"/>
          </w:tcPr>
          <w:p w14:paraId="5B803C34" w14:textId="77777777" w:rsidR="00E3398F" w:rsidRPr="00B0725E" w:rsidRDefault="00E3398F" w:rsidP="00A25C17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6192851C" w14:textId="77777777" w:rsidR="00E3398F" w:rsidRPr="00B0725E" w:rsidRDefault="00E3398F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E427B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благоустроенных территорий, детских и спортивных площадок</w:t>
            </w:r>
            <w:r w:rsidRPr="002E427B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432" w:type="pct"/>
            <w:vAlign w:val="center"/>
          </w:tcPr>
          <w:p w14:paraId="4D09646E" w14:textId="77777777" w:rsidR="00E3398F" w:rsidRPr="00B0725E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0725E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9" w:type="pct"/>
            <w:vAlign w:val="center"/>
          </w:tcPr>
          <w:p w14:paraId="7C5EA0F4" w14:textId="77777777" w:rsidR="00E3398F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5551BE67" w14:textId="77777777" w:rsidR="00E3398F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3C0268BC" w14:textId="77777777" w:rsidR="00E3398F" w:rsidRPr="00B0725E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9" w:type="pct"/>
            <w:vAlign w:val="center"/>
          </w:tcPr>
          <w:p w14:paraId="4378BCAD" w14:textId="77777777" w:rsidR="00E3398F" w:rsidRPr="00B0725E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09EB2486" w14:textId="77777777" w:rsidR="00E3398F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8" w:type="pct"/>
            <w:vAlign w:val="center"/>
          </w:tcPr>
          <w:p w14:paraId="1CE4DCD5" w14:textId="77777777" w:rsidR="00E3398F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12F89B0B" w14:textId="77777777" w:rsidR="00E3398F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6660A94B" w14:textId="77777777" w:rsidR="00E3398F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254B9A35" w14:textId="77777777" w:rsidR="00E3398F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6067B5AC" w14:textId="47215153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59" w:type="pct"/>
            <w:vAlign w:val="center"/>
          </w:tcPr>
          <w:p w14:paraId="05B18033" w14:textId="16DD2C8D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58" w:type="pct"/>
            <w:vAlign w:val="center"/>
          </w:tcPr>
          <w:p w14:paraId="058FC98C" w14:textId="0C553CFB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259" w:type="pct"/>
            <w:vAlign w:val="center"/>
          </w:tcPr>
          <w:p w14:paraId="7833A8FE" w14:textId="53BC1A1E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257" w:type="pct"/>
            <w:vAlign w:val="center"/>
          </w:tcPr>
          <w:p w14:paraId="70E70DC2" w14:textId="0F2D0DC1" w:rsidR="00E3398F" w:rsidRPr="007A54B2" w:rsidRDefault="007A54B2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24</w:t>
            </w:r>
          </w:p>
        </w:tc>
      </w:tr>
      <w:tr w:rsidR="00A128E3" w:rsidRPr="00B0725E" w14:paraId="5AF4F321" w14:textId="77777777" w:rsidTr="00A128E3">
        <w:trPr>
          <w:jc w:val="center"/>
        </w:trPr>
        <w:tc>
          <w:tcPr>
            <w:tcW w:w="171" w:type="pct"/>
            <w:vAlign w:val="center"/>
          </w:tcPr>
          <w:p w14:paraId="2409B060" w14:textId="77777777" w:rsidR="00E3398F" w:rsidRPr="00B0725E" w:rsidRDefault="00E3398F" w:rsidP="00A25C17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22C018EF" w14:textId="77777777" w:rsidR="00E3398F" w:rsidRPr="002E427B" w:rsidRDefault="00E3398F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380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доля граждан, принявших участие в решении вопросов о формировании комфортной городской среды, от общего количества граждан в возрасте от 14 лет, проживающих на территории которых реализуются проекты по созданию </w:t>
            </w:r>
            <w:r w:rsidRPr="00AF380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комфортной городской среды</w:t>
            </w:r>
          </w:p>
        </w:tc>
        <w:tc>
          <w:tcPr>
            <w:tcW w:w="432" w:type="pct"/>
            <w:vAlign w:val="center"/>
          </w:tcPr>
          <w:p w14:paraId="3E895C4B" w14:textId="77777777" w:rsidR="00E3398F" w:rsidRPr="00B0725E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259" w:type="pct"/>
            <w:vAlign w:val="center"/>
          </w:tcPr>
          <w:p w14:paraId="36A6906C" w14:textId="77777777" w:rsidR="00E3398F" w:rsidRPr="00D51A02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08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14:paraId="2EFF5DA5" w14:textId="77777777" w:rsidR="00E3398F" w:rsidRPr="003D3730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259" w:type="pct"/>
            <w:vAlign w:val="center"/>
          </w:tcPr>
          <w:p w14:paraId="15B857B0" w14:textId="77777777" w:rsidR="00E3398F" w:rsidRPr="00D51A02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9" w:type="pct"/>
            <w:vAlign w:val="center"/>
          </w:tcPr>
          <w:p w14:paraId="5C08BF1F" w14:textId="77777777" w:rsidR="00E3398F" w:rsidRPr="00D51A02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9" w:type="pct"/>
            <w:vAlign w:val="center"/>
          </w:tcPr>
          <w:p w14:paraId="5698ED57" w14:textId="77777777" w:rsidR="00E3398F" w:rsidRPr="00D51A02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8" w:type="pct"/>
            <w:vAlign w:val="center"/>
          </w:tcPr>
          <w:p w14:paraId="43D5FDB8" w14:textId="77777777" w:rsidR="00E3398F" w:rsidRPr="00D51A02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99084B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259" w:type="pct"/>
            <w:vAlign w:val="center"/>
          </w:tcPr>
          <w:p w14:paraId="037350E4" w14:textId="40ADC0FB" w:rsidR="00E3398F" w:rsidRPr="00D51A02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5046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vAlign w:val="center"/>
          </w:tcPr>
          <w:p w14:paraId="79F2F485" w14:textId="47DFC25F" w:rsidR="00E3398F" w:rsidRPr="00A50466" w:rsidRDefault="007A54B2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5046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9" w:type="pct"/>
            <w:vAlign w:val="center"/>
          </w:tcPr>
          <w:p w14:paraId="789B8D45" w14:textId="576C6662" w:rsidR="00E3398F" w:rsidRPr="00A50466" w:rsidRDefault="007A54B2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5046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9" w:type="pct"/>
            <w:vAlign w:val="center"/>
          </w:tcPr>
          <w:p w14:paraId="0287931F" w14:textId="78C13BDD" w:rsidR="00E3398F" w:rsidRPr="00A50466" w:rsidRDefault="007A54B2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A5046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9" w:type="pct"/>
            <w:vAlign w:val="center"/>
          </w:tcPr>
          <w:p w14:paraId="2623B3E7" w14:textId="349AC22C" w:rsidR="00E3398F" w:rsidRPr="007A54B2" w:rsidRDefault="007A54B2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258" w:type="pct"/>
            <w:vAlign w:val="center"/>
          </w:tcPr>
          <w:p w14:paraId="42B95BC5" w14:textId="21264AAC" w:rsidR="00E3398F" w:rsidRPr="007A54B2" w:rsidRDefault="007A54B2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259" w:type="pct"/>
            <w:vAlign w:val="center"/>
          </w:tcPr>
          <w:p w14:paraId="5C025D8C" w14:textId="3085F606" w:rsidR="00E3398F" w:rsidRPr="007A54B2" w:rsidRDefault="007A54B2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257" w:type="pct"/>
            <w:vAlign w:val="center"/>
          </w:tcPr>
          <w:p w14:paraId="61CB9A8D" w14:textId="7F7BA3F9" w:rsidR="00E3398F" w:rsidRPr="007A54B2" w:rsidRDefault="007A54B2" w:rsidP="00656E3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40</w:t>
            </w:r>
          </w:p>
        </w:tc>
      </w:tr>
      <w:tr w:rsidR="00A128E3" w:rsidRPr="00B0725E" w14:paraId="6A11CBE6" w14:textId="77777777" w:rsidTr="00A128E3">
        <w:trPr>
          <w:jc w:val="center"/>
        </w:trPr>
        <w:tc>
          <w:tcPr>
            <w:tcW w:w="171" w:type="pct"/>
            <w:vAlign w:val="center"/>
          </w:tcPr>
          <w:p w14:paraId="02202603" w14:textId="77777777" w:rsidR="00E3398F" w:rsidRPr="00B0725E" w:rsidRDefault="00E3398F" w:rsidP="00A25C17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  <w:vAlign w:val="center"/>
          </w:tcPr>
          <w:p w14:paraId="265EFF95" w14:textId="77777777" w:rsidR="00E3398F" w:rsidRPr="00460642" w:rsidRDefault="00E3398F" w:rsidP="00656E3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реализованных комплексных проектов благоустройства общественных территорий</w:t>
            </w:r>
          </w:p>
        </w:tc>
        <w:tc>
          <w:tcPr>
            <w:tcW w:w="432" w:type="pct"/>
            <w:vAlign w:val="center"/>
          </w:tcPr>
          <w:p w14:paraId="257FBD57" w14:textId="77777777" w:rsidR="00E3398F" w:rsidRDefault="00E3398F" w:rsidP="00656E35">
            <w:pPr>
              <w:spacing w:after="2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9" w:type="pct"/>
            <w:vAlign w:val="center"/>
          </w:tcPr>
          <w:p w14:paraId="308F84A7" w14:textId="77777777" w:rsidR="00E3398F" w:rsidRPr="003D3730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259" w:type="pct"/>
            <w:vAlign w:val="center"/>
          </w:tcPr>
          <w:p w14:paraId="0CE0D08A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vAlign w:val="center"/>
          </w:tcPr>
          <w:p w14:paraId="27ACF7C1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vAlign w:val="center"/>
          </w:tcPr>
          <w:p w14:paraId="31A974BD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vAlign w:val="center"/>
          </w:tcPr>
          <w:p w14:paraId="4CF05764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" w:type="pct"/>
            <w:vAlign w:val="center"/>
          </w:tcPr>
          <w:p w14:paraId="3B558446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vAlign w:val="center"/>
          </w:tcPr>
          <w:p w14:paraId="5AC04F50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vAlign w:val="center"/>
          </w:tcPr>
          <w:p w14:paraId="1EAFA0C2" w14:textId="77777777" w:rsidR="00E3398F" w:rsidRPr="00A8372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vAlign w:val="center"/>
          </w:tcPr>
          <w:p w14:paraId="52B6ED25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vAlign w:val="center"/>
          </w:tcPr>
          <w:p w14:paraId="4EB486E6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vAlign w:val="center"/>
          </w:tcPr>
          <w:p w14:paraId="7EA7F2F4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8" w:type="pct"/>
            <w:vAlign w:val="center"/>
          </w:tcPr>
          <w:p w14:paraId="0C206CD6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9" w:type="pct"/>
            <w:vAlign w:val="center"/>
          </w:tcPr>
          <w:p w14:paraId="52FBFA53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7" w:type="pct"/>
            <w:vAlign w:val="center"/>
          </w:tcPr>
          <w:p w14:paraId="27BF1EEA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128E3" w:rsidRPr="00B0725E" w14:paraId="33E586DB" w14:textId="77777777" w:rsidTr="00A128E3">
        <w:trPr>
          <w:jc w:val="center"/>
        </w:trPr>
        <w:tc>
          <w:tcPr>
            <w:tcW w:w="171" w:type="pct"/>
            <w:vAlign w:val="center"/>
          </w:tcPr>
          <w:p w14:paraId="47C82F0A" w14:textId="77777777" w:rsidR="00E3398F" w:rsidRPr="00B0725E" w:rsidRDefault="00E3398F" w:rsidP="00A25C17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14:paraId="65C16F78" w14:textId="77777777" w:rsidR="00E3398F" w:rsidRDefault="00E3398F" w:rsidP="00656E3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Реализованы мероприятия по благоустройству, предусмотренные государственными (муниципальными) программами формирования современной городской среды (количество обустроенных общественных пространств), не менее ед. накопительным итогом начиная с 2019 г.</w:t>
            </w:r>
          </w:p>
        </w:tc>
        <w:tc>
          <w:tcPr>
            <w:tcW w:w="432" w:type="pct"/>
            <w:vAlign w:val="center"/>
          </w:tcPr>
          <w:p w14:paraId="48DE2A75" w14:textId="77777777" w:rsidR="00E3398F" w:rsidRDefault="00E3398F" w:rsidP="00656E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59" w:type="pct"/>
            <w:vAlign w:val="center"/>
          </w:tcPr>
          <w:p w14:paraId="0E0F9882" w14:textId="77777777" w:rsidR="00E3398F" w:rsidRPr="0019281A" w:rsidRDefault="00E3398F" w:rsidP="00656E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075A6A14" w14:textId="77777777" w:rsidR="00E3398F" w:rsidRPr="0019281A" w:rsidRDefault="00E3398F" w:rsidP="00656E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32A4333E" w14:textId="77777777" w:rsidR="00E3398F" w:rsidRPr="0019281A" w:rsidRDefault="00E3398F" w:rsidP="00656E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9" w:type="pct"/>
            <w:vAlign w:val="center"/>
          </w:tcPr>
          <w:p w14:paraId="604EB148" w14:textId="77777777" w:rsidR="00E3398F" w:rsidRPr="0019281A" w:rsidRDefault="00E3398F" w:rsidP="00656E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" w:type="pct"/>
            <w:vAlign w:val="center"/>
          </w:tcPr>
          <w:p w14:paraId="45F3F63D" w14:textId="77777777" w:rsidR="00E3398F" w:rsidRPr="0019281A" w:rsidRDefault="00E3398F" w:rsidP="00656E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8" w:type="pct"/>
            <w:vAlign w:val="center"/>
          </w:tcPr>
          <w:p w14:paraId="3B3A6F42" w14:textId="77777777" w:rsidR="00E3398F" w:rsidRPr="0019281A" w:rsidRDefault="00E3398F" w:rsidP="00656E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" w:type="pct"/>
            <w:vAlign w:val="center"/>
          </w:tcPr>
          <w:p w14:paraId="4BCAFC6F" w14:textId="77777777" w:rsidR="00E3398F" w:rsidRPr="0019281A" w:rsidRDefault="00E3398F" w:rsidP="00656E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9281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9" w:type="pct"/>
            <w:vAlign w:val="center"/>
          </w:tcPr>
          <w:p w14:paraId="454316C6" w14:textId="77777777" w:rsidR="00E3398F" w:rsidRPr="0019281A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vAlign w:val="center"/>
          </w:tcPr>
          <w:p w14:paraId="39CD8BB6" w14:textId="77777777" w:rsidR="00E3398F" w:rsidRPr="0019281A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vAlign w:val="center"/>
          </w:tcPr>
          <w:p w14:paraId="1D75A088" w14:textId="77777777" w:rsidR="00E3398F" w:rsidRPr="0019281A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vAlign w:val="center"/>
          </w:tcPr>
          <w:p w14:paraId="449C4BF6" w14:textId="77777777" w:rsidR="00E3398F" w:rsidRPr="0019281A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928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8" w:type="pct"/>
            <w:vAlign w:val="center"/>
          </w:tcPr>
          <w:p w14:paraId="3B1AEBF1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9" w:type="pct"/>
            <w:vAlign w:val="center"/>
          </w:tcPr>
          <w:p w14:paraId="12DA52A5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7" w:type="pct"/>
            <w:vAlign w:val="center"/>
          </w:tcPr>
          <w:p w14:paraId="5CA15277" w14:textId="77777777" w:rsidR="00E3398F" w:rsidRDefault="00E3398F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55E8C" w:rsidRPr="00B0725E" w14:paraId="044A8BA5" w14:textId="77777777" w:rsidTr="00A128E3">
        <w:trPr>
          <w:jc w:val="center"/>
        </w:trPr>
        <w:tc>
          <w:tcPr>
            <w:tcW w:w="171" w:type="pct"/>
            <w:vAlign w:val="center"/>
          </w:tcPr>
          <w:p w14:paraId="0AD76A33" w14:textId="77777777" w:rsidR="00C55E8C" w:rsidRPr="00B0725E" w:rsidRDefault="00C55E8C" w:rsidP="00A25C17">
            <w:pPr>
              <w:numPr>
                <w:ilvl w:val="0"/>
                <w:numId w:val="1"/>
              </w:numPr>
              <w:spacing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76" w:type="pct"/>
          </w:tcPr>
          <w:p w14:paraId="0511DBE1" w14:textId="66336F0C" w:rsidR="00C55E8C" w:rsidRPr="00C55E8C" w:rsidRDefault="00C55E8C" w:rsidP="00656E3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благоустроенных территорий в рамках мероприятия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«</w:t>
            </w:r>
            <w:r w:rsidRPr="00A2253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Реализация проектов, </w:t>
            </w:r>
            <w:r w:rsidRPr="00A2253A">
              <w:rPr>
                <w:rFonts w:ascii="Times New Roman" w:hAnsi="Times New Roman"/>
                <w:sz w:val="24"/>
                <w:szCs w:val="24"/>
                <w:lang w:eastAsia="ru-RU"/>
              </w:rPr>
              <w:t>инициируемых жителями по решению вопросов местного значения (ТОС)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32" w:type="pct"/>
            <w:vAlign w:val="center"/>
          </w:tcPr>
          <w:p w14:paraId="192D06CE" w14:textId="2DF7CC95" w:rsidR="00C55E8C" w:rsidRDefault="00C55E8C" w:rsidP="00656E35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259" w:type="pct"/>
            <w:vAlign w:val="center"/>
          </w:tcPr>
          <w:p w14:paraId="6F6ACBEC" w14:textId="09BA94E7" w:rsidR="00C55E8C" w:rsidRPr="0019281A" w:rsidRDefault="00C55E8C" w:rsidP="00656E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6F1E1AB0" w14:textId="55EF05CF" w:rsidR="00C55E8C" w:rsidRPr="0019281A" w:rsidRDefault="00C55E8C" w:rsidP="00656E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70F2B8D0" w14:textId="4DBEB043" w:rsidR="00C55E8C" w:rsidRPr="0019281A" w:rsidRDefault="00C55E8C" w:rsidP="00656E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2AA8EC8A" w14:textId="277CE0EB" w:rsidR="00C55E8C" w:rsidRPr="0019281A" w:rsidRDefault="00C55E8C" w:rsidP="00656E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2D87300B" w14:textId="7CCD6465" w:rsidR="00C55E8C" w:rsidRPr="0019281A" w:rsidRDefault="00C55E8C" w:rsidP="00656E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8" w:type="pct"/>
            <w:vAlign w:val="center"/>
          </w:tcPr>
          <w:p w14:paraId="364ADB88" w14:textId="6E916C67" w:rsidR="00C55E8C" w:rsidRPr="0019281A" w:rsidRDefault="00C55E8C" w:rsidP="00656E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70D4B975" w14:textId="5BF8930B" w:rsidR="00C55E8C" w:rsidRPr="0019281A" w:rsidRDefault="00C55E8C" w:rsidP="00656E35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9" w:type="pct"/>
            <w:vAlign w:val="center"/>
          </w:tcPr>
          <w:p w14:paraId="2BDBC187" w14:textId="16703750" w:rsidR="00C55E8C" w:rsidRPr="0019281A" w:rsidRDefault="00C55E8C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vAlign w:val="center"/>
          </w:tcPr>
          <w:p w14:paraId="289C33FB" w14:textId="6A06C0F7" w:rsidR="00C55E8C" w:rsidRPr="0019281A" w:rsidRDefault="00C55E8C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vAlign w:val="center"/>
          </w:tcPr>
          <w:p w14:paraId="0B82F928" w14:textId="2025B9D2" w:rsidR="00C55E8C" w:rsidRPr="0019281A" w:rsidRDefault="00C55E8C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vAlign w:val="center"/>
          </w:tcPr>
          <w:p w14:paraId="3A9D2642" w14:textId="62566AF4" w:rsidR="00C55E8C" w:rsidRPr="0019281A" w:rsidRDefault="00C55E8C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8" w:type="pct"/>
            <w:vAlign w:val="center"/>
          </w:tcPr>
          <w:p w14:paraId="39D18AB1" w14:textId="2851FF4A" w:rsidR="00C55E8C" w:rsidRDefault="00C55E8C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9" w:type="pct"/>
            <w:vAlign w:val="center"/>
          </w:tcPr>
          <w:p w14:paraId="36C2848A" w14:textId="6CBB7BE4" w:rsidR="00C55E8C" w:rsidRDefault="00C55E8C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7" w:type="pct"/>
            <w:vAlign w:val="center"/>
          </w:tcPr>
          <w:p w14:paraId="5F636C9C" w14:textId="6F8CDB00" w:rsidR="00C55E8C" w:rsidRDefault="00C55E8C" w:rsidP="00656E3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14:paraId="0773616B" w14:textId="51D53585" w:rsidR="00E3398F" w:rsidRPr="007F17A1" w:rsidRDefault="00E3398F" w:rsidP="00E3398F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C62E01">
        <w:rPr>
          <w:rFonts w:ascii="Times New Roman" w:eastAsia="Times New Roman" w:hAnsi="Times New Roman"/>
          <w:bCs/>
          <w:sz w:val="28"/>
          <w:szCs w:val="28"/>
          <w:lang w:eastAsia="ru-RU"/>
        </w:rPr>
        <w:t>* - с нарастающим итогом</w:t>
      </w:r>
    </w:p>
    <w:p w14:paraId="20EB4568" w14:textId="4C53253C" w:rsidR="001B2088" w:rsidRDefault="001B2088"/>
    <w:p w14:paraId="37056A49" w14:textId="65CB471D" w:rsidR="00A973FC" w:rsidRPr="00A973FC" w:rsidRDefault="00A973FC" w:rsidP="00A973FC"/>
    <w:p w14:paraId="42740026" w14:textId="773678C2" w:rsidR="00A973FC" w:rsidRPr="00A973FC" w:rsidRDefault="00A973FC" w:rsidP="00A973FC"/>
    <w:p w14:paraId="7FC3AB33" w14:textId="108BC621" w:rsidR="00A973FC" w:rsidRDefault="00A973FC" w:rsidP="00A973FC"/>
    <w:p w14:paraId="5D3CAA8A" w14:textId="6B1F60DE" w:rsidR="00A973FC" w:rsidRPr="00A973FC" w:rsidRDefault="00A973FC" w:rsidP="00A973FC">
      <w:pPr>
        <w:tabs>
          <w:tab w:val="left" w:pos="8505"/>
        </w:tabs>
        <w:jc w:val="center"/>
      </w:pPr>
      <w:r>
        <w:t>_______</w:t>
      </w:r>
      <w:bookmarkStart w:id="0" w:name="_GoBack"/>
      <w:bookmarkEnd w:id="0"/>
      <w:r>
        <w:t>_________ »</w:t>
      </w:r>
    </w:p>
    <w:sectPr w:rsidR="00A973FC" w:rsidRPr="00A973FC" w:rsidSect="00A25C17">
      <w:headerReference w:type="default" r:id="rId8"/>
      <w:footerReference w:type="default" r:id="rId9"/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80F5AF" w14:textId="77777777" w:rsidR="00A25C17" w:rsidRDefault="00A25C17" w:rsidP="00A25C17">
      <w:r>
        <w:separator/>
      </w:r>
    </w:p>
  </w:endnote>
  <w:endnote w:type="continuationSeparator" w:id="0">
    <w:p w14:paraId="48D7CBFE" w14:textId="77777777" w:rsidR="00A25C17" w:rsidRDefault="00A25C17" w:rsidP="00A25C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62FC65" w14:textId="1889DD6D" w:rsidR="00A25C17" w:rsidRDefault="00E23DA1" w:rsidP="00E23DA1">
    <w:pPr>
      <w:pStyle w:val="a5"/>
      <w:tabs>
        <w:tab w:val="clear" w:pos="9355"/>
        <w:tab w:val="left" w:pos="8565"/>
      </w:tabs>
    </w:pPr>
    <w:r>
      <w:tab/>
    </w:r>
    <w:r>
      <w:tab/>
      <w:t xml:space="preserve">  </w:t>
    </w:r>
  </w:p>
  <w:p w14:paraId="4D43D4B6" w14:textId="19248FC5" w:rsidR="00A25C17" w:rsidRPr="00E23DA1" w:rsidRDefault="00E23DA1" w:rsidP="00E23DA1">
    <w:pPr>
      <w:pStyle w:val="a5"/>
      <w:tabs>
        <w:tab w:val="clear" w:pos="4677"/>
        <w:tab w:val="clear" w:pos="9355"/>
        <w:tab w:val="left" w:pos="8550"/>
      </w:tabs>
    </w:pPr>
    <w:r>
      <w:rPr>
        <w:lang w:val="en-US"/>
      </w:rPr>
      <w:tab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1EBB8D" w14:textId="77777777" w:rsidR="00A25C17" w:rsidRDefault="00A25C17" w:rsidP="00A25C17">
      <w:r>
        <w:separator/>
      </w:r>
    </w:p>
  </w:footnote>
  <w:footnote w:type="continuationSeparator" w:id="0">
    <w:p w14:paraId="7F935AE3" w14:textId="77777777" w:rsidR="00A25C17" w:rsidRDefault="00A25C17" w:rsidP="00A25C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82366744"/>
      <w:docPartObj>
        <w:docPartGallery w:val="Page Numbers (Top of Page)"/>
        <w:docPartUnique/>
      </w:docPartObj>
    </w:sdtPr>
    <w:sdtEndPr/>
    <w:sdtContent>
      <w:p w14:paraId="76A551ED" w14:textId="51E1749E" w:rsidR="00A43F59" w:rsidRDefault="00A43F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E19CA1" w14:textId="77777777" w:rsidR="00A43F59" w:rsidRDefault="00A43F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BB02A4"/>
    <w:multiLevelType w:val="hybridMultilevel"/>
    <w:tmpl w:val="15141430"/>
    <w:lvl w:ilvl="0" w:tplc="DA5A622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C89"/>
    <w:rsid w:val="000A6619"/>
    <w:rsid w:val="00157AAE"/>
    <w:rsid w:val="001777E5"/>
    <w:rsid w:val="001B2088"/>
    <w:rsid w:val="001B42ED"/>
    <w:rsid w:val="004F5914"/>
    <w:rsid w:val="004F6097"/>
    <w:rsid w:val="007A54B2"/>
    <w:rsid w:val="00894057"/>
    <w:rsid w:val="00A128E3"/>
    <w:rsid w:val="00A25C17"/>
    <w:rsid w:val="00A43F59"/>
    <w:rsid w:val="00A50466"/>
    <w:rsid w:val="00A973FC"/>
    <w:rsid w:val="00C55E8C"/>
    <w:rsid w:val="00D12C89"/>
    <w:rsid w:val="00E23DA1"/>
    <w:rsid w:val="00E3398F"/>
    <w:rsid w:val="00EA685E"/>
    <w:rsid w:val="00EB247B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9EFCF"/>
  <w15:chartTrackingRefBased/>
  <w15:docId w15:val="{86C72B50-5A99-4EA8-B7EE-BD51C153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98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C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25C17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25C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25C1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DF481-EBC5-4410-BC77-FBB6CA052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BK-22-007</dc:creator>
  <cp:keywords/>
  <dc:description/>
  <cp:lastModifiedBy>WSUSER</cp:lastModifiedBy>
  <cp:revision>9</cp:revision>
  <dcterms:created xsi:type="dcterms:W3CDTF">2024-02-27T04:09:00Z</dcterms:created>
  <dcterms:modified xsi:type="dcterms:W3CDTF">2024-07-22T23:34:00Z</dcterms:modified>
</cp:coreProperties>
</file>