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98" w:type="dxa"/>
        <w:tblInd w:w="-34" w:type="dxa"/>
        <w:tblLook w:val="04A0" w:firstRow="1" w:lastRow="0" w:firstColumn="1" w:lastColumn="0" w:noHBand="0" w:noVBand="1"/>
      </w:tblPr>
      <w:tblGrid>
        <w:gridCol w:w="9437"/>
        <w:gridCol w:w="141"/>
        <w:gridCol w:w="99"/>
        <w:gridCol w:w="253"/>
        <w:gridCol w:w="228"/>
        <w:gridCol w:w="380"/>
        <w:gridCol w:w="1490"/>
        <w:gridCol w:w="375"/>
        <w:gridCol w:w="190"/>
        <w:gridCol w:w="373"/>
        <w:gridCol w:w="1921"/>
        <w:gridCol w:w="141"/>
        <w:gridCol w:w="270"/>
      </w:tblGrid>
      <w:tr w:rsidR="00670C97" w:rsidRPr="00AA28BC" w14:paraId="266C4878" w14:textId="77777777" w:rsidTr="00E00937">
        <w:tc>
          <w:tcPr>
            <w:tcW w:w="9578" w:type="dxa"/>
            <w:gridSpan w:val="2"/>
          </w:tcPr>
          <w:p w14:paraId="3B35B5F3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  <w:bookmarkStart w:id="0" w:name="_Hlk151536413"/>
          </w:p>
        </w:tc>
        <w:tc>
          <w:tcPr>
            <w:tcW w:w="5720" w:type="dxa"/>
            <w:gridSpan w:val="11"/>
            <w:hideMark/>
          </w:tcPr>
          <w:p w14:paraId="1691FA7B" w14:textId="0A5DD571" w:rsidR="00670C97" w:rsidRPr="00AA28BC" w:rsidRDefault="00670C97" w:rsidP="00E00937">
            <w:pPr>
              <w:spacing w:line="360" w:lineRule="auto"/>
              <w:ind w:left="-35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BE4DED">
              <w:rPr>
                <w:rFonts w:ascii="Times New Roman" w:hAnsi="Times New Roman"/>
                <w:sz w:val="28"/>
                <w:szCs w:val="28"/>
              </w:rPr>
              <w:t>4</w:t>
            </w:r>
          </w:p>
          <w:p w14:paraId="7942F3EE" w14:textId="77777777" w:rsidR="00670C97" w:rsidRPr="00AA28BC" w:rsidRDefault="00670C97" w:rsidP="00E00937">
            <w:pPr>
              <w:ind w:left="-7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 xml:space="preserve">к постановлению администрации </w:t>
            </w:r>
          </w:p>
          <w:p w14:paraId="1894FAF5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городского округа Большой Камень</w:t>
            </w:r>
          </w:p>
        </w:tc>
      </w:tr>
      <w:tr w:rsidR="00670C97" w:rsidRPr="00AA28BC" w14:paraId="41C72C32" w14:textId="77777777" w:rsidTr="00E00937">
        <w:trPr>
          <w:gridAfter w:val="2"/>
          <w:wAfter w:w="411" w:type="dxa"/>
          <w:trHeight w:val="260"/>
        </w:trPr>
        <w:tc>
          <w:tcPr>
            <w:tcW w:w="9578" w:type="dxa"/>
            <w:gridSpan w:val="2"/>
          </w:tcPr>
          <w:p w14:paraId="2324F7AA" w14:textId="77777777" w:rsidR="00670C97" w:rsidRPr="00AA28BC" w:rsidRDefault="00670C97" w:rsidP="00E0093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2" w:type="dxa"/>
            <w:gridSpan w:val="2"/>
          </w:tcPr>
          <w:p w14:paraId="5C3E06F4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gridSpan w:val="2"/>
            <w:vAlign w:val="bottom"/>
            <w:hideMark/>
          </w:tcPr>
          <w:p w14:paraId="529DA272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6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6DC72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3" w:type="dxa"/>
            <w:gridSpan w:val="2"/>
            <w:vAlign w:val="bottom"/>
            <w:hideMark/>
          </w:tcPr>
          <w:p w14:paraId="027E17E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67F8F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70C97" w:rsidRPr="00AA28BC" w14:paraId="54946172" w14:textId="77777777" w:rsidTr="00E00937">
        <w:trPr>
          <w:gridAfter w:val="1"/>
          <w:wAfter w:w="270" w:type="dxa"/>
        </w:trPr>
        <w:tc>
          <w:tcPr>
            <w:tcW w:w="9437" w:type="dxa"/>
          </w:tcPr>
          <w:p w14:paraId="10F74C70" w14:textId="77777777" w:rsidR="00670C97" w:rsidRPr="00AA28BC" w:rsidRDefault="00670C97" w:rsidP="00E00937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A3C2918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10177B3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05A0323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8375251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7D5DF03F" w14:textId="77777777" w:rsidR="00670C97" w:rsidRPr="00AA28BC" w:rsidRDefault="00670C97" w:rsidP="00E00937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7D6A6C9" w14:textId="77777777" w:rsidR="00670C97" w:rsidRPr="00AA28BC" w:rsidRDefault="00670C97" w:rsidP="00E00937">
            <w:pPr>
              <w:tabs>
                <w:tab w:val="left" w:pos="6330"/>
              </w:tabs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591" w:type="dxa"/>
            <w:gridSpan w:val="11"/>
          </w:tcPr>
          <w:p w14:paraId="20C93747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25A527E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3E1B925A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42CA53B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66FAAF8E" w14:textId="77777777" w:rsidR="00670C97" w:rsidRPr="00DD2388" w:rsidRDefault="00670C97" w:rsidP="00E00937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AA28BC"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AA28BC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  <w:p w14:paraId="3A2DC223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к муниципальной программе «Формирование современной городской среды на территории городского округа Большой Камень на 2018-202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AA28BC">
              <w:rPr>
                <w:rFonts w:ascii="Times New Roman" w:hAnsi="Times New Roman"/>
                <w:sz w:val="28"/>
                <w:szCs w:val="28"/>
              </w:rPr>
              <w:t xml:space="preserve"> годы», утвержденной постановлением администрации городского округа </w:t>
            </w:r>
          </w:p>
          <w:p w14:paraId="087D939B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Большой Камень</w:t>
            </w:r>
          </w:p>
        </w:tc>
      </w:tr>
      <w:tr w:rsidR="00670C97" w:rsidRPr="00AA28BC" w14:paraId="331E50E6" w14:textId="77777777" w:rsidTr="00E00937">
        <w:trPr>
          <w:gridAfter w:val="2"/>
          <w:wAfter w:w="411" w:type="dxa"/>
          <w:trHeight w:val="220"/>
        </w:trPr>
        <w:tc>
          <w:tcPr>
            <w:tcW w:w="9437" w:type="dxa"/>
          </w:tcPr>
          <w:p w14:paraId="5B6B3ED5" w14:textId="77777777" w:rsidR="00670C97" w:rsidRPr="00AA28BC" w:rsidRDefault="00670C97" w:rsidP="00E00937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</w:tcPr>
          <w:p w14:paraId="3C566B36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" w:type="dxa"/>
            <w:gridSpan w:val="2"/>
            <w:vAlign w:val="bottom"/>
            <w:hideMark/>
          </w:tcPr>
          <w:p w14:paraId="5A5BDDCB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158932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14.12.2017</w:t>
            </w:r>
          </w:p>
        </w:tc>
        <w:tc>
          <w:tcPr>
            <w:tcW w:w="565" w:type="dxa"/>
            <w:gridSpan w:val="2"/>
            <w:vAlign w:val="bottom"/>
            <w:hideMark/>
          </w:tcPr>
          <w:p w14:paraId="0E123A47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C5279FA" w14:textId="77777777" w:rsidR="00670C97" w:rsidRPr="00AA28BC" w:rsidRDefault="00670C97" w:rsidP="00E00937">
            <w:pPr>
              <w:ind w:right="56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A28BC">
              <w:rPr>
                <w:rFonts w:ascii="Times New Roman" w:hAnsi="Times New Roman"/>
                <w:sz w:val="28"/>
                <w:szCs w:val="28"/>
              </w:rPr>
              <w:t>1611</w:t>
            </w:r>
          </w:p>
        </w:tc>
      </w:tr>
    </w:tbl>
    <w:p w14:paraId="2D1262BE" w14:textId="77777777" w:rsidR="00670C97" w:rsidRDefault="00670C97" w:rsidP="00670C97">
      <w:pPr>
        <w:widowControl w:val="0"/>
        <w:autoSpaceDE w:val="0"/>
        <w:autoSpaceDN w:val="0"/>
        <w:adjustRightInd w:val="0"/>
        <w:spacing w:line="360" w:lineRule="auto"/>
        <w:jc w:val="right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562EF09" w14:textId="77777777" w:rsidR="00670C97" w:rsidRDefault="00670C97" w:rsidP="00670C9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F790835" w14:textId="77777777" w:rsidR="00670C97" w:rsidRDefault="00670C97" w:rsidP="00670C97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5650" w:type="dxa"/>
        <w:tblInd w:w="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0946"/>
        <w:gridCol w:w="2614"/>
      </w:tblGrid>
      <w:tr w:rsidR="00670C97" w:rsidRPr="00AA28BC" w14:paraId="5F1A7E4E" w14:textId="77777777" w:rsidTr="00E00937"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</w:tcPr>
          <w:p w14:paraId="513CAE39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94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F499CD" w14:textId="77777777" w:rsidR="00670C97" w:rsidRPr="00AA28BC" w:rsidRDefault="00670C97" w:rsidP="00E00937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8BC">
              <w:rPr>
                <w:rFonts w:ascii="Times New Roman" w:hAnsi="Times New Roman"/>
                <w:b/>
                <w:sz w:val="28"/>
                <w:szCs w:val="28"/>
              </w:rPr>
              <w:t>ИНФОРМАЦИЯ</w:t>
            </w:r>
          </w:p>
          <w:p w14:paraId="05BCFFD4" w14:textId="77777777" w:rsidR="00670C97" w:rsidRPr="00E20B53" w:rsidRDefault="00670C97" w:rsidP="00E0093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A28BC">
              <w:rPr>
                <w:rFonts w:ascii="Times New Roman" w:hAnsi="Times New Roman"/>
                <w:b/>
                <w:sz w:val="28"/>
                <w:szCs w:val="28"/>
              </w:rPr>
              <w:t>о ресурсном обеспечении реализации муниципальной программы «Формирование современной городской среды на территории городского округа Большой Камень» и прогнозная оценка привлекаемых на реализацию ее целей средств федерального, краевого бюджетов и внебюджетных источников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этап</w:t>
            </w:r>
          </w:p>
        </w:tc>
        <w:tc>
          <w:tcPr>
            <w:tcW w:w="2614" w:type="dxa"/>
            <w:tcBorders>
              <w:top w:val="nil"/>
              <w:left w:val="nil"/>
              <w:bottom w:val="nil"/>
              <w:right w:val="nil"/>
            </w:tcBorders>
          </w:tcPr>
          <w:p w14:paraId="3EAF1DE4" w14:textId="77777777" w:rsidR="00670C97" w:rsidRPr="00AA28BC" w:rsidRDefault="00670C97" w:rsidP="00E009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66C654F" w14:textId="77777777" w:rsidR="00670C97" w:rsidRDefault="00670C97" w:rsidP="00670C97"/>
    <w:tbl>
      <w:tblPr>
        <w:tblW w:w="16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1084"/>
        <w:gridCol w:w="1134"/>
        <w:gridCol w:w="1134"/>
        <w:gridCol w:w="1027"/>
        <w:gridCol w:w="1099"/>
        <w:gridCol w:w="1043"/>
        <w:gridCol w:w="1084"/>
        <w:gridCol w:w="1045"/>
        <w:gridCol w:w="1134"/>
        <w:gridCol w:w="1190"/>
        <w:gridCol w:w="10"/>
      </w:tblGrid>
      <w:tr w:rsidR="00670C97" w:rsidRPr="00C75CF6" w14:paraId="75C81832" w14:textId="77777777" w:rsidTr="00064852">
        <w:trPr>
          <w:trHeight w:val="591"/>
          <w:tblHeader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73B8C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lastRenderedPageBreak/>
              <w:t>№ 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45E60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4DA9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snapToGrid w:val="0"/>
                <w:color w:val="000000"/>
                <w:lang w:eastAsia="ru-RU"/>
              </w:rPr>
              <w:t>Источники ресурсного обеспечения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1C7F" w14:textId="77777777" w:rsidR="00670C97" w:rsidRPr="00C75CF6" w:rsidRDefault="00670C97" w:rsidP="00E00937">
            <w:pPr>
              <w:ind w:left="-29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EEE48" w14:textId="77777777" w:rsidR="00670C97" w:rsidRPr="00C75CF6" w:rsidRDefault="00670C97" w:rsidP="00E00937">
            <w:pPr>
              <w:ind w:left="-29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Оценка расходов (тыс. руб.)</w:t>
            </w:r>
          </w:p>
        </w:tc>
      </w:tr>
      <w:tr w:rsidR="00C233EF" w:rsidRPr="00C75CF6" w14:paraId="74849A3C" w14:textId="77777777" w:rsidTr="00064852">
        <w:trPr>
          <w:gridAfter w:val="1"/>
          <w:wAfter w:w="10" w:type="dxa"/>
          <w:trHeight w:val="20"/>
          <w:tblHeader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5206A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94BDE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03076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FC3CF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23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7A4BC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24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76D2D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25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44FFD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lang w:eastAsia="ru-RU"/>
              </w:rPr>
              <w:t>6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D5208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eastAsia="ru-RU"/>
              </w:rPr>
              <w:t>27</w:t>
            </w:r>
            <w:r w:rsidRPr="00C75CF6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F4CB" w14:textId="77777777" w:rsidR="00670C97" w:rsidRPr="00C75CF6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2028 год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BDB34" w14:textId="77777777" w:rsidR="00670C97" w:rsidRPr="00C75CF6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2029 год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09FF" w14:textId="77777777" w:rsidR="00670C97" w:rsidRPr="00C75CF6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2030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46A4" w14:textId="77777777" w:rsidR="00670C97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FC561F">
              <w:rPr>
                <w:rFonts w:ascii="Times New Roman" w:hAnsi="Times New Roman"/>
                <w:snapToGrid w:val="0"/>
                <w:color w:val="000000"/>
              </w:rPr>
              <w:t>Всего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</w:t>
            </w:r>
          </w:p>
          <w:p w14:paraId="552BD499" w14:textId="77777777" w:rsidR="00670C97" w:rsidRPr="00924D45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  <w:lang w:val="en-US"/>
              </w:rPr>
              <w:t>II</w:t>
            </w:r>
            <w:r>
              <w:rPr>
                <w:rFonts w:ascii="Times New Roman" w:hAnsi="Times New Roman"/>
                <w:snapToGrid w:val="0"/>
                <w:color w:val="000000"/>
              </w:rPr>
              <w:t xml:space="preserve"> этапа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D551" w14:textId="77777777" w:rsidR="00670C97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Всего по</w:t>
            </w:r>
          </w:p>
          <w:p w14:paraId="2F0F2ED6" w14:textId="77777777" w:rsidR="00670C97" w:rsidRPr="00FC561F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МП</w:t>
            </w:r>
          </w:p>
        </w:tc>
      </w:tr>
    </w:tbl>
    <w:p w14:paraId="333703FB" w14:textId="77777777" w:rsidR="0049126A" w:rsidRPr="0049126A" w:rsidRDefault="0049126A">
      <w:pPr>
        <w:rPr>
          <w:sz w:val="8"/>
          <w:szCs w:val="8"/>
        </w:rPr>
      </w:pPr>
    </w:p>
    <w:tbl>
      <w:tblPr>
        <w:tblW w:w="16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1084"/>
        <w:gridCol w:w="1134"/>
        <w:gridCol w:w="1134"/>
        <w:gridCol w:w="1027"/>
        <w:gridCol w:w="1099"/>
        <w:gridCol w:w="1043"/>
        <w:gridCol w:w="1084"/>
        <w:gridCol w:w="1045"/>
        <w:gridCol w:w="1134"/>
        <w:gridCol w:w="1190"/>
      </w:tblGrid>
      <w:tr w:rsidR="00C233EF" w:rsidRPr="00C75CF6" w14:paraId="46A46CA9" w14:textId="77777777" w:rsidTr="00064852">
        <w:trPr>
          <w:trHeight w:val="20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DEF7A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E293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17A4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BA56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51ADC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42471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</w:rPr>
            </w:pPr>
            <w:r w:rsidRPr="00C75CF6">
              <w:rPr>
                <w:rFonts w:ascii="Times New Roman" w:hAnsi="Times New Roman"/>
              </w:rPr>
              <w:t>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6D792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</w:rPr>
              <w:t>7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8D1AF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8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0F1A6" w14:textId="77777777" w:rsidR="00670C97" w:rsidRPr="00C75CF6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36DA7" w14:textId="77777777" w:rsidR="00670C97" w:rsidRPr="00C75CF6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2A5B7" w14:textId="77777777" w:rsidR="00670C97" w:rsidRPr="00C75CF6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C35AC" w14:textId="77777777" w:rsidR="00670C97" w:rsidRPr="00C75CF6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3D94F" w14:textId="77777777" w:rsidR="00670C97" w:rsidRDefault="00670C97" w:rsidP="00E00937">
            <w:pPr>
              <w:spacing w:line="276" w:lineRule="auto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13</w:t>
            </w:r>
          </w:p>
        </w:tc>
      </w:tr>
      <w:tr w:rsidR="00C233EF" w:rsidRPr="00C75CF6" w14:paraId="7C9B8678" w14:textId="77777777" w:rsidTr="00064852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97BBE" w14:textId="77777777" w:rsidR="00670C97" w:rsidRPr="00C75CF6" w:rsidRDefault="00670C97" w:rsidP="00E00937">
            <w:pPr>
              <w:spacing w:line="276" w:lineRule="auto"/>
              <w:ind w:right="-30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CF487" w14:textId="268AD6F2" w:rsidR="00670C97" w:rsidRPr="00064852" w:rsidRDefault="00670C97" w:rsidP="00D74586">
            <w:pPr>
              <w:ind w:right="-30"/>
              <w:rPr>
                <w:rFonts w:ascii="Times New Roman" w:hAnsi="Times New Roman"/>
                <w:snapToGrid w:val="0"/>
                <w:color w:val="000000"/>
              </w:rPr>
            </w:pPr>
            <w:r w:rsidRPr="00064852">
              <w:rPr>
                <w:rFonts w:ascii="Times New Roman" w:hAnsi="Times New Roman"/>
                <w:color w:val="000000"/>
              </w:rPr>
              <w:t>Муниципальная программа «Формирование современной городской среды на территории городского округа Большой Камень» на 2018-20</w:t>
            </w:r>
            <w:r w:rsidR="00423369" w:rsidRPr="00064852">
              <w:rPr>
                <w:rFonts w:ascii="Times New Roman" w:hAnsi="Times New Roman"/>
                <w:color w:val="000000"/>
              </w:rPr>
              <w:t>30</w:t>
            </w:r>
            <w:r w:rsidRPr="00064852">
              <w:rPr>
                <w:rFonts w:ascii="Times New Roman" w:hAnsi="Times New Roman"/>
                <w:color w:val="000000"/>
              </w:rPr>
              <w:t xml:space="preserve"> годы»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A3FB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88BDB" w14:textId="566E40A4" w:rsidR="00670C97" w:rsidRPr="00D74586" w:rsidRDefault="006C17A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117 187,08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28D2" w14:textId="6D038200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265 688,51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D0AE7" w14:textId="4FD6705D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41 759,37</w:t>
            </w:r>
          </w:p>
        </w:tc>
        <w:tc>
          <w:tcPr>
            <w:tcW w:w="10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8419E" w14:textId="33E569E9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41 753,56</w:t>
            </w:r>
          </w:p>
        </w:tc>
        <w:tc>
          <w:tcPr>
            <w:tcW w:w="10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346D" w14:textId="59F7F202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42 257,83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EDF9" w14:textId="0F1BDF40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42 257,83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B4207" w14:textId="4D206D90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42 257,83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AE7B" w14:textId="39E9DFD1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42 257,83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7768" w14:textId="5C3F5CCC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604 417,00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B98A4" w14:textId="1B7E3F61" w:rsidR="00670C97" w:rsidRPr="00D74586" w:rsidRDefault="000362D2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1 042 80</w:t>
            </w:r>
            <w:r w:rsidR="00780161"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,</w:t>
            </w:r>
            <w:r w:rsidR="00780161"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97</w:t>
            </w:r>
          </w:p>
        </w:tc>
      </w:tr>
      <w:tr w:rsidR="00C233EF" w:rsidRPr="00C75CF6" w14:paraId="109842DC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2A0F4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5981E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8AE4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23E6C" w14:textId="1F278369" w:rsidR="00670C97" w:rsidRPr="00D74586" w:rsidRDefault="006C17A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88 679,55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176CC" w14:textId="5D011C58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91 689,84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74779" w14:textId="621B263D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41 759,37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E538" w14:textId="623E2EBD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41 753,56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F5D5A" w14:textId="508FCFD5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16 492,7</w:t>
            </w:r>
            <w:r w:rsidR="00780161" w:rsidRPr="00D745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D0E86" w14:textId="000DCE98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16 492,7</w:t>
            </w:r>
            <w:r w:rsidR="00780161" w:rsidRPr="00D745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19CB" w14:textId="2869F5F8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16 492,7</w:t>
            </w:r>
            <w:r w:rsidR="00780161" w:rsidRPr="00D745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18F42" w14:textId="270B8B94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16 492,7</w:t>
            </w:r>
            <w:r w:rsidR="00780161" w:rsidRPr="00D745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1C365" w14:textId="5A4B7C04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227 418,</w:t>
            </w:r>
            <w:r w:rsidR="00780161" w:rsidRPr="00D74586"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1F386" w14:textId="37CF2958" w:rsidR="00670C97" w:rsidRPr="00D74586" w:rsidRDefault="000362D2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406 632,</w:t>
            </w:r>
            <w:r w:rsidR="00780161"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</w:tr>
      <w:tr w:rsidR="00C233EF" w:rsidRPr="00C75CF6" w14:paraId="7D8F97FA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9A9F8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A63D6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4F34B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6431C" w14:textId="0A87AF70" w:rsidR="00670C97" w:rsidRPr="00D74586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17 363,08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7238" w14:textId="1D0A9093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12 946,55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FC1A9" w14:textId="6B917F4B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538D9" w14:textId="3910B140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2CF79" w14:textId="08A96249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25 765,07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E2B80" w14:textId="5FF3176F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25 765,07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79F79" w14:textId="452E00C8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25 765,07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DB3DA" w14:textId="47836D76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25 765,07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BCAA" w14:textId="155B29B3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204 801,5</w:t>
            </w:r>
            <w:r w:rsidR="00780161" w:rsidRPr="00D74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79302" w14:textId="2AB54EF1" w:rsidR="00670C97" w:rsidRPr="00D74586" w:rsidRDefault="000362D2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295 625,6</w:t>
            </w:r>
            <w:r w:rsidR="00780161"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</w:tr>
      <w:tr w:rsidR="00C233EF" w:rsidRPr="00C75CF6" w14:paraId="3E5176DA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65360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93F99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9B37D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79341" w14:textId="72E01A80" w:rsidR="00670C97" w:rsidRPr="00D74586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11 144,45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2470" w14:textId="6B113346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161 052,12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7D866" w14:textId="0007FF0B" w:rsidR="00670C97" w:rsidRPr="00D74586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7042" w14:textId="512635F2" w:rsidR="00670C97" w:rsidRPr="00D74586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7E7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DFF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FC69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9F9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42173" w14:textId="51CDC005" w:rsidR="00670C97" w:rsidRPr="00D74586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172 196,57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3F818" w14:textId="2E5FD2F9" w:rsidR="00670C97" w:rsidRPr="00D74586" w:rsidRDefault="00BA303C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340 542,53</w:t>
            </w:r>
          </w:p>
        </w:tc>
      </w:tr>
      <w:tr w:rsidR="00C233EF" w:rsidRPr="00C75CF6" w14:paraId="7CF94C2D" w14:textId="77777777" w:rsidTr="00064852">
        <w:trPr>
          <w:trHeight w:val="4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63A2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020E8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4311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внебюджетные средства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B46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D830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579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81C5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497D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2110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3E35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DB2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5FAE8" w14:textId="77777777" w:rsidR="00670C97" w:rsidRPr="00D74586" w:rsidRDefault="00670C97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A175A8A" w14:textId="77777777" w:rsidR="00670C97" w:rsidRPr="00D74586" w:rsidRDefault="00670C97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33EF" w:rsidRPr="00C75CF6" w14:paraId="74438CC7" w14:textId="77777777" w:rsidTr="00064852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C57B5" w14:textId="77777777" w:rsidR="00670C97" w:rsidRPr="00C75CF6" w:rsidRDefault="00670C97" w:rsidP="00E009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C75CF6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69E2" w14:textId="77777777" w:rsidR="00670C97" w:rsidRPr="00064852" w:rsidRDefault="00670C97" w:rsidP="00D74586">
            <w:pPr>
              <w:rPr>
                <w:rFonts w:ascii="Times New Roman" w:hAnsi="Times New Roman"/>
              </w:rPr>
            </w:pPr>
            <w:r w:rsidRPr="00064852">
              <w:rPr>
                <w:rFonts w:ascii="Times New Roman" w:hAnsi="Times New Roman"/>
              </w:rPr>
              <w:t>Основное мероприятие 1.</w:t>
            </w:r>
          </w:p>
          <w:p w14:paraId="1203E69D" w14:textId="77777777" w:rsidR="00670C97" w:rsidRPr="00064852" w:rsidRDefault="00670C97" w:rsidP="00D74586">
            <w:pPr>
              <w:rPr>
                <w:rFonts w:ascii="Times New Roman" w:hAnsi="Times New Roman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>Обеспечение мероприятий по благоустройству территории городского округа Большой Камень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C18B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7C749" w14:textId="39E954B4" w:rsidR="00670C97" w:rsidRPr="00D74586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27 499,83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53AE7" w14:textId="76912C5B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49 278,67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15B4D" w14:textId="150AF51C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29 279,58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87955" w14:textId="4E766296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29 279,58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7BFC" w14:textId="4DB4E890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27 191,56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83EAE" w14:textId="1EAFFE30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27 191,56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93B4E" w14:textId="6FFC3613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27 191,56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EB9C" w14:textId="355119A7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27 191,56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FBC6E" w14:textId="5B79136C" w:rsidR="00670C97" w:rsidRPr="00D74586" w:rsidRDefault="000362D2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223 343,77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C8C00" w14:textId="578DC20D" w:rsidR="00670C97" w:rsidRPr="00D74586" w:rsidRDefault="000362D2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366 843,58</w:t>
            </w:r>
          </w:p>
        </w:tc>
      </w:tr>
      <w:tr w:rsidR="00C233EF" w:rsidRPr="00C75CF6" w14:paraId="319544D7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C91A5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C61BF" w14:textId="77777777" w:rsidR="00670C97" w:rsidRPr="00064852" w:rsidRDefault="00670C97" w:rsidP="00D7458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D16C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11F2" w14:textId="1727B3C5" w:rsidR="00670C97" w:rsidRPr="00D74586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10 364,19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E5876" w14:textId="5BF3D2E8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38 779,57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A81E" w14:textId="179CCCCE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29 279,58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26D7B" w14:textId="1E6EBC6D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29 279,58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EAE59" w14:textId="62D3AF31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1 426,4</w:t>
            </w:r>
            <w:r w:rsidR="00C05883" w:rsidRPr="00D7458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35BAF" w14:textId="638D0936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1 426,4</w:t>
            </w:r>
            <w:r w:rsidR="00C05883" w:rsidRPr="00D7458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09C3" w14:textId="11BDCBB1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1 426,4</w:t>
            </w:r>
            <w:r w:rsidR="00C05883" w:rsidRPr="00D7458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058BA" w14:textId="4CF779A3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1 426,4</w:t>
            </w:r>
            <w:r w:rsidR="00C05883" w:rsidRPr="00D74586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BE13" w14:textId="6A173322" w:rsidR="00670C97" w:rsidRPr="00D74586" w:rsidRDefault="000362D2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20 510,3</w:t>
            </w:r>
            <w:r w:rsidR="00C05883"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0A4F5" w14:textId="1A061D8E" w:rsidR="00670C97" w:rsidRPr="00D74586" w:rsidRDefault="000362D2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63 887,5</w:t>
            </w:r>
            <w:r w:rsidR="00C05883"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</w:tr>
      <w:tr w:rsidR="00C233EF" w:rsidRPr="00C75CF6" w14:paraId="48E824D2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AD11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25187" w14:textId="77777777" w:rsidR="00670C97" w:rsidRPr="00064852" w:rsidRDefault="00670C97" w:rsidP="00D7458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4E2F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2601" w14:textId="5EC98E85" w:rsidR="00670C97" w:rsidRPr="00D74586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17 135,64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0F8C2" w14:textId="0DF6CF0A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10 499,10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292E" w14:textId="5FD051C3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CA98C" w14:textId="5DB6CB12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1F8D" w14:textId="1381FCBB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25 765,07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26D6" w14:textId="6053CD66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25 765,07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2A593" w14:textId="5073418D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25 765,07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6DD55" w14:textId="0F1649CD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25 765,07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5D30F" w14:textId="173B2759" w:rsidR="00670C97" w:rsidRPr="00D74586" w:rsidRDefault="000362D2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202 833,3</w:t>
            </w:r>
            <w:r w:rsidR="00C05883"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E9D5F" w14:textId="56641624" w:rsidR="00670C97" w:rsidRPr="00D74586" w:rsidRDefault="000362D2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302 956,0</w:t>
            </w:r>
            <w:r w:rsidR="00C05883"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C233EF" w:rsidRPr="00C75CF6" w14:paraId="5730BABE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967EE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4CE8F" w14:textId="77777777" w:rsidR="00670C97" w:rsidRPr="00064852" w:rsidRDefault="00670C97" w:rsidP="00D7458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5072A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871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C277F" w14:textId="51DF9CA1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036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B50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5D4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0725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F813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26B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57D4" w14:textId="6F1C523C" w:rsidR="00670C97" w:rsidRPr="00D74586" w:rsidRDefault="00670C97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FD4AEF" w14:textId="6D4202E7" w:rsidR="00670C97" w:rsidRPr="00D74586" w:rsidRDefault="00670C97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C233EF" w:rsidRPr="00C75CF6" w14:paraId="2AED0B88" w14:textId="77777777" w:rsidTr="00064852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8F80C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FE535" w14:textId="77777777" w:rsidR="00670C97" w:rsidRPr="00064852" w:rsidRDefault="00423369" w:rsidP="00D74586">
            <w:pPr>
              <w:rPr>
                <w:rFonts w:ascii="Times New Roman" w:hAnsi="Times New Roman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>Мероприятия по благоустройству дворовых и общественных территорий городского округа Большой Камень</w:t>
            </w:r>
          </w:p>
          <w:p w14:paraId="52D0A2D9" w14:textId="57A9CD90" w:rsidR="00423369" w:rsidRPr="00064852" w:rsidRDefault="00423369" w:rsidP="00D74586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44B68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D8FD4" w14:textId="40F7E889" w:rsidR="00670C97" w:rsidRPr="00D74586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2 908,51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37095" w14:textId="251368F8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9 379,00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09A6" w14:textId="01DFC1B1" w:rsidR="00670C97" w:rsidRPr="00D74586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61984" w14:textId="4216EF72" w:rsidR="00670C97" w:rsidRPr="00D74586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DD2AA" w14:textId="32D5EEC7" w:rsidR="00670C97" w:rsidRPr="00D74586" w:rsidRDefault="000362D2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70,43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AB4F" w14:textId="0290E301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70,43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3D097" w14:textId="612310FD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70,43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5F0FF" w14:textId="0C511B69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70,43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2CB3" w14:textId="4B9AF53A" w:rsidR="00670C97" w:rsidRPr="00D74586" w:rsidRDefault="003539D9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3 260,2</w:t>
            </w:r>
            <w:r w:rsidR="00C05883"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7C22" w14:textId="2F1D258C" w:rsidR="00670C97" w:rsidRPr="00D74586" w:rsidRDefault="003539D9" w:rsidP="00D7458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22 610,98</w:t>
            </w:r>
          </w:p>
        </w:tc>
      </w:tr>
      <w:tr w:rsidR="00C233EF" w:rsidRPr="00C75CF6" w14:paraId="2ED4164D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01873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6EEE2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73EA6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686D2" w14:textId="77777777" w:rsid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88B4B63" w14:textId="1AAC5571" w:rsidR="00670C97" w:rsidRPr="00D74586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2 908,51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7C9CA" w14:textId="11DE5D42" w:rsidR="00670C97" w:rsidRPr="00D74586" w:rsidRDefault="00D74586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9 379,00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2666" w14:textId="107A37E5" w:rsidR="00670C97" w:rsidRPr="00D74586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ECCA2" w14:textId="18C3A16F" w:rsidR="00670C97" w:rsidRPr="00D74586" w:rsidRDefault="00BA303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1175" w14:textId="4D9FDD9B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70,43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38E98" w14:textId="4199C547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70,43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235EE" w14:textId="0B4AD8ED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70,43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EBEE10" w14:textId="20108233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70,43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18A65E" w14:textId="36461612" w:rsidR="00670C97" w:rsidRPr="00D74586" w:rsidRDefault="003539D9" w:rsidP="00D7458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3 260,2</w:t>
            </w:r>
            <w:r w:rsidR="00C05883" w:rsidRPr="00D74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B333BA" w14:textId="746E600C" w:rsidR="00670C97" w:rsidRPr="00D74586" w:rsidRDefault="003539D9" w:rsidP="00D74586">
            <w:pPr>
              <w:spacing w:beforeLines="20" w:before="48" w:afterLines="20" w:after="48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7 336,26</w:t>
            </w:r>
          </w:p>
        </w:tc>
      </w:tr>
      <w:tr w:rsidR="00C233EF" w:rsidRPr="00C75CF6" w14:paraId="6CF42D18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85680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B2DC3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773B2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560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7D0C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1CBB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03E3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0641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DBC3CD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6DB5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8C31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1FFB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5EBAA6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15 274,72</w:t>
            </w:r>
          </w:p>
        </w:tc>
      </w:tr>
      <w:tr w:rsidR="00C233EF" w:rsidRPr="00C75CF6" w14:paraId="140F1C26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2D43F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56FB2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ACE69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D8EA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7587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D9AA4D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0B3192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1D9FFC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358D9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885CB1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CC5CF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181B8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DE48D5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C75CF6" w14:paraId="1ACFC879" w14:textId="77777777" w:rsidTr="00064852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939B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664D1" w14:textId="77777777" w:rsidR="00670C97" w:rsidRPr="00064852" w:rsidRDefault="00670C97" w:rsidP="00D74586">
            <w:pPr>
              <w:ind w:right="-30"/>
              <w:rPr>
                <w:rFonts w:ascii="Times New Roman" w:hAnsi="Times New Roman"/>
                <w:snapToGrid w:val="0"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>Обустройство мест массового отдыха населения (благоустройство парковой зоны городского округа Большой Камень)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69904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084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FF6EB" w14:textId="3B242940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</w:t>
            </w:r>
            <w:r w:rsidR="00670C97"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06EE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BBCC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714B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256E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FD564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2D02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77E00" w14:textId="10A82F2D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6AB8" w14:textId="30491D23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</w:t>
            </w:r>
            <w:r w:rsidR="001B309C" w:rsidRPr="00D74586">
              <w:rPr>
                <w:rFonts w:ascii="Times New Roman" w:hAnsi="Times New Roman"/>
                <w:sz w:val="20"/>
                <w:szCs w:val="20"/>
              </w:rPr>
              <w:t> 657,75</w:t>
            </w:r>
          </w:p>
        </w:tc>
      </w:tr>
      <w:tr w:rsidR="00C233EF" w:rsidRPr="00C75CF6" w14:paraId="1ADAE126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A8334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8330A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AD59C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1866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D26BB" w14:textId="7FEFA453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B88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43F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8BBB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472D6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A5D04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33803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BA590" w14:textId="277FF179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D9B5364" w14:textId="5626CABF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9</w:t>
            </w:r>
            <w:r w:rsidR="001B309C" w:rsidRPr="00D74586">
              <w:rPr>
                <w:rFonts w:ascii="Times New Roman" w:hAnsi="Times New Roman"/>
                <w:sz w:val="20"/>
                <w:szCs w:val="20"/>
              </w:rPr>
              <w:t>0</w:t>
            </w:r>
            <w:r w:rsidRPr="00D74586">
              <w:rPr>
                <w:rFonts w:ascii="Times New Roman" w:hAnsi="Times New Roman"/>
                <w:sz w:val="20"/>
                <w:szCs w:val="20"/>
              </w:rPr>
              <w:t>1,76</w:t>
            </w:r>
          </w:p>
        </w:tc>
      </w:tr>
      <w:tr w:rsidR="00C233EF" w:rsidRPr="007A3DE7" w14:paraId="4DDFBE38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C1CA9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45F87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999B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EA7C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82AC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EF7A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095B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B8C1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59C0F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4BCA0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9308C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55D2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393F30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2 755,99</w:t>
            </w:r>
          </w:p>
        </w:tc>
      </w:tr>
      <w:tr w:rsidR="00C233EF" w:rsidRPr="007A3DE7" w14:paraId="5A4703BF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1404A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1779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4677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4FDF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022E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17016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9CD8C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036264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66A07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27FEE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6ACAC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F2B6A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55BD2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7A3DE7" w14:paraId="4286B968" w14:textId="77777777" w:rsidTr="00064852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78A27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BFD38" w14:textId="126B9C9C" w:rsidR="00670C97" w:rsidRPr="00064852" w:rsidRDefault="00423369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064852">
              <w:rPr>
                <w:rFonts w:ascii="Times New Roman" w:hAnsi="Times New Roman"/>
                <w:bCs/>
              </w:rPr>
              <w:t xml:space="preserve">Благоустройство территорий, детских и спортивных площадок (оборудование детских и (или) спортивных площадок, ремонт </w:t>
            </w:r>
            <w:proofErr w:type="spellStart"/>
            <w:r w:rsidRPr="00064852">
              <w:rPr>
                <w:rFonts w:ascii="Times New Roman" w:hAnsi="Times New Roman"/>
                <w:bCs/>
              </w:rPr>
              <w:t>внутридворовых</w:t>
            </w:r>
            <w:proofErr w:type="spellEnd"/>
            <w:r w:rsidRPr="00064852">
              <w:rPr>
                <w:rFonts w:ascii="Times New Roman" w:hAnsi="Times New Roman"/>
                <w:bCs/>
              </w:rPr>
              <w:t xml:space="preserve"> дорог, тротуаров, лестниц) (Финансируемые за счет краевого бюджета)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E1B58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BDC2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17 540,56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AA90D" w14:textId="0A217716" w:rsidR="00670C97" w:rsidRPr="00D74586" w:rsidRDefault="000115E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29 294,52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377C" w14:textId="37E3DE26" w:rsidR="00670C97" w:rsidRPr="00D74586" w:rsidRDefault="000115E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29 279,58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15FC6" w14:textId="299383D9" w:rsidR="00670C97" w:rsidRPr="00D74586" w:rsidRDefault="000115E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26 078,01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3EC99" w14:textId="21124A6C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26 078,01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6FDD" w14:textId="0E8B12FC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26 078,01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859A9" w14:textId="150FCBA2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26 078,01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48335" w14:textId="3A48239E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26 078,01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A67CA" w14:textId="5AEBDCC4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207 413,4</w:t>
            </w:r>
            <w:r w:rsidR="00C05883" w:rsidRPr="00D745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C7A8F" w14:textId="67E1185F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315 364,0</w:t>
            </w:r>
            <w:r w:rsidR="00C05883" w:rsidRPr="00D7458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C233EF" w:rsidRPr="00C75CF6" w14:paraId="23EF7BBA" w14:textId="77777777" w:rsidTr="00064852">
        <w:trPr>
          <w:trHeight w:val="331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B57B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FC55" w14:textId="77777777" w:rsidR="00670C97" w:rsidRPr="0006485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E421C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285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404,92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6F79A" w14:textId="53510765" w:rsidR="00670C97" w:rsidRPr="00D74586" w:rsidRDefault="000115E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29 294,52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5CE06" w14:textId="26231890" w:rsidR="00670C97" w:rsidRPr="00D74586" w:rsidRDefault="000115E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29 279,58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D986B" w14:textId="23D5A0DE" w:rsidR="00670C97" w:rsidRPr="00D74586" w:rsidRDefault="000115E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29 279,58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D0B59" w14:textId="161B0607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1 356,06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9444E" w14:textId="143EDE5E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1 356,06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1844" w14:textId="6011C89E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1 356,06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59776" w14:textId="6A8B1DA1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1 356,06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4A88" w14:textId="4A39D8A9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10 123,52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0813E0" w14:textId="2244065E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36 029,1</w:t>
            </w:r>
            <w:r w:rsidR="00C05883" w:rsidRPr="00D7458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B309C" w:rsidRPr="00C75CF6" w14:paraId="11C4EB6F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A5215" w14:textId="77777777" w:rsidR="001B309C" w:rsidRPr="00C75CF6" w:rsidRDefault="001B309C" w:rsidP="001B309C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BC5B" w14:textId="77777777" w:rsidR="001B309C" w:rsidRPr="00064852" w:rsidRDefault="001B309C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5C8E5" w14:textId="77777777" w:rsidR="001B309C" w:rsidRPr="00C75CF6" w:rsidRDefault="001B309C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8F13A" w14:textId="77777777" w:rsidR="001B309C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17 135,64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B179B" w14:textId="67915C32" w:rsidR="001B309C" w:rsidRPr="00D74586" w:rsidRDefault="000115E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597D5" w14:textId="20BAA295" w:rsidR="001B309C" w:rsidRPr="00D74586" w:rsidRDefault="000115E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EB067" w14:textId="09ECAF5D" w:rsidR="001B309C" w:rsidRPr="00D74586" w:rsidRDefault="000115E8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3A15" w14:textId="3166B452" w:rsidR="001B309C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25 765,07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B0939" w14:textId="58F0DC83" w:rsidR="001B309C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25 765,07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DC87D" w14:textId="2680942B" w:rsidR="001B309C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25 765,07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15C1F" w14:textId="7CD4C945" w:rsidR="001B309C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25 765,07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7DCB6" w14:textId="73479AA3" w:rsidR="001B309C" w:rsidRPr="00D74586" w:rsidRDefault="003539D9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197 289,9</w:t>
            </w:r>
            <w:r w:rsidR="00BA42DD" w:rsidRPr="00D74586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7B2EF2" w14:textId="067B8272" w:rsidR="001B309C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279 334,</w:t>
            </w:r>
            <w:r w:rsidR="00BA42DD" w:rsidRPr="00D74586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</w:tr>
      <w:tr w:rsidR="00C233EF" w:rsidRPr="00C75CF6" w14:paraId="6C012F36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8BBFE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0E1BA" w14:textId="77777777" w:rsidR="00670C97" w:rsidRPr="0006485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9057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DFF2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2085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763B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89F4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3F53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E0E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BA27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3815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1070" w14:textId="171DEE6D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7476E0" w14:textId="776644FA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C75CF6" w14:paraId="2E0E753C" w14:textId="77777777" w:rsidTr="00064852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D2189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1.4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C279C" w14:textId="77777777" w:rsidR="00670C97" w:rsidRPr="00064852" w:rsidRDefault="00670C97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>Проведение городских конкурсов «Лучший двор города», «Лучший дворник города»</w:t>
            </w:r>
          </w:p>
          <w:p w14:paraId="69087744" w14:textId="437639F1" w:rsidR="00670C97" w:rsidRPr="00064852" w:rsidRDefault="00670C97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659E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AFFD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CF3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461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4141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46A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704E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E1E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AFA5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AD0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907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680,00</w:t>
            </w:r>
          </w:p>
        </w:tc>
      </w:tr>
      <w:tr w:rsidR="00C233EF" w:rsidRPr="00C75CF6" w14:paraId="2FA4A796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3B43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26995" w14:textId="77777777" w:rsidR="00670C97" w:rsidRPr="0006485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956DE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3F0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4BE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5E4F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925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7BB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4AA8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A3C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FDFE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CA09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88AEB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680,00</w:t>
            </w:r>
          </w:p>
        </w:tc>
      </w:tr>
      <w:tr w:rsidR="00C233EF" w:rsidRPr="00C75CF6" w14:paraId="3D6855DF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DE302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AA270" w14:textId="77777777" w:rsidR="00670C97" w:rsidRPr="0006485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66CF1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E339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EF49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AF81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B4D2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C057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9C14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98D7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5476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27B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6031E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C75CF6" w14:paraId="1B0B0511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320C1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C76AA" w14:textId="77777777" w:rsidR="00670C97" w:rsidRPr="0006485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1678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7FB1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C21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FE4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D833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DEB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071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12F7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6927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EB05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FF8E8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C75CF6" w14:paraId="72C1CD37" w14:textId="77777777" w:rsidTr="00064852">
        <w:trPr>
          <w:trHeight w:val="17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E2FFA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1.5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D316B" w14:textId="4CCC7174" w:rsidR="00152173" w:rsidRPr="00064852" w:rsidRDefault="00423369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>Строительство</w:t>
            </w:r>
            <w:r w:rsidR="00670C97" w:rsidRPr="00064852">
              <w:rPr>
                <w:rFonts w:ascii="Times New Roman" w:hAnsi="Times New Roman"/>
                <w:bCs/>
                <w:color w:val="000000"/>
              </w:rPr>
              <w:t xml:space="preserve"> парка культуры и отдыха по ул. Андреевская</w:t>
            </w:r>
          </w:p>
          <w:p w14:paraId="51133248" w14:textId="5C0C9E95" w:rsidR="00152173" w:rsidRPr="00064852" w:rsidRDefault="00152173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CD14A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5FB9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C048" w14:textId="500DD0D6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428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F191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6DF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E5D1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63CC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AC8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98168" w14:textId="7C003A97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620B7" w14:textId="47393B84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2 180,00</w:t>
            </w:r>
          </w:p>
        </w:tc>
      </w:tr>
      <w:tr w:rsidR="00C233EF" w:rsidRPr="00C75CF6" w14:paraId="325935C2" w14:textId="77777777" w:rsidTr="00064852">
        <w:trPr>
          <w:trHeight w:val="17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AB4CA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65BF6" w14:textId="77777777" w:rsidR="00670C97" w:rsidRPr="0006485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B725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EAE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9298A" w14:textId="79432438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69C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4C3B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4281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26BB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C481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7768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BB5FE" w14:textId="3334466D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1C902" w14:textId="4140CAC7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2 180,00</w:t>
            </w:r>
          </w:p>
        </w:tc>
      </w:tr>
      <w:tr w:rsidR="00C233EF" w:rsidRPr="00C75CF6" w14:paraId="5A69BAEB" w14:textId="77777777" w:rsidTr="00064852">
        <w:trPr>
          <w:trHeight w:val="1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019C3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90FDB" w14:textId="77777777" w:rsidR="00670C97" w:rsidRPr="0006485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F901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AA14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5198" w14:textId="2E245CE8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C0E5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FA69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7513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7AB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72F6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3088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9854" w14:textId="5F5103B3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42A968" w14:textId="6801EB94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C75CF6" w14:paraId="42D41E2F" w14:textId="77777777" w:rsidTr="00064852">
        <w:trPr>
          <w:trHeight w:val="17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4B5CB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F0037" w14:textId="77777777" w:rsidR="00670C97" w:rsidRPr="0006485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82529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4E0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BCB2B" w14:textId="39CAB3DB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DF0B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4F0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972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5DA2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EEC1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D04646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C8DB8A4" w14:textId="5F26D1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F1158A" w14:textId="718748E8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C75CF6" w14:paraId="0F118DEF" w14:textId="77777777" w:rsidTr="00064852">
        <w:trPr>
          <w:trHeight w:val="173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6BCC0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1.6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FD1F" w14:textId="77777777" w:rsidR="00670C97" w:rsidRPr="00064852" w:rsidRDefault="00670C97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>Благоустройство Народного парка расположенного северо-западнее здания № 47 по ул. Карла Маркса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27343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CCBD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7 050,76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51D1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223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85C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AE5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012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8A5F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4ACC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492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7 050,76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05F3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16 703,95</w:t>
            </w:r>
          </w:p>
        </w:tc>
      </w:tr>
      <w:tr w:rsidR="00C233EF" w:rsidRPr="00C75CF6" w14:paraId="2516AF3D" w14:textId="77777777" w:rsidTr="00064852">
        <w:trPr>
          <w:trHeight w:val="172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D235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30090" w14:textId="77777777" w:rsidR="00670C97" w:rsidRPr="0006485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6ED4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D7EA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7 050,76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18D8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EAC3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96D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659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37E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822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F4D6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B24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7 050,76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290E4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16 703,95</w:t>
            </w:r>
          </w:p>
        </w:tc>
      </w:tr>
      <w:tr w:rsidR="00C233EF" w:rsidRPr="00C75CF6" w14:paraId="1C80F7FF" w14:textId="77777777" w:rsidTr="00064852">
        <w:trPr>
          <w:trHeight w:val="25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D7606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5AD3B" w14:textId="77777777" w:rsidR="00670C97" w:rsidRPr="0006485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7D62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075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CA6C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7BD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67C2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0C4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2FD4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A763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4E5A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C20A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76E460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C75CF6" w14:paraId="086A039C" w14:textId="77777777" w:rsidTr="00064852">
        <w:trPr>
          <w:trHeight w:val="25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6C4BC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624A1" w14:textId="77777777" w:rsidR="00670C97" w:rsidRPr="0006485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82781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052C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5ABF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2D16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893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647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C5B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8B3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6DFF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49B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BBB70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C75CF6" w14:paraId="4869128C" w14:textId="77777777" w:rsidTr="00064852">
        <w:trPr>
          <w:trHeight w:val="87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91D49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1.7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855A66" w14:textId="77777777" w:rsidR="00670C97" w:rsidRPr="0006485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 xml:space="preserve">Твой проект </w:t>
            </w:r>
          </w:p>
          <w:p w14:paraId="52E9F5F0" w14:textId="2999BD66" w:rsidR="00670C97" w:rsidRPr="0006485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CDD4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2F7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75A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021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8A4E8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F3872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93E10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2C431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16FE7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2CA95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6867F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5 646,88</w:t>
            </w:r>
          </w:p>
        </w:tc>
      </w:tr>
      <w:tr w:rsidR="00C233EF" w:rsidRPr="00C75CF6" w14:paraId="4385AA88" w14:textId="77777777" w:rsidTr="00064852">
        <w:trPr>
          <w:trHeight w:val="8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957F5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B01656" w14:textId="77777777" w:rsidR="00670C97" w:rsidRPr="0006485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D442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CD1D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64E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B8B9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056581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7DAA7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008D3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33648D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left w:val="nil"/>
              <w:right w:val="single" w:sz="4" w:space="0" w:color="auto"/>
            </w:tcBorders>
            <w:vAlign w:val="center"/>
          </w:tcPr>
          <w:p w14:paraId="54964BB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E4320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0395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56,47</w:t>
            </w:r>
          </w:p>
        </w:tc>
      </w:tr>
      <w:tr w:rsidR="00C233EF" w:rsidRPr="00C75CF6" w14:paraId="38D09F19" w14:textId="77777777" w:rsidTr="00064852">
        <w:trPr>
          <w:trHeight w:val="86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C0602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AF7C6D" w14:textId="77777777" w:rsidR="00670C97" w:rsidRPr="0006485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4B9F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2ED8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201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FA7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C5ED0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2386D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AF93A7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44452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left w:val="nil"/>
              <w:right w:val="single" w:sz="4" w:space="0" w:color="auto"/>
            </w:tcBorders>
            <w:vAlign w:val="center"/>
          </w:tcPr>
          <w:p w14:paraId="141D429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90131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382AD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5 590,41</w:t>
            </w:r>
          </w:p>
        </w:tc>
      </w:tr>
      <w:tr w:rsidR="00C233EF" w:rsidRPr="00C75CF6" w14:paraId="68A9AC73" w14:textId="77777777" w:rsidTr="00064852">
        <w:trPr>
          <w:trHeight w:val="86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5ADF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0038" w14:textId="77777777" w:rsidR="00670C97" w:rsidRPr="00064852" w:rsidRDefault="00670C97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2AB4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B045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3873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6B5E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200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480B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72E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FF9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5677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AE2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CB07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C75CF6" w14:paraId="7056877D" w14:textId="77777777" w:rsidTr="00317AE9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34781F" w14:textId="10B5BE82" w:rsidR="000115E8" w:rsidRPr="00C75CF6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F10844" w14:textId="4BAD232A" w:rsidR="000115E8" w:rsidRPr="0006485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064852">
              <w:rPr>
                <w:rFonts w:ascii="Times New Roman" w:hAnsi="Times New Roman"/>
                <w:bCs/>
              </w:rPr>
              <w:t>Реализация проекта инициативного бюджетирования по направлению «Твой проект» («Пусть светится ярко родное село»)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6EBBA" w14:textId="3F61CB31" w:rsidR="000115E8" w:rsidRPr="00C75CF6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FBF0" w14:textId="1C890AA8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6F6F5" w14:textId="30BBA776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D0DDD" w14:textId="13D3E533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9B0AD" w14:textId="33F2D855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AB13" w14:textId="563C962F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C3A8" w14:textId="27CA0CC0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4D002" w14:textId="3363AD76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CCCBD9C" w14:textId="209A4A3E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92DE32" w14:textId="58A2D118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2D372" w14:textId="6A04DF38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C75CF6" w14:paraId="75C2180D" w14:textId="77777777" w:rsidTr="00317AE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7F142" w14:textId="77777777" w:rsidR="000115E8" w:rsidRPr="00C75CF6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CF3DC7" w14:textId="77777777" w:rsidR="000115E8" w:rsidRPr="0006485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DC19" w14:textId="25BCEA7F" w:rsidR="000115E8" w:rsidRPr="00C75CF6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59EFF" w14:textId="5D07E114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17666" w14:textId="556EA5BD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1820" w14:textId="430C845C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23AC7" w14:textId="0661FE76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8BC9" w14:textId="6D5A7C03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046EF" w14:textId="0D57E005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E100C" w14:textId="120253B3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C8A724D" w14:textId="5A1F02C4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64FDAED" w14:textId="793C6985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E7F9B" w14:textId="57F4575C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C75CF6" w14:paraId="688C1172" w14:textId="77777777" w:rsidTr="00317AE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15932D" w14:textId="77777777" w:rsidR="000115E8" w:rsidRPr="00C75CF6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C1596" w14:textId="77777777" w:rsidR="000115E8" w:rsidRPr="0006485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51F70" w14:textId="5B7CDFDA" w:rsidR="000115E8" w:rsidRPr="00C75CF6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406F1" w14:textId="5C905EE2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B441D" w14:textId="7902FBB7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0C9F9" w14:textId="523E850D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5390" w14:textId="786BB694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F89C4" w14:textId="4354715B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DE7F" w14:textId="7F39D11E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941E" w14:textId="7E51A69B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EA6FE8A" w14:textId="72B9F5A9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7FE474" w14:textId="1DA9116C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BF469" w14:textId="53C85377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C75CF6" w14:paraId="36EC0FC2" w14:textId="77777777" w:rsidTr="00317AE9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E9832" w14:textId="77777777" w:rsidR="000115E8" w:rsidRPr="00C75CF6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5BEE" w14:textId="77777777" w:rsidR="000115E8" w:rsidRPr="0006485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81EB" w14:textId="60A4A69A" w:rsidR="000115E8" w:rsidRPr="00C75CF6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4F7A7" w14:textId="16A6DFCC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8EFE" w14:textId="4885533A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39180" w14:textId="43833670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8C34" w14:textId="57483111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8347" w14:textId="198D8A0D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1336" w14:textId="681859AB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EBEFC" w14:textId="1D718B70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217E26" w14:textId="63125A24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F13EE9" w14:textId="7A0E2AAE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758F1" w14:textId="4736DD6A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C75CF6" w14:paraId="3E17721E" w14:textId="77777777" w:rsidTr="00F40836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FF948A" w14:textId="79EA73C2" w:rsidR="000115E8" w:rsidRPr="00C75CF6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1.9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2630D" w14:textId="3CA7D804" w:rsidR="000115E8" w:rsidRPr="0006485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064852">
              <w:rPr>
                <w:rFonts w:ascii="Times New Roman" w:hAnsi="Times New Roman"/>
                <w:bCs/>
              </w:rPr>
              <w:t>Реализация проекта инициативного бюджетирования по направлению «Твой проект» («Благоустройство нашего микрорайона»)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B94C" w14:textId="0FC883A2" w:rsidR="000115E8" w:rsidRPr="00C75CF6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76EB5" w14:textId="2638C8C5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BDEB" w14:textId="6B7AFDBD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8A1A3" w14:textId="68652322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DA5B7" w14:textId="0B01C9B7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B0A24" w14:textId="5EA41658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C472" w14:textId="57FA15E5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1A30" w14:textId="3026C98F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3F275EF" w14:textId="5B0F44D8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7A32B24" w14:textId="73D100C3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BACB55" w14:textId="34172111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C75CF6" w14:paraId="2EF56EB8" w14:textId="77777777" w:rsidTr="00F40836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BB7AB" w14:textId="77777777" w:rsidR="000115E8" w:rsidRPr="00C75CF6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20D77" w14:textId="77777777" w:rsidR="000115E8" w:rsidRPr="0006485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48E5" w14:textId="1A6E9A2C" w:rsidR="000115E8" w:rsidRPr="00C75CF6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88202" w14:textId="765C5620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07AA4" w14:textId="4F60F85E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DBF6A" w14:textId="562519F8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3D8B" w14:textId="6862278B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6D6E2" w14:textId="1893E148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E90B0" w14:textId="7C363C34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1A20E" w14:textId="47B087CF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4B2BF10" w14:textId="5A56DFD9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58A9B2" w14:textId="51D664E4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2E630" w14:textId="28E96F99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C75CF6" w14:paraId="3E7662CE" w14:textId="77777777" w:rsidTr="00F40836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41D57" w14:textId="77777777" w:rsidR="000115E8" w:rsidRPr="00C75CF6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673B7" w14:textId="77777777" w:rsidR="000115E8" w:rsidRPr="0006485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F68A" w14:textId="201D45EE" w:rsidR="000115E8" w:rsidRPr="00C75CF6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0BFBC6" w14:textId="1E6B0239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6CD7F" w14:textId="0A40FCAF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508F" w14:textId="7A2A6CFC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D6C77" w14:textId="48A3EE37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70E5C" w14:textId="53F698C2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C672" w14:textId="364F3015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FFA54" w14:textId="16F454CC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3C3261B" w14:textId="3665CE4E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99BF7D" w14:textId="7AA86903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3E49E" w14:textId="29D1A0C3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C75CF6" w14:paraId="7585EF95" w14:textId="77777777" w:rsidTr="00F40836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C09E" w14:textId="77777777" w:rsidR="000115E8" w:rsidRPr="00C75CF6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488E" w14:textId="77777777" w:rsidR="000115E8" w:rsidRPr="0006485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70E91" w14:textId="1E107AED" w:rsidR="000115E8" w:rsidRPr="00C75CF6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6C1DC" w14:textId="6A11184D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7D1B1" w14:textId="2CDE3C68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32B1" w14:textId="64C033FA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7D68" w14:textId="3C96E1A0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CAEBC" w14:textId="035A8EDF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45BB" w14:textId="4427A906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7E2D6" w14:textId="408C24DF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C605A7" w14:textId="5B6F42BF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5D3D6AC" w14:textId="56607B04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DF59D4" w14:textId="4E5C3C4B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C75CF6" w14:paraId="43488851" w14:textId="77777777" w:rsidTr="00061E3C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950F06" w14:textId="1F6A8634" w:rsidR="000115E8" w:rsidRPr="00C75CF6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1.10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6E2E73" w14:textId="45A3E5E4" w:rsidR="000115E8" w:rsidRPr="0006485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064852">
              <w:rPr>
                <w:rFonts w:ascii="Times New Roman" w:hAnsi="Times New Roman"/>
                <w:color w:val="000000"/>
              </w:rPr>
              <w:t xml:space="preserve">Реализация проекта инициативного бюджетирования по </w:t>
            </w:r>
            <w:r w:rsidRPr="00064852">
              <w:rPr>
                <w:rFonts w:ascii="Times New Roman" w:hAnsi="Times New Roman"/>
                <w:color w:val="000000"/>
              </w:rPr>
              <w:lastRenderedPageBreak/>
              <w:t>направлению «Твой проект» («Благоустройство пешеходной дорожки»)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C061" w14:textId="0FA00884" w:rsidR="000115E8" w:rsidRPr="00C75CF6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91177" w14:textId="0E6D78FA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0654" w14:textId="18C6C72B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FA759" w14:textId="1CD386E1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3CB4A" w14:textId="79EA1970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A9413" w14:textId="24DEC444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F6D99" w14:textId="111C31CF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C7879" w14:textId="01AF8228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D69765" w14:textId="4520F599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97AC493" w14:textId="1C7AC9D9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D40ECC" w14:textId="2D9E5D74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C75CF6" w14:paraId="6781217E" w14:textId="77777777" w:rsidTr="00061E3C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DB368" w14:textId="77777777" w:rsidR="000115E8" w:rsidRPr="00C75CF6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88E12" w14:textId="77777777" w:rsidR="000115E8" w:rsidRPr="0006485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3AF5" w14:textId="0973677B" w:rsidR="000115E8" w:rsidRPr="00C75CF6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58A7E" w14:textId="2F73F9E4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ED42B" w14:textId="0F467600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E7200" w14:textId="1D298D22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857EB" w14:textId="5E180E7E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1BE32" w14:textId="5BF0DA01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A4654" w14:textId="41E83739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C6E8" w14:textId="049B5DE7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7036336" w14:textId="576E1260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801D98B" w14:textId="34C3D434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039BEA" w14:textId="57B094DF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C75CF6" w14:paraId="21A8746E" w14:textId="77777777" w:rsidTr="00061E3C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3F6E1" w14:textId="77777777" w:rsidR="000115E8" w:rsidRPr="00C75CF6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52E2FD" w14:textId="77777777" w:rsidR="000115E8" w:rsidRPr="0006485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E82A" w14:textId="2B557DA7" w:rsidR="000115E8" w:rsidRPr="00C75CF6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96E71" w14:textId="2C4C21E1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EE76C" w14:textId="7FBC79AB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2 999,70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11C88" w14:textId="7C949984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088D0" w14:textId="6BD25BA8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D73B2" w14:textId="00131BDE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C4F3A" w14:textId="7820D369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3C8F" w14:textId="1E5B5317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EE827A6" w14:textId="308F68DB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B45BBC8" w14:textId="08B668B0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1D580" w14:textId="58DAD438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C75CF6" w14:paraId="2766BF82" w14:textId="77777777" w:rsidTr="00061E3C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4C9DC" w14:textId="77777777" w:rsidR="000115E8" w:rsidRPr="00C75CF6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DA35" w14:textId="77777777" w:rsidR="000115E8" w:rsidRPr="0006485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0291" w14:textId="09C22A57" w:rsidR="000115E8" w:rsidRPr="00C75CF6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F29F2" w14:textId="5E0C4F98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92EBC" w14:textId="19565F99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2CC05" w14:textId="219E4135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9C0F8" w14:textId="4F3852D0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CC2E" w14:textId="3ECDD71F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1AB46" w14:textId="79C286C4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4567F" w14:textId="36B90A7C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EC73D93" w14:textId="73D4057E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91F88E" w14:textId="27E3B9CC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F95CB8" w14:textId="665B86DF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C75CF6" w14:paraId="727B2512" w14:textId="77777777" w:rsidTr="00406C1E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7E9BD" w14:textId="08C2C313" w:rsidR="000115E8" w:rsidRPr="00C75CF6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>
              <w:rPr>
                <w:rFonts w:ascii="Times New Roman" w:hAnsi="Times New Roman"/>
                <w:snapToGrid w:val="0"/>
                <w:color w:val="000000"/>
              </w:rPr>
              <w:t>1.11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EF637" w14:textId="5F9F5C15" w:rsidR="000115E8" w:rsidRPr="0006485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064852">
              <w:rPr>
                <w:rFonts w:ascii="Times New Roman" w:hAnsi="Times New Roman"/>
                <w:color w:val="000000"/>
              </w:rPr>
              <w:t>Реализация проекта инициативного бюджетирования по направлению «Молодежный бюджет» («коворкинг зоны»)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6DE1" w14:textId="410E81E1" w:rsidR="000115E8" w:rsidRPr="00C75CF6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C18AC" w14:textId="1789769B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B4058" w14:textId="59D347BB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06336" w14:textId="4F9996DC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D008" w14:textId="523D5DB2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B8C56" w14:textId="17406576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39962" w14:textId="1C8113A5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00BCA" w14:textId="1EDB6820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1F0E6ED" w14:textId="62365C87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1D7E1D3" w14:textId="5A889D21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FF1952" w14:textId="4600DF04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C75CF6" w14:paraId="6AE819FB" w14:textId="77777777" w:rsidTr="00406C1E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7BEB2" w14:textId="77777777" w:rsidR="000115E8" w:rsidRPr="00C75CF6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B9CD7" w14:textId="77777777" w:rsidR="000115E8" w:rsidRPr="0006485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A658" w14:textId="6499711F" w:rsidR="000115E8" w:rsidRPr="00C75CF6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64752" w14:textId="2A78891A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B0E53" w14:textId="7E78586D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519B" w14:textId="75BD9F50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7DC7" w14:textId="0695C5F7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A064C" w14:textId="3AD8389F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64A1" w14:textId="140105D4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15838" w14:textId="0649563C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8F22D1D" w14:textId="467DE276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B9AA65" w14:textId="66659837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ABE01" w14:textId="628D5D88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C75CF6" w14:paraId="74863CA9" w14:textId="77777777" w:rsidTr="00406C1E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C75A1" w14:textId="77777777" w:rsidR="000115E8" w:rsidRPr="00C75CF6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599F71" w14:textId="77777777" w:rsidR="000115E8" w:rsidRPr="0006485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98EE" w14:textId="6D95B10A" w:rsidR="000115E8" w:rsidRPr="00C75CF6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5A4FF" w14:textId="644A054B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7AFDE" w14:textId="701CB872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29A55" w14:textId="26EF2FCF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A20C" w14:textId="4109EBAB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60E1" w14:textId="34A2E64C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16C42" w14:textId="6869D004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2F59F" w14:textId="3E5E2490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E259FD8" w14:textId="3CAD6C7F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471D519" w14:textId="64282937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08D954" w14:textId="73C1FE17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115E8" w:rsidRPr="00C75CF6" w14:paraId="577D4AF4" w14:textId="77777777" w:rsidTr="00406C1E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DDC78" w14:textId="77777777" w:rsidR="000115E8" w:rsidRPr="00C75CF6" w:rsidRDefault="000115E8" w:rsidP="000115E8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A497" w14:textId="77777777" w:rsidR="000115E8" w:rsidRPr="00064852" w:rsidRDefault="000115E8" w:rsidP="000115E8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E2C9" w14:textId="22B5B35D" w:rsidR="000115E8" w:rsidRPr="00C75CF6" w:rsidRDefault="000115E8" w:rsidP="000115E8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E201E" w14:textId="743DB3C2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31CB4" w14:textId="7E261FF8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0FE55" w14:textId="17A56F19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9CDA9" w14:textId="40A3CB41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38A82" w14:textId="66B946CA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8D51" w14:textId="6CDDACD7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B5270" w14:textId="0F3C9ECF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B166FC0" w14:textId="23A5117D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C9E327" w14:textId="0E9CBB49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C372B" w14:textId="2DC98EF3" w:rsidR="000115E8" w:rsidRPr="00D74586" w:rsidRDefault="000115E8" w:rsidP="000115E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233EF" w:rsidRPr="00C75CF6" w14:paraId="54DDF45E" w14:textId="77777777" w:rsidTr="00064852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9AA0B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D41E9" w14:textId="750F50BA" w:rsidR="00670C97" w:rsidRPr="00064852" w:rsidRDefault="00670C97" w:rsidP="00D74586">
            <w:pPr>
              <w:ind w:right="-30"/>
              <w:rPr>
                <w:rFonts w:ascii="Times New Roman" w:hAnsi="Times New Roman"/>
                <w:bCs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>Основное мероприятие</w:t>
            </w:r>
            <w:r w:rsidR="00423369" w:rsidRPr="00064852">
              <w:rPr>
                <w:rFonts w:ascii="Times New Roman" w:hAnsi="Times New Roman"/>
                <w:bCs/>
                <w:color w:val="000000"/>
              </w:rPr>
              <w:t xml:space="preserve"> 2.</w:t>
            </w:r>
          </w:p>
          <w:p w14:paraId="58A66049" w14:textId="77777777" w:rsidR="00670C97" w:rsidRPr="00064852" w:rsidRDefault="00670C97" w:rsidP="00D74586">
            <w:pPr>
              <w:ind w:right="-30"/>
              <w:rPr>
                <w:rFonts w:ascii="Times New Roman" w:hAnsi="Times New Roman"/>
                <w:snapToGrid w:val="0"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>Реализация мероприятий в рамках федерального проекта «Формирование комфортной городской среды»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A5CB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04F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12 622,81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FFC9" w14:textId="3D76CD59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162 90</w:t>
            </w:r>
            <w:r w:rsidR="000115E8">
              <w:rPr>
                <w:rFonts w:ascii="Times New Roman" w:hAnsi="Times New Roman"/>
                <w:sz w:val="20"/>
                <w:szCs w:val="20"/>
              </w:rPr>
              <w:t>6</w:t>
            </w:r>
            <w:r w:rsidRPr="00D74586">
              <w:rPr>
                <w:rFonts w:ascii="Times New Roman" w:hAnsi="Times New Roman"/>
                <w:sz w:val="20"/>
                <w:szCs w:val="20"/>
              </w:rPr>
              <w:t>,</w:t>
            </w:r>
            <w:r w:rsidR="000115E8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56A0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1329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F911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D625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3695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561C38F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C25531" w14:textId="5B2992AD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175 531,28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4AFD23" w14:textId="18D5728F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329 831,19</w:t>
            </w:r>
          </w:p>
        </w:tc>
      </w:tr>
      <w:tr w:rsidR="00C233EF" w:rsidRPr="00C75CF6" w14:paraId="15A72053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48D04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CE9B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D0FB0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A4A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1 250,92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DADEE" w14:textId="06734BF3" w:rsidR="00670C97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113,92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6741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DFFD5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661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773B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35B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CA54D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E3DE" w14:textId="3E223ADE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1 366,57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3B017" w14:textId="7D830CF4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1 639,56</w:t>
            </w:r>
          </w:p>
        </w:tc>
      </w:tr>
      <w:tr w:rsidR="00C233EF" w:rsidRPr="00C75CF6" w14:paraId="4E010CDA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FCBF2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FDACD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ED27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B9C4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62E1A" w14:textId="63BD7042" w:rsidR="00670C97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1 740,70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34FA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4441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E31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5483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11B1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7F28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0FED6" w14:textId="518BEEB0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1 968,14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479C" w14:textId="1DB67974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3 055,98</w:t>
            </w:r>
          </w:p>
        </w:tc>
      </w:tr>
      <w:tr w:rsidR="00C233EF" w:rsidRPr="00C75CF6" w14:paraId="30ABA515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6F797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2104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6308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3F5C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11 144,45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89E01E" w14:textId="66829AFD" w:rsidR="00670C97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161 052,12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912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9409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0BC2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ED3F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6CD1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7298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0D3AB" w14:textId="3C979A48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172 196,57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26BC" w14:textId="3C97EB2F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325 135,65</w:t>
            </w:r>
          </w:p>
        </w:tc>
      </w:tr>
      <w:tr w:rsidR="00C233EF" w:rsidRPr="00C75CF6" w14:paraId="5ACB675B" w14:textId="77777777" w:rsidTr="00064852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8E59A" w14:textId="77777777" w:rsidR="00670C97" w:rsidRPr="00C75CF6" w:rsidRDefault="00670C97" w:rsidP="00E00937">
            <w:pPr>
              <w:spacing w:line="276" w:lineRule="auto"/>
              <w:ind w:right="-30"/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D3004" w14:textId="5DF5A767" w:rsidR="00670C97" w:rsidRPr="00064852" w:rsidRDefault="00064852" w:rsidP="00D74586">
            <w:pPr>
              <w:ind w:right="-30"/>
              <w:rPr>
                <w:rFonts w:ascii="Times New Roman" w:hAnsi="Times New Roman"/>
                <w:snapToGrid w:val="0"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>Мероприятия по реализации программ формирования современной городской среды в рамках реализации федерального проекта «Формирование комфортной городской среды»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F8F2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6408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12 622,81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6EC3D" w14:textId="715F1C3C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11 391,59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1AE8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1977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C4D9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9EE9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2713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29AF2A5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F75A9D" w14:textId="0E414F18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24 014,40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C162D" w14:textId="64EA43B0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78 614,31</w:t>
            </w:r>
          </w:p>
        </w:tc>
      </w:tr>
      <w:tr w:rsidR="00C233EF" w:rsidRPr="00C75CF6" w14:paraId="20BEF5F5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48F1F0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662E6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DBD0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96E4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1 250,92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7E6EA" w14:textId="2D69A1D1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113,92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2926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7226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AFB0F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F4F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27B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1A50F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1A1B" w14:textId="6893361F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1 364,</w:t>
            </w:r>
            <w:r w:rsidR="00500ED0" w:rsidRPr="00D74586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064FC" w14:textId="48187AC9" w:rsidR="00670C97" w:rsidRPr="00D74586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1 63</w:t>
            </w:r>
            <w:r w:rsidR="00BA42DD" w:rsidRPr="00D74586">
              <w:rPr>
                <w:rFonts w:ascii="Times New Roman" w:hAnsi="Times New Roman"/>
                <w:sz w:val="20"/>
                <w:szCs w:val="20"/>
              </w:rPr>
              <w:t>7</w:t>
            </w:r>
            <w:r w:rsidRPr="00D74586">
              <w:rPr>
                <w:rFonts w:ascii="Times New Roman" w:hAnsi="Times New Roman"/>
                <w:sz w:val="20"/>
                <w:szCs w:val="20"/>
              </w:rPr>
              <w:t>,83</w:t>
            </w:r>
          </w:p>
        </w:tc>
      </w:tr>
      <w:tr w:rsidR="00C233EF" w:rsidRPr="00C75CF6" w14:paraId="51E1A067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E8CBF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A65EF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66E8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9870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227,44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E12F3" w14:textId="124F11D7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225,55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9D45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3BBD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9DD5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DB30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7AD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89800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D611" w14:textId="12B24A61" w:rsidR="00670C97" w:rsidRPr="00D74586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452,99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1485C" w14:textId="5B78B7C7" w:rsidR="00670C97" w:rsidRPr="00D74586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1 540,83</w:t>
            </w:r>
          </w:p>
        </w:tc>
      </w:tr>
      <w:tr w:rsidR="00C233EF" w:rsidRPr="00C75CF6" w14:paraId="2966D8BD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64FD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61905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AD03A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FAC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11 144,45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B05CC" w14:textId="7B422E13" w:rsidR="00670C97" w:rsidRPr="00D74586" w:rsidRDefault="001B309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11 052,12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3FB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632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1C9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DBD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4F6B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A818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731C3" w14:textId="631DD1A8" w:rsidR="00670C97" w:rsidRPr="00D74586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22 196,57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D085F" w14:textId="44241CC9" w:rsidR="00670C97" w:rsidRPr="00D74586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75 435,65</w:t>
            </w:r>
          </w:p>
        </w:tc>
      </w:tr>
      <w:tr w:rsidR="00C233EF" w:rsidRPr="00C75CF6" w14:paraId="554FCF40" w14:textId="77777777" w:rsidTr="00064852">
        <w:trPr>
          <w:trHeight w:val="2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59549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2.2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8D0E6D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064852">
              <w:rPr>
                <w:rFonts w:ascii="Times New Roman" w:hAnsi="Times New Roman"/>
                <w:snapToGrid w:val="0"/>
                <w:color w:val="000000"/>
              </w:rPr>
              <w:t xml:space="preserve">Мероприятия по созданию комфортной городской среды в </w:t>
            </w:r>
            <w:r w:rsidRPr="00064852">
              <w:rPr>
                <w:rFonts w:ascii="Times New Roman" w:hAnsi="Times New Roman"/>
                <w:snapToGrid w:val="0"/>
                <w:color w:val="000000"/>
              </w:rPr>
              <w:lastRenderedPageBreak/>
              <w:t>малых городах-победителях Всероссийского конкурса лучших проектов в рамках</w:t>
            </w:r>
            <w:r w:rsidRPr="00064852">
              <w:rPr>
                <w:rFonts w:ascii="Times New Roman" w:hAnsi="Times New Roman"/>
              </w:rPr>
              <w:t xml:space="preserve"> </w:t>
            </w:r>
            <w:r w:rsidRPr="00064852">
              <w:rPr>
                <w:rFonts w:ascii="Times New Roman" w:hAnsi="Times New Roman"/>
                <w:snapToGrid w:val="0"/>
                <w:color w:val="000000"/>
              </w:rPr>
              <w:t>федерального проекта «Формирование комфортной городской среды»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F3D93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9D8F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4534C" w14:textId="5F4C009D" w:rsidR="00670C97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151 515,15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9C3CF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B859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A155C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64EF2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36F9D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1C7FB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1639" w14:textId="2F561288" w:rsidR="00670C97" w:rsidRPr="00D74586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151 516,88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D7009" w14:textId="0574DF63" w:rsidR="00670C97" w:rsidRPr="00D74586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251 216,88</w:t>
            </w:r>
          </w:p>
        </w:tc>
      </w:tr>
      <w:tr w:rsidR="00C233EF" w:rsidRPr="00C75CF6" w14:paraId="7486C0C9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CEBD1D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9ECD6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856B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E0BC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683BA" w14:textId="45086392" w:rsidR="00670C97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81B6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1594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C39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2564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5698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7EBB5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8560" w14:textId="69226B77" w:rsidR="00670C97" w:rsidRPr="00D74586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1,73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7C41" w14:textId="2DE5BB56" w:rsidR="00670C97" w:rsidRPr="00D74586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1,73</w:t>
            </w:r>
          </w:p>
        </w:tc>
      </w:tr>
      <w:tr w:rsidR="00C233EF" w:rsidRPr="00C75CF6" w14:paraId="736EA2A4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EC837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73E716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E944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5D15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C9EFE" w14:textId="0BD7858C" w:rsidR="00670C97" w:rsidRPr="00D74586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1 515,15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C4C7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D608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D980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D1A3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4284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7A9D7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A382" w14:textId="60F02CE0" w:rsidR="00670C97" w:rsidRPr="00D74586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1 515,15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EB998E" w14:textId="417B617B" w:rsidR="00670C97" w:rsidRPr="00D74586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1 515,15</w:t>
            </w:r>
          </w:p>
        </w:tc>
      </w:tr>
      <w:tr w:rsidR="00C233EF" w:rsidRPr="00C75CF6" w14:paraId="18EAEE14" w14:textId="77777777" w:rsidTr="00064852">
        <w:trPr>
          <w:trHeight w:val="2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6769" w14:textId="77777777" w:rsidR="00670C97" w:rsidRPr="00C75CF6" w:rsidRDefault="00670C97" w:rsidP="00E00937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0E79" w14:textId="77777777" w:rsidR="00670C97" w:rsidRPr="00064852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FE04" w14:textId="77777777" w:rsidR="00670C97" w:rsidRPr="00C75CF6" w:rsidRDefault="00670C97" w:rsidP="00D74586">
            <w:pPr>
              <w:spacing w:beforeLines="20" w:before="48" w:afterLines="20" w:after="48"/>
              <w:ind w:left="112" w:right="112"/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EEB2E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2EEE8" w14:textId="64904528" w:rsidR="00670C97" w:rsidRPr="00D74586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A43F0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713D0D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F3F9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65C6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3437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FF1B1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47C6" w14:textId="1D2FA182" w:rsidR="00670C97" w:rsidRPr="00D74586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150 000,00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3171E4" w14:textId="465C4A32" w:rsidR="00670C97" w:rsidRPr="00D74586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249 700,00</w:t>
            </w:r>
          </w:p>
        </w:tc>
      </w:tr>
      <w:tr w:rsidR="00FC7E36" w:rsidRPr="00C75CF6" w14:paraId="556D4909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BC3C3A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75CF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5F3112" w14:textId="77777777" w:rsidR="00670C97" w:rsidRPr="00064852" w:rsidRDefault="00670C97" w:rsidP="00D74586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064852">
              <w:rPr>
                <w:rFonts w:ascii="Times New Roman" w:hAnsi="Times New Roman"/>
                <w:color w:val="000000"/>
              </w:rPr>
              <w:t>Основное мероприятие 3. Поддержка комфортных условий проживания на территории городского округа Большой Камень.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A5BA0" w14:textId="77777777" w:rsidR="00670C97" w:rsidRPr="00C75CF6" w:rsidRDefault="00670C97" w:rsidP="00D74586">
            <w:pPr>
              <w:rPr>
                <w:rFonts w:ascii="Times New Roman" w:hAnsi="Times New Roman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9EC08" w14:textId="726B2896" w:rsidR="00670C97" w:rsidRPr="00D74586" w:rsidRDefault="00500ED0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77 064,44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BFC1" w14:textId="148F60FE" w:rsidR="00670C97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49 331,42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92894" w14:textId="1527C697" w:rsidR="00670C97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11 695,44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8AF5" w14:textId="275BC719" w:rsidR="00670C97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12 366,72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DC700" w14:textId="359C0BF7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15 066,27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81759" w14:textId="1B956EC4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15 066,</w:t>
            </w:r>
            <w:r w:rsidR="00BA42DD" w:rsidRPr="00D74586">
              <w:rPr>
                <w:rFonts w:ascii="Times New Roman" w:hAnsi="Times New Roman"/>
                <w:sz w:val="20"/>
                <w:szCs w:val="20"/>
              </w:rPr>
              <w:t>2</w:t>
            </w:r>
            <w:r w:rsidRPr="00D745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4B50F" w14:textId="0BDB8C7F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15 066,</w:t>
            </w:r>
            <w:r w:rsidR="00BA42DD" w:rsidRPr="00D74586">
              <w:rPr>
                <w:rFonts w:ascii="Times New Roman" w:hAnsi="Times New Roman"/>
                <w:sz w:val="20"/>
                <w:szCs w:val="20"/>
              </w:rPr>
              <w:t>2</w:t>
            </w:r>
            <w:r w:rsidRPr="00D745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2C083" w14:textId="45D57F2D" w:rsidR="00670C97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15 066,</w:t>
            </w:r>
            <w:r w:rsidR="00BA42DD" w:rsidRPr="00D74586">
              <w:rPr>
                <w:rFonts w:ascii="Times New Roman" w:hAnsi="Times New Roman"/>
                <w:sz w:val="20"/>
                <w:szCs w:val="20"/>
              </w:rPr>
              <w:t>2</w:t>
            </w:r>
            <w:r w:rsidRPr="00D74586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470B" w14:textId="1EB6B32E" w:rsidR="00670C97" w:rsidRPr="00D74586" w:rsidRDefault="003539D9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204 650,33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48BD" w14:textId="6F3604DE" w:rsidR="00670C97" w:rsidRPr="00D74586" w:rsidRDefault="003539D9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339 605,12</w:t>
            </w:r>
          </w:p>
        </w:tc>
      </w:tr>
      <w:tr w:rsidR="00610943" w:rsidRPr="00C75CF6" w14:paraId="0F29A89B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B7F5" w14:textId="77777777" w:rsidR="00610943" w:rsidRPr="00C75CF6" w:rsidRDefault="00610943" w:rsidP="00610943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91C1A" w14:textId="77777777" w:rsidR="00610943" w:rsidRPr="00064852" w:rsidRDefault="00610943" w:rsidP="0061094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37F314" w14:textId="77777777" w:rsidR="00610943" w:rsidRPr="00C75CF6" w:rsidRDefault="00610943" w:rsidP="00610943">
            <w:pPr>
              <w:rPr>
                <w:rFonts w:ascii="Times New Roman" w:hAnsi="Times New Roman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13BE" w14:textId="0F191B2D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77 064,44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332D1" w14:textId="06C7EA1F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49 331,42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711D" w14:textId="0319A387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11 695,44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D42AB" w14:textId="5292B49C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12 366,72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391DB" w14:textId="7244387C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15 066,27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F6296" w14:textId="0BF541D7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15 066,27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60123" w14:textId="049A7A2D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15 066,27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68417" w14:textId="056F3B07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15 066,27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413F" w14:textId="70419BF1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204 650,33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1CE07" w14:textId="200866D6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339 605,12</w:t>
            </w:r>
          </w:p>
        </w:tc>
      </w:tr>
      <w:tr w:rsidR="00FC7E36" w:rsidRPr="00C75CF6" w14:paraId="5D8B9EEE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00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5EF6A" w14:textId="77777777" w:rsidR="00670C97" w:rsidRPr="00C75CF6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2E9CAF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3DC3FC" w14:textId="77777777" w:rsidR="00670C97" w:rsidRPr="00C75CF6" w:rsidRDefault="00670C97" w:rsidP="00D74586">
            <w:pPr>
              <w:rPr>
                <w:rFonts w:ascii="Times New Roman" w:hAnsi="Times New Roman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46F4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546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E50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48BB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1F36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A31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D1AB4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A4C1A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C4A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5780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C75CF6" w14:paraId="4F8FF1E2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F53D" w14:textId="77777777" w:rsidR="00670C97" w:rsidRPr="00C75CF6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390AC4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EC05E" w14:textId="77777777" w:rsidR="00670C97" w:rsidRPr="00C75CF6" w:rsidRDefault="00670C97" w:rsidP="00D74586">
            <w:pPr>
              <w:rPr>
                <w:rFonts w:ascii="Times New Roman" w:hAnsi="Times New Roman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06B4B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E4F667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992A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B105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DC77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EB255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A0411A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273E5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8E77E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99AD0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3539D9" w:rsidRPr="00C75CF6" w14:paraId="43D07622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3F4D1B" w14:textId="77777777" w:rsidR="003539D9" w:rsidRPr="00C75CF6" w:rsidRDefault="003539D9" w:rsidP="003539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5CF6">
              <w:rPr>
                <w:rFonts w:ascii="Times New Roman" w:hAnsi="Times New Roman"/>
                <w:color w:val="000000"/>
              </w:rPr>
              <w:t>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7DF51F" w14:textId="77777777" w:rsidR="003539D9" w:rsidRPr="00064852" w:rsidRDefault="003539D9" w:rsidP="00D74586">
            <w:pPr>
              <w:rPr>
                <w:rFonts w:ascii="Times New Roman" w:hAnsi="Times New Roman"/>
                <w:color w:val="000000"/>
              </w:rPr>
            </w:pPr>
            <w:r w:rsidRPr="00064852">
              <w:rPr>
                <w:rFonts w:ascii="Times New Roman" w:hAnsi="Times New Roman"/>
                <w:color w:val="000000"/>
              </w:rPr>
              <w:t>Содержание объектов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31B12E" w14:textId="77777777" w:rsidR="003539D9" w:rsidRPr="00C75CF6" w:rsidRDefault="003539D9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028F" w14:textId="0BEBA8BA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22 237,72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A016A" w14:textId="071DC3B7" w:rsidR="003539D9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16 876,90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514B4" w14:textId="5DA224CF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3 328,72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0506" w14:textId="1D586495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4 000,00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58388" w14:textId="62B4C66C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5 087,51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3D5C4" w14:textId="285623C0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CA67B" w14:textId="06AB1829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1B9446" w14:textId="33F16896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4283B" w14:textId="1B640D68" w:rsidR="003539D9" w:rsidRPr="00D74586" w:rsidRDefault="003539D9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67 123,49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8415E" w14:textId="2601E233" w:rsidR="003539D9" w:rsidRPr="00D74586" w:rsidRDefault="003539D9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106 227,48</w:t>
            </w:r>
          </w:p>
        </w:tc>
      </w:tr>
      <w:tr w:rsidR="003539D9" w:rsidRPr="00C75CF6" w14:paraId="3A6903C2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0DF07" w14:textId="77777777" w:rsidR="003539D9" w:rsidRPr="00C75CF6" w:rsidRDefault="003539D9" w:rsidP="003539D9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8DFDE" w14:textId="77777777" w:rsidR="003539D9" w:rsidRPr="00064852" w:rsidRDefault="003539D9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0116B3" w14:textId="77777777" w:rsidR="003539D9" w:rsidRPr="00C75CF6" w:rsidRDefault="003539D9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бюджет городского округа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09CB4" w14:textId="5D641CED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22 237,72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90C4" w14:textId="5B6B14CD" w:rsidR="003539D9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16 876,90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66DD7" w14:textId="49C82E81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3 328,72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60CB9D" w14:textId="1FACF8DC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01F47" w14:textId="0F098480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6CA716" w14:textId="0BA6522C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52A49F" w14:textId="6CCA9CE2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82595A" w14:textId="4F461E47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5 087,51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AAB99E" w14:textId="3572618A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67 123,49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29FE034" w14:textId="0014A967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106 227,48</w:t>
            </w:r>
          </w:p>
        </w:tc>
      </w:tr>
      <w:tr w:rsidR="00FC7E36" w:rsidRPr="00C75CF6" w14:paraId="64063077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1ED49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B8F21E" w14:textId="77777777" w:rsidR="00670C97" w:rsidRPr="00064852" w:rsidRDefault="00670C97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D589F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AD789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7445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5AC7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77DC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FDAB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729A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6A15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C8A27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0D352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CBCDA0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FC7E36" w:rsidRPr="00C75CF6" w14:paraId="0DFD6564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7E2CDB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8BAF6A" w14:textId="77777777" w:rsidR="00670C97" w:rsidRPr="00064852" w:rsidRDefault="00670C97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557E3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F998C5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A9962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4F2715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3F31DA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0C4691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A00EC7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7BE81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83C54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33DF2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03C08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3539D9" w:rsidRPr="00C75CF6" w14:paraId="4ED63292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77436" w14:textId="77777777" w:rsidR="003539D9" w:rsidRPr="00C75CF6" w:rsidRDefault="003539D9" w:rsidP="003539D9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5CF6">
              <w:rPr>
                <w:rFonts w:ascii="Times New Roman" w:hAnsi="Times New Roman"/>
                <w:color w:val="000000"/>
              </w:rPr>
              <w:t>3.2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0F02" w14:textId="77777777" w:rsidR="003539D9" w:rsidRPr="00064852" w:rsidRDefault="003539D9" w:rsidP="00D74586">
            <w:pPr>
              <w:rPr>
                <w:rFonts w:ascii="Times New Roman" w:hAnsi="Times New Roman"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>Содержание земель общего пользования</w:t>
            </w:r>
          </w:p>
          <w:p w14:paraId="4D26C64C" w14:textId="77777777" w:rsidR="003539D9" w:rsidRPr="00064852" w:rsidRDefault="003539D9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23423" w14:textId="77777777" w:rsidR="003539D9" w:rsidRPr="00C75CF6" w:rsidRDefault="003539D9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E71D72" w14:textId="587F8CB5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22 612,24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18C7D" w14:textId="7E39AAF3" w:rsidR="003539D9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11 459,02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74472" w14:textId="779CCC62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8343" w14:textId="19927CDC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5 000,00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D5D82" w14:textId="13C7C0D6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5 304,54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91899" w14:textId="0BA098B4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5 304,54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16D4A" w14:textId="54111188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5 304,54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1A8334" w14:textId="2D5FBBC3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5 304,54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83B21" w14:textId="184182CC" w:rsidR="003539D9" w:rsidRPr="00D74586" w:rsidRDefault="003539D9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66 452,86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147A5" w14:textId="11B91DC9" w:rsidR="003539D9" w:rsidRPr="00D74586" w:rsidRDefault="003539D9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113 793,24</w:t>
            </w:r>
          </w:p>
        </w:tc>
      </w:tr>
      <w:tr w:rsidR="003539D9" w:rsidRPr="00C75CF6" w14:paraId="1F7522CE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5EFCA3" w14:textId="77777777" w:rsidR="003539D9" w:rsidRPr="00C75CF6" w:rsidRDefault="003539D9" w:rsidP="003539D9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AB6A" w14:textId="77777777" w:rsidR="003539D9" w:rsidRPr="00064852" w:rsidRDefault="003539D9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D2F62C" w14:textId="77777777" w:rsidR="003539D9" w:rsidRPr="00C75CF6" w:rsidRDefault="003539D9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AC8C8" w14:textId="11765758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22 612,24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6F7C" w14:textId="619BF4E0" w:rsidR="003539D9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11 459,02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29ED1" w14:textId="4779974D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AFA9" w14:textId="1EAE5106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6CA47" w14:textId="7DB5ED77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5 304,54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BE23" w14:textId="2B0EF833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5 304,54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3555" w14:textId="2DDA5E48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5 304,54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A3D7F1" w14:textId="4CB2E5E1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5 304,54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01F20" w14:textId="569B2C9F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66 452,86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70204" w14:textId="1A0BB418" w:rsidR="003539D9" w:rsidRPr="00D74586" w:rsidRDefault="003539D9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113 793,24</w:t>
            </w:r>
          </w:p>
        </w:tc>
      </w:tr>
      <w:tr w:rsidR="00FC7E36" w:rsidRPr="00C75CF6" w14:paraId="328359DF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4FA05" w14:textId="77777777" w:rsidR="00670C97" w:rsidRPr="00C75CF6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9310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EED9C2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48E3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0AA4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2090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19FE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FF72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A2AC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8CFD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595A7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17E3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14F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C75CF6" w14:paraId="32C074D7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1B94AE" w14:textId="77777777" w:rsidR="00670C97" w:rsidRPr="00C75CF6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BACA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1C0A8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E08CEB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2EFFD1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CDC37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D13B3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8DAB98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A0B46A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DA1743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F53B9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D3F8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955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B726A" w:rsidRPr="00C75CF6" w14:paraId="4AB76ACE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F1919" w14:textId="77777777" w:rsidR="00BB726A" w:rsidRPr="00C75CF6" w:rsidRDefault="00BB726A" w:rsidP="00BB72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5CF6">
              <w:rPr>
                <w:rFonts w:ascii="Times New Roman" w:hAnsi="Times New Roman"/>
                <w:color w:val="000000"/>
              </w:rPr>
              <w:t>3.3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A861" w14:textId="77777777" w:rsidR="00BB726A" w:rsidRPr="00064852" w:rsidRDefault="00BB726A" w:rsidP="00D74586">
            <w:pPr>
              <w:rPr>
                <w:rFonts w:ascii="Times New Roman" w:hAnsi="Times New Roman"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>Содержание объектов озеленения</w:t>
            </w:r>
          </w:p>
          <w:p w14:paraId="2C8251FA" w14:textId="77777777" w:rsidR="00BB726A" w:rsidRPr="0006485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8FBB44" w14:textId="77777777" w:rsidR="00BB726A" w:rsidRPr="00C75CF6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FD235" w14:textId="77777777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7 070,02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FFF10" w14:textId="15A933EE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5 316,32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8F16A" w14:textId="482D998A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238DC" w14:textId="00638873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C4974" w14:textId="198A2F42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1 766,75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2AD8F5" w14:textId="4AAEBFBE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D2058C" w14:textId="417FBD5F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2B9DD5" w14:textId="39C45D74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2C347" w14:textId="2399CC57" w:rsidR="00BB726A" w:rsidRPr="00D74586" w:rsidRDefault="00BB726A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19 453,34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A5EE5" w14:textId="187C10D0" w:rsidR="00BB726A" w:rsidRPr="00D74586" w:rsidRDefault="00BB726A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34 966,2</w:t>
            </w:r>
            <w:r w:rsidR="00BA42DD"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</w:tr>
      <w:tr w:rsidR="00BB726A" w:rsidRPr="00C75CF6" w14:paraId="3009D5AD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94529" w14:textId="77777777" w:rsidR="00BB726A" w:rsidRPr="00C75CF6" w:rsidRDefault="00BB726A" w:rsidP="00BB72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F3E6B" w14:textId="77777777" w:rsidR="00BB726A" w:rsidRPr="0006485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7A408D" w14:textId="77777777" w:rsidR="00BB726A" w:rsidRPr="00C75CF6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B251C" w14:textId="77777777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7 070,02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B6C60" w14:textId="7D9612D5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5 316,32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98A7A" w14:textId="643816F0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21781" w14:textId="716085B4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C77A5" w14:textId="2D54AA50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6CF3B" w14:textId="2CFEAEAC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DF8D" w14:textId="5C90CAE3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250B40" w14:textId="3D41EFB3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1 766,75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2D66B8" w14:textId="325B209A" w:rsidR="00BB726A" w:rsidRPr="00D74586" w:rsidRDefault="00BB726A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19 453,34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CAA432" w14:textId="63C519A7" w:rsidR="00BB726A" w:rsidRPr="00D74586" w:rsidRDefault="00BB726A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34 966,2</w:t>
            </w:r>
            <w:r w:rsidR="00BA42DD" w:rsidRPr="00D7458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C7E36" w:rsidRPr="00C75CF6" w14:paraId="0534C886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71A94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3533E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BD4332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7AE8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04BD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9365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D58D6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EA04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89BC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D6AD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F8F83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568F9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D0B17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C75CF6" w14:paraId="449BC964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FD6943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BC0C1B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91658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04AD9B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8F916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8CA2A2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BFAA2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9EE81E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DFAC44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47A7B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9D08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C0A11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1F1642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B726A" w:rsidRPr="00C75CF6" w14:paraId="3D8B8446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9D506" w14:textId="77777777" w:rsidR="00BB726A" w:rsidRPr="00C75CF6" w:rsidRDefault="00BB726A" w:rsidP="00BB72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5CF6">
              <w:rPr>
                <w:rFonts w:ascii="Times New Roman" w:hAnsi="Times New Roman"/>
                <w:color w:val="000000"/>
              </w:rPr>
              <w:t>3.4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E1CE5" w14:textId="77777777" w:rsidR="00BB726A" w:rsidRPr="00064852" w:rsidRDefault="00BB726A" w:rsidP="00D74586">
            <w:pPr>
              <w:rPr>
                <w:rFonts w:ascii="Times New Roman" w:hAnsi="Times New Roman"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 xml:space="preserve">Содержание    мест захоронений (кладбищ) </w:t>
            </w:r>
          </w:p>
          <w:p w14:paraId="3167759A" w14:textId="77777777" w:rsidR="00BB726A" w:rsidRPr="0006485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76AE3" w14:textId="77777777" w:rsidR="00BB726A" w:rsidRPr="00C75CF6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6D6B" w14:textId="77777777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2 630,50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E6B60" w14:textId="2ACF2616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A22FB" w14:textId="719D0D3E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CE09C" w14:textId="6AEFF537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189F3" w14:textId="34E14C97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683,35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621D8" w14:textId="6F725242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683,35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D2AF9" w14:textId="6B095945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683,35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463B38" w14:textId="3CB67C5F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683,35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5AA5FE" w14:textId="3FC7A701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5 363,91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C22A" w14:textId="304FF6E9" w:rsidR="00BB726A" w:rsidRPr="00D74586" w:rsidRDefault="00BB726A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11 408,87</w:t>
            </w:r>
          </w:p>
        </w:tc>
      </w:tr>
      <w:tr w:rsidR="00BB726A" w:rsidRPr="00C75CF6" w14:paraId="42DEE5F0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E420E" w14:textId="77777777" w:rsidR="00BB726A" w:rsidRPr="00C75CF6" w:rsidRDefault="00BB726A" w:rsidP="00BB72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8D7A5" w14:textId="77777777" w:rsidR="00BB726A" w:rsidRPr="0006485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5B67F" w14:textId="77777777" w:rsidR="00BB726A" w:rsidRPr="00C75CF6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71303" w14:textId="77777777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2 630,50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10AA5" w14:textId="1837C649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22A65" w14:textId="424E1B55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1EFD" w14:textId="62ADC09B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E8F86" w14:textId="27D05750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683,35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4E9B0" w14:textId="0FCA9D83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683,35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5CEE5" w14:textId="60B28C1F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683,35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0EE562" w14:textId="3FCE0CB2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683,35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2B14D" w14:textId="19D3BD53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5 363,91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A280" w14:textId="6B12CF79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11 408,87</w:t>
            </w:r>
          </w:p>
        </w:tc>
      </w:tr>
      <w:tr w:rsidR="00FC7E36" w:rsidRPr="00C75CF6" w14:paraId="6DD82547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27EF11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0B58F0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FA91C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75A4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8058F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12A5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DB3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0DE5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E982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12B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BEB3F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A629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471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C75CF6" w14:paraId="31431495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1B1287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270B9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CB6570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F59A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E91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EB7E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205D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7CD2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6DB5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86D1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2E142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CFB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C4A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C75CF6" w14:paraId="0ECF9338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970C4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5CF6">
              <w:rPr>
                <w:rFonts w:ascii="Times New Roman" w:hAnsi="Times New Roman"/>
                <w:color w:val="000000"/>
              </w:rPr>
              <w:t>3.5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80AD6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>Содержание памятников истории и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F4827E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EF1F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1 796,95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800B" w14:textId="0B62BE5F" w:rsidR="00670C97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1 735,47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098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655B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3C5C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7D4F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0E40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D7C95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3D351" w14:textId="4EA87126" w:rsidR="00670C97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3 532,42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938E" w14:textId="79A744BD" w:rsidR="00670C97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7 197,58</w:t>
            </w:r>
          </w:p>
        </w:tc>
      </w:tr>
      <w:tr w:rsidR="00FC7E36" w:rsidRPr="00C75CF6" w14:paraId="3BBC1356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F7CB9" w14:textId="77777777" w:rsidR="00670C97" w:rsidRPr="00C75CF6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09396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A94D2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000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1 796,95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9C7D0" w14:textId="04C35F86" w:rsidR="00670C97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1 735,47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3441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8E64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E2D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5A42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81EE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F735F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DF77FD" w14:textId="35F93C87" w:rsidR="00670C97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3 532,42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0498" w14:textId="2A0C70F9" w:rsidR="00670C97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7 197,58</w:t>
            </w:r>
          </w:p>
        </w:tc>
      </w:tr>
      <w:tr w:rsidR="00FC7E36" w:rsidRPr="00C75CF6" w14:paraId="2B80AEBF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E9519" w14:textId="77777777" w:rsidR="00670C97" w:rsidRPr="00C75CF6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EAA52B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CF283B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72F7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4750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B032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4FF6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7058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B261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02BD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EFD3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541E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399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C75CF6" w14:paraId="646BB39A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BC8FE9" w14:textId="77777777" w:rsidR="00670C97" w:rsidRPr="00C75CF6" w:rsidRDefault="00670C97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E98BCE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A50D1F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519F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2831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C833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3B2A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A3F7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156B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8F4A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EDED9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056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A611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C75CF6" w14:paraId="58049D02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D60BA4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5CF6">
              <w:rPr>
                <w:rFonts w:ascii="Times New Roman" w:hAnsi="Times New Roman"/>
                <w:color w:val="000000"/>
              </w:rPr>
              <w:t>3.6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894D3F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>Субсидии на возмещение затрат в связи с оказанием транспортных услуг населению в границах городского округа</w:t>
            </w:r>
          </w:p>
          <w:p w14:paraId="06654C59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E995E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E9D57" w14:textId="0F1E6FFF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9</w:t>
            </w:r>
            <w:r w:rsidR="008918AF" w:rsidRPr="00D74586">
              <w:rPr>
                <w:rFonts w:ascii="Times New Roman" w:hAnsi="Times New Roman"/>
                <w:sz w:val="20"/>
                <w:szCs w:val="20"/>
              </w:rPr>
              <w:t> 364,17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6E58E" w14:textId="2356A47B" w:rsidR="00670C97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12EF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4E7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2172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FCFD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4872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1B15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C5B92" w14:textId="4EE07F0F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8918AF"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918AF"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64,17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E680" w14:textId="0105B47E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8918AF"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918AF"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50,12</w:t>
            </w:r>
          </w:p>
        </w:tc>
      </w:tr>
      <w:tr w:rsidR="00FC7E36" w:rsidRPr="00C75CF6" w14:paraId="6C7814D7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82DC4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0A275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50558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AEC91" w14:textId="4CDC8B43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9</w:t>
            </w:r>
            <w:r w:rsidR="008918AF" w:rsidRPr="00D74586">
              <w:rPr>
                <w:rFonts w:ascii="Times New Roman" w:hAnsi="Times New Roman"/>
                <w:sz w:val="20"/>
                <w:szCs w:val="20"/>
              </w:rPr>
              <w:t> 364,17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24A39" w14:textId="54CA54F6" w:rsidR="00670C97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1 328,55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6347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A879B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19D2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67B7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B7B2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6FF81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8E1073" w14:textId="5A482CC0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="008918AF"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r w:rsidR="008918AF"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64,17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A1A85" w14:textId="73494F4A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  <w:r w:rsidR="008918AF"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8918AF"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50,12</w:t>
            </w:r>
          </w:p>
        </w:tc>
      </w:tr>
      <w:tr w:rsidR="00FC7E36" w:rsidRPr="00C75CF6" w14:paraId="0D18AA00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4629B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07C0BA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799967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EEB9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104A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B693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E70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F02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51F5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0486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5DA8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C46D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F7A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C75CF6" w14:paraId="3098F5EA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3E8909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1BD93D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9D120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9BE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1E09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2858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9898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EA33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8494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FE99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1BDC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AF07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9EE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C75CF6" w14:paraId="1E04C63B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1EE999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5CF6">
              <w:rPr>
                <w:rFonts w:ascii="Times New Roman" w:hAnsi="Times New Roman"/>
                <w:color w:val="000000"/>
              </w:rPr>
              <w:t>3.7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F47961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E18688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2F8D4" w14:textId="2FDFD1D4" w:rsidR="00670C97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1 053,46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0CCBC" w14:textId="66A79499" w:rsidR="00670C97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B1B8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C75C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ECAF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DAC7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D39C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8F43A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2C013" w14:textId="136FAF2E" w:rsidR="00670C97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1 533,46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560B" w14:textId="178FFA11" w:rsidR="00670C97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4 424,96</w:t>
            </w:r>
          </w:p>
        </w:tc>
      </w:tr>
      <w:tr w:rsidR="00FC7E36" w:rsidRPr="00C75CF6" w14:paraId="74F3814A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594EF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F63F2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CA33EC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6CC10" w14:textId="490FC641" w:rsidR="00670C97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1 053,46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47CC" w14:textId="64921C78" w:rsidR="00670C97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2299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330F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A782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F625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C105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C0C6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3F4B9" w14:textId="6B71C3FD" w:rsidR="00670C97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1 533,46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758" w14:textId="633EB291" w:rsidR="00670C97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4 424,96</w:t>
            </w:r>
          </w:p>
        </w:tc>
      </w:tr>
      <w:tr w:rsidR="00FC7E36" w:rsidRPr="00C75CF6" w14:paraId="61FFD621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B3E82C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EB63A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01AB88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61E5FC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4DAAF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A5874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54265D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F49967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51D1C6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8D793D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4F01E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81B1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E89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C75CF6" w14:paraId="5EDF568F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9CEF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5AB6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C7C271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B707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5A7F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C34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88F3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B776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0109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715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0778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5A7D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3E4D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BB726A" w:rsidRPr="00C75CF6" w14:paraId="0EC49647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A436" w14:textId="77777777" w:rsidR="00BB726A" w:rsidRPr="00C75CF6" w:rsidRDefault="00BB726A" w:rsidP="00BB726A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5CF6">
              <w:rPr>
                <w:rFonts w:ascii="Times New Roman" w:hAnsi="Times New Roman"/>
                <w:color w:val="000000"/>
              </w:rPr>
              <w:t>3.8</w:t>
            </w:r>
          </w:p>
          <w:p w14:paraId="1B90738D" w14:textId="77777777" w:rsidR="00BB726A" w:rsidRPr="00C75CF6" w:rsidRDefault="00BB726A" w:rsidP="00BB726A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AA17" w14:textId="77777777" w:rsidR="00BB726A" w:rsidRPr="0006485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 xml:space="preserve">Мероприятия по предупреждению и ликвидации болезней животных, их </w:t>
            </w:r>
            <w:r w:rsidRPr="00064852">
              <w:rPr>
                <w:rFonts w:ascii="Times New Roman" w:hAnsi="Times New Roman"/>
                <w:bCs/>
                <w:color w:val="000000"/>
              </w:rPr>
              <w:lastRenderedPageBreak/>
              <w:t>лечению, защите населения от болезней, общих для человека и животных</w:t>
            </w:r>
          </w:p>
          <w:p w14:paraId="1462DADF" w14:textId="77777777" w:rsidR="00BB726A" w:rsidRPr="00064852" w:rsidRDefault="00BB726A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735E6D" w14:textId="77777777" w:rsidR="00BB726A" w:rsidRPr="00C75CF6" w:rsidRDefault="00BB726A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lastRenderedPageBreak/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A4506" w14:textId="187D2501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1 920,01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6F7AE" w14:textId="5D927DD7" w:rsidR="00BB726A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8BBD4" w14:textId="6740A743" w:rsidR="00BB726A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AA41" w14:textId="1BCEAE90" w:rsidR="00BB726A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4B5D" w14:textId="6CD51622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2 224,11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22120" w14:textId="18D5257F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DA9A9" w14:textId="25291167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2747D" w14:textId="530D4A05" w:rsidR="00BB726A" w:rsidRPr="00D74586" w:rsidRDefault="00BB726A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BACCF" w14:textId="7272AD77" w:rsidR="00BB726A" w:rsidRPr="00D74586" w:rsidRDefault="00BB726A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17 232,16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17364" w14:textId="5116BF50" w:rsidR="00BB726A" w:rsidRPr="00D74586" w:rsidRDefault="00BB726A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19 582,10</w:t>
            </w:r>
          </w:p>
        </w:tc>
      </w:tr>
      <w:tr w:rsidR="00610943" w:rsidRPr="00C75CF6" w14:paraId="2B010385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D831" w14:textId="77777777" w:rsidR="00610943" w:rsidRPr="00C75CF6" w:rsidRDefault="00610943" w:rsidP="00610943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A4B3" w14:textId="77777777" w:rsidR="00610943" w:rsidRPr="00064852" w:rsidRDefault="00610943" w:rsidP="00610943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212CA" w14:textId="77777777" w:rsidR="00610943" w:rsidRPr="00C75CF6" w:rsidRDefault="00610943" w:rsidP="00610943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785DB" w14:textId="65C577EE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1 920,01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6FE6C" w14:textId="7D1ADB59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B433D" w14:textId="4C55EBE2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F3202" w14:textId="1C9E54DB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3 363,33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E4F11" w14:textId="72409C3E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1EEE" w14:textId="440C4111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B95EA" w14:textId="338D694C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02D273" w14:textId="3FDD919C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2 224,11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07891" w14:textId="4108ED47" w:rsidR="00610943" w:rsidRPr="00D74586" w:rsidRDefault="00610943" w:rsidP="006109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17 232,16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E3700" w14:textId="0E839AC2" w:rsidR="00610943" w:rsidRPr="00D74586" w:rsidRDefault="00610943" w:rsidP="00610943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19 582,10</w:t>
            </w:r>
          </w:p>
        </w:tc>
      </w:tr>
      <w:tr w:rsidR="00FC7E36" w:rsidRPr="00C75CF6" w14:paraId="3CA066DD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DD5B" w14:textId="77777777" w:rsidR="00670C97" w:rsidRPr="00C75CF6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8D64F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F25DE8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9528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F657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5A74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F4F7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79D8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03516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7DFC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31721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2EC8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701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C75CF6" w14:paraId="2EE7CCA8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FD94" w14:textId="77777777" w:rsidR="00670C97" w:rsidRPr="00C75CF6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1A0A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72D476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DA33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A26A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8BF2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5FF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D642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88C82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3046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9CF7E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01963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C01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C75CF6" w14:paraId="369DD986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A31995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5CF6">
              <w:rPr>
                <w:rFonts w:ascii="Times New Roman" w:hAnsi="Times New Roman"/>
                <w:color w:val="000000"/>
              </w:rPr>
              <w:t>3.9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926B8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>Ремонт объектов благоустройства</w:t>
            </w:r>
          </w:p>
          <w:p w14:paraId="70EF4685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7148D1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32E00" w14:textId="2F515DED" w:rsidR="00670C97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4 514,43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8990F" w14:textId="78A9F3C9" w:rsidR="00670C97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48CD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D183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78BB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B89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F28B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38D6F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C3C84" w14:textId="0518956B" w:rsidR="00670C97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4 514,43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6BFE" w14:textId="1FB4F5F2" w:rsidR="00670C97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7 509,63</w:t>
            </w:r>
          </w:p>
        </w:tc>
      </w:tr>
      <w:tr w:rsidR="00FC7E36" w:rsidRPr="00C75CF6" w14:paraId="708D55A4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EB308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173371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1D415A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10897" w14:textId="0C9003B0" w:rsidR="00670C97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4 514,43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935C1A" w14:textId="5164EB0D" w:rsidR="00670C97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1 300,00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123B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040E4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3A73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3778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E0C0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C03E0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8C2DA" w14:textId="0F6D82D2" w:rsidR="00670C97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4 514,43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7E807" w14:textId="3F7085E0" w:rsidR="00670C97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7 509,63</w:t>
            </w:r>
          </w:p>
        </w:tc>
      </w:tr>
      <w:tr w:rsidR="00FC7E36" w:rsidRPr="00C75CF6" w14:paraId="5B345E48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B7394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DF079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6F2799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F0A0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622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EB3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7130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27A5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B4FD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3B45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EA4C6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1698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1C2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C75CF6" w14:paraId="1744A825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254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1E6FF" w14:textId="77777777" w:rsidR="00670C97" w:rsidRPr="00C75CF6" w:rsidRDefault="00670C97" w:rsidP="00E00937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77B42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A07CC7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FBB0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DCF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55B4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C9C2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01FD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2A15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425C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BA0C5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88FF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8F611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918AF" w:rsidRPr="008918AF" w14:paraId="4B9F0F5F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34F3C" w14:textId="77777777" w:rsidR="008918AF" w:rsidRPr="00C75CF6" w:rsidRDefault="008918AF" w:rsidP="008918AF">
            <w:pPr>
              <w:jc w:val="center"/>
              <w:rPr>
                <w:rFonts w:ascii="Times New Roman" w:hAnsi="Times New Roman"/>
                <w:color w:val="000000"/>
              </w:rPr>
            </w:pPr>
            <w:r w:rsidRPr="00C75CF6">
              <w:rPr>
                <w:rFonts w:ascii="Times New Roman" w:hAnsi="Times New Roman"/>
                <w:color w:val="000000"/>
              </w:rPr>
              <w:t>3.10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388AF" w14:textId="77777777" w:rsidR="008918AF" w:rsidRPr="00064852" w:rsidRDefault="008918AF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>Расходы на приобретение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0FA43F" w14:textId="77777777" w:rsidR="008918AF" w:rsidRPr="00C75CF6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CFCB3" w14:textId="054A73D2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3 744,93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2396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D130C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0A060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8E2A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BD4DE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25344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71330B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FF095" w14:textId="24D6B1F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3 744,93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D57D4" w14:textId="72943B16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3 744,93</w:t>
            </w:r>
          </w:p>
        </w:tc>
      </w:tr>
      <w:tr w:rsidR="008918AF" w:rsidRPr="008918AF" w14:paraId="0188BA9D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D818F" w14:textId="77777777" w:rsidR="008918AF" w:rsidRPr="00C75CF6" w:rsidRDefault="008918AF" w:rsidP="008918AF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0020D0" w14:textId="77777777" w:rsidR="008918AF" w:rsidRPr="00064852" w:rsidRDefault="008918AF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7D1E8" w14:textId="77777777" w:rsidR="008918AF" w:rsidRPr="00C75CF6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бюджет городского округа </w:t>
            </w:r>
            <w:r w:rsidRPr="00C75CF6">
              <w:rPr>
                <w:rFonts w:ascii="Times New Roman" w:hAnsi="Times New Roman"/>
                <w:snapToGrid w:val="0"/>
                <w:color w:val="000000"/>
                <w:lang w:val="en-US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CA558" w14:textId="3924C8B9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3 744,93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008AB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970F2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ED22C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1CF29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4FE09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26435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AFCED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5E85E" w14:textId="5A91CB28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3 744,93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1094" w14:textId="42148EB5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3 744,93</w:t>
            </w:r>
          </w:p>
        </w:tc>
      </w:tr>
      <w:tr w:rsidR="00FC7E36" w:rsidRPr="00C75CF6" w14:paraId="5323B284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B907" w14:textId="77777777" w:rsidR="00670C97" w:rsidRPr="00C75CF6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30E3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E56B2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краевой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0C98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FF1E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EC9D5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1D7B4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00D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4FF07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BD16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AAD1D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00D3F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9105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FC7E36" w:rsidRPr="00C75CF6" w14:paraId="50659C3C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4498C" w14:textId="77777777" w:rsidR="00670C97" w:rsidRPr="00C75CF6" w:rsidRDefault="00670C97" w:rsidP="00E00937">
            <w:pPr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404C" w14:textId="77777777" w:rsidR="00670C97" w:rsidRPr="00064852" w:rsidRDefault="00670C97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DD858B" w14:textId="77777777" w:rsidR="00670C97" w:rsidRPr="00C75CF6" w:rsidRDefault="00670C97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федеральный бюджет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458E87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1DB9F5B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7D5CC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5BDA70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BD7C65E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FE1C928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EEE889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5BA3EA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9AC212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8174AC" w14:textId="77777777" w:rsidR="00670C97" w:rsidRPr="00D74586" w:rsidRDefault="00670C97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0,00</w:t>
            </w:r>
          </w:p>
        </w:tc>
      </w:tr>
      <w:tr w:rsidR="008918AF" w:rsidRPr="00C75CF6" w14:paraId="68767EAD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279B03" w14:textId="77777777" w:rsidR="008918AF" w:rsidRPr="00C75CF6" w:rsidRDefault="008918AF" w:rsidP="00E00937">
            <w:pPr>
              <w:jc w:val="center"/>
              <w:rPr>
                <w:rFonts w:cs="Calibri"/>
                <w:b/>
                <w:bCs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>3.11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2AD8A" w14:textId="77777777" w:rsidR="008918AF" w:rsidRPr="00064852" w:rsidRDefault="008918AF" w:rsidP="00D7458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>Проведение городских конкурсов «Лучший двор города», «Лучший дворник города»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84CBE" w14:textId="77777777" w:rsidR="008918AF" w:rsidRPr="00C75CF6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C75CF6">
              <w:rPr>
                <w:rFonts w:ascii="Times New Roman" w:hAnsi="Times New Roman"/>
                <w:snapToGrid w:val="0"/>
                <w:color w:val="000000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4E50C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3D6E6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11B8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835A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806C9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926DD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49797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287B9C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ADDE6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120,00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F8C4E" w14:textId="77777777" w:rsidR="008918AF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295,00</w:t>
            </w:r>
          </w:p>
        </w:tc>
      </w:tr>
      <w:tr w:rsidR="008918AF" w:rsidRPr="00C75CF6" w14:paraId="640B9D41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4193D" w14:textId="77777777" w:rsidR="008918AF" w:rsidRPr="00C75CF6" w:rsidRDefault="008918AF" w:rsidP="008918AF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8FB8B" w14:textId="77777777" w:rsidR="008918AF" w:rsidRPr="00064852" w:rsidRDefault="008918AF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670128" w14:textId="217FC57F" w:rsidR="008918AF" w:rsidRPr="008918AF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18AF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4002D" w14:textId="3DC86A6F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76B01" w14:textId="4CA8013C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0E917" w14:textId="64443DA0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BB0E92" w14:textId="28FD135F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AAA36" w14:textId="0FDCDABD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0DC24" w14:textId="26C0331E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A3B1B" w14:textId="3675D10D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DA2F1D" w14:textId="60E1C0AE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E16C5" w14:textId="4FA9AEB3" w:rsidR="008918AF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120,00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55FD" w14:textId="3B9FDA8D" w:rsidR="008918AF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295,00</w:t>
            </w:r>
          </w:p>
        </w:tc>
      </w:tr>
      <w:tr w:rsidR="008918AF" w:rsidRPr="00C75CF6" w14:paraId="08889653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247C7" w14:textId="77777777" w:rsidR="008918AF" w:rsidRPr="00C75CF6" w:rsidRDefault="008918AF" w:rsidP="008918AF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982D" w14:textId="77777777" w:rsidR="008918AF" w:rsidRPr="00064852" w:rsidRDefault="008918AF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32CBFE" w14:textId="7E901EAC" w:rsidR="008918AF" w:rsidRPr="008918AF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18AF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89A59" w14:textId="79F5A950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48AF" w14:textId="606D5394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F4141" w14:textId="5D2C35CC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75918" w14:textId="0418B592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B892" w14:textId="42FA4914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2A47D" w14:textId="16D25019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D1505" w14:textId="1D577BAB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6C30D7" w14:textId="40300585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A81A6" w14:textId="0D509437" w:rsidR="008918AF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731B" w14:textId="6752ADBD" w:rsidR="008918AF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918AF" w:rsidRPr="00C75CF6" w14:paraId="4F2166B4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1170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ECF57" w14:textId="77777777" w:rsidR="008918AF" w:rsidRPr="00C75CF6" w:rsidRDefault="008918AF" w:rsidP="008918AF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F759" w14:textId="77777777" w:rsidR="008918AF" w:rsidRPr="00064852" w:rsidRDefault="008918AF" w:rsidP="00D7458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01FAC1" w14:textId="69E0087E" w:rsidR="008918AF" w:rsidRPr="008918AF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8918AF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DADC2" w14:textId="52B2CBFF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FB7AD" w14:textId="3048EA00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65DA3" w14:textId="7845DF35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FE5F" w14:textId="2B90F2F6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55947" w14:textId="72C580D6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EDFAB" w14:textId="1DEC77CC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78C06" w14:textId="13BC8FE0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73810B" w14:textId="43E831C8" w:rsidR="008918AF" w:rsidRPr="00D74586" w:rsidRDefault="008918A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A6C0C" w14:textId="3DCAA258" w:rsidR="008918AF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D528" w14:textId="21C2D7E5" w:rsidR="008918AF" w:rsidRPr="00D74586" w:rsidRDefault="008918AF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8918AF" w:rsidRPr="00C75CF6" w14:paraId="37C6197B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96BA8" w14:textId="4DE74E04" w:rsidR="008918AF" w:rsidRPr="00964111" w:rsidRDefault="008918AF" w:rsidP="008918AF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  <w:snapToGrid w:val="0"/>
                <w:color w:val="000000"/>
              </w:rPr>
              <w:t>3.12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40125" w14:textId="05A7253F" w:rsidR="008918AF" w:rsidRPr="00064852" w:rsidRDefault="00064852" w:rsidP="00D74586">
            <w:pPr>
              <w:rPr>
                <w:rFonts w:ascii="Times New Roman" w:hAnsi="Times New Roman"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 xml:space="preserve">Реализация полномочий в сфере транспортного обслуживания по </w:t>
            </w:r>
            <w:r w:rsidRPr="00064852">
              <w:rPr>
                <w:rFonts w:ascii="Times New Roman" w:hAnsi="Times New Roman"/>
                <w:bCs/>
                <w:color w:val="000000"/>
              </w:rPr>
              <w:lastRenderedPageBreak/>
              <w:t>муниципальным маршрутам в границах муниципального образования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3CBEAE" w14:textId="48F3CCD2" w:rsidR="008918AF" w:rsidRPr="00964111" w:rsidRDefault="008918A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lastRenderedPageBreak/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C1C09" w14:textId="03545955" w:rsidR="008918AF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C64CE" w14:textId="0A730F84" w:rsidR="008918AF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3FD03" w14:textId="21BCA0F3" w:rsidR="008918AF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E558C" w14:textId="43D4F7A2" w:rsidR="008918AF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4C68F" w14:textId="22C60469" w:rsidR="008918AF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22899" w14:textId="1AC2C557" w:rsidR="008918AF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C6ED2" w14:textId="33AD4A74" w:rsidR="008918AF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41DB9" w14:textId="7D6823D2" w:rsidR="008918AF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4F4DD" w14:textId="7AB3513C" w:rsidR="008918AF" w:rsidRPr="00D74586" w:rsidRDefault="0096411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10,16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6DAC" w14:textId="7095B6CB" w:rsidR="008918AF" w:rsidRPr="00D74586" w:rsidRDefault="0096411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10,16</w:t>
            </w:r>
          </w:p>
        </w:tc>
      </w:tr>
      <w:tr w:rsidR="00964111" w:rsidRPr="00C75CF6" w14:paraId="31723BF9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568F7" w14:textId="77777777" w:rsidR="00964111" w:rsidRPr="00964111" w:rsidRDefault="00964111" w:rsidP="00964111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B897EF" w14:textId="77777777" w:rsidR="00964111" w:rsidRPr="0006485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A97B3F" w14:textId="4C055D6B" w:rsidR="00964111" w:rsidRPr="00964111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A0E68" w14:textId="0778918E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7828D" w14:textId="6CE64BC4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1BBC" w14:textId="59F58321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CE432" w14:textId="3AB47C9A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3,39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B3765" w14:textId="2EE14C71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8E061" w14:textId="0673580F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4B60A" w14:textId="19E73BCC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187E71" w14:textId="03291787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78299" w14:textId="27093778" w:rsidR="00964111" w:rsidRPr="00D74586" w:rsidRDefault="0096411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10,16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27B6" w14:textId="630D408F" w:rsidR="00964111" w:rsidRPr="00D74586" w:rsidRDefault="0096411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color w:val="000000"/>
                <w:sz w:val="20"/>
                <w:szCs w:val="20"/>
              </w:rPr>
              <w:t>10,16</w:t>
            </w:r>
          </w:p>
        </w:tc>
      </w:tr>
      <w:tr w:rsidR="00964111" w:rsidRPr="00C75CF6" w14:paraId="31C4D4D2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3BC1B" w14:textId="77777777" w:rsidR="00964111" w:rsidRPr="00964111" w:rsidRDefault="00964111" w:rsidP="00964111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3F94D" w14:textId="77777777" w:rsidR="00964111" w:rsidRPr="0006485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CFE03B" w14:textId="04DDB681" w:rsidR="00964111" w:rsidRPr="00964111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DA1F70" w14:textId="749B231F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4C3A8" w14:textId="714C1D90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2F82B" w14:textId="535A1A92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F7784A" w14:textId="34FA6E88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93AA" w14:textId="34BD5CA2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A000" w14:textId="482F6F5C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DDF2B" w14:textId="306044BB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072CD1" w14:textId="4C6D5BC1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F309C" w14:textId="5F60F4C6" w:rsidR="00964111" w:rsidRPr="00D74586" w:rsidRDefault="0096411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983B" w14:textId="4E8CA5FE" w:rsidR="00964111" w:rsidRPr="00D74586" w:rsidRDefault="0096411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4111" w:rsidRPr="00C75CF6" w14:paraId="00B80080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2AFD4" w14:textId="77777777" w:rsidR="00964111" w:rsidRPr="00964111" w:rsidRDefault="00964111" w:rsidP="00964111">
            <w:pPr>
              <w:jc w:val="center"/>
              <w:rPr>
                <w:rFonts w:ascii="Times New Roman" w:hAnsi="Times New Roman"/>
                <w:snapToGrid w:val="0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026D7" w14:textId="77777777" w:rsidR="00964111" w:rsidRPr="0006485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6EE33D" w14:textId="48AF242A" w:rsidR="00964111" w:rsidRPr="00964111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092E4" w14:textId="7E9F5C9C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03F39" w14:textId="101704A4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3410" w14:textId="42BA2A55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83929" w14:textId="066F20D7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58A5F" w14:textId="5F97802D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A4C5C" w14:textId="5ECFFCB4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023D7" w14:textId="78397533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FBAE59" w14:textId="1A65CCCA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C4B7E" w14:textId="259B36A9" w:rsidR="00964111" w:rsidRPr="00D74586" w:rsidRDefault="0096411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25B2" w14:textId="04C8EEBF" w:rsidR="00964111" w:rsidRPr="00D74586" w:rsidRDefault="00964111" w:rsidP="00D7458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4111" w:rsidRPr="00C75CF6" w14:paraId="59DA8ABA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F729DF" w14:textId="144C7979" w:rsidR="00964111" w:rsidRPr="00964111" w:rsidRDefault="00964111" w:rsidP="00964111">
            <w:pPr>
              <w:rPr>
                <w:rFonts w:ascii="Times New Roman" w:hAnsi="Times New Roman"/>
                <w:color w:val="000000"/>
              </w:rPr>
            </w:pPr>
            <w:r w:rsidRPr="00964111">
              <w:rPr>
                <w:rFonts w:ascii="Times New Roman" w:hAnsi="Times New Roman"/>
                <w:color w:val="000000"/>
              </w:rPr>
              <w:t>3.1</w:t>
            </w:r>
            <w:r w:rsidR="00064852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0E20DB" w14:textId="54BBAC9D" w:rsidR="00964111" w:rsidRPr="00064852" w:rsidRDefault="00064852" w:rsidP="00D74586">
            <w:pPr>
              <w:rPr>
                <w:rFonts w:ascii="Times New Roman" w:hAnsi="Times New Roman"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 xml:space="preserve">Мероприятия по организации транспортного обслуживания населения в границах городского округа, </w:t>
            </w:r>
            <w:proofErr w:type="spellStart"/>
            <w:r w:rsidRPr="00064852">
              <w:rPr>
                <w:rFonts w:ascii="Times New Roman" w:hAnsi="Times New Roman"/>
                <w:bCs/>
                <w:color w:val="000000"/>
              </w:rPr>
              <w:t>софинансируемые</w:t>
            </w:r>
            <w:proofErr w:type="spellEnd"/>
            <w:r w:rsidRPr="00064852">
              <w:rPr>
                <w:rFonts w:ascii="Times New Roman" w:hAnsi="Times New Roman"/>
                <w:bCs/>
                <w:color w:val="000000"/>
              </w:rPr>
              <w:t xml:space="preserve"> за счет средств краевого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0F7162" w14:textId="6E9D6D55" w:rsidR="00964111" w:rsidRPr="00964111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7DB828" w14:textId="4967A08F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EC488" w14:textId="5353EF19" w:rsidR="00964111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7 368,44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63B65" w14:textId="4F4C4460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16F0E" w14:textId="5F5A6799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E2C00" w14:textId="7E938B7D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D385" w14:textId="01E708E1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14EC9" w14:textId="4D6129F6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B85B12" w14:textId="7455AE09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AAAAB" w14:textId="56DBC944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310,25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0F87" w14:textId="4D0B5513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310,25</w:t>
            </w:r>
          </w:p>
        </w:tc>
      </w:tr>
      <w:tr w:rsidR="00964111" w:rsidRPr="00C75CF6" w14:paraId="40EA220F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85359" w14:textId="77777777" w:rsidR="00964111" w:rsidRPr="00964111" w:rsidRDefault="00964111" w:rsidP="009641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2621D" w14:textId="77777777" w:rsidR="00964111" w:rsidRPr="0006485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3AB1C7" w14:textId="2878509D" w:rsidR="00964111" w:rsidRPr="00964111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C2DE75" w14:textId="27875A74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D0D11" w14:textId="45508B06" w:rsidR="00964111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7 368,44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B017E" w14:textId="3BE8052C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52114" w14:textId="2A4545FB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2E219" w14:textId="7D5B3BBC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886CA" w14:textId="174C6247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7C595" w14:textId="2393A62C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03A292" w14:textId="16028D01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092C8" w14:textId="51005D47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310,25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DEAA" w14:textId="20F28E6D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310,25</w:t>
            </w:r>
          </w:p>
        </w:tc>
      </w:tr>
      <w:tr w:rsidR="00964111" w:rsidRPr="00C75CF6" w14:paraId="5E176F91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1A6689" w14:textId="77777777" w:rsidR="00964111" w:rsidRPr="00964111" w:rsidRDefault="00964111" w:rsidP="009641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C7E84" w14:textId="77777777" w:rsidR="00964111" w:rsidRPr="0006485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EE8B9B" w14:textId="2AB95EE5" w:rsidR="00964111" w:rsidRPr="00964111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EAAAE" w14:textId="0EA5D914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681F1" w14:textId="5569BDB9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3E540" w14:textId="4F1B2AD9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E94E7" w14:textId="3E9A6927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334CA" w14:textId="300F88EB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FF2C" w14:textId="6862FCA8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63A5E" w14:textId="725ABDB9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B9D387" w14:textId="7AE80B0B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4E8C4" w14:textId="183438BF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7176" w14:textId="760A4009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64111" w:rsidRPr="00C75CF6" w14:paraId="6EF4E13C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1A80" w14:textId="77777777" w:rsidR="00964111" w:rsidRPr="00964111" w:rsidRDefault="00964111" w:rsidP="00964111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F47C3" w14:textId="77777777" w:rsidR="00964111" w:rsidRPr="00064852" w:rsidRDefault="00964111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70E492" w14:textId="247A3216" w:rsidR="00964111" w:rsidRPr="00964111" w:rsidRDefault="00964111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DAD74" w14:textId="0B858BF1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3EAA6" w14:textId="54A0561F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D9BEC" w14:textId="604793B5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D3A0BA" w14:textId="44C0D522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9B9F0" w14:textId="5F046F51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F1923" w14:textId="3883B916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40B63" w14:textId="1E2D56F3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55AD3A" w14:textId="32FCA13A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E3893A" w14:textId="2671C7C9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32FD" w14:textId="02478732" w:rsidR="00964111" w:rsidRPr="00D74586" w:rsidRDefault="00964111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0413F" w:rsidRPr="00C75CF6" w14:paraId="184DFE96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246CF" w14:textId="68E8622C" w:rsidR="0010413F" w:rsidRPr="00964111" w:rsidRDefault="0010413F" w:rsidP="0010413F">
            <w:pPr>
              <w:rPr>
                <w:rFonts w:ascii="Times New Roman" w:hAnsi="Times New Roman"/>
                <w:color w:val="000000"/>
              </w:rPr>
            </w:pPr>
            <w:r w:rsidRPr="00964111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32F98" w14:textId="05FD105C" w:rsidR="0010413F" w:rsidRPr="00064852" w:rsidRDefault="0010413F" w:rsidP="00D74586">
            <w:pPr>
              <w:rPr>
                <w:rFonts w:ascii="Times New Roman" w:hAnsi="Times New Roman"/>
                <w:color w:val="000000"/>
              </w:rPr>
            </w:pPr>
            <w:r w:rsidRPr="00064852">
              <w:rPr>
                <w:rFonts w:ascii="Times New Roman" w:hAnsi="Times New Roman"/>
                <w:color w:val="000000"/>
              </w:rPr>
              <w:t>Основное мероприятие 4. Развитие сферы ритуальных услуг на территории городского округа Большой Камень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A59D22" w14:textId="094387F3" w:rsidR="0010413F" w:rsidRPr="00964111" w:rsidRDefault="0010413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9DCB2" w14:textId="0905DF8A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46D1B" w14:textId="46AF1030" w:rsidR="0010413F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4 171,68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A99D8" w14:textId="1F65E04C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784,35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CE909" w14:textId="5F361E23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107,26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4B184" w14:textId="1ADA562B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B1E73" w14:textId="7D730454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BE13D" w14:textId="3EB29275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CDB98" w14:textId="455DBF15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12892" w14:textId="68741F9D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5 263,30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0E0E" w14:textId="4418D0B8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5 263,30</w:t>
            </w:r>
          </w:p>
        </w:tc>
      </w:tr>
      <w:tr w:rsidR="0010413F" w:rsidRPr="00C75CF6" w14:paraId="1E4B61A3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89982D" w14:textId="77777777" w:rsidR="0010413F" w:rsidRPr="00964111" w:rsidRDefault="0010413F" w:rsidP="0010413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9FD6DB" w14:textId="77777777" w:rsidR="0010413F" w:rsidRPr="00064852" w:rsidRDefault="0010413F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2679A" w14:textId="7EC330D8" w:rsidR="0010413F" w:rsidRPr="00964111" w:rsidRDefault="0010413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D42D5" w14:textId="415D552C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AE96" w14:textId="16ABC97F" w:rsidR="0010413F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3 464,93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B75B9" w14:textId="62E5F292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784,35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0341E" w14:textId="6241B9B3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107,26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2AC1" w14:textId="45288304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0F60" w14:textId="4079FA62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78083" w14:textId="63A96E10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9E2A1" w14:textId="3878561B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80770" w14:textId="3FB6F763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4 456,55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426E" w14:textId="0E00D061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4 456,55</w:t>
            </w:r>
          </w:p>
        </w:tc>
      </w:tr>
      <w:tr w:rsidR="00993DCC" w:rsidRPr="00C75CF6" w14:paraId="4B4CCE16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992034" w14:textId="77777777" w:rsidR="00993DCC" w:rsidRPr="00964111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7545C8" w14:textId="77777777" w:rsidR="00993DCC" w:rsidRPr="0006485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02C9CC" w14:textId="2135B7D2" w:rsidR="00993DCC" w:rsidRPr="00964111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45D2B" w14:textId="349960FC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0E18" w14:textId="5C885D13" w:rsidR="00993DCC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46F89" w14:textId="38DD1834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792D1" w14:textId="48A3F6E0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830AB" w14:textId="3E3710A9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FFAAB" w14:textId="228762C9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05733" w14:textId="75F05AAA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7E1AB7" w14:textId="7B8C1C9A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3BA7E" w14:textId="1F1EF5F2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806,76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64FB7" w14:textId="5EFE1892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806,76</w:t>
            </w:r>
          </w:p>
        </w:tc>
      </w:tr>
      <w:tr w:rsidR="00993DCC" w:rsidRPr="00C75CF6" w14:paraId="1B3C8967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34488" w14:textId="77777777" w:rsidR="00993DCC" w:rsidRPr="00964111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8E175" w14:textId="77777777" w:rsidR="00993DCC" w:rsidRPr="0006485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E2D5B" w14:textId="24D9B5C1" w:rsidR="00993DCC" w:rsidRPr="00964111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CC75" w14:textId="7B2A81E1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67A85" w14:textId="7152EF4F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72E3C" w14:textId="14F65191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9F8B" w14:textId="5542C8FD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678FB" w14:textId="618705EC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BF4B9" w14:textId="3EE5830D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83840" w14:textId="20D31974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296F6" w14:textId="49323522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63F8B" w14:textId="5A81F78D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B215" w14:textId="4702D05D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10413F" w:rsidRPr="00C75CF6" w14:paraId="4F400F0F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8A69F" w14:textId="058FF7B2" w:rsidR="0010413F" w:rsidRPr="00964111" w:rsidRDefault="0010413F" w:rsidP="0010413F">
            <w:pPr>
              <w:rPr>
                <w:rFonts w:ascii="Times New Roman" w:hAnsi="Times New Roman"/>
                <w:color w:val="000000"/>
              </w:rPr>
            </w:pPr>
            <w:r w:rsidRPr="00964111">
              <w:rPr>
                <w:rFonts w:ascii="Times New Roman" w:hAnsi="Times New Roman"/>
                <w:color w:val="000000"/>
              </w:rPr>
              <w:t>4.1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CCE7D1" w14:textId="7F657C83" w:rsidR="0010413F" w:rsidRPr="00064852" w:rsidRDefault="0010413F" w:rsidP="00D74586">
            <w:pPr>
              <w:rPr>
                <w:rFonts w:ascii="Times New Roman" w:hAnsi="Times New Roman"/>
                <w:color w:val="000000"/>
              </w:rPr>
            </w:pPr>
            <w:r w:rsidRPr="00064852">
              <w:rPr>
                <w:rFonts w:ascii="Times New Roman" w:hAnsi="Times New Roman"/>
                <w:color w:val="000000"/>
              </w:rPr>
              <w:t>Сод мест захоронения (кладбищ)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E636C3" w14:textId="170C081D" w:rsidR="0010413F" w:rsidRPr="00964111" w:rsidRDefault="0010413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CF97A8" w14:textId="28C588E1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9C014" w14:textId="5D8A190D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2 630,50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A9403" w14:textId="0F220F92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681,61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CFB46" w14:textId="6E23A90E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09182" w14:textId="13FB2978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B036A" w14:textId="05E14EE3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ED586" w14:textId="5D844DFB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22B41" w14:textId="262D367D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23196" w14:textId="4FEAEE49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3 312,11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4FA37" w14:textId="303F37D0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3 312,11</w:t>
            </w:r>
          </w:p>
        </w:tc>
      </w:tr>
      <w:tr w:rsidR="0010413F" w:rsidRPr="00C75CF6" w14:paraId="481512EF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ECEC8" w14:textId="77777777" w:rsidR="0010413F" w:rsidRPr="00964111" w:rsidRDefault="0010413F" w:rsidP="0010413F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F7E89" w14:textId="77777777" w:rsidR="0010413F" w:rsidRPr="00064852" w:rsidRDefault="0010413F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362A3B" w14:textId="43A0053F" w:rsidR="0010413F" w:rsidRPr="00964111" w:rsidRDefault="0010413F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EF8D2" w14:textId="3D20E832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C4C89" w14:textId="51083678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2 630,50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0D8BE" w14:textId="333EC4DB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681,61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7DAFA" w14:textId="69197EA9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85627" w14:textId="2572A84D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EBE3" w14:textId="2F9C00AE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F3582" w14:textId="37B08408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4B875" w14:textId="2F902AC9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540A2" w14:textId="02C43D24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3 312,11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D88C7" w14:textId="044CFBAF" w:rsidR="0010413F" w:rsidRPr="00D74586" w:rsidRDefault="0010413F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3 312,11</w:t>
            </w:r>
          </w:p>
        </w:tc>
      </w:tr>
      <w:tr w:rsidR="00993DCC" w:rsidRPr="00C75CF6" w14:paraId="1D588F80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36DFA" w14:textId="77777777" w:rsidR="00993DCC" w:rsidRPr="00964111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2F198A" w14:textId="77777777" w:rsidR="00993DCC" w:rsidRPr="0006485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F39793" w14:textId="6CF60B04" w:rsidR="00993DCC" w:rsidRPr="00964111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AD772" w14:textId="32789271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F7D940" w14:textId="3E97C831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645DD" w14:textId="0F5E101D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3126B" w14:textId="121D0DE9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5244" w14:textId="3AAF654B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EA172" w14:textId="0ED2DF1E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4425E" w14:textId="09C5E553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22F394" w14:textId="48C61E89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E75007" w14:textId="500CBFEC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5FF85" w14:textId="6A372FA8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3DCC" w:rsidRPr="00C75CF6" w14:paraId="61C263DA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FFAAB" w14:textId="77777777" w:rsidR="00993DCC" w:rsidRPr="00964111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4D9B" w14:textId="77777777" w:rsidR="00993DCC" w:rsidRPr="0006485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AE2B32" w14:textId="36117D15" w:rsidR="00993DCC" w:rsidRPr="00964111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BE89D" w14:textId="5696CF71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7CBDF" w14:textId="5FE7C4BC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4CEA6" w14:textId="269CF304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AFB1" w14:textId="7FAB686D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8E236" w14:textId="75CDC77C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7ADAFA" w14:textId="4AC63573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F8CDA" w14:textId="07FB6065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3B4D7B" w14:textId="738E4C7A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829B2" w14:textId="142BAA76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46C7A" w14:textId="622C221C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3DCC" w:rsidRPr="00C75CF6" w14:paraId="0D38F169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26F2CC" w14:textId="41D0E28C" w:rsidR="00993DCC" w:rsidRPr="00964111" w:rsidRDefault="00993DCC" w:rsidP="00993DCC">
            <w:pPr>
              <w:rPr>
                <w:rFonts w:ascii="Times New Roman" w:hAnsi="Times New Roman"/>
                <w:color w:val="000000"/>
              </w:rPr>
            </w:pPr>
            <w:r w:rsidRPr="00964111">
              <w:rPr>
                <w:rFonts w:ascii="Times New Roman" w:hAnsi="Times New Roman"/>
                <w:color w:val="000000"/>
              </w:rPr>
              <w:t>4.2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D6DA0" w14:textId="07572961" w:rsidR="00993DCC" w:rsidRPr="00064852" w:rsidRDefault="00064852" w:rsidP="00D74586">
            <w:pPr>
              <w:rPr>
                <w:rFonts w:ascii="Times New Roman" w:hAnsi="Times New Roman"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 xml:space="preserve">Реализация гос. полномочий по возмещению </w:t>
            </w:r>
            <w:proofErr w:type="spellStart"/>
            <w:proofErr w:type="gramStart"/>
            <w:r w:rsidRPr="00064852">
              <w:rPr>
                <w:rFonts w:ascii="Times New Roman" w:hAnsi="Times New Roman"/>
                <w:bCs/>
                <w:color w:val="000000"/>
              </w:rPr>
              <w:t>спец.службам</w:t>
            </w:r>
            <w:proofErr w:type="spellEnd"/>
            <w:proofErr w:type="gramEnd"/>
            <w:r w:rsidRPr="00064852">
              <w:rPr>
                <w:rFonts w:ascii="Times New Roman" w:hAnsi="Times New Roman"/>
                <w:bCs/>
                <w:color w:val="000000"/>
              </w:rPr>
              <w:t xml:space="preserve"> по вопросам похоронного дела стоимости услуг </w:t>
            </w:r>
            <w:r w:rsidRPr="00064852">
              <w:rPr>
                <w:rFonts w:ascii="Times New Roman" w:hAnsi="Times New Roman"/>
                <w:bCs/>
                <w:color w:val="000000"/>
              </w:rPr>
              <w:lastRenderedPageBreak/>
              <w:t>по погребению умерших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A37414" w14:textId="61BB19C0" w:rsidR="00993DCC" w:rsidRPr="00964111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lastRenderedPageBreak/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9251E" w14:textId="72A10C72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1C17F" w14:textId="0B570CB5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127,67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F78E" w14:textId="320D4614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102,74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FB4C" w14:textId="0C05EE9E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107,26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E5DFE" w14:textId="726AC6B2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8268" w14:textId="30FD556B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FC546" w14:textId="51ADC1DB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2FBAB5" w14:textId="3518D4F0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ABF5F" w14:textId="527B8281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337,68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5EAD" w14:textId="202839D7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337,68</w:t>
            </w:r>
          </w:p>
        </w:tc>
      </w:tr>
      <w:tr w:rsidR="00993DCC" w:rsidRPr="00C75CF6" w14:paraId="7E58C63D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60CE6" w14:textId="77777777" w:rsidR="00993DCC" w:rsidRPr="00964111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69B4E4" w14:textId="77777777" w:rsidR="00993DCC" w:rsidRPr="0006485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4D576E" w14:textId="61D7D1CF" w:rsidR="00993DCC" w:rsidRPr="00964111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0178B" w14:textId="27676EEC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3D749" w14:textId="661CE207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127,67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6D04E" w14:textId="02186F9C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102,74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21070" w14:textId="72994E20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107,26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52D5" w14:textId="0555952D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F8D6B" w14:textId="01C2BF25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12C1F" w14:textId="11F2CD1F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66A9D" w14:textId="14ADD554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50291" w14:textId="2B97E781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337,68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667F" w14:textId="178358A6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337,68</w:t>
            </w:r>
          </w:p>
        </w:tc>
      </w:tr>
      <w:tr w:rsidR="00993DCC" w:rsidRPr="00C75CF6" w14:paraId="2E70630F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35AF42" w14:textId="77777777" w:rsidR="00993DCC" w:rsidRPr="00964111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91480C" w14:textId="77777777" w:rsidR="00993DCC" w:rsidRPr="0006485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5E2BB" w14:textId="2F98E417" w:rsidR="00993DCC" w:rsidRPr="00964111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57E8C4" w14:textId="461710CD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6FF6" w14:textId="0A969B3B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8F228" w14:textId="4A80ED91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EAE71" w14:textId="19209B09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6EA96" w14:textId="3F489239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2458B" w14:textId="272B96AE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2E986" w14:textId="2AB3DA95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556F40" w14:textId="6BDDBEB2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9E595" w14:textId="189C87CD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5E39" w14:textId="068FA3C8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3DCC" w:rsidRPr="00C75CF6" w14:paraId="268F6845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A150A" w14:textId="77777777" w:rsidR="00993DCC" w:rsidRPr="00964111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0A0E" w14:textId="77777777" w:rsidR="00993DCC" w:rsidRPr="0006485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CCAABB" w14:textId="177323CB" w:rsidR="00993DCC" w:rsidRPr="00964111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E9449" w14:textId="7DEC63BB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B91E2" w14:textId="4ECDDC15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84B05" w14:textId="4F26A8A5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2AFF9" w14:textId="12E85AA0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59CED" w14:textId="5E1E7B5B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21627" w14:textId="4E405972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898C7" w14:textId="50D54212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79F67E" w14:textId="34E9A1EF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2156C" w14:textId="48127141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74F3" w14:textId="4F8AE8FA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3DCC" w:rsidRPr="00C75CF6" w14:paraId="666DDB01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58C0B7" w14:textId="40705589" w:rsidR="00993DCC" w:rsidRPr="00964111" w:rsidRDefault="00993DCC" w:rsidP="00993DCC">
            <w:pPr>
              <w:rPr>
                <w:rFonts w:ascii="Times New Roman" w:hAnsi="Times New Roman"/>
                <w:color w:val="000000"/>
              </w:rPr>
            </w:pPr>
            <w:r w:rsidRPr="00964111">
              <w:rPr>
                <w:rFonts w:ascii="Times New Roman" w:hAnsi="Times New Roman"/>
                <w:color w:val="000000"/>
              </w:rPr>
              <w:t>4.3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E605CB" w14:textId="035A669F" w:rsidR="00993DCC" w:rsidRPr="00064852" w:rsidRDefault="00064852" w:rsidP="00D74586">
            <w:pPr>
              <w:rPr>
                <w:rFonts w:ascii="Times New Roman" w:hAnsi="Times New Roman"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 xml:space="preserve">Мероприятия по инвентаризации кладбищ, стен скорби, крематориев, а также мест захоронений на кладбищах и в стенах скорби, </w:t>
            </w:r>
            <w:proofErr w:type="spellStart"/>
            <w:r w:rsidRPr="00064852">
              <w:rPr>
                <w:rFonts w:ascii="Times New Roman" w:hAnsi="Times New Roman"/>
                <w:bCs/>
                <w:color w:val="000000"/>
              </w:rPr>
              <w:t>софинанс</w:t>
            </w:r>
            <w:proofErr w:type="spellEnd"/>
            <w:r w:rsidRPr="00064852">
              <w:rPr>
                <w:rFonts w:ascii="Times New Roman" w:hAnsi="Times New Roman"/>
                <w:bCs/>
                <w:color w:val="000000"/>
              </w:rPr>
              <w:t>. за счет средств краевого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92A5D" w14:textId="2DBF301B" w:rsidR="00993DCC" w:rsidRPr="00964111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2805" w14:textId="70BB0646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B39C8" w14:textId="06D68D08" w:rsidR="00993DCC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1 413,51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84920F" w14:textId="16DB0215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43292" w14:textId="27B8D5BB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5052C" w14:textId="526F4C6A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445D1" w14:textId="15B438CB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76527" w14:textId="2054925E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C05752" w14:textId="01F61DA1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2A994" w14:textId="2C0788F9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1 613,51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3C81" w14:textId="52A81545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1 613,51</w:t>
            </w:r>
          </w:p>
        </w:tc>
      </w:tr>
      <w:tr w:rsidR="00993DCC" w:rsidRPr="00C75CF6" w14:paraId="7633D6BA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30C809" w14:textId="77777777" w:rsidR="00993DCC" w:rsidRPr="00964111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76BCB0" w14:textId="77777777" w:rsidR="00993DCC" w:rsidRPr="0006485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18759" w14:textId="1AA55739" w:rsidR="00993DCC" w:rsidRPr="00964111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25240" w14:textId="51ECA9AF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A30E6" w14:textId="11BF4D1A" w:rsidR="00993DCC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2C49E" w14:textId="6AEB98DF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DABCE" w14:textId="78EC32AF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4BF79" w14:textId="12D3701A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634A" w14:textId="3DF37713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80205" w14:textId="677FF437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F268A2" w14:textId="59DB47C2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5017D" w14:textId="57A2CC41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806,76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152A" w14:textId="767D1926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806,76</w:t>
            </w:r>
          </w:p>
        </w:tc>
      </w:tr>
      <w:tr w:rsidR="00993DCC" w:rsidRPr="00C75CF6" w14:paraId="5A878A10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4F9E9A" w14:textId="77777777" w:rsidR="00993DCC" w:rsidRPr="00964111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46851" w14:textId="77777777" w:rsidR="00993DCC" w:rsidRPr="0006485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A2B441" w14:textId="540FF043" w:rsidR="00993DCC" w:rsidRPr="00964111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A10BC" w14:textId="7F367AF5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0BE16" w14:textId="1653626F" w:rsidR="00993DCC" w:rsidRPr="00D74586" w:rsidRDefault="00610943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706,75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917E6" w14:textId="6B549A85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6BE73" w14:textId="186155EB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53132" w14:textId="54805702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28E7" w14:textId="402BD7A3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6E250" w14:textId="32C8DA8B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64D9F9" w14:textId="4C5CC601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072A" w14:textId="12D64D7F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806,76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AAB3" w14:textId="4CEBBC02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806,76</w:t>
            </w:r>
          </w:p>
        </w:tc>
      </w:tr>
      <w:tr w:rsidR="00993DCC" w:rsidRPr="00C75CF6" w14:paraId="1DE34E4E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5218" w14:textId="77777777" w:rsidR="00993DCC" w:rsidRPr="00964111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25C8" w14:textId="77777777" w:rsidR="00993DCC" w:rsidRPr="0006485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4332F0" w14:textId="028109EB" w:rsidR="00993DCC" w:rsidRPr="00964111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5ED65" w14:textId="681807C8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0E4C1" w14:textId="77B3F059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048846" w14:textId="5F85FCF1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EC95D6" w14:textId="6B609C38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CF342" w14:textId="5A96BF17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4D0483" w14:textId="6CFC69D8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2EA1C" w14:textId="5E74C3F0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C09D1" w14:textId="1E24EDC1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16202" w14:textId="186CB87E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9A5A" w14:textId="6C161392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0943" w:rsidRPr="00C75CF6" w14:paraId="14F8777F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F1E2EF" w14:textId="3B10040C" w:rsidR="00610943" w:rsidRPr="00964111" w:rsidRDefault="00610943" w:rsidP="00610943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A7A165" w14:textId="77777777" w:rsidR="00610943" w:rsidRPr="00064852" w:rsidRDefault="00610943" w:rsidP="00610943">
            <w:pPr>
              <w:rPr>
                <w:rFonts w:ascii="Times New Roman" w:hAnsi="Times New Roman"/>
                <w:bCs/>
                <w:color w:val="000000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>Основное мероприятие 5. Поддержка проектов, инициируемых жителями городского округа, по решению вопросов местного значения</w:t>
            </w:r>
          </w:p>
          <w:p w14:paraId="069BA20D" w14:textId="77777777" w:rsidR="00610943" w:rsidRPr="00064852" w:rsidRDefault="00610943" w:rsidP="006109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A47B2E" w14:textId="17D77A5D" w:rsidR="00610943" w:rsidRPr="00964111" w:rsidRDefault="00610943" w:rsidP="00610943">
            <w:pPr>
              <w:rPr>
                <w:rFonts w:ascii="Times New Roman" w:hAnsi="Times New Roman"/>
              </w:rPr>
            </w:pPr>
            <w:r w:rsidRPr="00964111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65EDE" w14:textId="7E09BC30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2253E" w14:textId="56858C2D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B9704" w14:textId="5C5F753C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D1F9E" w14:textId="5521654C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2957C" w14:textId="7D380107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B2E1" w14:textId="688C6360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642CBF" w14:textId="6CCD4133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15480A" w14:textId="194B2DE0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9B1B9" w14:textId="742BB706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08F5" w14:textId="4C195A6A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0943" w:rsidRPr="00C75CF6" w14:paraId="5BEB09C7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0D0A79" w14:textId="77777777" w:rsidR="00610943" w:rsidRPr="00964111" w:rsidRDefault="00610943" w:rsidP="006109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57746F" w14:textId="77777777" w:rsidR="00610943" w:rsidRPr="00064852" w:rsidRDefault="00610943" w:rsidP="006109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1AB42B" w14:textId="407E0944" w:rsidR="00610943" w:rsidRPr="00964111" w:rsidRDefault="00610943" w:rsidP="00610943">
            <w:pPr>
              <w:rPr>
                <w:rFonts w:ascii="Times New Roman" w:hAnsi="Times New Roman"/>
              </w:rPr>
            </w:pPr>
            <w:r w:rsidRPr="00964111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BA67" w14:textId="03AE6A74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1C0A9" w14:textId="5536A4BA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8D28F" w14:textId="2C5A6371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29681" w14:textId="22A5A0CC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4DBE8" w14:textId="4716752C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535A9" w14:textId="4399E244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88131" w14:textId="018A16E9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B104BF" w14:textId="299D91B5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00C52" w14:textId="1CEB94EA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8638" w14:textId="14BC90EA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0943" w:rsidRPr="00C75CF6" w14:paraId="23D9EF82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305CF" w14:textId="77777777" w:rsidR="00610943" w:rsidRPr="00964111" w:rsidRDefault="00610943" w:rsidP="006109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62D355" w14:textId="77777777" w:rsidR="00610943" w:rsidRPr="00064852" w:rsidRDefault="00610943" w:rsidP="006109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522464" w14:textId="3E365A7B" w:rsidR="00610943" w:rsidRPr="00964111" w:rsidRDefault="00610943" w:rsidP="00610943">
            <w:pPr>
              <w:rPr>
                <w:rFonts w:ascii="Times New Roman" w:hAnsi="Times New Roman"/>
              </w:rPr>
            </w:pPr>
            <w:r w:rsidRPr="0096411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AF93A" w14:textId="2110302C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480B4D" w14:textId="0514CAF0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64BBC" w14:textId="09BA04D6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43F11" w14:textId="405844F2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44BDC" w14:textId="1559C6C7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F2B36" w14:textId="302B8DC5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98CDC" w14:textId="11EA915E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8DB062" w14:textId="6ED76B9B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47EFC" w14:textId="59481CCE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86C28" w14:textId="3E8602A6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610943" w:rsidRPr="00C75CF6" w14:paraId="22E99404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611CF" w14:textId="77777777" w:rsidR="00610943" w:rsidRPr="00964111" w:rsidRDefault="00610943" w:rsidP="006109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62C43" w14:textId="77777777" w:rsidR="00610943" w:rsidRPr="00064852" w:rsidRDefault="00610943" w:rsidP="00610943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CB5C5" w14:textId="463A0649" w:rsidR="00610943" w:rsidRPr="00964111" w:rsidRDefault="00610943" w:rsidP="00610943">
            <w:pPr>
              <w:rPr>
                <w:rFonts w:ascii="Times New Roman" w:hAnsi="Times New Roman"/>
              </w:rPr>
            </w:pPr>
            <w:r w:rsidRPr="0096411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1F96" w14:textId="36205ECA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68DF" w14:textId="12E145F9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239BC" w14:textId="67462C15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DAB8D" w14:textId="0A161E8A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B1A4A" w14:textId="0D9E3FBF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3C4918" w14:textId="0B002AED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D111D" w14:textId="207B83D7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62E85" w14:textId="3D7D9C5B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38BDE" w14:textId="16E43351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99EAF" w14:textId="4B915F40" w:rsidR="00610943" w:rsidRPr="00D74586" w:rsidRDefault="00610943" w:rsidP="0061094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3DCC" w:rsidRPr="00C75CF6" w14:paraId="416E3CA5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BFCDA4" w14:textId="45EA7187" w:rsidR="00993DCC" w:rsidRPr="00964111" w:rsidRDefault="00064852" w:rsidP="00993DC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AC04E9" w14:textId="77777777" w:rsidR="00064852" w:rsidRPr="00064852" w:rsidRDefault="00064852" w:rsidP="00D74586">
            <w:pPr>
              <w:rPr>
                <w:rFonts w:ascii="Times New Roman" w:hAnsi="Times New Roman"/>
                <w:lang w:eastAsia="ru-RU"/>
              </w:rPr>
            </w:pPr>
            <w:r w:rsidRPr="00064852">
              <w:rPr>
                <w:rFonts w:ascii="Times New Roman" w:hAnsi="Times New Roman"/>
                <w:bCs/>
                <w:color w:val="000000"/>
              </w:rPr>
              <w:t xml:space="preserve">Реализация проектов, </w:t>
            </w:r>
            <w:r w:rsidRPr="00064852">
              <w:rPr>
                <w:rFonts w:ascii="Times New Roman" w:hAnsi="Times New Roman"/>
                <w:lang w:eastAsia="ru-RU"/>
              </w:rPr>
              <w:t>инициируемых жителями по решению вопросов местного значения (ТОС)</w:t>
            </w:r>
          </w:p>
          <w:p w14:paraId="0440D915" w14:textId="41CA4B00" w:rsidR="00993DCC" w:rsidRPr="00064852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D4BF90" w14:textId="7D114EA4" w:rsidR="00993DCC" w:rsidRPr="00964111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 xml:space="preserve">Всего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5D558" w14:textId="7CEF6A61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68F99" w14:textId="4D187DD8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FB986" w14:textId="3245A40F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D1475" w14:textId="7455FBCA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6B0FC" w14:textId="642DCD9D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07D46" w14:textId="2A75774F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DC72" w14:textId="408DA5EE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FB81C" w14:textId="09C1D358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6FAF1" w14:textId="1DEE7378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B143" w14:textId="25F9CA7E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3DCC" w:rsidRPr="00C75CF6" w14:paraId="7C4CE183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EBC4E" w14:textId="77777777" w:rsidR="00993DCC" w:rsidRPr="00964111" w:rsidRDefault="00993DCC" w:rsidP="00993DCC">
            <w:pPr>
              <w:rPr>
                <w:rFonts w:ascii="Times New Roman" w:hAnsi="Times New Roman"/>
                <w:color w:val="000000"/>
              </w:rPr>
            </w:pPr>
            <w:bookmarkStart w:id="1" w:name="_GoBack" w:colFirst="10" w:colLast="10"/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AC84F" w14:textId="77777777" w:rsidR="00993DCC" w:rsidRPr="00964111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385F2" w14:textId="1C02EBE2" w:rsidR="00993DCC" w:rsidRPr="00964111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 xml:space="preserve">бюджет городского округа 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66983" w14:textId="07D10C91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A7CD6" w14:textId="3FA09685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0B0F" w14:textId="34B3AC9D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93F41" w14:textId="21A96082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C5D61" w14:textId="4C35EE54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37FE" w14:textId="776EE4A4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BD860" w14:textId="152369D7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8B130" w14:textId="6BD57C5B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2883C" w14:textId="5FD09730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1AC5" w14:textId="7ADA0063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bookmarkEnd w:id="1"/>
      <w:tr w:rsidR="00993DCC" w:rsidRPr="00C75CF6" w14:paraId="49944046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6D852" w14:textId="77777777" w:rsidR="00993DCC" w:rsidRPr="00964111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A5993B" w14:textId="77777777" w:rsidR="00993DCC" w:rsidRPr="00964111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F4454D" w14:textId="371FEBC8" w:rsidR="00993DCC" w:rsidRPr="00964111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35EC8" w14:textId="79DBDDEE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80741" w14:textId="0EBB37FF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B3855" w14:textId="6BF1E2B7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CE80D" w14:textId="79E812E5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F0608" w14:textId="4C04F4BE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0313" w14:textId="74466AB3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DC325" w14:textId="0AA0106F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945B13" w14:textId="7810A165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6D2D3" w14:textId="6044E90C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CA36" w14:textId="184DD426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993DCC" w:rsidRPr="00C75CF6" w14:paraId="144FB200" w14:textId="77777777" w:rsidTr="00064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315"/>
          <w:jc w:val="center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95606" w14:textId="77777777" w:rsidR="00993DCC" w:rsidRPr="00964111" w:rsidRDefault="00993DCC" w:rsidP="00993DCC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5F448" w14:textId="77777777" w:rsidR="00993DCC" w:rsidRPr="00964111" w:rsidRDefault="00993DCC" w:rsidP="00D74586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9284E" w14:textId="5EA537B6" w:rsidR="00993DCC" w:rsidRPr="00964111" w:rsidRDefault="00993DCC" w:rsidP="00D74586">
            <w:pPr>
              <w:rPr>
                <w:rFonts w:ascii="Times New Roman" w:hAnsi="Times New Roman"/>
                <w:snapToGrid w:val="0"/>
                <w:color w:val="000000"/>
              </w:rPr>
            </w:pPr>
            <w:r w:rsidRPr="00964111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BEA04" w14:textId="02DDE9B4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D5F58" w14:textId="3F5FF6A5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6CCF" w14:textId="399384F6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E4A17" w14:textId="5729D9D2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D4F29" w14:textId="752DE9E6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2CD02" w14:textId="4C78506F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F9BE5" w14:textId="39A3360F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C75B0" w14:textId="310CA717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B9E15" w14:textId="4EAD5EAE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4780" w14:textId="7CD064C8" w:rsidR="00993DCC" w:rsidRPr="00D74586" w:rsidRDefault="00993DCC" w:rsidP="00D745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4586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14:paraId="02887EC3" w14:textId="7857F807" w:rsidR="001B2088" w:rsidRDefault="00993DCC" w:rsidP="00C233EF">
      <w:pPr>
        <w:widowControl w:val="0"/>
        <w:autoSpaceDE w:val="0"/>
        <w:autoSpaceDN w:val="0"/>
        <w:adjustRightInd w:val="0"/>
        <w:spacing w:line="360" w:lineRule="auto"/>
        <w:outlineLvl w:val="0"/>
      </w:pP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2C3FF" wp14:editId="2305E1B1">
                <wp:simplePos x="0" y="0"/>
                <wp:positionH relativeFrom="column">
                  <wp:posOffset>4161790</wp:posOffset>
                </wp:positionH>
                <wp:positionV relativeFrom="paragraph">
                  <wp:posOffset>875030</wp:posOffset>
                </wp:positionV>
                <wp:extent cx="1062990" cy="635"/>
                <wp:effectExtent l="5080" t="6985" r="8255" b="114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299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1F84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327.7pt;margin-top:68.9pt;width:83.7pt;height: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"/>
            </w:pict>
          </mc:Fallback>
        </mc:AlternateContent>
      </w:r>
      <w:r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5BC8F6" wp14:editId="2F2A88C9">
                <wp:simplePos x="0" y="0"/>
                <wp:positionH relativeFrom="column">
                  <wp:posOffset>5170170</wp:posOffset>
                </wp:positionH>
                <wp:positionV relativeFrom="paragraph">
                  <wp:posOffset>719455</wp:posOffset>
                </wp:positionV>
                <wp:extent cx="428625" cy="345440"/>
                <wp:effectExtent l="0" t="0" r="9525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345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1A9D3D" w14:textId="0F6E839A" w:rsidR="00D74586" w:rsidRDefault="00D74586">
                            <w:r>
                              <w:t>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5BC8F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7.1pt;margin-top:56.65pt;width:33.75pt;height:2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" fillcolor="white [3201]" stroked="f" strokeweight=".5pt">
                <v:textbox>
                  <w:txbxContent>
                    <w:p w14:paraId="1C1A9D3D" w14:textId="0F6E839A" w:rsidR="00D74586" w:rsidRDefault="00D74586">
                      <w: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bookmarkEnd w:id="0"/>
    </w:p>
    <w:sectPr w:rsidR="001B2088" w:rsidSect="00670C97">
      <w:headerReference w:type="default" r:id="rId7"/>
      <w:footerReference w:type="default" r:id="rId8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C072D" w14:textId="77777777" w:rsidR="00D74586" w:rsidRDefault="00D74586" w:rsidP="00670C97">
      <w:r>
        <w:separator/>
      </w:r>
    </w:p>
  </w:endnote>
  <w:endnote w:type="continuationSeparator" w:id="0">
    <w:p w14:paraId="4C892ECD" w14:textId="77777777" w:rsidR="00D74586" w:rsidRDefault="00D74586" w:rsidP="00670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3ED44F" w14:textId="13C6B0AA" w:rsidR="00D74586" w:rsidRDefault="00D74586">
    <w:pPr>
      <w:pStyle w:val="a8"/>
    </w:pPr>
  </w:p>
  <w:p w14:paraId="2C01464D" w14:textId="77777777" w:rsidR="00D74586" w:rsidRDefault="00D745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CFBD3E" w14:textId="77777777" w:rsidR="00D74586" w:rsidRDefault="00D74586" w:rsidP="00670C97">
      <w:r>
        <w:separator/>
      </w:r>
    </w:p>
  </w:footnote>
  <w:footnote w:type="continuationSeparator" w:id="0">
    <w:p w14:paraId="6014B9C0" w14:textId="77777777" w:rsidR="00D74586" w:rsidRDefault="00D74586" w:rsidP="00670C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53160210"/>
      <w:docPartObj>
        <w:docPartGallery w:val="Page Numbers (Top of Page)"/>
        <w:docPartUnique/>
      </w:docPartObj>
    </w:sdtPr>
    <w:sdtContent>
      <w:p w14:paraId="5FE21995" w14:textId="0B7C9773" w:rsidR="00D74586" w:rsidRDefault="00D745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DE9F265" w14:textId="77777777" w:rsidR="00D74586" w:rsidRDefault="00D7458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100C63"/>
    <w:multiLevelType w:val="hybridMultilevel"/>
    <w:tmpl w:val="ACB06AA2"/>
    <w:lvl w:ilvl="0" w:tplc="01068F5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42B47"/>
    <w:multiLevelType w:val="hybridMultilevel"/>
    <w:tmpl w:val="1BD290E8"/>
    <w:lvl w:ilvl="0" w:tplc="A1DA9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B39A0"/>
    <w:multiLevelType w:val="hybridMultilevel"/>
    <w:tmpl w:val="DCFAFAD4"/>
    <w:lvl w:ilvl="0" w:tplc="3FE22D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AE571D"/>
    <w:multiLevelType w:val="multilevel"/>
    <w:tmpl w:val="63A87D3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4" w15:restartNumberingAfterBreak="0">
    <w:nsid w:val="4B8A3BC3"/>
    <w:multiLevelType w:val="multilevel"/>
    <w:tmpl w:val="97A4070E"/>
    <w:lvl w:ilvl="0">
      <w:start w:val="1"/>
      <w:numFmt w:val="decimal"/>
      <w:lvlText w:val="%1."/>
      <w:lvlJc w:val="left"/>
      <w:pPr>
        <w:ind w:left="99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2160"/>
      </w:pPr>
      <w:rPr>
        <w:rFonts w:hint="default"/>
      </w:rPr>
    </w:lvl>
  </w:abstractNum>
  <w:abstractNum w:abstractNumId="5" w15:restartNumberingAfterBreak="0">
    <w:nsid w:val="522178D7"/>
    <w:multiLevelType w:val="hybridMultilevel"/>
    <w:tmpl w:val="2ED4076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EBB02A4"/>
    <w:multiLevelType w:val="hybridMultilevel"/>
    <w:tmpl w:val="15141430"/>
    <w:lvl w:ilvl="0" w:tplc="DA5A6222">
      <w:start w:val="1"/>
      <w:numFmt w:val="decimal"/>
      <w:lvlText w:val="%1.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C147AA3"/>
    <w:multiLevelType w:val="hybridMultilevel"/>
    <w:tmpl w:val="0D502200"/>
    <w:lvl w:ilvl="0" w:tplc="63CE72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82"/>
    <w:rsid w:val="000115E8"/>
    <w:rsid w:val="000362D2"/>
    <w:rsid w:val="00064852"/>
    <w:rsid w:val="0010413F"/>
    <w:rsid w:val="00152173"/>
    <w:rsid w:val="001B2088"/>
    <w:rsid w:val="001B309C"/>
    <w:rsid w:val="002F4351"/>
    <w:rsid w:val="00344028"/>
    <w:rsid w:val="003539D9"/>
    <w:rsid w:val="004132DB"/>
    <w:rsid w:val="00423369"/>
    <w:rsid w:val="0049126A"/>
    <w:rsid w:val="00500ED0"/>
    <w:rsid w:val="0054007B"/>
    <w:rsid w:val="00610943"/>
    <w:rsid w:val="0063348E"/>
    <w:rsid w:val="00670C97"/>
    <w:rsid w:val="006C17A3"/>
    <w:rsid w:val="00737782"/>
    <w:rsid w:val="00780161"/>
    <w:rsid w:val="00850D68"/>
    <w:rsid w:val="008918AF"/>
    <w:rsid w:val="00964111"/>
    <w:rsid w:val="00993DCC"/>
    <w:rsid w:val="009A29D4"/>
    <w:rsid w:val="00B10CF8"/>
    <w:rsid w:val="00BA303C"/>
    <w:rsid w:val="00BA42DD"/>
    <w:rsid w:val="00BB726A"/>
    <w:rsid w:val="00BE4DED"/>
    <w:rsid w:val="00BE6FA2"/>
    <w:rsid w:val="00C05883"/>
    <w:rsid w:val="00C233EF"/>
    <w:rsid w:val="00CF2ED2"/>
    <w:rsid w:val="00D74586"/>
    <w:rsid w:val="00E00937"/>
    <w:rsid w:val="00E05316"/>
    <w:rsid w:val="00FC7E36"/>
    <w:rsid w:val="00FD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F7F4A"/>
  <w15:chartTrackingRefBased/>
  <w15:docId w15:val="{DB809FEB-3B50-43D0-9C31-173991797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C97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670C9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0C97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ConsPlusNonformat">
    <w:name w:val="ConsPlusNonformat"/>
    <w:rsid w:val="00670C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70C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C97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39"/>
    <w:rsid w:val="00670C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70C9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0C97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70C9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0C97"/>
    <w:rPr>
      <w:rFonts w:ascii="Calibri" w:eastAsia="Calibri" w:hAnsi="Calibri" w:cs="Times New Roman"/>
    </w:rPr>
  </w:style>
  <w:style w:type="character" w:styleId="aa">
    <w:name w:val="Hyperlink"/>
    <w:uiPriority w:val="99"/>
    <w:unhideWhenUsed/>
    <w:rsid w:val="00670C97"/>
    <w:rPr>
      <w:color w:val="0000FF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670C97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670C97"/>
    <w:rPr>
      <w:rFonts w:ascii="Calibri" w:eastAsia="Calibri" w:hAnsi="Calibri" w:cs="Times New Roman"/>
      <w:sz w:val="20"/>
      <w:szCs w:val="20"/>
    </w:rPr>
  </w:style>
  <w:style w:type="character" w:styleId="ad">
    <w:name w:val="footnote reference"/>
    <w:uiPriority w:val="99"/>
    <w:semiHidden/>
    <w:unhideWhenUsed/>
    <w:rsid w:val="00670C97"/>
    <w:rPr>
      <w:vertAlign w:val="superscript"/>
    </w:rPr>
  </w:style>
  <w:style w:type="paragraph" w:styleId="ae">
    <w:name w:val="Body Text"/>
    <w:basedOn w:val="a"/>
    <w:link w:val="af"/>
    <w:rsid w:val="00670C97"/>
    <w:pPr>
      <w:spacing w:after="120"/>
    </w:pPr>
    <w:rPr>
      <w:rFonts w:ascii="Times New Roman" w:hAnsi="Times New Roman"/>
      <w:sz w:val="26"/>
      <w:szCs w:val="26"/>
    </w:rPr>
  </w:style>
  <w:style w:type="character" w:customStyle="1" w:styleId="af">
    <w:name w:val="Основной текст Знак"/>
    <w:basedOn w:val="a0"/>
    <w:link w:val="ae"/>
    <w:rsid w:val="00670C97"/>
    <w:rPr>
      <w:rFonts w:ascii="Times New Roman" w:eastAsia="Calibri" w:hAnsi="Times New Roman" w:cs="Times New Roman"/>
      <w:sz w:val="26"/>
      <w:szCs w:val="26"/>
    </w:rPr>
  </w:style>
  <w:style w:type="table" w:customStyle="1" w:styleId="11">
    <w:name w:val="Сетка таблицы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70C97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70C97"/>
  </w:style>
  <w:style w:type="paragraph" w:customStyle="1" w:styleId="13">
    <w:name w:val="Знак1"/>
    <w:basedOn w:val="a"/>
    <w:rsid w:val="00670C97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3">
    <w:name w:val="Сетка таблицы3"/>
    <w:basedOn w:val="a1"/>
    <w:next w:val="a5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rsid w:val="00670C97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70C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670C9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1">
    <w:name w:val="Цветовое выделение"/>
    <w:rsid w:val="00670C97"/>
    <w:rPr>
      <w:b/>
      <w:bCs/>
      <w:color w:val="000080"/>
    </w:rPr>
  </w:style>
  <w:style w:type="paragraph" w:styleId="af2">
    <w:name w:val="Body Text Indent"/>
    <w:basedOn w:val="a"/>
    <w:link w:val="af3"/>
    <w:rsid w:val="00670C97"/>
    <w:pPr>
      <w:spacing w:after="120"/>
      <w:ind w:left="283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670C9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4">
    <w:name w:val="Гипертекстовая ссылка"/>
    <w:uiPriority w:val="99"/>
    <w:rsid w:val="00670C97"/>
    <w:rPr>
      <w:rFonts w:cs="Times New Roman"/>
      <w:b/>
      <w:bCs/>
      <w:color w:val="008000"/>
    </w:rPr>
  </w:style>
  <w:style w:type="character" w:styleId="af5">
    <w:name w:val="FollowedHyperlink"/>
    <w:uiPriority w:val="99"/>
    <w:semiHidden/>
    <w:unhideWhenUsed/>
    <w:rsid w:val="00670C97"/>
    <w:rPr>
      <w:color w:val="800080"/>
      <w:u w:val="single"/>
    </w:rPr>
  </w:style>
  <w:style w:type="paragraph" w:customStyle="1" w:styleId="xl65">
    <w:name w:val="xl65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6">
    <w:name w:val="xl66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7">
    <w:name w:val="xl67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8">
    <w:name w:val="xl68"/>
    <w:basedOn w:val="a"/>
    <w:rsid w:val="00670C97"/>
    <w:pPr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69">
    <w:name w:val="xl69"/>
    <w:basedOn w:val="a"/>
    <w:rsid w:val="00670C97"/>
    <w:pP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0">
    <w:name w:val="xl70"/>
    <w:basedOn w:val="a"/>
    <w:rsid w:val="00670C97"/>
    <w:pP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1">
    <w:name w:val="xl71"/>
    <w:basedOn w:val="a"/>
    <w:rsid w:val="00670C97"/>
    <w:pP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2">
    <w:name w:val="xl72"/>
    <w:basedOn w:val="a"/>
    <w:rsid w:val="00670C97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3">
    <w:name w:val="xl73"/>
    <w:basedOn w:val="a"/>
    <w:rsid w:val="00670C97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4">
    <w:name w:val="xl74"/>
    <w:basedOn w:val="a"/>
    <w:rsid w:val="00670C97"/>
    <w:pP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5">
    <w:name w:val="xl75"/>
    <w:basedOn w:val="a"/>
    <w:rsid w:val="00670C97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6">
    <w:name w:val="xl76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7">
    <w:name w:val="xl77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79">
    <w:name w:val="xl79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0">
    <w:name w:val="xl80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1">
    <w:name w:val="xl81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2">
    <w:name w:val="xl82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3">
    <w:name w:val="xl83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4">
    <w:name w:val="xl84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5">
    <w:name w:val="xl85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6">
    <w:name w:val="xl86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7">
    <w:name w:val="xl87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88">
    <w:name w:val="xl88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89">
    <w:name w:val="xl89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lang w:eastAsia="ru-RU"/>
    </w:rPr>
  </w:style>
  <w:style w:type="paragraph" w:customStyle="1" w:styleId="xl90">
    <w:name w:val="xl90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2">
    <w:name w:val="xl92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3">
    <w:name w:val="xl93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4">
    <w:name w:val="xl94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5">
    <w:name w:val="xl95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6">
    <w:name w:val="xl96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97">
    <w:name w:val="xl97"/>
    <w:basedOn w:val="a"/>
    <w:rsid w:val="00670C9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8">
    <w:name w:val="xl98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99">
    <w:name w:val="xl99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xl100">
    <w:name w:val="xl100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1">
    <w:name w:val="xl101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2">
    <w:name w:val="xl102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4">
    <w:name w:val="xl104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xl105">
    <w:name w:val="xl105"/>
    <w:basedOn w:val="a"/>
    <w:rsid w:val="00670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character" w:styleId="af6">
    <w:name w:val="page number"/>
    <w:rsid w:val="00670C97"/>
  </w:style>
  <w:style w:type="numbering" w:customStyle="1" w:styleId="20">
    <w:name w:val="Нет списка2"/>
    <w:next w:val="a2"/>
    <w:uiPriority w:val="99"/>
    <w:semiHidden/>
    <w:unhideWhenUsed/>
    <w:rsid w:val="00670C97"/>
  </w:style>
  <w:style w:type="paragraph" w:customStyle="1" w:styleId="ConsTitle">
    <w:name w:val="ConsTitle"/>
    <w:uiPriority w:val="99"/>
    <w:rsid w:val="00670C97"/>
    <w:pPr>
      <w:widowControl w:val="0"/>
      <w:autoSpaceDE w:val="0"/>
      <w:autoSpaceDN w:val="0"/>
      <w:adjustRightInd w:val="0"/>
      <w:spacing w:after="0" w:line="240" w:lineRule="auto"/>
      <w:ind w:right="19772"/>
      <w:jc w:val="both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table" w:customStyle="1" w:styleId="4">
    <w:name w:val="Сетка таблицы4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List Paragraph"/>
    <w:basedOn w:val="a"/>
    <w:uiPriority w:val="34"/>
    <w:qFormat/>
    <w:rsid w:val="00670C97"/>
    <w:pPr>
      <w:spacing w:after="80" w:line="360" w:lineRule="auto"/>
      <w:ind w:left="720"/>
      <w:contextualSpacing/>
      <w:jc w:val="both"/>
    </w:pPr>
    <w:rPr>
      <w:rFonts w:eastAsia="Times New Roman" w:cs="Calibri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670C97"/>
  </w:style>
  <w:style w:type="table" w:customStyle="1" w:styleId="111">
    <w:name w:val="Сетка таблицы1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1"/>
    <w:next w:val="a2"/>
    <w:uiPriority w:val="99"/>
    <w:semiHidden/>
    <w:unhideWhenUsed/>
    <w:rsid w:val="00670C97"/>
  </w:style>
  <w:style w:type="paragraph" w:styleId="af8">
    <w:name w:val="Subtitle"/>
    <w:basedOn w:val="a"/>
    <w:link w:val="af9"/>
    <w:qFormat/>
    <w:rsid w:val="00670C97"/>
    <w:pPr>
      <w:jc w:val="center"/>
    </w:pPr>
    <w:rPr>
      <w:rFonts w:ascii="Times New Roman" w:eastAsia="Times New Roman" w:hAnsi="Times New Roman"/>
      <w:b/>
      <w:bCs/>
      <w:sz w:val="28"/>
      <w:szCs w:val="17"/>
      <w:lang w:eastAsia="ru-RU"/>
    </w:rPr>
  </w:style>
  <w:style w:type="character" w:customStyle="1" w:styleId="af9">
    <w:name w:val="Подзаголовок Знак"/>
    <w:basedOn w:val="a0"/>
    <w:link w:val="af8"/>
    <w:rsid w:val="00670C97"/>
    <w:rPr>
      <w:rFonts w:ascii="Times New Roman" w:eastAsia="Times New Roman" w:hAnsi="Times New Roman" w:cs="Times New Roman"/>
      <w:b/>
      <w:bCs/>
      <w:sz w:val="28"/>
      <w:szCs w:val="17"/>
      <w:lang w:eastAsia="ru-RU"/>
    </w:rPr>
  </w:style>
  <w:style w:type="paragraph" w:styleId="22">
    <w:name w:val="Body Text Indent 2"/>
    <w:basedOn w:val="a"/>
    <w:link w:val="23"/>
    <w:rsid w:val="00670C97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70C9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0">
    <w:name w:val="Сетка таблицы2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Прижатый влево"/>
    <w:basedOn w:val="a"/>
    <w:next w:val="a"/>
    <w:uiPriority w:val="99"/>
    <w:rsid w:val="00670C9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0">
    <w:name w:val="Нет списка3"/>
    <w:next w:val="a2"/>
    <w:uiPriority w:val="99"/>
    <w:semiHidden/>
    <w:unhideWhenUsed/>
    <w:rsid w:val="00670C97"/>
  </w:style>
  <w:style w:type="numbering" w:customStyle="1" w:styleId="120">
    <w:name w:val="Нет списка12"/>
    <w:next w:val="a2"/>
    <w:uiPriority w:val="99"/>
    <w:semiHidden/>
    <w:unhideWhenUsed/>
    <w:rsid w:val="00670C97"/>
  </w:style>
  <w:style w:type="numbering" w:customStyle="1" w:styleId="1110">
    <w:name w:val="Нет списка111"/>
    <w:next w:val="a2"/>
    <w:uiPriority w:val="99"/>
    <w:semiHidden/>
    <w:unhideWhenUsed/>
    <w:rsid w:val="00670C97"/>
  </w:style>
  <w:style w:type="table" w:customStyle="1" w:styleId="5">
    <w:name w:val="Сетка таблицы5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semiHidden/>
    <w:unhideWhenUsed/>
    <w:rsid w:val="00670C97"/>
  </w:style>
  <w:style w:type="paragraph" w:customStyle="1" w:styleId="14">
    <w:name w:val="Знак1"/>
    <w:basedOn w:val="a"/>
    <w:rsid w:val="00670C97"/>
    <w:pPr>
      <w:pageBreakBefore/>
      <w:spacing w:after="160" w:line="360" w:lineRule="auto"/>
    </w:pPr>
    <w:rPr>
      <w:rFonts w:ascii="Times New Roman" w:eastAsia="Times New Roman" w:hAnsi="Times New Roman"/>
      <w:sz w:val="28"/>
      <w:szCs w:val="20"/>
      <w:lang w:val="en-US"/>
    </w:rPr>
  </w:style>
  <w:style w:type="table" w:customStyle="1" w:styleId="31">
    <w:name w:val="Сетка таблицы31"/>
    <w:basedOn w:val="a1"/>
    <w:next w:val="a5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Нет списка22"/>
    <w:next w:val="a2"/>
    <w:uiPriority w:val="99"/>
    <w:semiHidden/>
    <w:unhideWhenUsed/>
    <w:rsid w:val="00670C97"/>
  </w:style>
  <w:style w:type="table" w:customStyle="1" w:styleId="41">
    <w:name w:val="Сетка таблицы41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670C97"/>
  </w:style>
  <w:style w:type="table" w:customStyle="1" w:styleId="1112">
    <w:name w:val="Сетка таблицы11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Нет списка211"/>
    <w:next w:val="a2"/>
    <w:uiPriority w:val="99"/>
    <w:semiHidden/>
    <w:unhideWhenUsed/>
    <w:rsid w:val="00670C97"/>
  </w:style>
  <w:style w:type="table" w:customStyle="1" w:styleId="2110">
    <w:name w:val="Сетка таблицы211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Сетка таблицы42"/>
    <w:basedOn w:val="a1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0">
    <w:name w:val="Сетка таблицы221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0">
    <w:name w:val="Сетка таблицы1111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1"/>
    <w:basedOn w:val="a1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Сетка таблицы511"/>
    <w:basedOn w:val="a1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0">
    <w:name w:val="Нет списка4"/>
    <w:next w:val="a2"/>
    <w:uiPriority w:val="99"/>
    <w:semiHidden/>
    <w:unhideWhenUsed/>
    <w:rsid w:val="00670C97"/>
  </w:style>
  <w:style w:type="table" w:customStyle="1" w:styleId="7">
    <w:name w:val="Сетка таблицы7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Нет списка13"/>
    <w:next w:val="a2"/>
    <w:uiPriority w:val="99"/>
    <w:semiHidden/>
    <w:unhideWhenUsed/>
    <w:rsid w:val="00670C97"/>
  </w:style>
  <w:style w:type="table" w:customStyle="1" w:styleId="140">
    <w:name w:val="Сетка таблицы14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Сетка таблицы24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semiHidden/>
    <w:unhideWhenUsed/>
    <w:rsid w:val="00670C97"/>
  </w:style>
  <w:style w:type="table" w:customStyle="1" w:styleId="33">
    <w:name w:val="Сетка таблицы33"/>
    <w:basedOn w:val="a1"/>
    <w:next w:val="a5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1">
    <w:name w:val="Нет списка23"/>
    <w:next w:val="a2"/>
    <w:uiPriority w:val="99"/>
    <w:semiHidden/>
    <w:unhideWhenUsed/>
    <w:rsid w:val="00670C97"/>
  </w:style>
  <w:style w:type="table" w:customStyle="1" w:styleId="43">
    <w:name w:val="Сетка таблицы43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0">
    <w:name w:val="Нет списка1112"/>
    <w:next w:val="a2"/>
    <w:uiPriority w:val="99"/>
    <w:semiHidden/>
    <w:unhideWhenUsed/>
    <w:rsid w:val="00670C97"/>
  </w:style>
  <w:style w:type="table" w:customStyle="1" w:styleId="113">
    <w:name w:val="Сетка таблицы113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Нет списка212"/>
    <w:next w:val="a2"/>
    <w:uiPriority w:val="99"/>
    <w:semiHidden/>
    <w:unhideWhenUsed/>
    <w:rsid w:val="00670C97"/>
  </w:style>
  <w:style w:type="table" w:customStyle="1" w:styleId="213">
    <w:name w:val="Сетка таблицы213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670C97"/>
  </w:style>
  <w:style w:type="numbering" w:customStyle="1" w:styleId="1211">
    <w:name w:val="Нет списка121"/>
    <w:next w:val="a2"/>
    <w:uiPriority w:val="99"/>
    <w:semiHidden/>
    <w:unhideWhenUsed/>
    <w:rsid w:val="00670C97"/>
  </w:style>
  <w:style w:type="numbering" w:customStyle="1" w:styleId="11112">
    <w:name w:val="Нет списка11112"/>
    <w:next w:val="a2"/>
    <w:uiPriority w:val="99"/>
    <w:semiHidden/>
    <w:unhideWhenUsed/>
    <w:rsid w:val="00670C97"/>
  </w:style>
  <w:style w:type="table" w:customStyle="1" w:styleId="53">
    <w:name w:val="Сетка таблицы53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Сетка таблицы12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">
    <w:name w:val="Сетка таблицы22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">
    <w:name w:val="Нет списка111111"/>
    <w:next w:val="a2"/>
    <w:semiHidden/>
    <w:unhideWhenUsed/>
    <w:rsid w:val="00670C97"/>
  </w:style>
  <w:style w:type="table" w:customStyle="1" w:styleId="312">
    <w:name w:val="Сетка таблицы312"/>
    <w:basedOn w:val="a1"/>
    <w:next w:val="a5"/>
    <w:rsid w:val="00670C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1">
    <w:name w:val="Нет списка221"/>
    <w:next w:val="a2"/>
    <w:uiPriority w:val="99"/>
    <w:semiHidden/>
    <w:unhideWhenUsed/>
    <w:rsid w:val="00670C97"/>
  </w:style>
  <w:style w:type="table" w:customStyle="1" w:styleId="412">
    <w:name w:val="Сетка таблицы412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1"/>
    <w:next w:val="a2"/>
    <w:uiPriority w:val="99"/>
    <w:semiHidden/>
    <w:unhideWhenUsed/>
    <w:rsid w:val="00670C97"/>
  </w:style>
  <w:style w:type="table" w:customStyle="1" w:styleId="11121">
    <w:name w:val="Сетка таблицы111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10">
    <w:name w:val="Нет списка2111"/>
    <w:next w:val="a2"/>
    <w:uiPriority w:val="99"/>
    <w:semiHidden/>
    <w:unhideWhenUsed/>
    <w:rsid w:val="00670C97"/>
  </w:style>
  <w:style w:type="table" w:customStyle="1" w:styleId="2112">
    <w:name w:val="Сетка таблицы2112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Сетка таблицы512"/>
    <w:basedOn w:val="a1"/>
    <w:next w:val="a5"/>
    <w:uiPriority w:val="59"/>
    <w:rsid w:val="00670C97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0">
    <w:name w:val="Нет списка41"/>
    <w:next w:val="a2"/>
    <w:uiPriority w:val="99"/>
    <w:semiHidden/>
    <w:unhideWhenUsed/>
    <w:rsid w:val="00670C97"/>
  </w:style>
  <w:style w:type="numbering" w:customStyle="1" w:styleId="1310">
    <w:name w:val="Нет списка131"/>
    <w:next w:val="a2"/>
    <w:semiHidden/>
    <w:unhideWhenUsed/>
    <w:rsid w:val="00670C97"/>
  </w:style>
  <w:style w:type="numbering" w:customStyle="1" w:styleId="2310">
    <w:name w:val="Нет списка231"/>
    <w:next w:val="a2"/>
    <w:uiPriority w:val="99"/>
    <w:semiHidden/>
    <w:unhideWhenUsed/>
    <w:rsid w:val="00670C97"/>
  </w:style>
  <w:style w:type="numbering" w:customStyle="1" w:styleId="1121">
    <w:name w:val="Нет списка1121"/>
    <w:next w:val="a2"/>
    <w:uiPriority w:val="99"/>
    <w:semiHidden/>
    <w:unhideWhenUsed/>
    <w:rsid w:val="00670C97"/>
  </w:style>
  <w:style w:type="numbering" w:customStyle="1" w:styleId="2121">
    <w:name w:val="Нет списка2121"/>
    <w:next w:val="a2"/>
    <w:uiPriority w:val="99"/>
    <w:semiHidden/>
    <w:unhideWhenUsed/>
    <w:rsid w:val="00670C97"/>
  </w:style>
  <w:style w:type="numbering" w:customStyle="1" w:styleId="3110">
    <w:name w:val="Нет списка311"/>
    <w:next w:val="a2"/>
    <w:uiPriority w:val="99"/>
    <w:semiHidden/>
    <w:unhideWhenUsed/>
    <w:rsid w:val="00670C97"/>
  </w:style>
  <w:style w:type="numbering" w:customStyle="1" w:styleId="12110">
    <w:name w:val="Нет списка1211"/>
    <w:next w:val="a2"/>
    <w:uiPriority w:val="99"/>
    <w:semiHidden/>
    <w:unhideWhenUsed/>
    <w:rsid w:val="00670C97"/>
  </w:style>
  <w:style w:type="numbering" w:customStyle="1" w:styleId="111210">
    <w:name w:val="Нет списка11121"/>
    <w:next w:val="a2"/>
    <w:uiPriority w:val="99"/>
    <w:semiHidden/>
    <w:unhideWhenUsed/>
    <w:rsid w:val="00670C97"/>
  </w:style>
  <w:style w:type="numbering" w:customStyle="1" w:styleId="111121">
    <w:name w:val="Нет списка111121"/>
    <w:next w:val="a2"/>
    <w:semiHidden/>
    <w:unhideWhenUsed/>
    <w:rsid w:val="00670C97"/>
  </w:style>
  <w:style w:type="numbering" w:customStyle="1" w:styleId="22110">
    <w:name w:val="Нет списка2211"/>
    <w:next w:val="a2"/>
    <w:uiPriority w:val="99"/>
    <w:semiHidden/>
    <w:unhideWhenUsed/>
    <w:rsid w:val="00670C97"/>
  </w:style>
  <w:style w:type="numbering" w:customStyle="1" w:styleId="111112">
    <w:name w:val="Нет списка111112"/>
    <w:next w:val="a2"/>
    <w:uiPriority w:val="99"/>
    <w:semiHidden/>
    <w:unhideWhenUsed/>
    <w:rsid w:val="00670C97"/>
  </w:style>
  <w:style w:type="numbering" w:customStyle="1" w:styleId="21111">
    <w:name w:val="Нет списка21111"/>
    <w:next w:val="a2"/>
    <w:uiPriority w:val="99"/>
    <w:semiHidden/>
    <w:unhideWhenUsed/>
    <w:rsid w:val="00670C97"/>
  </w:style>
  <w:style w:type="table" w:customStyle="1" w:styleId="8">
    <w:name w:val="Сетка таблицы8"/>
    <w:basedOn w:val="a1"/>
    <w:next w:val="a5"/>
    <w:uiPriority w:val="59"/>
    <w:rsid w:val="00670C9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tended-textshort">
    <w:name w:val="extended-text__short"/>
    <w:rsid w:val="00670C97"/>
  </w:style>
  <w:style w:type="paragraph" w:customStyle="1" w:styleId="Default">
    <w:name w:val="Default"/>
    <w:rsid w:val="00670C9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0">
    <w:name w:val="msonormal"/>
    <w:basedOn w:val="a"/>
    <w:rsid w:val="00670C9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2413</Words>
  <Characters>13759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BK-22-007</dc:creator>
  <cp:keywords/>
  <dc:description/>
  <cp:lastModifiedBy>WSUSER</cp:lastModifiedBy>
  <cp:revision>8</cp:revision>
  <dcterms:created xsi:type="dcterms:W3CDTF">2024-02-27T06:37:00Z</dcterms:created>
  <dcterms:modified xsi:type="dcterms:W3CDTF">2024-07-19T01:29:00Z</dcterms:modified>
</cp:coreProperties>
</file>