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92" w:rsidRPr="005917F3" w:rsidRDefault="007B7C92" w:rsidP="007B7C92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Приложение</w:t>
      </w:r>
    </w:p>
    <w:p w:rsidR="007B7C92" w:rsidRPr="005917F3" w:rsidRDefault="007B7C92" w:rsidP="007B7C92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7B7C92" w:rsidRPr="005917F3" w:rsidRDefault="007B7C92" w:rsidP="007B7C92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УТВЕРЖДЕН</w:t>
      </w:r>
    </w:p>
    <w:p w:rsidR="007B7C92" w:rsidRPr="005917F3" w:rsidRDefault="007B7C92" w:rsidP="007B7C92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7B7C92" w:rsidRPr="005917F3" w:rsidRDefault="007B7C92" w:rsidP="007B7C92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Большой Камень</w:t>
      </w:r>
    </w:p>
    <w:p w:rsidR="007B7C92" w:rsidRPr="005917F3" w:rsidRDefault="007B7C92" w:rsidP="007B7C92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 xml:space="preserve">от </w:t>
      </w:r>
      <w:r w:rsidR="007A4E00">
        <w:rPr>
          <w:rFonts w:ascii="Times New Roman" w:hAnsi="Times New Roman" w:cs="Times New Roman"/>
          <w:sz w:val="28"/>
          <w:szCs w:val="28"/>
        </w:rPr>
        <w:t>__</w:t>
      </w:r>
      <w:r w:rsidRPr="005917F3">
        <w:rPr>
          <w:rFonts w:ascii="Times New Roman" w:hAnsi="Times New Roman" w:cs="Times New Roman"/>
          <w:sz w:val="28"/>
          <w:szCs w:val="28"/>
        </w:rPr>
        <w:t>__________________№ 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2119C0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EB75BC">
      <w:pPr>
        <w:widowControl w:val="0"/>
        <w:tabs>
          <w:tab w:val="left" w:pos="3969"/>
        </w:tabs>
        <w:autoSpaceDE w:val="0"/>
        <w:autoSpaceDN w:val="0"/>
        <w:spacing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7"/>
      <w:bookmarkEnd w:id="0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2119C0" w:rsidRPr="005917F3" w:rsidRDefault="00CF6664" w:rsidP="00614F76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муниципальной</w:t>
      </w:r>
      <w:r w:rsidR="007462CD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образовательной </w:t>
      </w:r>
      <w:r w:rsidR="00614F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организацией, реализующей образовательные программы </w:t>
      </w:r>
      <w:r w:rsidR="00614F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начального общего, основного общего и среднего общего </w:t>
      </w:r>
      <w:r w:rsidR="00614F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5E19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 территории городского округа Большой </w:t>
      </w:r>
      <w:r w:rsidR="005E19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Камень,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7462CD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рием заявлений </w:t>
      </w:r>
      <w:r w:rsidR="00614F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зачислении в муниципальные общеобразовательные</w:t>
      </w:r>
      <w:r w:rsidR="007462CD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14F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организации</w:t>
      </w:r>
      <w:r w:rsidR="00614F7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462CD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городского округа Большой К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амень»</w:t>
      </w:r>
      <w:proofErr w:type="gramEnd"/>
    </w:p>
    <w:p w:rsidR="002119C0" w:rsidRDefault="002119C0" w:rsidP="002119C0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4F76" w:rsidRPr="005917F3" w:rsidRDefault="00614F76" w:rsidP="002119C0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7462CD" w:rsidP="002119C0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2119C0" w:rsidRDefault="002119C0" w:rsidP="002119C0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4F76" w:rsidRPr="005917F3" w:rsidRDefault="00614F76" w:rsidP="002119C0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 Предмет регулирования Административного регламента</w:t>
      </w:r>
    </w:p>
    <w:p w:rsidR="00614F76" w:rsidRPr="005917F3" w:rsidRDefault="00614F76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7462C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дминистративный регламент регулирует отношения, возникающие в </w:t>
      </w:r>
      <w:r w:rsidR="007462C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связи с предоставлением </w:t>
      </w:r>
      <w:r w:rsidR="005E19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</w:t>
      </w:r>
      <w:r w:rsidR="007462C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услуги «Прием заявлений о зачислении в муниципальные общеобразовательные организации г</w:t>
      </w:r>
      <w:r w:rsidR="005F023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ородского округа Большой Камень»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Административный регламент, Услуга), 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предоставлением Услуги, досудебный (внесудебный) порядок обжалования решений и действий (бездействия) образовательных организаций и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должностных лиц при осуществлении полномочий по ее предоставлению.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Административный регламент регулирует отношения,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возникающие между </w:t>
      </w:r>
      <w:r w:rsidR="005F023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(далее - Организация),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Услуги (далее - заявление), по приему заявлений о зачислении в муниципальные образовательные организации, реализующие программы общего образования.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38"/>
      <w:bookmarkEnd w:id="1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Круг заявителей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2.1. Лицами, имеющими право на получение Услуги, являются граждане Российской Федерации, иностранные граждане, лица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 гражданства либо их уполномоченные представители, обратившиеся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Организацию с заявлением о предоставлении Услуги (далее - заявитель).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41"/>
      <w:bookmarkEnd w:id="2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Категории заявителей, имеющих право на получение Услуги: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42"/>
      <w:bookmarkEnd w:id="3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2.2.1.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Родители (законные представители), дети которых имеют внеочередное право на получение Услуги Организации, имеющей интернат,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tooltip="Федеральный закон от 17.01.1992 N 2202-1 (ред. от 29.12.2022) &quot;О прокуратуре Российской Федерации&quot; (с изм. и доп., вступ. в силу с 09.01.2023)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5 статьи 44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Российской</w:t>
      </w:r>
      <w:r w:rsidR="00275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75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17 января 1992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33D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2202-1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</w:t>
      </w:r>
      <w:r w:rsidR="002F33D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рокуратуре Российской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9" w:tooltip="Закон РФ от 26.06.1992 N 3132-1 (ред. от 19.12.2022) &quot;О статусе судей в Российской Федерации&quot;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 статьи 19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Российско</w:t>
      </w:r>
      <w:r w:rsidR="00275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Федерации от 26 июня 1992 года</w:t>
      </w:r>
      <w:r w:rsidR="002F33D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75A7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F33D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3132-1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стату</w:t>
      </w:r>
      <w:r w:rsidR="002F33D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 судей в Российской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0" w:tooltip="Федеральный закон от 28.12.2010 N 403-ФЗ (ред. от 27.11.2023) &quot;О Следственном комитете Российской Федерации&quot; (с изм. и доп., вступ. в силу с 01.01.2024)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25 статьи 35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</w:t>
      </w:r>
      <w:r w:rsidR="00275A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закона от</w:t>
      </w:r>
      <w:proofErr w:type="gramEnd"/>
      <w:r w:rsidR="00275A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28 декабря 2010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33D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403-ФЗ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Следственно</w:t>
      </w:r>
      <w:r w:rsidR="002F33D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комитете Российской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D52C6" w:rsidRPr="005917F3" w:rsidRDefault="007D52C6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2.2.2. </w:t>
      </w:r>
      <w:proofErr w:type="gramStart"/>
      <w:r w:rsidR="00A912C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Внеочередное право на получение Услуги </w:t>
      </w:r>
      <w:r w:rsidR="006642F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месту регистрационного учета по месту жительства или пребывания на территории городского округа Большой Камень </w:t>
      </w:r>
      <w:r w:rsidR="00A912C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имеют р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одители (законные представители)</w:t>
      </w:r>
      <w:r w:rsidR="00A912C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2393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</w:t>
      </w:r>
      <w:r w:rsidR="00A912C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A72393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вое</w:t>
      </w:r>
      <w:r w:rsidR="00A912C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ннослужащих и детей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граждан, пребывавших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добровольческих формированиях, лиц, проходивших службу в войсках национальной гвардии и имевших специальное звание полиции, погибших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(умерших) при выполнении задач в специальной военной операции либо позднее указанного периода, но вследствие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патронатную семью</w:t>
      </w:r>
      <w:r w:rsidR="00A912C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6642F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7D52C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имеющие первоочередное право на получение Услуги Организации, предусмотренное в </w:t>
      </w:r>
      <w:hyperlink r:id="rId11" w:tooltip="Федеральный закон от 27.05.1998 N 76-ФЗ (ред. от 14.07.2022, с изм. от 18.10.2022) &quot;О статусе военнослужащих&quot; (с изм. и доп., вступ. в силу с 25.07.2022)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части 6 статьи 19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</w:t>
      </w:r>
      <w:r w:rsidR="00ED348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ального закона от 27 мая 1998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52C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76-ФЗ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статусе военнослужащих</w:t>
      </w:r>
      <w:r w:rsidR="007D52C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2" w:tooltip="Федеральный закон от 07.02.2011 N 3-ФЗ (ред. от 04.08.2023) &quot;О полиции&quot; (с изм. и доп., вступ. в силу с 01.03.2024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6 статьи 46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</w:t>
      </w:r>
      <w:r w:rsidR="00ED348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она от 7 февраля 2011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52C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3-ФЗ «О полиции</w:t>
      </w:r>
      <w:proofErr w:type="gramEnd"/>
      <w:r w:rsidR="007D52C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дети сотрудников органов внутренних дел, не являющихся сотрудниками полиции, и дети, указанные в </w:t>
      </w:r>
      <w:hyperlink r:id="rId13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части 14 статьи 3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</w:t>
      </w:r>
      <w:r w:rsidR="00ED348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 закона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D348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30 декабря 2012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52C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283-ФЗ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</w:t>
      </w:r>
      <w:r w:rsidR="007D52C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6642F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Родители (законные представители), дети которых имеют преимущественное право на получение Услуги Организации, предусмотренное </w:t>
      </w:r>
      <w:hyperlink r:id="rId14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3.1 статьи 67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5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6 статьи 86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</w:t>
      </w:r>
      <w:r w:rsidR="00ED348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закона от 29 декабря 2012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642F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273-ФЗ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образовании в Российской </w:t>
      </w:r>
      <w:r w:rsidR="006642F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Закон об образовании).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45"/>
      <w:bookmarkEnd w:id="4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6642F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EB018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проживающие на территории, закрепленной за Организацией.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46"/>
      <w:bookmarkEnd w:id="5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6642F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Родители (законные представители), дети которых не проживают на территории, закрепленной за Организацией.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47"/>
      <w:bookmarkEnd w:id="6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6642F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Совершеннолетние лица, не получившие начального общего,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основного общего и (или) среднего общего образования и имеющие право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получение образования соответствующего уровня, зарегистрированные органами регистрационного учета по месту жительства или пребывания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EB018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проживающие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территории, закрепленной за Организацией.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48"/>
      <w:bookmarkEnd w:id="7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</w:t>
      </w:r>
      <w:r w:rsidR="006642F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Совершеннолетние лица, не получившие начального общего, основного общего и (или) среднего общего образования и имеющие право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получение образования соответствующего уровня, зарегистрированные органами регистрационного учета по месту жительства или пребывания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EB018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не проживающие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территории, закрепленной за Организацией.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EB018C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8" w:name="P50"/>
      <w:bookmarkEnd w:id="8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Требования к порядку информирования</w:t>
      </w:r>
    </w:p>
    <w:p w:rsidR="002119C0" w:rsidRPr="005917F3" w:rsidRDefault="002119C0" w:rsidP="00EB018C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 w:rsidR="0093072A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3.1. 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по вопросам предоставления Услуги размещается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федеральной государс</w:t>
      </w:r>
      <w:r w:rsidR="0085781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Федеральный реестр государственных </w:t>
      </w:r>
      <w:r w:rsidR="0085781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Реестр государственных и муниципальных услуг (функций), в открытом доступе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федеральной государс</w:t>
      </w:r>
      <w:r w:rsidR="0085781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85781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(функций)»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ЕПГУ)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(https://www.gosuslugi.ru/), в 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государственной информационной системе 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«Региональный портал государственных и муниципальных услуг Приморского края» (далее - ГИС</w:t>
      </w:r>
      <w:proofErr w:type="gramEnd"/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РПГУ)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Портал, Порталы),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официальн</w:t>
      </w:r>
      <w:r w:rsidR="00A445A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сайт</w:t>
      </w:r>
      <w:r w:rsidR="00A445A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445A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Большой Камень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(https://bolshojkamen-r25.gosweb.gosuslugi.ru)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Организаци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7316B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316B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информационных стендах Организаци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помещениях многофункциональных центров предоставления государственных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(далее - МФЦ).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Организация размещает на официальном сайте в информационно те</w:t>
      </w:r>
      <w:r w:rsidR="0085781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лекоммуникационной сети «Интернет»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информационном стенде: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56"/>
      <w:bookmarkEnd w:id="9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3.3.1. 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аспорядительный акт 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 Большой Камень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закреплении образовательных организаций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конкретными территориями 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издаваемый не позднее 15 марта текущего года в течение 10 календарных дней с момента издания;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BA2B8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И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</w:t>
      </w:r>
      <w:hyperlink w:anchor="P56" w:tooltip="3.3.1. распорядительный акт ______________ (ссылка на акт Уполномоченного органа государственной (муниципальной) власти) о закреплении образовательных организаций за конкретными территориями (указать наименование субъекта Российской Федерации (муниципального о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(п. 3.3.1)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119C0" w:rsidRPr="005917F3" w:rsidRDefault="00BA2B8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3.3.3.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нформацию о наличии свободных мест в первых классах для приема детей, не проживающих на закрепленной территории, не позднее 5 июля текущего года;</w:t>
      </w:r>
    </w:p>
    <w:p w:rsidR="002119C0" w:rsidRPr="005917F3" w:rsidRDefault="00BA2B8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3.3.4.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бразец заявления о приеме на обучение в Организацию;</w:t>
      </w:r>
    </w:p>
    <w:p w:rsidR="002119C0" w:rsidRPr="005917F3" w:rsidRDefault="00BA2B8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3.3.5. С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Организации.</w:t>
      </w:r>
    </w:p>
    <w:p w:rsidR="002119C0" w:rsidRPr="005917F3" w:rsidRDefault="00A445A7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 На Порталах, 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официальных сайтах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Большой Камень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Организации в целях информирования заявителей по вопросам предоставления Услуги размещается следующая информация:</w:t>
      </w:r>
    </w:p>
    <w:p w:rsidR="002119C0" w:rsidRPr="005917F3" w:rsidRDefault="00A445A7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3.4.1.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вправе представить по своему усмотрению;</w:t>
      </w:r>
    </w:p>
    <w:p w:rsidR="002119C0" w:rsidRPr="005917F3" w:rsidRDefault="00A445A7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3.4.2.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еречень лиц, имеющих право на получение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3.4.3. </w:t>
      </w:r>
      <w:r w:rsidR="00A445A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 предоставления Услуги;</w:t>
      </w:r>
    </w:p>
    <w:p w:rsidR="002119C0" w:rsidRPr="005917F3" w:rsidRDefault="00A445A7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3.4.4. Р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езультаты предоставления Услуги, порядок представления документа, являющегося результатом предоставления Услуги;</w:t>
      </w:r>
    </w:p>
    <w:p w:rsidR="002119C0" w:rsidRPr="005917F3" w:rsidRDefault="00A445A7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3.4.5.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:rsidR="002119C0" w:rsidRPr="005917F3" w:rsidRDefault="00A445A7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3.4.6.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2119C0" w:rsidRPr="005917F3" w:rsidRDefault="00A445A7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3.4.7. Ф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ормы заявлений, используемые при предоставлении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На официальном сайте Организации дополнительно размещаются:</w:t>
      </w:r>
    </w:p>
    <w:p w:rsidR="002119C0" w:rsidRPr="005917F3" w:rsidRDefault="00A445A7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3.5.1.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олное наименован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и почтовый адрес Организации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119C0" w:rsidRPr="005917F3" w:rsidRDefault="00A445A7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3.5.2. С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правочные номера телефонов Организации;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3.5.3. </w:t>
      </w:r>
      <w:r w:rsidR="00A445A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ежим работы Организации, график личного приема заявителей;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3.5.4. </w:t>
      </w:r>
      <w:r w:rsidR="00A445A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ыдержки из нормативных правовых актов, содержащих нормы, регулирующие деятельность Организации по предоставлению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3.5.5. Устав Организации, лицензия на осуществление образовательной деятельности, со свидетельством о государственной аккредитации, общеобразовательные программы и другие документы, регламентирующие осуществление образовательной деятельности, права и обязанности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119C0" w:rsidRPr="005917F3" w:rsidRDefault="002E48E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3.5.6.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орядок и способы предварительной записи по вопросам предоставления Услуги, на получение Услуги;</w:t>
      </w:r>
    </w:p>
    <w:p w:rsidR="002119C0" w:rsidRPr="005917F3" w:rsidRDefault="002E48E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3.5.7. Т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екст Административного регламента с приложениями;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3.5.8. </w:t>
      </w:r>
      <w:r w:rsidR="002E48E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раткое описание порядка предоставления Услуги;</w:t>
      </w:r>
    </w:p>
    <w:p w:rsidR="002119C0" w:rsidRPr="005917F3" w:rsidRDefault="002E48E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3.5.9.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информационные материалы, содержащие сведения о порядке и способах проведения оценки.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3.6. При информировании о порядке предоставления Услуги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Организации обязан сообщить заявителю график работы, точные почтовый и фактический адреса Организации, способы предварительной записи для приема по вопросу предоставления Услуги, требования к письменному обращению.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Информирование по телефону о порядке предоставления Услуги осуществляется в соответствии с режимом и графиком работы Организации.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работник Организации предлагает заявителю один из следующих вариантов дальнейших действий:</w:t>
      </w:r>
      <w:r w:rsidR="002E48E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изложить обращение в письменной форме;</w:t>
      </w:r>
      <w:r w:rsidR="002E48E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 Организации не вправе осуществлять информирование, выходящее за рамки стандартных процедур и условий предоставления Услуги и влияющее прямо или косвенно на принимаемое решение.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 При ответах на устные обращения, в том числе на телефонные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звонки, по вопросам о порядке предоставления Услуги работником Организации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обратившемуся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сообщается следующая информация:</w:t>
      </w:r>
    </w:p>
    <w:p w:rsidR="002119C0" w:rsidRPr="005917F3" w:rsidRDefault="002E48E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3.7.1.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перечне лиц, имеющих право на получение Услуги;</w:t>
      </w:r>
    </w:p>
    <w:p w:rsidR="002119C0" w:rsidRPr="005917F3" w:rsidRDefault="002E48E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3.7.2.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2119C0" w:rsidRPr="005917F3" w:rsidRDefault="002E48E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3.7.3.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перечне документов, необходимых для получения Услуги;</w:t>
      </w:r>
    </w:p>
    <w:p w:rsidR="002119C0" w:rsidRPr="005917F3" w:rsidRDefault="002E48E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3.7.4.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сроках предоставления Услуги;</w:t>
      </w:r>
    </w:p>
    <w:p w:rsidR="002119C0" w:rsidRPr="005917F3" w:rsidRDefault="002E48E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3.7.5.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 основаниях для отказа в приеме документов, необходимых для предоставления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3.7.6. </w:t>
      </w:r>
      <w:r w:rsidR="002E48E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 основаниях для приостановления предоставления Услуги,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отказа в предоставлении Услуги;</w:t>
      </w:r>
    </w:p>
    <w:p w:rsidR="002119C0" w:rsidRPr="005917F3" w:rsidRDefault="002E48E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3.7.7.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месте размещения информации по вопросам предоставления Услуги на Порталах, официальн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сайт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Большой Камень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Организации.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3.8. Организация разрабатывает информационные материалы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порядку предоставления Услуги и размещает их в помещениях Организации, предназна</w:t>
      </w:r>
      <w:r w:rsidR="002E48E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ченных для приема заявителей,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обеспечивает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 своевременную актуализацию.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3.9.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технические средства заявителя требует заключения лицензионного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3.10.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 осуществляется бесплатно.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3.11. Информация о ходе рассмотрения заявления о предоставлении Услуги и о результатах предоставления Услуги может быть получена заявителем (его представителем) в личном кабинете на Портале, а также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соответствующей Организации при обращении заявителя лично,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телефону, посредством электронной почты.</w:t>
      </w:r>
    </w:p>
    <w:p w:rsidR="007316BD" w:rsidRPr="005917F3" w:rsidRDefault="002119C0" w:rsidP="007316B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3.12. При предоставлении Услуги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обязательными для предоставления Услуги.</w:t>
      </w:r>
    </w:p>
    <w:p w:rsidR="007316BD" w:rsidRPr="005917F3" w:rsidRDefault="007316BD" w:rsidP="007316B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3.13. </w:t>
      </w:r>
      <w:r w:rsidR="00B64BD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нформация о местонахождения Организации, номерах телефонов,</w:t>
      </w:r>
      <w:r w:rsidR="00B64BD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адресах электронной почты, режиме работы содержится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B64BD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Приложении № 8 к настоящему Административному регламенту.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II. </w:t>
      </w:r>
      <w:r w:rsidR="002E48E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СТАНДАРТ ПРЕДОСТАВЛЕНИЯ УСЛУГИ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4. Наименование </w:t>
      </w:r>
      <w:r w:rsidR="0093072A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E48E5" w:rsidP="002E48E5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4.1. </w:t>
      </w:r>
      <w:r w:rsidR="00BA0769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 муниципальной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="00BA0769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F9123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«Прием заявлений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зачислении в муниципальные общеобразовательные организации городского округа Большой Камень»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0" w:name="P109"/>
      <w:bookmarkEnd w:id="10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5. Наименование организаций, предоставляющих </w:t>
      </w:r>
      <w:r w:rsidR="0093072A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слугу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Услуга предоставляется </w:t>
      </w:r>
      <w:r w:rsidR="00944AB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BA0769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ыми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44AB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</w:t>
      </w:r>
      <w:r w:rsidR="00BA0769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ыми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</w:t>
      </w:r>
      <w:r w:rsidR="00BA0769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ями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подведомственн</w:t>
      </w:r>
      <w:r w:rsidR="00BA0769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ыми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0769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управлению образования </w:t>
      </w:r>
      <w:r w:rsidR="00944AB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 Большой Камень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- Уполномоченный орган).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1" w:name="P113"/>
      <w:bookmarkEnd w:id="11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6. </w:t>
      </w:r>
      <w:r w:rsidR="0093072A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езультат предоставления</w:t>
      </w:r>
      <w:r w:rsidR="0093072A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 Результатом предоставления Услуги являются:</w:t>
      </w:r>
    </w:p>
    <w:p w:rsidR="002119C0" w:rsidRPr="005917F3" w:rsidRDefault="00083026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6.1.1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рием заявления о зачислении в Организацию для получения начального общего, основного общего и среднего общего образования; мотивированный отказ в приеме заявления о зачислении в Организацию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начального общего, основного общего и среднего общего образования.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приеме заявления оформляется по </w:t>
      </w:r>
      <w:hyperlink w:anchor="P549" w:tooltip="ФОРМА РЕШЕНИЯ О ПРИЕМЕ ЗАЯВЛЕНИЯ О ЗАЧИСЛЕНИИ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08302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 настоящему Административному регламенту.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об отказе в приеме заявления оформляется по </w:t>
      </w:r>
      <w:hyperlink w:anchor="P601" w:tooltip="ФОРМА РЕШЕНИЯ ОБ ОТКАЗЕ В ПРИЕМЕ ЗАЯВЛЕНИЯ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08302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к настоящему Административному регламенту;</w:t>
      </w:r>
    </w:p>
    <w:p w:rsidR="002119C0" w:rsidRPr="005917F3" w:rsidRDefault="004050B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119"/>
      <w:bookmarkEnd w:id="12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6.1.2. Р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аспорядительный акт о приеме на обучение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мотивированный отказ в приеме на обучение в Организацию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начального общего, основного общего и среднего общего образования.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приеме на обучение в общеобразовательную организацию оформляется по </w:t>
      </w:r>
      <w:hyperlink w:anchor="P686" w:tooltip="ФОРМА РЕШЕНИЯ О ПРИЕМЕ НА ОБУЧЕНИЕ В ГОСУДАРСТВЕННУЮ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4050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к настоящему Административному регламенту.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об отказе в предоставлении Услуги оформляется по </w:t>
      </w:r>
      <w:hyperlink w:anchor="P723" w:tooltip="ФОРМА РЕШЕНИЯ ОБ ОТКАЗЕ В ПРИЕМЕ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4050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 к настоящему Административному регламенту;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6.1.3. </w:t>
      </w:r>
      <w:r w:rsidR="004050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ведомление о приеме на обучение или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мотивированном отказе в приеме на обучение в случае направления заявления через Портал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123"/>
      <w:bookmarkEnd w:id="13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6.2. Организация в течение трех рабочих дней со дня издания распорядительного акта о приеме на обучение направляет заявителю один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результатов.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93072A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Срок и порядок регистрации заявления</w:t>
      </w:r>
    </w:p>
    <w:p w:rsidR="002119C0" w:rsidRPr="005917F3" w:rsidRDefault="002119C0" w:rsidP="0093072A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 w:rsidR="0093072A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7.1. Регистрация заявления по Услуге осуществляется автоматически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день обращения заявителя на Портал. При подаче заявления через Портал временем подачи заявления является время регистрации заявления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Портале.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первый рабочий день.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Заявителем, имеющим детей одного года рождения или зачисляемых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один год в одну образовательную организацию, оформляются заявления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каждого ребенка.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вправе подать заявление в несколько образовательных организаций. При подаче заявлений в каждую образовательную организацию на одного ребенка оформляются отдельные заявления.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7.2. Заявление о предоставление Услуги при очном обращении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Организацию регистрируется Организацией в журнале регистрации заявлений в соответствии с режимом работы Организации.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7.3.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поступлении заявления в Организацию.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о предоставлении Услуги, направленное посредством электронной почты (e-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регистрируется Организацией в журнале регистрации заявлений при поступлении заявления в Организацию.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7.4. В случае поступления заявлений о предоставлении услуги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начала приема заявлений, заказные письма и e-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хранятся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организации и регистрируются в журнале регистрации заявлений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 дня начала приема заявлений.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 заявления независимо от способа подачи должны быть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зарегистрированы в журнале регистрации заявлений.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7.5. После регистрации заявления о предоставлении Услуги и перечня документов, представленных через МФЦ, заявителю в день обращения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Организацию выдается (направляется на электронную почту) уведомление, которое оформляется в соответствии с </w:t>
      </w:r>
      <w:hyperlink w:anchor="P579" w:tooltip="Уведомление о регистрации заявления о зачислении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Приложением </w:t>
        </w:r>
        <w:r w:rsidR="0020582F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1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заверенное подписью уполномоченного работника Организации, ответственного за прием заявлений, о приеме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обучение.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8. Срок предоставления </w:t>
      </w:r>
      <w:r w:rsidR="00BA0769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141"/>
      <w:bookmarkEnd w:id="14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Период приема и регистрации заявлений о предоставлении Услуги установлен нормативными правовыми актами, указанными в </w:t>
      </w:r>
      <w:hyperlink w:anchor="P153" w:tooltip="9.1. Перечень нормативных правовых актов, регулирующих предоставление Услуги (с указанием их реквизитов и источников официального опубликования) указан в Приложении N 5 к настоящему регламенту.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9.1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регламента:</w:t>
      </w:r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8.1.1. Д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заявителей, указанных в </w:t>
      </w:r>
      <w:hyperlink w:anchor="P42" w:tooltip="2.2.1. 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N 2202-1 &quot;О прокуратуре Российской Федераци">
        <w:r w:rsidR="002119C0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2.2.1</w:t>
        </w:r>
      </w:hyperlink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45" w:tooltip="2.2.4. Родители (законные представители), дети которых зарегистрированы органами регистрационного учета по месту жительства или пребывания на территории (указать наименование субъекта Российской Федерации (муниципального образования) и проживающие на территори">
        <w:r w:rsidR="002119C0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2.2.4 пункта 2.2</w:t>
        </w:r>
      </w:hyperlink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- с 1 апреля и завершается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позднее 30 июня текущего года при приеме заявления о зачислении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(первый) класс;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8.1.2. 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заявителей, указанных в </w:t>
      </w:r>
      <w:hyperlink w:anchor="P46" w:tooltip="2.2.5. Родители (законные представители), дети которых не проживают на территории, закрепленной за Организацией.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2.2.5 пункта 2.2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истративного регламента, - с 6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июля до момента заполнения свободных мест, но не позднее 5 сентября текущего года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приеме заявления о зачислении в 1 (первый) класс;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8.1.3. 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рием заявлений о зачислении в первые - одиннадцатые (двенадцатые) классы на текущий учебный год осуществляется в течение всего учебного года.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8.2. Срок предоставления Услуги: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8.2.1 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приему в 1 (первый) класс - не более 3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 момента завершения приема заявлений и издания распорядительного акта о приеме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обучение ребенка в образовательную организацию в части приема детей заявителей, указанных </w:t>
      </w:r>
      <w:hyperlink w:anchor="P42" w:tooltip="2.2.1. Родители (законные представители), дети которых имеют внеочередное право на получение Услуги Организации, имеющей интернат, в соответствии с пунктом 5 статьи 44 Закона Российской Федерации от 17 января 1992 г. N 2202-1 &quot;О прокуратуре Российской Федераци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2.2.1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46" w:tooltip="2.2.5. Родители (законные представители), дети которых не проживают на территории, закрепленной за Организацией.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2.2.5 пункта 2.2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Административного регламента;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8.2.2. 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приему в 1 (первый) класс - не более 3 рабочих дней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момента завершения приема заявлений и издания распорядительного акта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приеме на обучение поступающего в образовательную организацию в части приема заявителей, указанных </w:t>
      </w:r>
      <w:hyperlink w:anchor="P47" w:tooltip="2.2.6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2.2.6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48" w:tooltip="2.2.7. 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2.2.7 пункта 2.2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8.3.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целью снижения нагрузки на региональные информационные системы при подаче заявления о предоставлении Услуги в электронной форме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посредством Портала уполномоченный орган исполнительной власти 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Приморского края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устанавливает время начала приема заявлений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Услуги через Портал.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5564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9. </w:t>
      </w:r>
      <w:r w:rsidR="00BA0769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Правовые основания для предоставления </w:t>
      </w:r>
      <w:r w:rsidR="007556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="00BA0769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2119C0" w:rsidRPr="005917F3" w:rsidRDefault="002119C0" w:rsidP="0075564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P153"/>
      <w:bookmarkEnd w:id="15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9.1. </w:t>
      </w:r>
      <w:hyperlink w:anchor="P771" w:tooltip="ПЕРЕЧЕНЬ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Перечень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нормативных правовых актов, регулирующих предоставление Услуги указан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Приложении </w:t>
      </w:r>
      <w:r w:rsidR="00BA0769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 к настоящему регламенту.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BA0769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6" w:name="P156"/>
      <w:bookmarkEnd w:id="16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10. Исчерпывающий перечень документов, необходимых</w:t>
      </w:r>
    </w:p>
    <w:p w:rsidR="002119C0" w:rsidRPr="005917F3" w:rsidRDefault="002119C0" w:rsidP="00252229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предоставления </w:t>
      </w:r>
      <w:r w:rsidR="00BA0769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  <w:r w:rsidR="00252229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P160"/>
      <w:bookmarkEnd w:id="17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 Перечень документов, необходимых для представления заявителем: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З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аявление о предоставлении Услуги по </w:t>
      </w:r>
      <w:hyperlink w:anchor="P811" w:tooltip="ФОРМА ЗАЯВЛЕНИЯ О ЗАЧИСЛЕНИИ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форме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приведенной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Приложении 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 к настоящему Административному регламенту;</w:t>
      </w:r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P162"/>
      <w:bookmarkEnd w:id="18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10.1.2. К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опия документа, удостоверяющего личность родителя (законного представителя) ребенка или поступающего;</w:t>
      </w:r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10.1.3. К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опия свидетельства о рождении ребенка или документа, подтверждающего родство заявителя;</w:t>
      </w:r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10.1.4. К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опия свидетельства о рождении </w:t>
      </w:r>
      <w:proofErr w:type="gramStart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полнородных</w:t>
      </w:r>
      <w:proofErr w:type="gramEnd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неполнородных брата и (или) сестры (в случае использования права преимущественного приема на обучение по образовательным программам 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начального общего образования ребенка в муниципальную образовательную организацию, в которой обучаются его полнородные и неполнородные брат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(или) сестра);</w:t>
      </w:r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10.1.5. К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опия документа, подтверждающего установление опеки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попечительства (при необходимости);</w:t>
      </w:r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P166"/>
      <w:bookmarkEnd w:id="19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10.1.6. К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опия документа о регистрации ребенка или поступающего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10.1.7. </w:t>
      </w:r>
      <w:proofErr w:type="gramStart"/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образовательным программам основного общего и среднего общего образования, интегрированным с дополнительными общеразвивающим программам, имеющим целью подготовку несовершеннолетних граждан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военной или иной государственной службе, в том числе к государственной службе российского казачества;</w:t>
      </w:r>
      <w:proofErr w:type="gramEnd"/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10.1.8. К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опия заключения психолого-медико-педагогической комиссии (при наличии);</w:t>
      </w:r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10.1.9.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 приеме на </w:t>
      </w:r>
      <w:proofErr w:type="gramStart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порядке;</w:t>
      </w:r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10.1.10. Р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</w:t>
      </w:r>
      <w:proofErr w:type="gramStart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ь(</w:t>
      </w:r>
      <w:proofErr w:type="gramEnd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порядке переводом на русский язык;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10.1.11. 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одител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ь(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представитель(и) ребенка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поступающий имеют право по своему усмотрению представлять другие документы;</w:t>
      </w:r>
    </w:p>
    <w:p w:rsidR="002119C0" w:rsidRPr="005917F3" w:rsidRDefault="0020582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10.1.12. Н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допускается требовать представление других документов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основания для приема на </w:t>
      </w:r>
      <w:proofErr w:type="gramStart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</w:t>
      </w:r>
      <w:proofErr w:type="gramEnd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10.2.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ь(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представитель(и)) ребенка предъявляет(ют) оригиналы документов, указанных в </w:t>
      </w:r>
      <w:hyperlink w:anchor="P162" w:tooltip="10.1.2. копия документа, удостоверяющего личность родителя (законного представителя) ребенка или поступающего;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10.1.2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hyperlink w:anchor="P166" w:tooltip="10.1.6.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10.1.6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идентификац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0582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ЕСИА) и должен иметь подтвержденную учетную запись. 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10.3.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если для предоставления Услуги необходима обработка персональных данных лица, не являющегося заявителем, </w:t>
      </w:r>
      <w:r w:rsidR="003E21D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указанного лица.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Документы, подтверждающие получение согласия, могут быть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в форме электронного документа.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подаче заявления на оказание Услуги через Портал подтверждение согласия на обработку персональных данных осуществляется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интерактивной форме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 Организации запрещено требовать у заявителя:</w:t>
      </w:r>
    </w:p>
    <w:p w:rsidR="002119C0" w:rsidRPr="005917F3" w:rsidRDefault="00054864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10.4.1.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редставления документов или информации,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осуществления действий, представление или осуществление которых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предусмотрено нормативными правовыми актами Российской Федерации, нормативными правовыми актами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Приморского края, муниципальными правовыми актами городского округа  Большой Камень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настоящим Административным регламентом для предоставления Услуги;</w:t>
      </w:r>
    </w:p>
    <w:p w:rsidR="002119C0" w:rsidRPr="005917F3" w:rsidRDefault="00054864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10.4.2.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редставления документов и информации, которые находятся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распоряжении Организации, государственных органов, органов местного самоуправления и (или) подведомственных государственным органам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органам местного самоуправления организаций, участвующих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предоставлении Услуги, за исключением документов, включенных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определенный </w:t>
      </w:r>
      <w:hyperlink r:id="rId1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="002119C0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</w:t>
      </w:r>
      <w:r w:rsidR="005E0A7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ального закона от 27 июля 2010 </w:t>
      </w:r>
      <w:r w:rsidR="009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5E0A7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 210-ФЗ «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рственных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услуг»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Федеральный закон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210-ФЗ) перечень документов (Заявитель</w:t>
      </w:r>
      <w:proofErr w:type="gramEnd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представить указанные документы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информацию в Организацию по собственной инициативе);</w:t>
      </w:r>
    </w:p>
    <w:p w:rsidR="002119C0" w:rsidRPr="005917F3" w:rsidRDefault="00054864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10.4.3.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указанных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w:anchor="P235" w:tooltip="15. Перечень услуг, которые являются необходимыми">
        <w:r w:rsidR="002119C0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подразделе 15</w:t>
        </w:r>
      </w:hyperlink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2119C0" w:rsidRPr="005917F3" w:rsidRDefault="00054864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P182"/>
      <w:bookmarkEnd w:id="20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10.4.4.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редставления документов и информации, отсутствие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(или) недостоверность которых не указывались при первоначальном отказе 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приеме документов, необходимых для предоставления Услуги либо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 Услуги, за исключением следующих случаев:</w:t>
      </w:r>
    </w:p>
    <w:p w:rsidR="002119C0" w:rsidRPr="005917F3" w:rsidRDefault="00054864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10.4.4.1.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зменение требований нормативных правовых актов, касающихся предоставления Услуги, после первоначальной подачи заявления;</w:t>
      </w:r>
    </w:p>
    <w:p w:rsidR="002119C0" w:rsidRPr="005917F3" w:rsidRDefault="00054864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10.4.4.2. Н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аличие ошибок в заявлении и документах, поданных заявителем после первоначального отказа в приеме документов, необходимых для предоставления Услуги 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2119C0" w:rsidRPr="005917F3" w:rsidRDefault="00054864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10.4.4.3.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Услуги либо в предоставлении Услуги;</w:t>
      </w:r>
    </w:p>
    <w:p w:rsidR="002119C0" w:rsidRPr="005917F3" w:rsidRDefault="00054864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10.4.4.4.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ыявление документально подтвержденного факта (признаков) ошибочного или противоправного действия (бездействия) работников Организации при первоначальном отказе в приеме документов, необходимых для предоставления Услуги либо в предоставлении Услуги,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чем в письменном виде за подписью руководителя Организации, предоставляющей Услугу,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неудобства;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10.4.5.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редоставления на бумажном носителе документов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информации, электронные образы которых ранее были заверены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10.5.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о нотариате.</w:t>
      </w:r>
    </w:p>
    <w:p w:rsidR="005E0A72" w:rsidRPr="005917F3" w:rsidRDefault="005E0A72" w:rsidP="0005486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1" w:name="P190"/>
      <w:bookmarkEnd w:id="21"/>
    </w:p>
    <w:p w:rsidR="002119C0" w:rsidRPr="005917F3" w:rsidRDefault="002119C0" w:rsidP="0005486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11. Исчерпывающий перечень документов и сведений,</w:t>
      </w:r>
    </w:p>
    <w:p w:rsidR="000D2ACB" w:rsidRDefault="002119C0" w:rsidP="0005486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необходимых</w:t>
      </w:r>
      <w:proofErr w:type="gramEnd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для предоставления </w:t>
      </w:r>
      <w:r w:rsidR="00054864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слуги, </w:t>
      </w:r>
      <w:r w:rsidR="007556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которые находятся</w:t>
      </w:r>
      <w:r w:rsidR="00054864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распоряжении </w:t>
      </w:r>
    </w:p>
    <w:p w:rsidR="000D2ACB" w:rsidRDefault="002119C0" w:rsidP="0005486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государственных органов, органов</w:t>
      </w:r>
      <w:r w:rsidR="000D2A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местного </w:t>
      </w:r>
    </w:p>
    <w:p w:rsidR="002119C0" w:rsidRPr="005917F3" w:rsidRDefault="002119C0" w:rsidP="0005486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самоуправления или организаций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P195"/>
      <w:bookmarkEnd w:id="22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в связи с рождением которог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возникло право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предоставление Услуги, или сведения и (или) документы, подтверждающие родственные связи между ребенком и родителем (законным представителем) (в случае если не прослеживаются родственные связи между ребенком и родителем (законным представителем), - свидетельства о заключении брака, или свидетельства об установлении отцовства, или свидетельства о расторжении брака, или свидетельства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перемене имени, или свидетельства об усыновлении (удочерении),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документа, подтверждающего установление опеки или попечительства.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P196"/>
      <w:bookmarkEnd w:id="23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11.2. Непредставление (несвоевременное представление) органами государственной власти, органами местного самоуправления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организациями по межведомственному информационному запросу документов и информации не может являться основанием для отказа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 заявителю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11.3. Работники указанных в </w:t>
      </w:r>
      <w:hyperlink w:anchor="P196" w:tooltip="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11.2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законодательством 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11.4. Документы, указанные в </w:t>
      </w:r>
      <w:hyperlink w:anchor="P195" w:tooltip="11.1.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организаций, осуществляется межведомственное информационное взаимодействие с целью з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11.1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05486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4" w:name="P200"/>
      <w:bookmarkEnd w:id="24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12. Исчерпывающий перечень оснований для отказа</w:t>
      </w:r>
    </w:p>
    <w:p w:rsidR="002119C0" w:rsidRPr="005917F3" w:rsidRDefault="002119C0" w:rsidP="0005486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 приеме и регистрации документов, необходимых</w:t>
      </w:r>
    </w:p>
    <w:p w:rsidR="002119C0" w:rsidRPr="005917F3" w:rsidRDefault="002119C0" w:rsidP="0005486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предоставления </w:t>
      </w:r>
      <w:r w:rsidR="00054864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 Основаниями для отказа в приеме документов, необходимых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предоставления </w:t>
      </w:r>
      <w:r w:rsidR="006402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слуги, являются: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P205"/>
      <w:bookmarkEnd w:id="25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12.1.1.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бращение за предоставлением иной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P206"/>
      <w:bookmarkEnd w:id="26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12.1.2.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аявителем представлен неполный комплект документов, необходимых для предоставления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P207"/>
      <w:bookmarkEnd w:id="27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12.1.3.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P208"/>
      <w:bookmarkEnd w:id="28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12.1.4.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аличие противоречий между сведениями, указанными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заявлении, и сведениями, указанными в приложенных к нему документах;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9" w:name="P209"/>
      <w:bookmarkEnd w:id="29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12.1.5.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окументы содержат подчистки и исправления текста,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0" w:name="P210"/>
      <w:bookmarkEnd w:id="30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12.1.6.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окументы содержат повреждения, наличие которых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позволяет в полном объеме использовать информацию и сведения, содержащиеся в документах для предоставления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1" w:name="P211"/>
      <w:bookmarkEnd w:id="31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12.1.7.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екорректное заполнение обязательных полей в заявлении (отсутствие заполнения, недостоверное, неполное либо неправильное,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 соответствующее требованиям, установленным настоящим Административным регламентом);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2" w:name="P212"/>
      <w:bookmarkEnd w:id="32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12.1.8.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аявление подано лицом, не имеющим полномочий представлять интересы заявителя в соответствии с </w:t>
      </w:r>
      <w:hyperlink w:anchor="P38" w:tooltip="2. Круг заявителей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3" w:name="P213"/>
      <w:bookmarkEnd w:id="33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12.1.9.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есоответствие категории заявителей, указанных в </w:t>
      </w:r>
      <w:hyperlink w:anchor="P41" w:tooltip="2.2. Категории заявителей, имеющих право на получение Услуги: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2.2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4" w:name="P214"/>
      <w:bookmarkEnd w:id="34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12.1.10.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5" w:name="P215"/>
      <w:bookmarkEnd w:id="35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12.1.11.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аявление подано за пределами периода, указанного в </w:t>
      </w:r>
      <w:hyperlink w:anchor="P141" w:tooltip="8.1. 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8.1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6" w:name="P216"/>
      <w:bookmarkEnd w:id="36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12.1.12.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есоответствие документов, указанных в </w:t>
      </w:r>
      <w:hyperlink w:anchor="P160" w:tooltip="10.1. Перечень документов, необходимых для представления заявителем: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10.1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7" w:name="P217"/>
      <w:bookmarkEnd w:id="37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12.1.13.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бращение заявителя в Организацию, реализующую исключительно адаптированную программу, с заявлением о приеме </w:t>
      </w:r>
      <w:r w:rsidR="007C1EC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образовательную программу, не предусмотренную в Организации;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8" w:name="P218"/>
      <w:bookmarkEnd w:id="38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12.1.14. </w:t>
      </w:r>
      <w:r w:rsidR="0005486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C1EC0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39" w:name="P220"/>
      <w:bookmarkEnd w:id="39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13. Исчерпывающий перечень оснований для </w:t>
      </w:r>
      <w:r w:rsidR="007C1E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приостановления</w:t>
      </w:r>
      <w:r w:rsidR="007C1E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или отказа в предоставлении </w:t>
      </w:r>
      <w:r w:rsidR="007C1EC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13.1. Основания для приостановления предоставления </w:t>
      </w:r>
      <w:r w:rsidR="006402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слуги отсутствуют.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0" w:name="P224"/>
      <w:bookmarkEnd w:id="40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13.2. Основаниями для отказа в предоставлении Услуги являются: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1" w:name="P225"/>
      <w:bookmarkEnd w:id="41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13.2.1. </w:t>
      </w:r>
      <w:r w:rsidR="006402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2" w:name="P226"/>
      <w:bookmarkEnd w:id="42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13.2.2. </w:t>
      </w:r>
      <w:r w:rsidR="006402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тзыв заявления по инициативе заявителя;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3" w:name="P227"/>
      <w:bookmarkEnd w:id="43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13.2.3. </w:t>
      </w:r>
      <w:r w:rsidR="006402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тсутствие в государственной или муниципальной образовательной организации свободных мест, за исключением случаев, предусмотренных </w:t>
      </w:r>
      <w:hyperlink r:id="rId18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частями 5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9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 статьи 67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20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88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Закона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образовании.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13.3. Заявитель вправе отказаться от получения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действующим законодательством, либо посредством Портала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формы. На основании поступившего заявления об отказе от предоставления Услуги уполномоченным работником Организации принимается решение об отказе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 Услуги. Отказ в предоставлении Услуги не препятствует повторному обращению за предоставлением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02B5" w:rsidRPr="005917F3" w:rsidRDefault="002119C0" w:rsidP="006402B5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14. 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Размер платы, взимаемой с заявителя при предоставлении муниципальной услуги и способы ее взимания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14.1. Услуга предоставляется бесплатно.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9839CD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4" w:name="P235"/>
      <w:bookmarkEnd w:id="44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15. Перечень услуг, которые являются необходимыми</w:t>
      </w:r>
    </w:p>
    <w:p w:rsidR="002119C0" w:rsidRPr="005917F3" w:rsidRDefault="002119C0" w:rsidP="006402B5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обязательными</w:t>
      </w:r>
      <w:proofErr w:type="gramEnd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для предоставления 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слуги, способы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их получения, в том числе в электронной форме, </w:t>
      </w:r>
      <w:r w:rsidR="007556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</w:t>
      </w:r>
      <w:r w:rsidR="007556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их предоставления, а также порядок, размер и основания</w:t>
      </w:r>
    </w:p>
    <w:p w:rsidR="002119C0" w:rsidRPr="005917F3" w:rsidRDefault="002119C0" w:rsidP="006402B5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взимания платы за предоставление таких услуг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15.1. Услуги, которые являются необходимыми и обязательными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предоставления Услуги, отсутствуют.</w:t>
      </w:r>
    </w:p>
    <w:p w:rsidR="002119C0" w:rsidRPr="005917F3" w:rsidRDefault="002119C0" w:rsidP="00C52F62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16. Способы подачи заявителем документов, необходимых</w:t>
      </w:r>
    </w:p>
    <w:p w:rsidR="002119C0" w:rsidRPr="005917F3" w:rsidRDefault="002119C0" w:rsidP="00C52F62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получения Услуги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16.1. Обращение заявителя посредством Портала: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16.1.1. для получения Услуги заявитель на Портале заполняет заявление в электронном виде с использованием специальной интерактивной формы;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16.1.2. 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16.1.3. для подтверждения информации, указанной при заполнении интерактивной формы заявления, заявителю необходимо посетить Организацию с оригиналами документов в срок, установленный Организаций. Уведомление о сроках предоставления оригиналов документов направляется Организацией в личный кабинет заявителя на Портале;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16.1.4. решение о предоставлении Услуги принимается Организацией на основании документов, поданных заявителем, сведений, находящихся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распоряжении иных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16.2. При поступлении в Организацию от заявителя заявления иными способами предоставление Услуги осуществляется в порядке и сроки, предусмотренные настоящим Административным регламентом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действующим законодательством. Документы, необходимые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предоставления Услуги, прилагаемые к заявлению, оформляются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гражданского законодательства 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6402B5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17. Способы получения заявителем результатов</w:t>
      </w:r>
    </w:p>
    <w:p w:rsidR="002119C0" w:rsidRPr="005917F3" w:rsidRDefault="002119C0" w:rsidP="006402B5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предоставления 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17.1. Заявитель уведомляется о ходе рассмотрения результата предоставления Услуги следующими способами:</w:t>
      </w:r>
    </w:p>
    <w:p w:rsidR="002119C0" w:rsidRPr="005917F3" w:rsidRDefault="006402B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17.1.1. Ч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ерез личный кабинет на Портале;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17.1.2. </w:t>
      </w:r>
      <w:r w:rsidR="006402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электронной почте;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17.1.3. </w:t>
      </w:r>
      <w:r w:rsidR="006402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очтовым отправлением;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17.1.4. </w:t>
      </w:r>
      <w:r w:rsidR="006402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структурном подразделении МФЦ;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17.1.5. </w:t>
      </w:r>
      <w:r w:rsidR="006402B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ичное обращение в Организацию.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6402B5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18. Максимальный срок ожидания в очереди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при подаче заявителем запроса о предоставлении муниципальной услуги</w:t>
      </w:r>
      <w:r w:rsidR="006402B5" w:rsidRPr="005917F3">
        <w:t xml:space="preserve"> 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при получении результата предоставления муниципальной услуги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18.1. Максимальный срок ожидания в очереди при подаче заявления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 получении результата предоставления Услуги не должен превышать 15 минут.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892B7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19. Требования к помещениям, в которых предоставляется</w:t>
      </w:r>
      <w:r w:rsidR="00F91230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слуга, к залу ожидания, местам для заполнения заявлений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слуги, информационным стендам </w:t>
      </w:r>
      <w:r w:rsidR="00F91230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 образцами</w:t>
      </w:r>
      <w:r w:rsidR="006402B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их заполнения и перечнем документов, </w:t>
      </w:r>
      <w:r w:rsidR="00892B74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необходимых</w:t>
      </w:r>
      <w:r w:rsidR="00892B74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предоставления Услуги, в том числе к обеспечению</w:t>
      </w:r>
      <w:r w:rsidR="00F91230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доступности указанных объектов </w:t>
      </w:r>
      <w:r w:rsidR="00F91230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для инвалидов,</w:t>
      </w:r>
      <w:r w:rsidR="00892B74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маломобильных групп населения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19.1. Организация, МФЦ при предоставлении Услуги создает условия инвалидам и другим маломобильным группам населения </w:t>
      </w:r>
      <w:r w:rsidR="0075564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беспрепятственного доступа к помещениям, в которых предоставляется Услуга, и беспрепятственного их передвижения в указанных помещениях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законодательством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19.2. Помещения, в которых осуществляется предоставление Услуги, должны соответствовать требованиям, установленным </w:t>
      </w:r>
      <w:hyperlink r:id="rId21" w:tooltip="Постановление Правительства РФ от 22.12.2012 N 1376 (ред. от 23.03.2024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</w:t>
      </w:r>
      <w:r w:rsidR="005E0A7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 от 22 декабря 2012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1376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муниципальных услуг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20. Показатели доступности и качества </w:t>
      </w:r>
      <w:r w:rsidR="00892B74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20.1. Оценка доступности и качества предоставления Услуги должна осуществляться по следующим показателям: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20.1.1.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20.1.2.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озможность выбора заявителем форм предоставления Услуги, в том числе с использованием Порталов;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20.1.3.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беспечение бесплатного доступа к Порталам для подачи заявлений, документов, информации, необходимых для получения Услуги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электронной форме в любом МФЦ в пределах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территории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20.1.4.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оступность обращения за предоставлением Услуги, в том числе для инвалидов и других маломобильных групп населения;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20.1.5.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подаче заявления и при получении результата предоставления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20.1.6.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облюдение сроков предоставления Услуги и сроков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выполнения административных процедур при предоставлении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20.1.7.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предоставления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20.1.8.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озможность получения информации о ходе предоставления Услуги, в том числе с использованием Портала;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20.1.9.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оличество взаимодействий заявителя с работниками Организации при предоставлении Услуги и их продолжительность.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предварительной записи. Запись на прием проводится при личном обращении заявителя или с использованием средств телефонной связи,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через сеть Интернет, в том числе через официальный сайт Организации.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892B7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21. Требования к организации предоставления</w:t>
      </w:r>
    </w:p>
    <w:p w:rsidR="002119C0" w:rsidRPr="005917F3" w:rsidRDefault="00892B74" w:rsidP="00892B74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муниципальной у</w:t>
      </w:r>
      <w:r w:rsidR="002119C0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 в электронной форме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21.1. В целях предоставления Услуги в электронной форме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использованием Портала заявителем заполняется электронная форма заявления.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21.2. При предоставлении Услуги в электронной форме могут осуществляться: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21.2.1.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21.2.2.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озможность предзаполнения интерактивной формы заявления не ранее чем за 15 календарных дней до начала предоставления услуги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положениями </w:t>
      </w:r>
      <w:hyperlink w:anchor="P141" w:tooltip="8.1. 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 8.1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21.2.3.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одача заявления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предоставление Услуги в Организацию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использованием Портала в соответствии со временем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установленным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уполномоченным органом государственной власти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Приморского края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21.2.4.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аправление уведомления в личный кабинет заявителя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Портале о необходимости в установленный Организацией срок представить оригиналы документов;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21.2.5.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олучение заявителем уведомлений о ходе предоставления Услуги в личный кабинет на Портале;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21.2.6.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заимодействие Организации и иных органов, предоставляющих государственные и муниципальные услуги, участвующих в предоставлении Услуги и указанных в </w:t>
      </w:r>
      <w:hyperlink w:anchor="P109" w:tooltip="5. Наименование организаций, предоставляющих Услугу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подразделах 5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190" w:tooltip="11. Исчерпывающий перечень документов и сведений,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11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посредством межведомственного информационного взаимодействия;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21.2.7.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олучение заявителем результата предоставления Услуги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личном кабинете на Портале;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21.2.8. </w:t>
      </w:r>
      <w:r w:rsidR="00892B74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аправление жалобы на решения, действия (бездействие) Организации, работников Организации, МФЦ в порядке, установленном </w:t>
      </w:r>
      <w:hyperlink w:anchor="P429" w:tooltip="V. Досудебный (внесудебный) порядок обжалования решений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разделом V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E948C1" w:rsidRPr="005917F3" w:rsidRDefault="00E948C1" w:rsidP="00E948C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21.3. Требования к форматам электронных  документов, предоставляемых с заявлением о предоставлении муниципальной услуги: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21.3.1. При подаче заявления посредством регионального Портала электронные документы представляются в следующих форматах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 наличии технической возможности):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xml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для формализованных документов;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doc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docx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odt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включающим формулы (за исключением док</w:t>
      </w:r>
      <w:r w:rsidR="00E948C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ументов, указанных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948C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подпункте «в»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пункта);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xls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xlsx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ods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для документов, содержащих расчеты;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pdf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jpg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jpeg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948C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948C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пункта),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документов с графическим содержанием;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dpi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(масштаб 1:1)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использованием следующих режимов: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E948C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«черно-белый»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отсутствии в документе графических изображений и (или) цветного текста);</w:t>
      </w:r>
    </w:p>
    <w:p w:rsidR="002119C0" w:rsidRPr="005917F3" w:rsidRDefault="00E948C1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«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оттенки серого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2119C0" w:rsidRPr="005917F3" w:rsidRDefault="00E948C1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«цветной» или «режим полной цветопередачи»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наличии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документе цветных графических изображений либо цветного текста);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 сохранением всех аутентичных признаков подлинности, а именно: графической подписи лица, печати, углового штампа бланка;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21.3.3. Электронные документы должны обеспечивать:</w:t>
      </w:r>
    </w:p>
    <w:p w:rsidR="002119C0" w:rsidRPr="005917F3" w:rsidRDefault="00E948C1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21.3.3.1.В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озможность идентифицировать документ и количество листов в документе;</w:t>
      </w:r>
    </w:p>
    <w:p w:rsidR="002119C0" w:rsidRPr="005917F3" w:rsidRDefault="00E948C1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21.3.3.2. В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озможность поиска по текстовому содержанию документа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2119C0" w:rsidRPr="005917F3" w:rsidRDefault="00E948C1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21.3.3.3. Д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таблицам.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21.3.4. Документы, подлежащие представлению в форматах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xls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xlsx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ods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21.3.5. Максимально допустимый размер прикрепленного пакета документов не должен превышать 10 ГБ.</w:t>
      </w:r>
    </w:p>
    <w:p w:rsidR="002119C0" w:rsidRPr="005917F3" w:rsidRDefault="002119C0" w:rsidP="00E948C1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5" w:name="_GoBack"/>
      <w:bookmarkEnd w:id="45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22. Требования к организации предоставления </w:t>
      </w:r>
      <w:r w:rsidR="00E948C1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 в МФЦ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22.1. Предоставление бесплатного доступа к Порталу для подачи заявлений, документов, информации, необходимых для получения Услуги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электронной форме, осуществляется в любом МФЦ в пределах </w:t>
      </w:r>
      <w:r w:rsidR="00E948C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22.2. Организация предоставления Услуги в МФЦ должна обеспечивать: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22.2.1. </w:t>
      </w:r>
      <w:r w:rsidR="00E948C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есплатный доступ заявителя к Порталу для обеспечения возможности получения Услуги в электронной форме;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22.3. В МФЦ исключается взаимодействие заявителя с работниками Организации.</w:t>
      </w:r>
      <w:r w:rsidR="00E948C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МФЦ запрещается требовать от заявителя предоставления документов, информации и осуществления действий, предусмотренных пунктом 10.8 настоящего Административного регламента.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22.4. Работники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22.5.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22.6. Вред, причиненный физическим или юридическим лицам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результате ненадлежащего исполнения либо неисполнения МФЦ или его работниками порядка предоставления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правовыми актами 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Приморского края, городского округа Большой Камень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возмещается МФЦ в соответствии с законодательством 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22.7. Региональный стандарт организации деятельности многофункциональных центров предоставления государственных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муниципальных услуг в 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Приморском крае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Распоряжением Адм</w:t>
      </w:r>
      <w:r w:rsidR="009839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инистрации Приморского края от 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апреля 2019 </w:t>
      </w:r>
      <w:r w:rsidR="005E0A7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192-ра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(ред. от 25.03.2024) «Об утверждении стандарта обслуживания заявителей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многофункциональном центре предоставления государственных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услуг, расположенном на территории Приморского края»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4E07B1" w:rsidP="004E07B1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III. СОСТАВ, ПОСЛЕДОВАТЕЛЬНОСТЬ И СРОКИ ВЫПОЛНЕНИЯ АДМИНИСТРАТИВНЫХ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ПРОЦЕДУР, ТРЕБОВАНИЯ</w:t>
      </w:r>
    </w:p>
    <w:p w:rsidR="002119C0" w:rsidRPr="005917F3" w:rsidRDefault="004E07B1" w:rsidP="004E07B1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ПОРЯДКУ ИХ ВЫПОЛНЕНИЯ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4E07B1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23. Состав, последовательность и сроки выполнения</w:t>
      </w:r>
    </w:p>
    <w:p w:rsidR="002119C0" w:rsidRPr="005917F3" w:rsidRDefault="002119C0" w:rsidP="004E07B1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административных процедур при предоставлении </w:t>
      </w:r>
      <w:r w:rsidR="004E07B1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муниципальной у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23.1. Перечень административных процедур: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23.1.1. 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рием и регистрация заявления и документов, необходимых для предоставления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23.1.2. 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ормирование и направление межведомственных информационных запросов в органы (организации), участвующие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23.1.3. 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ассмотрение документов и принятие решения о подготовке результата предоставления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23.1.4. 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ринятие решения о предоставлении (об отказе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предоставлении) Услуги и оформление результата предоставления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23.1.5. </w:t>
      </w:r>
      <w:r w:rsidR="004E07B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ыдача (направление) результата предоставления Услуги заявителю;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23.2. Каждая административная процедура состоит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административных действий. Перечень и содержание административных действий, составляющих каждую Административную процедуру,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приведены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hyperlink w:anchor="P884" w:tooltip="Приложение N 7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Приложении </w:t>
        </w:r>
        <w:r w:rsidR="004E07B1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№</w:t>
        </w:r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7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23.3. Исправление допущенных опечаток и ошибок в выданных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предоставления Услуги документах осуществляется путем личного обращения заявителя в Организацию. Работник Организации в день обращения заявителя вносит изменения в информационную систему и выдает исправленный результат Услуги нарочно заявителю.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Варианты и порядок предоставления Услуги отдельным категориям заявителей, объединенных общими признаками, отсутствуют в связи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отсутствием таких категорий заявителей.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Перечень административных процедур при подаче заявления посредством Портала: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Авторизация на Портале с подтвержденной учетной записью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ЕСИА;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.2. Формирование и направление заявления в образовательную организацию посредством Портала;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какой-либо иной форме.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заявлении Заявитель указывает данные в соответствии с полями интерактивной формы заявления.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2119C0" w:rsidRPr="005917F3" w:rsidRDefault="009839C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2.4.2.1. З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аполнение полей электронной формы заявления до начала ввода сведений заявителем с использованием сведений, размещенных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ЕСИА, и сведений, опубликованных на Портале, в части, касающейся сведений, отсутствующих в ЕСИА;</w:t>
      </w:r>
    </w:p>
    <w:p w:rsidR="002119C0" w:rsidRPr="005917F3" w:rsidRDefault="009839C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2.4.2.2. В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озможность вернуться на любой из этапов заполнения электронной формы заявления без </w:t>
      </w:r>
      <w:proofErr w:type="gramStart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потери</w:t>
      </w:r>
      <w:proofErr w:type="gramEnd"/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2119C0" w:rsidRPr="005917F3" w:rsidRDefault="009839C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2.4.2.3. В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озможность доступа Заявителя на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Прием и регистрация заявления Уполномоченным органом.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Уполномоченный орган обеспечивает в срок не позднее 3 рабочих дней с момента подачи заявления на Портале:</w:t>
      </w:r>
    </w:p>
    <w:p w:rsidR="002119C0" w:rsidRPr="005917F3" w:rsidRDefault="009839C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2.4.3.1.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рием заявления и направление Заявителю электронного уведомления о поступлении заявления;</w:t>
      </w:r>
    </w:p>
    <w:p w:rsidR="002119C0" w:rsidRPr="005917F3" w:rsidRDefault="009839C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2.4.3.2. Р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егистрацию заявления и направление заявителю уведомления о регистрации заявления (независимо от времени регистрация заявления Уполномоченным органом или Организацией, временем подачи заявления является время регистрации заявления на Портале).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заявления, поступившие через Портал, подлежат регистрации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журнале реестра регистрации заявлений Организации.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.4. После рассмотрения заявления в личный кабинет заявителя направляется одно из следующих уведомлений:</w:t>
      </w:r>
    </w:p>
    <w:p w:rsidR="002119C0" w:rsidRPr="005917F3" w:rsidRDefault="00F0307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.4.1. 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Уведомление о мотивированном отказе в приеме заявления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положениями, установленными настоящим административным регламентом;</w:t>
      </w:r>
    </w:p>
    <w:p w:rsidR="002119C0" w:rsidRPr="005917F3" w:rsidRDefault="00F0307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.4.2. 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о необходимости предоставления оригиналов документов в Организацию с указанием срока предоставления.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.5. После предоставления оригиналов документов в Организацию заявителю в личный кабинет направляется информация о том, что документы находятся на проверке Организацией.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издании распорядительного акта о приеме на обучение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образовательные организации в личный кабинет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заявителя направляется одно из следующих уведомлений:</w:t>
      </w:r>
    </w:p>
    <w:p w:rsidR="002119C0" w:rsidRPr="005917F3" w:rsidRDefault="005B082B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.6.1. 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Уведомление о приеме на обучение ребенка в Организацию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указанием реквизитов распорядительного акта;</w:t>
      </w:r>
    </w:p>
    <w:p w:rsidR="002119C0" w:rsidRPr="005917F3" w:rsidRDefault="005B082B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.6.2. 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Уведомление об отказе в предоставлении Услуги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</w:t>
      </w:r>
      <w:hyperlink w:anchor="P224" w:tooltip="13.2. Основаниями для отказа в предоставлении Услуги являются:">
        <w:r w:rsidR="002119C0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13.2</w:t>
        </w:r>
      </w:hyperlink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50C7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Получение информации о ходе рассмотрения заявления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 результате предоставления государственной услуги производится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личном кабинете на Портале при условии авторизации. 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50C7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качества предоставления государственной услуги осуществляется в соответствии с </w:t>
      </w:r>
      <w:hyperlink r:id="rId22" w:tooltip="Постановление Правительства РФ от 12.12.2012 N 1284 (ред. от 24.03.2023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Правилами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C52F6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 № 1284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также о применении результатов указанной оценки как основания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для принятия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C52F62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E509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20EF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Заявителю обеспечивается возможность направления жалобы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решения, действия или бездействие Уполномоченного органа, должностного лица Уполномоченного органа в соответствии со </w:t>
      </w:r>
      <w:hyperlink r:id="rId2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11.2</w:t>
        </w:r>
      </w:hyperlink>
      <w:r w:rsidR="00DA117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 и в порядке, установленном </w:t>
      </w:r>
      <w:hyperlink r:id="rId24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</w:t>
      </w:r>
      <w:r w:rsidR="00AC2D4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 от 20 ноября 2012 года</w:t>
      </w:r>
      <w:r w:rsidR="00EF057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1198 </w:t>
      </w:r>
      <w:r w:rsidR="00593C2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F057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EF057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EF057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IV. </w:t>
      </w:r>
      <w:r w:rsidR="005121C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ПОРЯДОК И ФОРМЫ </w:t>
      </w:r>
      <w:proofErr w:type="gramStart"/>
      <w:r w:rsidR="005121C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5121C5"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ИСПОЛНЕНИЕМ</w:t>
      </w:r>
    </w:p>
    <w:p w:rsidR="002119C0" w:rsidRPr="005917F3" w:rsidRDefault="005121C5" w:rsidP="00EF057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АДМИНИСТРАТИВНОГО РЕГЛАМЕНТА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EF057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6" w:name="P385"/>
      <w:bookmarkEnd w:id="46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24. Порядок осуществления текущего контроля</w:t>
      </w:r>
    </w:p>
    <w:p w:rsidR="002119C0" w:rsidRPr="005917F3" w:rsidRDefault="002119C0" w:rsidP="00EF057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соблюдением и исполнением ответственными работниками</w:t>
      </w:r>
    </w:p>
    <w:p w:rsidR="002119C0" w:rsidRPr="005917F3" w:rsidRDefault="002119C0" w:rsidP="00EF057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Организации положений Административного регламента и иных</w:t>
      </w:r>
    </w:p>
    <w:p w:rsidR="002119C0" w:rsidRPr="005917F3" w:rsidRDefault="002119C0" w:rsidP="00EF057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нормативных правовых актов, устанавливающих требования</w:t>
      </w:r>
    </w:p>
    <w:p w:rsidR="002119C0" w:rsidRPr="005917F3" w:rsidRDefault="002119C0" w:rsidP="00EF0576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 предоставлению Услуги, а также принятием ими решений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E764D" w:rsidRPr="005917F3" w:rsidRDefault="002119C0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24.1. </w:t>
      </w:r>
      <w:r w:rsidR="001E764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1E764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E764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E764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предоставлению Услуги, а также принятия ими решений осуществляется Уполномоченным органом. 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24.2. Требованиями к порядку и формам текущего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контроля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Услуги являются: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24.2.1. Независимость;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24.2.2. Тщательность.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24.3.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Независимость текущего контроля заключается в том,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должностное лицо Уполномоченного органа, уполномоченное на его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осуществление, не находится в служебной зависимости от должностного лица Уполномоченного органа, участвующего в предоставлении Услуги,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не имеет близкого родства или свойства (родители, супруги, дети, братья, сестры, а также братья, сестры, родители, дети супругов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супруги детей) с ним.</w:t>
      </w:r>
      <w:proofErr w:type="gramEnd"/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24.4. Должностные лица Уполномоченного органа, осуществляющие текущий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Услуги, обязаны принимать меры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предотвращению конфликта интересов при предоставлении Услуги.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24.5. Тщательность осуществления текущего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контроля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Сотрудники общеобразовательных организаций, участвующих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предоставлении услуги, несут персональную ответственность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соблюдение, полноту и качество исполнения положений настоящего Административного регламента.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24.6. Текущий контроль соблюдения последовательности действий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предоставлению услуги осуществляет руководитель общеобразовательной организации.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24.7. Общеобразовательная организация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24.8. Мероприятия по контролю предоставления услуги проводятся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форме проверок.</w:t>
      </w:r>
    </w:p>
    <w:p w:rsidR="001E764D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Проверки могут быть плановыми и внеплановыми.</w:t>
      </w:r>
    </w:p>
    <w:p w:rsidR="002119C0" w:rsidRPr="005917F3" w:rsidRDefault="001E764D" w:rsidP="001E764D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1103FC" w:rsidRPr="005917F3" w:rsidRDefault="001103FC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7" w:name="P405"/>
      <w:bookmarkEnd w:id="47"/>
    </w:p>
    <w:p w:rsidR="002119C0" w:rsidRPr="005917F3" w:rsidRDefault="002119C0" w:rsidP="001103FC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25. Порядок и периодичность осуществления </w:t>
      </w:r>
      <w:proofErr w:type="gramStart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плановых</w:t>
      </w:r>
      <w:proofErr w:type="gramEnd"/>
    </w:p>
    <w:p w:rsidR="002119C0" w:rsidRPr="005917F3" w:rsidRDefault="002119C0" w:rsidP="001103FC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внеплановых проверок полноты и качества</w:t>
      </w:r>
    </w:p>
    <w:p w:rsidR="002119C0" w:rsidRPr="005917F3" w:rsidRDefault="002119C0" w:rsidP="001103FC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предоставления Услуги</w:t>
      </w:r>
    </w:p>
    <w:p w:rsidR="002119C0" w:rsidRPr="005917F3" w:rsidRDefault="002119C0" w:rsidP="001103FC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25.1. Порядок и периодичность осуществления плановых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внеплановых проверок полноты и качества предоставления Услуги устанавливается организационно-ра</w:t>
      </w:r>
      <w:r w:rsidR="001103F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спорядительным актом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органа, ответственного за предоставление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25.2. При выявлении в ходе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проверок нарушений исполнения положений законодательства Российской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устанавливающих требования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предоставлению Услуги, в том числе по жалобам на решения и (или) действия (бездействие) работников Организации, должностных лиц Уполномоченного органа, принимаются меры по устранению таких нарушений.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1103FC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26. Ответственность работников Организации, МФЦ, работников</w:t>
      </w:r>
    </w:p>
    <w:p w:rsidR="002119C0" w:rsidRPr="005917F3" w:rsidRDefault="002119C0" w:rsidP="001103FC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МФЦ за решения и действия (бездействие), принимаемые</w:t>
      </w:r>
    </w:p>
    <w:p w:rsidR="002119C0" w:rsidRPr="005917F3" w:rsidRDefault="002119C0" w:rsidP="001103FC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(осуществляемые) ими в ходе предоставления Услуги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26.1. 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предоставляющий Услугу.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26.2. 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МФЦ, работников МФЦ, и фактов нарушения прав и законных интересов заявителей, работники Организации, МФЦ несут ответственность в соответствии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 и законодательством </w:t>
      </w:r>
      <w:r w:rsidR="001103FC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приморского края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65013E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27. Положения, характеризующие требования к порядку и формам</w:t>
      </w:r>
    </w:p>
    <w:p w:rsidR="002119C0" w:rsidRPr="005917F3" w:rsidRDefault="002119C0" w:rsidP="0065013E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предоставлением Услуги, в том числе со стороны</w:t>
      </w:r>
    </w:p>
    <w:p w:rsidR="002119C0" w:rsidRPr="005917F3" w:rsidRDefault="002119C0" w:rsidP="0065013E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граждан, их объединений и организаций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27.1.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Услуги осуществляется в порядке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формах, предусмотренных </w:t>
      </w:r>
      <w:hyperlink w:anchor="P385" w:tooltip="24. Порядок осуществления текущего контроля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подразделами 24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405" w:tooltip="25. Порядок и периодичность осуществления плановых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25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27.2. Граждане, их объединения и организации для осуществления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Услуги с целью соблюдения порядка ее предоставления имеют право направлять в </w:t>
      </w:r>
      <w:r w:rsidR="00EC008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жалобы на нарушение работниками Организации, МФЦ порядка предоставления Услуги, повлекшее ее </w:t>
      </w:r>
      <w:proofErr w:type="spell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непредоставление</w:t>
      </w:r>
      <w:proofErr w:type="spell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предоставление с нарушением срока, установленного Административным регламентом.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</w:t>
      </w:r>
      <w:r w:rsidR="00EC008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Граждане, их объединения и организации для осуществления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Услуги имеют право направлять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Организацию, МФЦ, Учредителю МФЦ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Организации, МФЦ и принятые ими решения, связанные с предоставлением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</w:t>
      </w:r>
      <w:r w:rsidR="00EC008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предоставлением Услуги, в том числе со стороны граждан и их объединений и организаций, осуществляется посредством открытости деятельности Организации,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EC008D" w:rsidP="00EC008D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48" w:name="P429"/>
      <w:bookmarkEnd w:id="48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ОРГАНИЗАЦИИ, ПРЕДОСТАВЛЯЮЩЕЙ УСЛУГУ,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МФЦ, А ТАКЖЕ ИХ РАБОТНИКОВ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EC008D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28. Информация для заинтересованных лиц</w:t>
      </w:r>
    </w:p>
    <w:p w:rsidR="002119C0" w:rsidRPr="005917F3" w:rsidRDefault="002119C0" w:rsidP="00EC008D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 их праве на досудебное (внесудебное) обжалование действий</w:t>
      </w:r>
    </w:p>
    <w:p w:rsidR="002119C0" w:rsidRPr="005917F3" w:rsidRDefault="002119C0" w:rsidP="00EC008D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(бездействия) и (или) решений, принятых (осуществленных)</w:t>
      </w:r>
    </w:p>
    <w:p w:rsidR="002119C0" w:rsidRPr="005917F3" w:rsidRDefault="002119C0" w:rsidP="00EC008D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в ходе предоставления Услуги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Организации, МФЦ, работниками МФЦ (далее - жалоба).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9" w:name="P439"/>
      <w:bookmarkEnd w:id="49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28.2. В случае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28.3. Заявитель может обратиться с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жалобой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28.3.1. Н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арушение срока регистрации заявления о предоставлении Услуги, комплексного запроса, указанного в </w:t>
      </w:r>
      <w:hyperlink r:id="rId2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="002119C0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 15.1</w:t>
        </w:r>
      </w:hyperlink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N 210-ФЗ;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28.3.2. Н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арушение срока предоставления Услуги;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28.3.3. Т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ребование у заявителя документов или информации либо осуществления действий, представление или осуществление которых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предусмотрено законодательством Российской Федерации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Услуги;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28.3.4.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тказ в приеме документов, представление которых предусмотрено законодательством Российской Федерации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Услуги, у заявителя;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28.3.5.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тказ в предоставлении Услуги, если основания отказа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предусмотрены законодательством Российской Федерации;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28.3.6. Т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ребование с заявителя при предоставлении Услуги платы,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предусмотренной законодательством Российской Федерации;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28.3.7.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28.3.8. </w:t>
      </w:r>
      <w:r w:rsidR="00EC008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арушение срока или порядка выдачи документов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 результатам предоставления Услуги;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28.3.9. </w:t>
      </w:r>
      <w:r w:rsidR="00EC008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риостановление предоставления Услуги, если основания приостановления не предусмотрены законодательством Российской Федерации;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28.3.10. Т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ребование у заявителя при предоставлении Услуги документов или информации, отсутствие и (или) недостоверность которых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указывались при первоначальном отказе в приеме документов, необходимых для предоставления Услуги, либо в предоставлении Услуги,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исключением случаев, указанных в </w:t>
      </w:r>
      <w:hyperlink w:anchor="P182" w:tooltip="10.4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 либо в предоставлении Услуги, за исключением следующих случаев:">
        <w:r w:rsidR="002119C0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подпункте 10.4.4 пункта 10.8</w:t>
        </w:r>
      </w:hyperlink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28.4. Жалоба должна содержать: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28.4.1. Н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аименование Организации, указание на работника Организации, наименование МФЦ, указание на его руководителя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(или) работника, решения и действия (бездействие) которых обжалуются;</w:t>
      </w:r>
    </w:p>
    <w:p w:rsidR="002119C0" w:rsidRPr="005917F3" w:rsidRDefault="00EC008D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28.4.2.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почтовый адрес, по которым должен быть направлен ответ заявителю;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28.4.3. </w:t>
      </w:r>
      <w:r w:rsidR="00EC008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об обжалуемых решениях и действиях (бездействии) Организации, работника Организации, МФЦ, работника МФЦ;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28.4.4. </w:t>
      </w:r>
      <w:r w:rsidR="00EC008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оводы, на основании которых заявитель не согласен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28.5. Жалоба подается в письменной форме на бумажном носителе,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том числе на личном приеме заявителя, по почте либо в электронной форме.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подаче жалобы в электронном виде документы, указанные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hyperlink w:anchor="P439" w:tooltip="28.2. В случае, если жалоба подается представителем, дополнительно предоставляется документ, подтверждающий полномочия представителя действовать от имени заявителя.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28.2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требуется.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28.6. В электронной форме жалоба может быть подана заявителем посредством: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28.6.1. </w:t>
      </w:r>
      <w:r w:rsidR="007E485D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Официального </w:t>
      </w:r>
      <w:r w:rsidR="00AC22F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сайта Правительства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C22F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Приморского края</w:t>
      </w:r>
      <w:r w:rsidR="00AC22FE" w:rsidRPr="005917F3">
        <w:t xml:space="preserve"> </w:t>
      </w:r>
      <w:r w:rsidR="00AC22F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сети Интернет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119C0" w:rsidRPr="005917F3" w:rsidRDefault="00AC22F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28.6.2.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фициального сайта Уполномоченного органа, Организации, МФЦ, учредителя МФЦ в сети Интернет;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28.6.3. Портала, за исключением жалоб на решения и действия (бездействие) МФЦ и их работников;</w:t>
      </w:r>
    </w:p>
    <w:p w:rsidR="002119C0" w:rsidRPr="005917F3" w:rsidRDefault="00AC22F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28.6.4. Фе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28.7. В Организации, МФЦ, учредителями МФЦ, </w:t>
      </w:r>
      <w:r w:rsidR="00AC22F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определяются уполномоченные должностные лица и (или) работники, которые обеспечивают:</w:t>
      </w:r>
    </w:p>
    <w:p w:rsidR="002119C0" w:rsidRPr="005917F3" w:rsidRDefault="00010556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28.7.1.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рием и регистрацию жалоб;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28.7.2. </w:t>
      </w:r>
      <w:r w:rsidR="0001055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аправление жалоб на их рассмотрение </w:t>
      </w:r>
      <w:r w:rsidR="00B10D6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должностными лицами </w:t>
      </w:r>
      <w:r w:rsidR="0001055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</w:t>
      </w:r>
      <w:r w:rsidR="00B10D6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010556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</w:t>
      </w:r>
      <w:r w:rsidR="00B10D6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10D6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МФЦ, учредител</w:t>
      </w:r>
      <w:r w:rsidR="00B10D6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МФЦ, </w:t>
      </w:r>
      <w:r w:rsidR="00B10D6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hyperlink w:anchor="P510" w:tooltip="29.1. Жалоба подае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29.1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513" w:tooltip="29.4. Жалоба на решения и действия (бездействие) МФЦ подается учредителю МФЦ или в ________________ (указать соответствующий орган государственной (муниципальной) власти).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29.4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2119C0" w:rsidRPr="005917F3" w:rsidRDefault="00B10D6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28.7.3. Р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ассмотрение жалоб в соответствии с требованиями законодательства 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0" w:name="P470"/>
      <w:bookmarkEnd w:id="50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28.8. По результатам рассмотрения жалобы Уполномоченный орган,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Организация, МФЦ, учредитель МФЦ, </w:t>
      </w:r>
      <w:r w:rsidR="00B10D6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B10D6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пределах полномочий принимает одно из следующих решений:</w:t>
      </w:r>
    </w:p>
    <w:p w:rsidR="002119C0" w:rsidRPr="005917F3" w:rsidRDefault="00B10D65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28.8.1.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Ж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алоба удовлетворяется, в том числе в форме отмены принятого решения, исправления допущенных опечаток и ошибок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28.8.2. </w:t>
      </w:r>
      <w:r w:rsidR="00B10D6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удовлетворении жалобы отказывается по основаниям, предусмотренным </w:t>
      </w:r>
      <w:hyperlink w:anchor="P487" w:tooltip="28.12. Уполномоченный орган, Организация, МФЦ, учредитель МФЦ, ________________ (указать соответствующий орган государственной (муниципальной) власти) отказывает в удовлетворении жалобы в следующих случаях: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28.12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28.9. При удовлетворении жалобы Уполномоченный орган, Организация, МФЦ, учредитель МФЦ, 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пределах полномочий принимает исчерпывающие меры по устранению выявленных нарушений, в том числе по выдаче заявителю результата предоставления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1" w:name="P474"/>
      <w:bookmarkEnd w:id="51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28.10. Не позднее дня, следующего за днем принятия решения, указанного в </w:t>
      </w:r>
      <w:hyperlink w:anchor="P470" w:tooltip="28.8. По результатам рассмотрения жалобы Уполномоченный орган, Организация, МФЦ, учредитель МФЦ, ________________ (указать соответствующий орган государственной (муниципальной) власти) в пределах полномочий принимает одно из следующих решений: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28.8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Уполномоченного органа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работником Организации, работником МФЦ, учредителем МФЦ, уполномоченным работником 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округа Большой Камень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соответственно.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решения, в форме электронного документа, подписанного ЭП уполномоченного на рассмотрение жалобы должностного лица Уполномоченного органа, работника Организации, работника МФЦ, учредителя МФЦ, должностного лица 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вид которой установлен законодательством Российской Федерации.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признания жалобы, подлежащей удовлетворению, в ответе заявителю дается информация о действиях, осуществляемых Уполномоченным органом, 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28.11. В ответе по результатам рассмотрения жалобы указываются:</w:t>
      </w:r>
    </w:p>
    <w:p w:rsidR="002119C0" w:rsidRPr="005917F3" w:rsidRDefault="00DF789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28.11.1.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аименование Уполномоченного органа, Организации, МФЦ, учредителя МФЦ,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Большой Камень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11.2. Н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омер, дата, место принятия решения, включая сведения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должностном лице, работнике, решение или действие (бездействие) которого обжалуется;</w:t>
      </w:r>
    </w:p>
    <w:p w:rsidR="002119C0" w:rsidRPr="005917F3" w:rsidRDefault="00DF789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28.11.3. Ф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амилия, имя, отчество (при наличии) или наименование заявителя;</w:t>
      </w:r>
    </w:p>
    <w:p w:rsidR="002119C0" w:rsidRPr="005917F3" w:rsidRDefault="00DF789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28.11.4.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снования для принятия решения по жалобе;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28.11.5. 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ринятое по жалобе решение;</w:t>
      </w:r>
    </w:p>
    <w:p w:rsidR="002119C0" w:rsidRPr="005917F3" w:rsidRDefault="00DF789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28.11.6. В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 если жалоба признана обоснованной, - сроки устранения выявленных нарушений, в том числе срок предоставления 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результата Услуги, а также информация, указанная в </w:t>
      </w:r>
      <w:hyperlink w:anchor="P474" w:tooltip="28.10. Не позднее дня, следующего за днем принятия решения, указанного в пункте 28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">
        <w:r w:rsidR="002119C0"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28.10</w:t>
        </w:r>
      </w:hyperlink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2119C0" w:rsidRPr="005917F3" w:rsidRDefault="00DF789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28.11.7.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нформация о порядке обжалования принятого по жалобе решения.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2" w:name="P487"/>
      <w:bookmarkEnd w:id="52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28.12. Уполномоченный орган, Организация, МФЦ, учредитель МФЦ, 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отказывает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удовлетворении жалобы в следующих случаях:</w:t>
      </w:r>
    </w:p>
    <w:p w:rsidR="002119C0" w:rsidRPr="005917F3" w:rsidRDefault="00DF789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28.12.1. Н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аличия вступившего в законную силу решения суда, арбитражного суда по жалобе о том же предмете и по тем же основаниям;</w:t>
      </w:r>
    </w:p>
    <w:p w:rsidR="002119C0" w:rsidRPr="005917F3" w:rsidRDefault="00DF789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28.12.2. П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одачи жалобы лицом, полномочия которого не подтверждены в порядке, установленном законодательством Российской Федерации;</w:t>
      </w:r>
    </w:p>
    <w:p w:rsidR="002119C0" w:rsidRPr="005917F3" w:rsidRDefault="00DF789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28.12.3. Н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аличия решения по жалобе, принятого ранее в соответствии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требованиями законодательства Российской Федерации в отношении того же заявителя и по тому же предмету жалобы.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28.13. Уполномоченный орган, Организация, МФЦ, учредитель МФЦ, 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оставить жалобу без ответа в следующих случаях:</w:t>
      </w:r>
    </w:p>
    <w:p w:rsidR="002119C0" w:rsidRPr="005917F3" w:rsidRDefault="00DF789E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28.13.1. Н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28.13.2. </w:t>
      </w:r>
      <w:r w:rsidR="00DF789E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28.14. Уполномоченный орган, Организация, МФЦ, учредитель МФЦ, </w:t>
      </w:r>
      <w:r w:rsidR="00C7219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городского округа Большой Камень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сообщает заявителю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оставлении жалобы без ответа в течение 3 (Трех) рабочих дней со дня регистрации жалобы.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28.15. Заявитель вправе обжаловать принятое по жалобе решение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судебном порядке в соответствии с законодательством 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6" w:tooltip="&quot;Кодекс Российской Федерации об административных правонарушениях&quot; от 30.12.2001 N 195-ФЗ (ред. от 20.10.2022)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Кодексом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действующим законодательством, работник, уполномоченный на рассмотрение жалоб, незамедлительно направляет имеющиеся материалы в органы прокуратуры и одновременно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C7219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Большой Камень.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28.17. Уполномоченный орган, Организация, МФЦ, учредитель МФЦ обеспечивают:</w:t>
      </w:r>
    </w:p>
    <w:p w:rsidR="002119C0" w:rsidRPr="005917F3" w:rsidRDefault="00C7219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28.17.1. О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снащение мест приема жалоб;</w:t>
      </w:r>
    </w:p>
    <w:p w:rsidR="002119C0" w:rsidRPr="005917F3" w:rsidRDefault="00C7219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28.17.2. И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Уполномоченного органа, Организации, МФЦ, учредителей МФЦ, Портала;</w:t>
      </w:r>
    </w:p>
    <w:p w:rsidR="002119C0" w:rsidRPr="005917F3" w:rsidRDefault="00C7219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28.17.3. К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:rsidR="002119C0" w:rsidRPr="005917F3" w:rsidRDefault="00C7219F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28.17.4. З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28.17.5. </w:t>
      </w:r>
      <w:r w:rsidR="00C7219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ормирование и представление в порядке, установленном законодательством Российской Федерации, отчетности о полученных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 рассмотренных жалобах (в том числе о количестве удовлетворенных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неудовлетворенных жалоб), за исключением жалоб на решения и действия (бездействие) МФЦ, руководителя и (или) работника МФЦ.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28.18.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содержании жалоб подлежат размещению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муниципальных услуг, в соответствии с требованиями </w:t>
      </w:r>
      <w:hyperlink r:id="rId27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Положения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услуг, утвержденного постановлением Правительства Российско</w:t>
      </w:r>
      <w:r w:rsidR="00C7219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Федерации от 20</w:t>
      </w:r>
      <w:proofErr w:type="gramEnd"/>
      <w:r w:rsidR="00C7219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ноября 2012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7219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1198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C7219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C7219F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29. Органы, организации и уполномоченные на рассмотрение</w:t>
      </w:r>
    </w:p>
    <w:p w:rsidR="002119C0" w:rsidRPr="005917F3" w:rsidRDefault="002119C0" w:rsidP="00C7219F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жалобы лица, которым может быть направлена жалоба</w:t>
      </w:r>
    </w:p>
    <w:p w:rsidR="002119C0" w:rsidRPr="005917F3" w:rsidRDefault="002119C0" w:rsidP="00C7219F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заявителя в досудебном (внесудебном) порядке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3" w:name="P510"/>
      <w:bookmarkEnd w:id="53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29.1. Жалоба подается в Уполномоченный орган, 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29.2. Жалобу на решения и действия (бездействие) Организации можно подать в </w:t>
      </w:r>
      <w:r w:rsidR="00C7219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29.3. Жалоба на решения и действия (бездействие) работника МФЦ подается руководителю МФЦ.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4" w:name="P513"/>
      <w:bookmarkEnd w:id="54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29.4. Жалоба на решения и действия (бездействие) МФЦ подается учредителю МФЦ или в </w:t>
      </w:r>
      <w:r w:rsidR="00F67583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29.5. Прием жалоб в письменной форме на бумажном носителе осуществляется Уполномоченным органом, Организацией, МФЦ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F67583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Прием жалоб в письменной форме на бумажном носителе осуществляется </w:t>
      </w:r>
      <w:r w:rsidR="00F67583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месту </w:t>
      </w:r>
      <w:r w:rsidR="00F67583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ее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работы. 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поступлении жалобы МФЦ обеспечивает ее передачу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Организацию в порядке и сроки, которые установлены соглашением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Организации.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29.7. Жалоба, поступившая в Уполномоченный орган, Организацию, МФЦ, учредителю МФЦ, </w:t>
      </w:r>
      <w:r w:rsidR="00F67583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подлежит регистрации не позднее следующего рабочего дня со дня ее поступления.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Жалоба рассматривается в течение 15 (Пятнадцати) рабочих дней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 дня ее регистрации (если более короткие сроки рассмотрения жалобы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установлены Уполномоченным органом, Организацией, МФЦ, учредителем МФЦ</w:t>
      </w:r>
      <w:r w:rsidR="00F67583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7583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городского округа Большой Камень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жалоба подана заявителем в Уполномоченный орган, Организацию, МФЦ, учредителю МФЦ, в компетенцию которого не входит принятие решения по жалобе, в течение 3 (Трех) рабочих дней со дня регистрации такой жалобы, она направляется в уполномоченный на ее рассмотрение государственный или муниципальный орган, МФЦ, учредителю МФЦ, о чем в письменной форме информируется заявитель.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муниципальном органе, МФЦ, учредителем МФЦ.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411F2B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30. Способы информирования заявителей о порядке подачи</w:t>
      </w:r>
    </w:p>
    <w:p w:rsidR="002119C0" w:rsidRPr="005917F3" w:rsidRDefault="002119C0" w:rsidP="00614F76">
      <w:pPr>
        <w:widowControl w:val="0"/>
        <w:tabs>
          <w:tab w:val="left" w:pos="3969"/>
          <w:tab w:val="left" w:pos="652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рассмотрения жалобы, в том числе с использованием Портала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30.1. Заявители информируются о порядке подачи и рассмотрении жалобы, в том числе с использованием Портала, способами, предусмотренными </w:t>
      </w:r>
      <w:hyperlink w:anchor="P50" w:tooltip="3. Требования к порядку информирования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подразделом 3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30.2. Информация, указанная в разделе V настоящего Административного регламента, подлежит обязательному размещению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Портале, официальном сайте Организации, Уполномоченного органа.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411F2B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31. Перечень нормативных правовых актов, регулирующих</w:t>
      </w:r>
    </w:p>
    <w:p w:rsidR="002119C0" w:rsidRPr="005917F3" w:rsidRDefault="002119C0" w:rsidP="00411F2B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 досудебного (внесудебного) обжалования решений</w:t>
      </w:r>
    </w:p>
    <w:p w:rsidR="002119C0" w:rsidRPr="005917F3" w:rsidRDefault="002119C0" w:rsidP="00411F2B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 действий (бездействия) Организации, работников</w:t>
      </w:r>
    </w:p>
    <w:p w:rsidR="002119C0" w:rsidRPr="005917F3" w:rsidRDefault="002119C0" w:rsidP="00411F2B">
      <w:pPr>
        <w:widowControl w:val="0"/>
        <w:tabs>
          <w:tab w:val="left" w:pos="396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Организации, МФЦ, работников МФЦ</w:t>
      </w:r>
    </w:p>
    <w:p w:rsidR="002119C0" w:rsidRPr="005917F3" w:rsidRDefault="002119C0" w:rsidP="007B7C92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64BD4" w:rsidRDefault="002119C0" w:rsidP="00614F76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31.1. Досудебный (внесудебный) порядок обжалования действий 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(бездействия) и (или) решений, принятых в ходе представления Услуги, осуществляется с соблюдением требований Федерального </w:t>
      </w:r>
      <w:hyperlink r:id="rId2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закона</w:t>
        </w:r>
      </w:hyperlink>
      <w:r w:rsidR="00411F2B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2010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11F2B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210-ФЗ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614F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рственных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14F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 </w:t>
      </w:r>
      <w:r w:rsidR="00411F2B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233EA" w:rsidRPr="005917F3" w:rsidRDefault="007233EA" w:rsidP="007233EA">
      <w:pPr>
        <w:widowControl w:val="0"/>
        <w:tabs>
          <w:tab w:val="left" w:pos="3969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7233EA" w:rsidRPr="005917F3" w:rsidSect="00614F76">
          <w:headerReference w:type="default" r:id="rId29"/>
          <w:headerReference w:type="first" r:id="rId30"/>
          <w:type w:val="continuous"/>
          <w:pgSz w:w="11906" w:h="16838"/>
          <w:pgMar w:top="1134" w:right="851" w:bottom="1134" w:left="1701" w:header="510" w:footer="0" w:gutter="0"/>
          <w:pgNumType w:start="1"/>
          <w:cols w:space="720"/>
          <w:titlePg/>
          <w:docGrid w:linePitch="299"/>
        </w:sect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</w:p>
    <w:p w:rsidR="002119C0" w:rsidRPr="005917F3" w:rsidRDefault="00816A9A" w:rsidP="00816A9A">
      <w:pPr>
        <w:widowControl w:val="0"/>
        <w:autoSpaceDE w:val="0"/>
        <w:autoSpaceDN w:val="0"/>
        <w:spacing w:line="240" w:lineRule="auto"/>
        <w:ind w:left="482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2119C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</w:p>
    <w:p w:rsidR="002119C0" w:rsidRPr="005917F3" w:rsidRDefault="002119C0" w:rsidP="00816A9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16A9A" w:rsidRPr="005917F3" w:rsidRDefault="00816A9A" w:rsidP="00816A9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муниципальной услуги «Прием заявлений о зачислении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муниципальные общеобразовательные организации </w:t>
      </w:r>
    </w:p>
    <w:p w:rsidR="00816A9A" w:rsidRPr="005917F3" w:rsidRDefault="00816A9A" w:rsidP="00816A9A">
      <w:pPr>
        <w:pStyle w:val="ConsPlusNormal"/>
        <w:tabs>
          <w:tab w:val="left" w:pos="5812"/>
        </w:tabs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городского округа Большой Камень»,</w:t>
      </w:r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>утвержденному</w:t>
      </w:r>
      <w:proofErr w:type="gramEnd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Большой Камень</w:t>
      </w:r>
    </w:p>
    <w:p w:rsidR="00816A9A" w:rsidRPr="005917F3" w:rsidRDefault="00816A9A" w:rsidP="00816A9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907E04"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10099"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7DC6" w:rsidRPr="005917F3" w:rsidRDefault="004D7DC6" w:rsidP="002119C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1</w:t>
      </w:r>
    </w:p>
    <w:p w:rsidR="003B1BE7" w:rsidRPr="005917F3" w:rsidRDefault="003B1BE7" w:rsidP="002119C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1BE7" w:rsidRPr="005917F3" w:rsidRDefault="003B1BE7" w:rsidP="002119C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1BE7" w:rsidRPr="005917F3" w:rsidRDefault="003B1BE7" w:rsidP="003B1B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3B1BE7" w:rsidRPr="005917F3" w:rsidRDefault="003B1BE7" w:rsidP="003B1B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Организации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750F0" w:rsidRPr="005917F3" w:rsidRDefault="00D750F0" w:rsidP="00D750F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5" w:name="P549"/>
      <w:bookmarkEnd w:id="55"/>
    </w:p>
    <w:p w:rsidR="002119C0" w:rsidRPr="005917F3" w:rsidRDefault="002119C0" w:rsidP="00D750F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</w:t>
      </w:r>
      <w:r w:rsidR="00D750F0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="00D750F0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_______________________________</w:t>
      </w:r>
    </w:p>
    <w:p w:rsidR="00D750F0" w:rsidRPr="005917F3" w:rsidRDefault="00D750F0" w:rsidP="00D750F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50F0" w:rsidRPr="005917F3" w:rsidRDefault="00D750F0" w:rsidP="00D750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750F0" w:rsidRPr="005917F3" w:rsidRDefault="002119C0" w:rsidP="00D750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2119C0" w:rsidRPr="005917F3" w:rsidRDefault="002119C0" w:rsidP="00D750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приеме заявления о зачислении в </w:t>
      </w:r>
      <w:r w:rsidR="00D750F0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муниципальную образовательную организацию </w:t>
      </w:r>
      <w:r w:rsidR="00D750F0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городского округа Большой Камень</w:t>
      </w: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реализующую программу общего</w:t>
      </w:r>
      <w:r w:rsidR="00D750F0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образования, к рассмотрению по существу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от ______________         </w:t>
      </w:r>
      <w:r w:rsidR="000A6635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№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A6635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2119C0" w:rsidRPr="005917F3" w:rsidRDefault="002119C0" w:rsidP="000A663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Ваше </w:t>
      </w:r>
      <w:r w:rsidR="000A6635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заявление  </w:t>
      </w:r>
      <w:proofErr w:type="gramStart"/>
      <w:r w:rsidR="000A6635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="000A6635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______________ №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 и </w:t>
      </w:r>
      <w:proofErr w:type="gramStart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</w:t>
      </w:r>
      <w:proofErr w:type="gramEnd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нему</w:t>
      </w:r>
      <w:r w:rsidR="000A6635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(копии) Организация приняла к рассмотрению.</w:t>
      </w:r>
    </w:p>
    <w:p w:rsidR="002119C0" w:rsidRPr="005917F3" w:rsidRDefault="002119C0" w:rsidP="000A663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</w:t>
      </w:r>
      <w:r w:rsidR="000A6635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A6635" w:rsidRPr="005917F3" w:rsidRDefault="000A6635" w:rsidP="000A663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7"/>
        <w:gridCol w:w="3572"/>
      </w:tblGrid>
      <w:tr w:rsidR="002119C0" w:rsidRPr="005917F3" w:rsidTr="00EB0929">
        <w:tc>
          <w:tcPr>
            <w:tcW w:w="5102" w:type="dxa"/>
          </w:tcPr>
          <w:p w:rsidR="00EB0929" w:rsidRPr="005917F3" w:rsidRDefault="00EB0929" w:rsidP="000A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2119C0" w:rsidRPr="005917F3" w:rsidRDefault="000A6635" w:rsidP="000A66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="002119C0" w:rsidRPr="005917F3">
              <w:rPr>
                <w:rFonts w:ascii="Times New Roman" w:eastAsiaTheme="minorEastAsia" w:hAnsi="Times New Roman" w:cs="Times New Roman"/>
                <w:lang w:eastAsia="ru-RU"/>
              </w:rPr>
              <w:t>Должность и ФИО сотрудника, принявшего решение</w:t>
            </w:r>
            <w:r w:rsidRPr="005917F3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397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2119C0" w:rsidRPr="005917F3" w:rsidRDefault="00EB0929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EB0929" w:rsidRPr="005917F3" w:rsidRDefault="00EB0929" w:rsidP="00EB0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lang w:eastAsia="ru-RU"/>
              </w:rPr>
              <w:t>подпись</w:t>
            </w:r>
          </w:p>
        </w:tc>
      </w:tr>
    </w:tbl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Форма 2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10099" w:rsidRPr="005917F3" w:rsidRDefault="00610099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56" w:name="P579"/>
      <w:bookmarkEnd w:id="56"/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УВЕДОМЛЕНИЕ</w:t>
      </w:r>
      <w:r w:rsidR="002119C0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610099" w:rsidRPr="005917F3" w:rsidRDefault="002119C0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регистрации заявления о зачислении</w:t>
      </w:r>
      <w:r w:rsidR="00610099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муниципальную образовательную организацию городского округа Большой Камень, реализующую </w:t>
      </w:r>
    </w:p>
    <w:p w:rsidR="002119C0" w:rsidRPr="005917F3" w:rsidRDefault="00610099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программу общего образования</w:t>
      </w:r>
      <w:r w:rsidR="002119C0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по электронной почте</w:t>
      </w:r>
    </w:p>
    <w:p w:rsidR="00C96BDF" w:rsidRPr="005917F3" w:rsidRDefault="00C96BDF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Добрый день!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Ваше заявление на зачисление в общеобразовательную организацию зарегистрировано под номером _______________</w:t>
      </w:r>
      <w:r w:rsidR="00610099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Данные заявления: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регистрации: _________________________________.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Время регистрации: ________________________________.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организация: ______________________.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 ребенка: ______________________________________.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61037" w:rsidRPr="005917F3" w:rsidRDefault="00610099" w:rsidP="0061009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  <w:r w:rsidRPr="005917F3">
        <w:rPr>
          <w:rFonts w:ascii="Arial" w:eastAsiaTheme="minorEastAsia" w:hAnsi="Arial" w:cs="Arial"/>
          <w:sz w:val="20"/>
          <w:lang w:eastAsia="ru-RU"/>
        </w:rPr>
        <w:t>_____________________</w:t>
      </w:r>
    </w:p>
    <w:p w:rsidR="00561037" w:rsidRPr="005917F3" w:rsidRDefault="00561037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561037" w:rsidRPr="005917F3" w:rsidRDefault="00561037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610099" w:rsidRPr="005917F3" w:rsidRDefault="00610099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</w:p>
    <w:p w:rsidR="00610099" w:rsidRPr="005917F3" w:rsidRDefault="00610099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</w:p>
    <w:p w:rsidR="00610099" w:rsidRPr="005917F3" w:rsidRDefault="00610099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</w:p>
    <w:p w:rsidR="00610099" w:rsidRPr="005917F3" w:rsidRDefault="00610099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</w:p>
    <w:p w:rsidR="00610099" w:rsidRPr="005917F3" w:rsidRDefault="00610099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</w:p>
    <w:p w:rsidR="00610099" w:rsidRPr="005917F3" w:rsidRDefault="00610099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</w:p>
    <w:p w:rsidR="00610099" w:rsidRPr="005917F3" w:rsidRDefault="00610099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</w:pPr>
    </w:p>
    <w:p w:rsidR="00B64BD4" w:rsidRPr="005917F3" w:rsidRDefault="00B64BD4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  <w:sectPr w:rsidR="00B64BD4" w:rsidRPr="005917F3" w:rsidSect="00A64825">
          <w:pgSz w:w="11906" w:h="16838"/>
          <w:pgMar w:top="1134" w:right="851" w:bottom="1134" w:left="1701" w:header="510" w:footer="0" w:gutter="0"/>
          <w:pgNumType w:start="1"/>
          <w:cols w:space="720"/>
          <w:titlePg/>
          <w:docGrid w:linePitch="299"/>
        </w:sectPr>
      </w:pPr>
    </w:p>
    <w:p w:rsidR="00610099" w:rsidRPr="005917F3" w:rsidRDefault="00610099" w:rsidP="00610099">
      <w:pPr>
        <w:widowControl w:val="0"/>
        <w:autoSpaceDE w:val="0"/>
        <w:autoSpaceDN w:val="0"/>
        <w:spacing w:line="240" w:lineRule="auto"/>
        <w:ind w:left="482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C96BDF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610099" w:rsidRPr="005917F3" w:rsidRDefault="00610099" w:rsidP="0061009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10099" w:rsidRPr="005917F3" w:rsidRDefault="00610099" w:rsidP="0061009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муниципальной услуги «Прием заявлений о зачислении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муниципальные общеобразовательные организации </w:t>
      </w:r>
    </w:p>
    <w:p w:rsidR="00610099" w:rsidRPr="005917F3" w:rsidRDefault="00610099" w:rsidP="00610099">
      <w:pPr>
        <w:pStyle w:val="ConsPlusNormal"/>
        <w:tabs>
          <w:tab w:val="left" w:pos="5812"/>
        </w:tabs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городского округа Большой Камень»,</w:t>
      </w:r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>утвержденному</w:t>
      </w:r>
      <w:proofErr w:type="gramEnd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Большой Камень</w:t>
      </w:r>
    </w:p>
    <w:p w:rsidR="00610099" w:rsidRPr="005917F3" w:rsidRDefault="00610099" w:rsidP="00610099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BA2305"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 _______</w:t>
      </w:r>
    </w:p>
    <w:p w:rsidR="00610099" w:rsidRPr="005917F3" w:rsidRDefault="00610099" w:rsidP="00610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099" w:rsidRPr="005917F3" w:rsidRDefault="00610099" w:rsidP="0061009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70393C" w:rsidRPr="005917F3" w:rsidRDefault="0070393C" w:rsidP="00610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10099" w:rsidRPr="005917F3" w:rsidRDefault="00610099" w:rsidP="006100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3B1BE7" w:rsidRPr="005917F3" w:rsidRDefault="003B1BE7" w:rsidP="003B1B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1BE7" w:rsidRPr="005917F3" w:rsidRDefault="003B1BE7" w:rsidP="003B1B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3B1BE7" w:rsidRPr="005917F3" w:rsidRDefault="003B1BE7" w:rsidP="003B1B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Организации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610099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Arial" w:eastAsiaTheme="minorEastAsia" w:hAnsi="Arial" w:cs="Arial"/>
          <w:sz w:val="20"/>
          <w:lang w:eastAsia="ru-RU"/>
        </w:rPr>
      </w:pPr>
      <w:bookmarkStart w:id="57" w:name="P601"/>
      <w:bookmarkEnd w:id="57"/>
    </w:p>
    <w:p w:rsidR="002119C0" w:rsidRPr="005917F3" w:rsidRDefault="002119C0" w:rsidP="00610099">
      <w:pPr>
        <w:widowControl w:val="0"/>
        <w:autoSpaceDE w:val="0"/>
        <w:autoSpaceDN w:val="0"/>
        <w:spacing w:after="0" w:line="240" w:lineRule="auto"/>
        <w:ind w:left="4962"/>
        <w:rPr>
          <w:rFonts w:ascii="Courier New" w:eastAsiaTheme="minorEastAsia" w:hAnsi="Courier New" w:cs="Courier New"/>
          <w:sz w:val="20"/>
          <w:lang w:eastAsia="ru-RU"/>
        </w:rPr>
      </w:pPr>
      <w:r w:rsidRPr="005917F3">
        <w:rPr>
          <w:rFonts w:ascii="Courier New" w:eastAsiaTheme="minorEastAsia" w:hAnsi="Courier New" w:cs="Courier New"/>
          <w:sz w:val="20"/>
          <w:lang w:eastAsia="ru-RU"/>
        </w:rPr>
        <w:t xml:space="preserve">    ________________________________</w:t>
      </w:r>
    </w:p>
    <w:p w:rsidR="002119C0" w:rsidRPr="005917F3" w:rsidRDefault="00610099" w:rsidP="00610099">
      <w:pPr>
        <w:widowControl w:val="0"/>
        <w:autoSpaceDE w:val="0"/>
        <w:autoSpaceDN w:val="0"/>
        <w:spacing w:after="0" w:line="240" w:lineRule="auto"/>
        <w:ind w:left="4962"/>
        <w:rPr>
          <w:rFonts w:ascii="Courier New" w:eastAsiaTheme="minorEastAsia" w:hAnsi="Courier New" w:cs="Courier New"/>
          <w:sz w:val="20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______________________________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_______________________________</w:t>
      </w:r>
    </w:p>
    <w:p w:rsidR="00610099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917F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</w:t>
      </w:r>
    </w:p>
    <w:p w:rsidR="00610099" w:rsidRPr="005917F3" w:rsidRDefault="00610099" w:rsidP="00610099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:rsidR="002119C0" w:rsidRPr="005917F3" w:rsidRDefault="002119C0" w:rsidP="006100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2119C0" w:rsidRPr="005917F3" w:rsidRDefault="002119C0" w:rsidP="006100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 отказе в приеме заявления о зачислении</w:t>
      </w:r>
    </w:p>
    <w:p w:rsidR="002119C0" w:rsidRPr="005917F3" w:rsidRDefault="00C96BDF" w:rsidP="006100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 муниципальную образовательную организацию городского округа </w:t>
      </w: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Большой Камень, реализующую программу общего образования</w:t>
      </w:r>
      <w:r w:rsidR="002119C0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, </w:t>
      </w: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="002119C0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 рассмотрению по существу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______________         </w:t>
      </w:r>
      <w:r w:rsidR="00C96BDF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№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C96B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заявление </w:t>
      </w:r>
      <w:proofErr w:type="gramStart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 </w:t>
      </w:r>
      <w:r w:rsidR="00C96BDF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 и прилагаемые</w:t>
      </w:r>
      <w:r w:rsidR="00C96BDF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D759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 нему  документы,  Организацией принято решение об отказе в его приеме по</w:t>
      </w:r>
      <w:r w:rsidR="00C96BDF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следующим основаниям: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4238"/>
        <w:gridCol w:w="3309"/>
      </w:tblGrid>
      <w:tr w:rsidR="002119C0" w:rsidRPr="005917F3" w:rsidTr="00C96BDF">
        <w:tc>
          <w:tcPr>
            <w:tcW w:w="1871" w:type="dxa"/>
          </w:tcPr>
          <w:p w:rsidR="002119C0" w:rsidRPr="005917F3" w:rsidRDefault="00C96BDF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пункта </w:t>
            </w:r>
            <w:proofErr w:type="spellStart"/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Административ-н</w:t>
            </w:r>
            <w:r w:rsidR="002119C0"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proofErr w:type="gramEnd"/>
            <w:r w:rsidR="002119C0"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05" w:tooltip="12.1.1. обращение за предоставлением иной услуги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12.1.1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Обращение за предоставлением иной услуги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06" w:tooltip="12.1.2. заявителем представлен неполный комплект документов, необходимых для предоставления Услуги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12.1.2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Заявителем представлен неполный комплект документов, необходимых для предоставления Услуги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которые необходимо представить заявителю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07" w:tooltip="12.1.3. документы, необходимые для предоставления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12.1.3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Документы, необходимые для предоставления Услуги, утратили силу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08" w:tooltip="12.1.4. наличие противоречий между сведениями, указанными в заявлении, и сведениями, указанными в приложенных к нему документах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12.1.4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противоречий между сведениями, указанными в заявлении, и сведениями, указанными в приложенных к нему документах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09" w:tooltip="12.1.5. документы содержат подчистки и исправления текста, не заверенные в порядке, установленном законодательством Российской Федерации, текст письменного заявления не поддается прочтению, заявление заполнено не полностью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12.1.5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10" w:tooltip="12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12.1.6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11" w:tooltip="12.1.7. 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12.1.7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12" w:tooltip="12.1.8. заявление подано лицом, не имеющим полномочий представлять интересы заявителя в соответствии с пунктом 2 настоящего Административного регламента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12.1.8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Заявление подано лицом, не имеющим полномочий представлять интересы заявителя в соответствии с </w:t>
            </w:r>
            <w:hyperlink w:anchor="P38" w:tooltip="2. Круг заявителей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подразделом 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13" w:tooltip="12.1.9. несоответствие категории заявителей, указанных в пункте 2.2 настоящего Административного регламента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12.1.9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Несоответствие категории заявителей, указанных в </w:t>
            </w:r>
            <w:hyperlink w:anchor="P41" w:tooltip="2.2. Категории заявителей, имеющих право на получение Услуги: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пункте 2.2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14" w:tooltip="12.1.10. 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12.1.10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Поступление заявления, аналогично ранее зарегистрированному заявлению, срок предоставления Услуги по которому не истек на момент поступления такого заявления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15" w:tooltip="12.1.11. заявление подано за пределами периода, указанного в пункте 8.1 настоящего Административного регламента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12.1.11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Заявление подано за пределами периода, указанного в </w:t>
            </w:r>
            <w:hyperlink w:anchor="P141" w:tooltip="8.1. Период приема и регистрации заявлений о предоставлении Услуги установлен нормативными правовыми актами, указанными в пункте 9.1 настоящего Административного регламента: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пункте 8.1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регламента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16" w:tooltip="12.1.12. 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12.1.12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Несоответствие документов, указанных в </w:t>
            </w:r>
            <w:hyperlink w:anchor="P160" w:tooltip="10.1. Перечень документов, необходимых для представления заявителем: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пункте 10.1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исчерпывающий перечень документов, содержащих недостатки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17" w:tooltip="12.1.13. 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12.1.13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Обращение заявителя в Организацию, реализующую исключительно адаптированную программу, с заявлением о приеме на образовательную программу, не предусмотренную в Организации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119C0" w:rsidRPr="005917F3" w:rsidTr="00C96BDF">
        <w:tc>
          <w:tcPr>
            <w:tcW w:w="1871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18" w:tooltip="12.1.14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12.1.14</w:t>
              </w:r>
            </w:hyperlink>
          </w:p>
        </w:tc>
        <w:tc>
          <w:tcPr>
            <w:tcW w:w="4238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Организацию.</w:t>
            </w:r>
          </w:p>
        </w:tc>
        <w:tc>
          <w:tcPr>
            <w:tcW w:w="330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C96BD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</w:t>
      </w:r>
      <w:r w:rsidR="00C96BDF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119C0" w:rsidRPr="005917F3" w:rsidRDefault="002119C0" w:rsidP="00C96BDF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Организацию с заявлением о предоставлении Услуги после устранения указанных нарушений.</w:t>
      </w:r>
    </w:p>
    <w:p w:rsidR="002119C0" w:rsidRPr="005917F3" w:rsidRDefault="002119C0" w:rsidP="00C96BDF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96BDF" w:rsidRPr="005917F3" w:rsidRDefault="00C96BDF" w:rsidP="00C96BDF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7"/>
        <w:gridCol w:w="3572"/>
      </w:tblGrid>
      <w:tr w:rsidR="00C96BDF" w:rsidRPr="005917F3" w:rsidTr="005B1B50">
        <w:tc>
          <w:tcPr>
            <w:tcW w:w="5102" w:type="dxa"/>
          </w:tcPr>
          <w:p w:rsidR="00C96BDF" w:rsidRPr="005917F3" w:rsidRDefault="00C96BDF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96BDF" w:rsidRPr="005917F3" w:rsidRDefault="00C96BDF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5917F3">
              <w:rPr>
                <w:rFonts w:ascii="Times New Roman" w:eastAsiaTheme="minorEastAsia" w:hAnsi="Times New Roman" w:cs="Times New Roman"/>
                <w:lang w:eastAsia="ru-RU"/>
              </w:rPr>
              <w:t>Должность и ФИО сотрудника, принявшего решение)</w:t>
            </w:r>
          </w:p>
        </w:tc>
        <w:tc>
          <w:tcPr>
            <w:tcW w:w="397" w:type="dxa"/>
          </w:tcPr>
          <w:p w:rsidR="00C96BDF" w:rsidRPr="005917F3" w:rsidRDefault="00C96BDF" w:rsidP="005B1B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C96BDF" w:rsidRPr="005917F3" w:rsidRDefault="00C96BDF" w:rsidP="005B1B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96BDF" w:rsidRPr="005917F3" w:rsidRDefault="00C96BDF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lang w:eastAsia="ru-RU"/>
              </w:rPr>
              <w:t>подпись</w:t>
            </w:r>
          </w:p>
        </w:tc>
      </w:tr>
    </w:tbl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C96BDF" w:rsidP="00C96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lang w:eastAsia="ru-RU"/>
        </w:rPr>
      </w:pPr>
      <w:r w:rsidRPr="005917F3">
        <w:rPr>
          <w:rFonts w:ascii="Times New Roman" w:eastAsiaTheme="minorEastAsia" w:hAnsi="Times New Roman" w:cs="Times New Roman"/>
          <w:sz w:val="20"/>
          <w:lang w:eastAsia="ru-RU"/>
        </w:rPr>
        <w:t>_________________________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B64BD4" w:rsidRPr="005917F3" w:rsidRDefault="00B64BD4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  <w:sectPr w:rsidR="00B64BD4" w:rsidRPr="005917F3" w:rsidSect="00B64BD4">
          <w:pgSz w:w="11906" w:h="16838"/>
          <w:pgMar w:top="1134" w:right="851" w:bottom="1134" w:left="1701" w:header="510" w:footer="0" w:gutter="0"/>
          <w:pgNumType w:start="1"/>
          <w:cols w:space="720"/>
          <w:titlePg/>
          <w:docGrid w:linePitch="299"/>
        </w:sectPr>
      </w:pPr>
    </w:p>
    <w:p w:rsidR="00C66980" w:rsidRPr="005917F3" w:rsidRDefault="00C66980" w:rsidP="00C66980">
      <w:pPr>
        <w:widowControl w:val="0"/>
        <w:autoSpaceDE w:val="0"/>
        <w:autoSpaceDN w:val="0"/>
        <w:spacing w:line="240" w:lineRule="auto"/>
        <w:ind w:left="482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66980" w:rsidRPr="005917F3" w:rsidRDefault="00C66980" w:rsidP="00C6698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66980" w:rsidRPr="005917F3" w:rsidRDefault="00C66980" w:rsidP="00C6698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муниципальной услуги «Прием заявлений о зачислении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муниципальные общеобразовательные организации </w:t>
      </w:r>
    </w:p>
    <w:p w:rsidR="00C66980" w:rsidRPr="005917F3" w:rsidRDefault="00C66980" w:rsidP="00C66980">
      <w:pPr>
        <w:pStyle w:val="ConsPlusNormal"/>
        <w:tabs>
          <w:tab w:val="left" w:pos="5812"/>
        </w:tabs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городского округа Большой Камень»,</w:t>
      </w:r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>утвержденному</w:t>
      </w:r>
      <w:proofErr w:type="gramEnd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Большой Камень</w:t>
      </w:r>
    </w:p>
    <w:p w:rsidR="00C66980" w:rsidRPr="005917F3" w:rsidRDefault="00C66980" w:rsidP="00C66980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DB7647"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 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BC4FD9" w:rsidRPr="005917F3" w:rsidRDefault="00BC4FD9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  <w:bookmarkStart w:id="58" w:name="P686"/>
      <w:bookmarkEnd w:id="58"/>
    </w:p>
    <w:p w:rsidR="00BC4FD9" w:rsidRPr="005917F3" w:rsidRDefault="00BC4FD9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BC4FD9" w:rsidP="00BC4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C02ACC" w:rsidRPr="005917F3" w:rsidRDefault="00C02ACC" w:rsidP="00BC4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2ACC" w:rsidRPr="005917F3" w:rsidRDefault="00C02ACC" w:rsidP="00BC4F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2ACC" w:rsidRPr="005917F3" w:rsidRDefault="002119C0" w:rsidP="00C02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="00C02ACC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C02ACC" w:rsidRPr="005917F3" w:rsidRDefault="00C02ACC" w:rsidP="00C02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Организации</w:t>
      </w:r>
    </w:p>
    <w:p w:rsidR="00C02ACC" w:rsidRPr="005917F3" w:rsidRDefault="00C02ACC" w:rsidP="00C02AC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2ACC" w:rsidRPr="005917F3" w:rsidRDefault="00C02ACC" w:rsidP="00C02ACC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_______________________________</w:t>
      </w:r>
    </w:p>
    <w:p w:rsidR="002119C0" w:rsidRPr="005917F3" w:rsidRDefault="002119C0" w:rsidP="00C02AC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C02ACC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917F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</w:t>
      </w:r>
    </w:p>
    <w:p w:rsidR="002119C0" w:rsidRPr="005917F3" w:rsidRDefault="002119C0" w:rsidP="00C02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2119C0" w:rsidRPr="005917F3" w:rsidRDefault="002119C0" w:rsidP="00C02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приеме на обучение в </w:t>
      </w:r>
      <w:r w:rsidR="00C02ACC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муниципальную образовательную организацию </w:t>
      </w:r>
      <w:r w:rsidR="00C02ACC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городского округа Большой Камень</w:t>
      </w: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</w:p>
    <w:p w:rsidR="002119C0" w:rsidRPr="005917F3" w:rsidRDefault="002119C0" w:rsidP="00C02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реализующую программу общего образования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от ______________        </w:t>
      </w:r>
      <w:r w:rsidR="00C02ACC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02ACC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C02A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Ваше заявление от _________________ </w:t>
      </w:r>
      <w:r w:rsidR="00C02ACC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 и </w:t>
      </w:r>
      <w:proofErr w:type="gramStart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</w:t>
      </w:r>
      <w:proofErr w:type="gramEnd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нему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документы  (копии)  Организацией  рассмотрены и принято решение о приеме </w:t>
      </w:r>
      <w:r w:rsidR="00FD759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C02ACC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обучение в _______________________ (распорядительный акт от _______________</w:t>
      </w:r>
      <w:proofErr w:type="gramEnd"/>
    </w:p>
    <w:p w:rsidR="002119C0" w:rsidRPr="005917F3" w:rsidRDefault="00C02ACC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2119C0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__________).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Дополнительная информация: ______________________________.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7"/>
        <w:gridCol w:w="3572"/>
      </w:tblGrid>
      <w:tr w:rsidR="00C02ACC" w:rsidRPr="005917F3" w:rsidTr="005B1B50">
        <w:tc>
          <w:tcPr>
            <w:tcW w:w="5102" w:type="dxa"/>
          </w:tcPr>
          <w:p w:rsidR="00C02ACC" w:rsidRPr="005917F3" w:rsidRDefault="00C02ACC" w:rsidP="00C0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C02ACC" w:rsidRPr="005917F3" w:rsidRDefault="00C02ACC" w:rsidP="00C0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5917F3">
              <w:rPr>
                <w:rFonts w:ascii="Times New Roman" w:eastAsiaTheme="minorEastAsia" w:hAnsi="Times New Roman" w:cs="Times New Roman"/>
                <w:lang w:eastAsia="ru-RU"/>
              </w:rPr>
              <w:t>Должность и ФИО сотрудника, принявшего решение)</w:t>
            </w:r>
          </w:p>
        </w:tc>
        <w:tc>
          <w:tcPr>
            <w:tcW w:w="397" w:type="dxa"/>
          </w:tcPr>
          <w:p w:rsidR="00C02ACC" w:rsidRPr="005917F3" w:rsidRDefault="00C02ACC" w:rsidP="00C02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C02ACC" w:rsidRPr="005917F3" w:rsidRDefault="00C02ACC" w:rsidP="00C02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02ACC" w:rsidRPr="005917F3" w:rsidRDefault="00C02ACC" w:rsidP="00C02A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lang w:eastAsia="ru-RU"/>
              </w:rPr>
              <w:t>подпись</w:t>
            </w:r>
          </w:p>
        </w:tc>
      </w:tr>
    </w:tbl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1718" w:rsidRPr="005917F3" w:rsidRDefault="006503E1" w:rsidP="006503E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  <w:sectPr w:rsidR="00DD1718" w:rsidRPr="005917F3" w:rsidSect="00B64BD4">
          <w:pgSz w:w="11906" w:h="16838"/>
          <w:pgMar w:top="1134" w:right="851" w:bottom="1134" w:left="1701" w:header="510" w:footer="0" w:gutter="0"/>
          <w:pgNumType w:start="1"/>
          <w:cols w:space="720"/>
          <w:titlePg/>
          <w:docGrid w:linePitch="299"/>
        </w:sectPr>
      </w:pPr>
      <w:r w:rsidRPr="005917F3">
        <w:rPr>
          <w:rFonts w:ascii="Arial" w:eastAsiaTheme="minorEastAsia" w:hAnsi="Arial" w:cs="Arial"/>
          <w:sz w:val="20"/>
          <w:lang w:eastAsia="ru-RU"/>
        </w:rPr>
        <w:t>___________________</w:t>
      </w:r>
    </w:p>
    <w:p w:rsidR="00C02ACC" w:rsidRPr="005917F3" w:rsidRDefault="00C02ACC" w:rsidP="00C02ACC">
      <w:pPr>
        <w:widowControl w:val="0"/>
        <w:autoSpaceDE w:val="0"/>
        <w:autoSpaceDN w:val="0"/>
        <w:spacing w:line="240" w:lineRule="auto"/>
        <w:ind w:left="482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7B18F0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C02ACC" w:rsidRPr="005917F3" w:rsidRDefault="00C02ACC" w:rsidP="00C02AC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02ACC" w:rsidRPr="005917F3" w:rsidRDefault="00C02ACC" w:rsidP="00C02AC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муниципальной услуги «Прием заявлений о зачислении </w:t>
      </w:r>
      <w:r w:rsidR="00FD759A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муниципальные общеобразовательные организации </w:t>
      </w:r>
    </w:p>
    <w:p w:rsidR="00C02ACC" w:rsidRPr="005917F3" w:rsidRDefault="00C02ACC" w:rsidP="00C02ACC">
      <w:pPr>
        <w:pStyle w:val="ConsPlusNormal"/>
        <w:tabs>
          <w:tab w:val="left" w:pos="5812"/>
        </w:tabs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городского округа Большой Камень»,</w:t>
      </w:r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>утвержденному</w:t>
      </w:r>
      <w:proofErr w:type="gramEnd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Большой Камень</w:t>
      </w:r>
    </w:p>
    <w:p w:rsidR="00C02ACC" w:rsidRPr="005917F3" w:rsidRDefault="00C02ACC" w:rsidP="00C02AC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C5566E"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 № 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704AD5" w:rsidRPr="005917F3" w:rsidRDefault="00704AD5" w:rsidP="00C02A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9" w:name="P723"/>
      <w:bookmarkEnd w:id="59"/>
    </w:p>
    <w:p w:rsidR="002119C0" w:rsidRPr="005917F3" w:rsidRDefault="00C02ACC" w:rsidP="00C02A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7310" w:rsidRPr="005917F3" w:rsidRDefault="00F87310" w:rsidP="00F873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</w:p>
    <w:p w:rsidR="00F87310" w:rsidRPr="005917F3" w:rsidRDefault="00F87310" w:rsidP="00F873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Наименование Организации</w:t>
      </w:r>
    </w:p>
    <w:p w:rsidR="00F87310" w:rsidRPr="005917F3" w:rsidRDefault="00F87310" w:rsidP="00F8731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7310" w:rsidRPr="005917F3" w:rsidRDefault="00F87310" w:rsidP="00F873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7310" w:rsidRPr="005917F3" w:rsidRDefault="00F87310" w:rsidP="00F873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Кому: _________________________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_______________________________</w:t>
      </w:r>
    </w:p>
    <w:p w:rsidR="00F87310" w:rsidRPr="005917F3" w:rsidRDefault="00F8731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87310" w:rsidRPr="005917F3" w:rsidRDefault="00F87310" w:rsidP="00F873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87310" w:rsidRPr="005917F3" w:rsidRDefault="002119C0" w:rsidP="00F873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РЕШЕНИЕ</w:t>
      </w:r>
    </w:p>
    <w:p w:rsidR="002119C0" w:rsidRPr="005917F3" w:rsidRDefault="002119C0" w:rsidP="00F873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 отказе в приеме на обучение</w:t>
      </w:r>
    </w:p>
    <w:p w:rsidR="002119C0" w:rsidRPr="005917F3" w:rsidRDefault="00F87310" w:rsidP="00F873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муниципальную образовательную организацию </w:t>
      </w: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городского округа Большой Камень</w:t>
      </w:r>
      <w:r w:rsidR="002119C0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 реализующую</w:t>
      </w:r>
    </w:p>
    <w:p w:rsidR="002119C0" w:rsidRPr="005917F3" w:rsidRDefault="002119C0" w:rsidP="00F873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программу общего образования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F87310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от ______________        </w:t>
      </w:r>
      <w:r w:rsidR="00F87310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3D1DEF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№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1DEF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2119C0" w:rsidRPr="005917F3" w:rsidRDefault="002119C0" w:rsidP="003D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Ваше заявление от _________________ </w:t>
      </w:r>
      <w:r w:rsidR="003D1DEF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 и </w:t>
      </w:r>
      <w:proofErr w:type="gramStart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прилагаемые</w:t>
      </w:r>
      <w:proofErr w:type="gramEnd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нему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документы  (копии)  Организацией  рассмотрены и принято решение о приеме </w:t>
      </w:r>
      <w:r w:rsidR="00FD759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3D1DEF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 </w:t>
      </w:r>
      <w:proofErr w:type="gramStart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</w:t>
      </w:r>
      <w:r w:rsidR="003D1DEF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434"/>
      </w:tblGrid>
      <w:tr w:rsidR="005917F3" w:rsidRPr="005917F3" w:rsidTr="00AC2D47">
        <w:tc>
          <w:tcPr>
            <w:tcW w:w="1984" w:type="dxa"/>
          </w:tcPr>
          <w:p w:rsidR="002119C0" w:rsidRPr="005917F3" w:rsidRDefault="003D1DEF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пункта </w:t>
            </w:r>
            <w:proofErr w:type="spellStart"/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Административ-н</w:t>
            </w:r>
            <w:r w:rsidR="002119C0"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proofErr w:type="gramEnd"/>
            <w:r w:rsidR="002119C0"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7434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</w:tr>
      <w:tr w:rsidR="005917F3" w:rsidRPr="005917F3" w:rsidTr="00AC2D47">
        <w:tc>
          <w:tcPr>
            <w:tcW w:w="1984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25" w:tooltip="13.2.1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13.2.1</w:t>
              </w:r>
            </w:hyperlink>
          </w:p>
        </w:tc>
        <w:tc>
          <w:tcPr>
            <w:tcW w:w="7434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Несоответствие возраста ребенка, в интересах которого действует родитель (законный представитель), требованиям действующего 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на прием ребенка в Организацию</w:t>
            </w:r>
          </w:p>
        </w:tc>
      </w:tr>
      <w:tr w:rsidR="005917F3" w:rsidRPr="005917F3" w:rsidTr="00AC2D47">
        <w:tc>
          <w:tcPr>
            <w:tcW w:w="1984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26" w:tooltip="13.2.2. отзыв заявления по инициативе заявителя;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13.2.2</w:t>
              </w:r>
            </w:hyperlink>
          </w:p>
        </w:tc>
        <w:tc>
          <w:tcPr>
            <w:tcW w:w="7434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Отзыв заявления по инициативе заявителя</w:t>
            </w:r>
          </w:p>
        </w:tc>
      </w:tr>
      <w:tr w:rsidR="005917F3" w:rsidRPr="005917F3" w:rsidTr="00AC2D47">
        <w:tc>
          <w:tcPr>
            <w:tcW w:w="1984" w:type="dxa"/>
          </w:tcPr>
          <w:p w:rsidR="002119C0" w:rsidRPr="005917F3" w:rsidRDefault="005E1972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w:anchor="P227" w:tooltip="13.2.3. отсутствие в государственной или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.">
              <w:r w:rsidR="002119C0"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13.2.3</w:t>
              </w:r>
            </w:hyperlink>
          </w:p>
        </w:tc>
        <w:tc>
          <w:tcPr>
            <w:tcW w:w="7434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в государственной или муниципальной образовательной организации свободных мест, за исключением случаев, предусмотренных </w:t>
            </w:r>
            <w:hyperlink r:id="rId31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частями 5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2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6 статьи 67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3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статьей 88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Закона об образовании</w:t>
            </w:r>
          </w:p>
        </w:tc>
      </w:tr>
    </w:tbl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3D1D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информация: ___________________________________________.</w:t>
      </w:r>
    </w:p>
    <w:p w:rsidR="002119C0" w:rsidRPr="005917F3" w:rsidRDefault="002119C0" w:rsidP="003D1DEF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 вправе повторно обратиться в Организацию с заявлением о предоставлении Услуги.</w:t>
      </w:r>
    </w:p>
    <w:p w:rsidR="002119C0" w:rsidRPr="005917F3" w:rsidRDefault="002119C0" w:rsidP="003D1DEF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D1DEF" w:rsidRPr="005917F3" w:rsidRDefault="003D1DEF" w:rsidP="003D1DEF">
      <w:pPr>
        <w:widowControl w:val="0"/>
        <w:autoSpaceDE w:val="0"/>
        <w:autoSpaceDN w:val="0"/>
        <w:spacing w:before="20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7"/>
        <w:gridCol w:w="3572"/>
      </w:tblGrid>
      <w:tr w:rsidR="003D1DEF" w:rsidRPr="005917F3" w:rsidTr="005B1B50">
        <w:tc>
          <w:tcPr>
            <w:tcW w:w="5102" w:type="dxa"/>
          </w:tcPr>
          <w:p w:rsidR="003D1DEF" w:rsidRPr="005917F3" w:rsidRDefault="003D1DEF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3D1DEF" w:rsidRPr="005917F3" w:rsidRDefault="003D1DEF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5917F3">
              <w:rPr>
                <w:rFonts w:ascii="Times New Roman" w:eastAsiaTheme="minorEastAsia" w:hAnsi="Times New Roman" w:cs="Times New Roman"/>
                <w:lang w:eastAsia="ru-RU"/>
              </w:rPr>
              <w:t>Должность и ФИО сотрудника, принявшего решение)</w:t>
            </w:r>
          </w:p>
        </w:tc>
        <w:tc>
          <w:tcPr>
            <w:tcW w:w="397" w:type="dxa"/>
          </w:tcPr>
          <w:p w:rsidR="003D1DEF" w:rsidRPr="005917F3" w:rsidRDefault="003D1DEF" w:rsidP="005B1B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</w:tcPr>
          <w:p w:rsidR="003D1DEF" w:rsidRPr="005917F3" w:rsidRDefault="003D1DEF" w:rsidP="005B1B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3D1DEF" w:rsidRPr="005917F3" w:rsidRDefault="003D1DEF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lang w:eastAsia="ru-RU"/>
              </w:rPr>
              <w:t>подпись</w:t>
            </w:r>
          </w:p>
        </w:tc>
      </w:tr>
    </w:tbl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6503E1" w:rsidP="006503E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  <w:r w:rsidRPr="005917F3">
        <w:rPr>
          <w:rFonts w:ascii="Arial" w:eastAsiaTheme="minorEastAsia" w:hAnsi="Arial" w:cs="Arial"/>
          <w:sz w:val="20"/>
          <w:lang w:eastAsia="ru-RU"/>
        </w:rPr>
        <w:t>____________________</w:t>
      </w:r>
    </w:p>
    <w:p w:rsidR="00DD1718" w:rsidRPr="005917F3" w:rsidRDefault="00DD1718" w:rsidP="002119C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lang w:eastAsia="ru-RU"/>
        </w:rPr>
        <w:sectPr w:rsidR="00DD1718" w:rsidRPr="005917F3" w:rsidSect="00B64BD4">
          <w:pgSz w:w="11906" w:h="16838"/>
          <w:pgMar w:top="1134" w:right="851" w:bottom="1134" w:left="1701" w:header="510" w:footer="0" w:gutter="0"/>
          <w:pgNumType w:start="1"/>
          <w:cols w:space="720"/>
          <w:titlePg/>
          <w:docGrid w:linePitch="299"/>
        </w:sectPr>
      </w:pPr>
    </w:p>
    <w:p w:rsidR="00EB4B5A" w:rsidRPr="005917F3" w:rsidRDefault="00EB4B5A" w:rsidP="00EB4B5A">
      <w:pPr>
        <w:widowControl w:val="0"/>
        <w:autoSpaceDE w:val="0"/>
        <w:autoSpaceDN w:val="0"/>
        <w:spacing w:line="240" w:lineRule="auto"/>
        <w:ind w:left="482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EB4B5A" w:rsidRPr="005917F3" w:rsidRDefault="00EB4B5A" w:rsidP="00EB4B5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B4B5A" w:rsidRPr="005917F3" w:rsidRDefault="00EB4B5A" w:rsidP="00EB4B5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муниципальной услуги «Прием заявлений о зачислении </w:t>
      </w:r>
      <w:r w:rsidR="00C927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муниципальные общеобразовательные организации </w:t>
      </w:r>
    </w:p>
    <w:p w:rsidR="00EB4B5A" w:rsidRPr="005917F3" w:rsidRDefault="00EB4B5A" w:rsidP="00EB4B5A">
      <w:pPr>
        <w:pStyle w:val="ConsPlusNormal"/>
        <w:tabs>
          <w:tab w:val="left" w:pos="5812"/>
        </w:tabs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городского округа Большой Камень»,</w:t>
      </w:r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>утвержденному</w:t>
      </w:r>
      <w:proofErr w:type="gramEnd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Большой Камень</w:t>
      </w:r>
    </w:p>
    <w:p w:rsidR="00EB4B5A" w:rsidRPr="005917F3" w:rsidRDefault="00EB4B5A" w:rsidP="00EB4B5A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</w:t>
      </w:r>
      <w:r w:rsidR="008466D6"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 № 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EB4B5A" w:rsidRPr="005917F3" w:rsidRDefault="00EB4B5A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  <w:bookmarkStart w:id="60" w:name="P771"/>
      <w:bookmarkEnd w:id="60"/>
    </w:p>
    <w:p w:rsidR="00EB4B5A" w:rsidRPr="005917F3" w:rsidRDefault="00EB4B5A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:rsidR="00EB4B5A" w:rsidRPr="005917F3" w:rsidRDefault="00EB4B5A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:rsidR="002119C0" w:rsidRPr="005917F3" w:rsidRDefault="002119C0" w:rsidP="00650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:rsidR="002119C0" w:rsidRPr="005917F3" w:rsidRDefault="006503E1" w:rsidP="006503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нормативных правовых актов, регулирующих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предоставление услуги </w:t>
      </w:r>
    </w:p>
    <w:p w:rsidR="00EB4B5A" w:rsidRPr="005917F3" w:rsidRDefault="00EB4B5A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Федеральный </w:t>
      </w:r>
      <w:hyperlink r:id="rId3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2010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210-ФЗ </w:t>
      </w:r>
      <w:r w:rsidR="00C927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2010, </w:t>
      </w:r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31, ст. 4179).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Федеральный </w:t>
      </w:r>
      <w:hyperlink r:id="rId35" w:tooltip="Федеральный закон от 27.07.2006 N 149-ФЗ (ред. от 12.12.2023) &quot;Об информации, информационных технологиях и о защите информации&quot;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2006 </w:t>
      </w:r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№149-ФЗ </w:t>
      </w:r>
      <w:r w:rsidR="00C9270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информации, информационных те</w:t>
      </w:r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хнологиях и о защите информации»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 Российской Федерации, 2006,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31, ст. 3448).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Федеральный </w:t>
      </w:r>
      <w:hyperlink r:id="rId36" w:tooltip="Федеральный закон от 27.07.2006 N 152-ФЗ (ред. от 14.07.2022) &quot;О персональных данных&quot;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июля 2006 </w:t>
      </w:r>
      <w:r w:rsidR="00EB4B5A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№152-ФЗ «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персональных данных»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 Российской Федерации, 2006, № 31, </w:t>
      </w:r>
      <w:r w:rsidR="00C540A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3451; 2017,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31, ст. 4772).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Федеральный </w:t>
      </w:r>
      <w:hyperlink r:id="rId37" w:tooltip="Федеральный закон от 06.04.2011 N 63-ФЗ (ред. от 04.08.2023) &quot;Об электронной подписи&quot; (с изм. и доп., вступ. в силу с 01.09.2023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апреля 2011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63-ФЗ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электронной подписи" (Собрание законодательст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 Российской Федерации, 2011,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15, ст. 2036).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Федеральный </w:t>
      </w:r>
      <w:hyperlink r:id="rId38" w:tooltip="Федеральный закон от 29.12.2012 N 273-ФЗ (ред. от 25.12.2023) &quot;Об образовании в Российской Федерации&quot; (с изм. и доп., вступ. в силу с 01.04.2024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21.12.2012 № 273-ФЗ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обр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азовании </w:t>
      </w:r>
      <w:r w:rsidR="00C540A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Российской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 Российской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Федерации, 2012, № 53, ст. 7598; 2014, № 19, ст. 2289; 2016, № 27, ст. 4160; 2016, № 27, ст. 4246; 2018,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32, ст. 5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110; 2019, № 30, ст. 4134; 2019, № 49, ст. 6970; 2020,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12, ст. 1645).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Федеральный </w:t>
      </w:r>
      <w:hyperlink r:id="rId39" w:tooltip="Федеральный закон от 06.10.2003 N 131-ФЗ (ред. от 14.02.2024) &quot;Об общих принципах организации местного самоуправления в Российской Федерации&quot; (с изм. и доп., вступ. в силу с 01.04.2024)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6 октября 2003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131-ФЗ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 Российской Федерации, 2003,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40, ст. 3822).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Федеральный </w:t>
      </w:r>
      <w:hyperlink r:id="rId40" w:tooltip="Федеральный закон от 27.05.1998 N 76-ФЗ (ред. от 14.07.2022, с изм. от 18.10.2022) &quot;О статусе военнослужащих&quot; (с изм. и доп., вступ. в силу с 25.07.2022)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27 мая 1998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76-ФЗ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статусе военнослужащих»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1998,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22, ст. 2331; 2013,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27, ст. 3477).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Федеральный </w:t>
      </w:r>
      <w:hyperlink r:id="rId41" w:tooltip="Федеральный закон от 17.01.1992 N 2202-1 (ред. от 29.12.2022) &quot;О прокуратуре Российской Федерации&quot; (с изм. и доп., вступ. в силу с 09.01.2023)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17 января 1992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2202-1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рокуратуре Российской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 Российской Федерации, 1995, № 47, ст. 4472; 2013,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27, ст. 3477).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9. Федеральный </w:t>
      </w:r>
      <w:hyperlink r:id="rId42" w:tooltip="Федеральный закон от 28.12.2010 N 403-ФЗ (ред. от 27.11.2023) &quot;О Следственном комитете Российской Федерации&quot; (с изм. и доп., вступ. в силу с 01.01.2024)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28 декабря 2010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 403-ФЗ </w:t>
      </w:r>
      <w:r w:rsidR="00C540A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Следственно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 комитете Российской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 Российской Федерации, 2011, № 1, ст. 15; 2013,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27, ст. 3477).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</w:t>
      </w:r>
      <w:hyperlink r:id="rId43" w:tooltip="Закон РФ от 26.06.1992 N 3132-1 (ред. от 19.12.2022) &quot;О статусе судей в Российской Федерации&quot; ------------ Недействующая редакция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 от 26 июня 1992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 3132-1 </w:t>
      </w:r>
      <w:r w:rsidR="00C540A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стату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 судей в Российской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(Ведомости Съезда народных депутатов Российской Федерации и Верховного Совета Российской Федерации, 1992,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30, ст. 1792; Собрание законодательства Российской Федерации, 2013,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27, ст. 3477).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11. </w:t>
      </w:r>
      <w:hyperlink r:id="rId44" w:tooltip="Постановление Правительства РФ от 16.05.2011 N 373 (ред. от 20.07.2021) &quot;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&quot; (вместе с &quot;П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16 мая 2011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373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разработке и утверждении административных регламентов осуществления государственного контроля (надзора) </w:t>
      </w:r>
      <w:r w:rsidR="00C540A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административных регламентов предо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ставления государственных услуг»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дательства Российской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2011,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22, ст. 3169).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</w:t>
      </w:r>
      <w:hyperlink r:id="rId45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25 января 2013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33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использовании простой электронной подписи </w:t>
      </w:r>
      <w:r w:rsidR="00C540A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оказании госуда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2013,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5, ст. 377).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13. </w:t>
      </w:r>
      <w:hyperlink r:id="rId46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26 марта 2016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236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требованиях к предоставлению в электронной форме госуда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 Российской Федерации, 2016, 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15, ст. 2084).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 </w:t>
      </w:r>
      <w:hyperlink r:id="rId47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</w:t>
      </w:r>
      <w:r w:rsidR="008650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 от 20 ноября 2012 года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1198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48, ст. 6706).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</w:t>
      </w:r>
      <w:hyperlink r:id="rId48" w:tooltip="Постановление Правительства РФ от 10.07.2013 N 584 (ред. от 14.11.2023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10 июля 2013 </w:t>
      </w:r>
      <w:r w:rsidR="00EF2957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584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использовании федеральной государственной информационной системы "Единая система идентификац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</w:t>
      </w:r>
      <w:r w:rsidR="00AC7F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ау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2013,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30, </w:t>
      </w:r>
      <w:r w:rsidR="00AC7F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4108).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</w:t>
      </w:r>
      <w:hyperlink r:id="rId49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28 ноября 2011 </w:t>
      </w:r>
      <w:r w:rsidR="008650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977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федеральной государс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твенной информационной системе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Единая система идентификац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и ау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2011, ст. 7284).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17. </w:t>
      </w:r>
      <w:hyperlink r:id="rId50" w:tooltip="Приказ Минпросвещения России от 02.09.2020 N 458 (ред. от 23.01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Приказ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 сентября 2020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458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Порядка приема </w:t>
      </w:r>
      <w:r w:rsidR="00AC7F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среднего общего образования»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(официальный интернет-портал правовой информации http://www.p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ravo.gov.ru, 11 сентября 2020 года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18. Федеральный </w:t>
      </w:r>
      <w:hyperlink r:id="rId51" w:tooltip="Федеральный закон от 07.02.2011 N 3-ФЗ (ред. от 04.08.2023) &quot;О полиции&quot; (с изм. и доп., вступ. в силу с 01.03.2024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7 февраля 2011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3-ФЗ «О полиции»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2011,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7, ст. 900; 2013,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27, ст. 3477; 2015,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7, ст. 1022).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Федеральный </w:t>
      </w:r>
      <w:hyperlink r:id="rId52" w:tooltip="Федеральный закон от 30.12.2012 N 283-ФЗ (ред. от 25.12.2023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30 декабря 2012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 283-ФЗ </w:t>
      </w:r>
      <w:r w:rsidR="00AC7F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социальных гарантиях сотрудникам некоторых федеральных органов исполнительной власти и внесении изменений в законодате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льные акты Российской Федерации»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53, ст. 7608; 2013,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27, ст. 3477).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</w:t>
      </w:r>
      <w:hyperlink r:id="rId53" w:tooltip="&quot;Основы законодательства Российской Федерации о нотариате&quot; (утв. ВС РФ 11.02.1993 N 4462-1) (ред. от 24.07.2023) {КонсультантПлюс}"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Основы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законодательства Российской Федерации о нотариате (Ведомости Съезда народных депутатов Российской Федерации </w:t>
      </w:r>
      <w:r w:rsidR="00AC7F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Верховного Совета Российской Федерации, 1993,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10, ст. 357).</w:t>
      </w:r>
    </w:p>
    <w:p w:rsidR="002119C0" w:rsidRPr="005917F3" w:rsidRDefault="002119C0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</w:t>
      </w:r>
      <w:hyperlink r:id="rId54" w:tooltip="Постановление Правительства РФ от 12.12.2012 N 1284 (ред. от 24.03.2023) &quot;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">
        <w:proofErr w:type="gramStart"/>
        <w:r w:rsidRPr="005917F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Российской Федерации от 12 декабря 2012 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1284 «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</w:t>
      </w:r>
      <w:r w:rsidR="00AC7F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применении</w:t>
      </w:r>
      <w:proofErr w:type="gramEnd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6503E1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своих должностных обязанностей»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2012, ст. 7219).</w:t>
      </w:r>
    </w:p>
    <w:p w:rsidR="006503E1" w:rsidRPr="005917F3" w:rsidRDefault="006503E1" w:rsidP="006503E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03E1" w:rsidRPr="005917F3" w:rsidRDefault="006503E1" w:rsidP="006503E1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</w:t>
      </w:r>
      <w:r w:rsidR="00704AD5"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DD1718" w:rsidRPr="005917F3" w:rsidRDefault="00DD1718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  <w:sectPr w:rsidR="00DD1718" w:rsidRPr="005917F3" w:rsidSect="00AC2D47">
          <w:pgSz w:w="11906" w:h="16838"/>
          <w:pgMar w:top="1134" w:right="851" w:bottom="1134" w:left="1701" w:header="510" w:footer="0" w:gutter="0"/>
          <w:pgNumType w:start="1"/>
          <w:cols w:space="720"/>
          <w:titlePg/>
          <w:docGrid w:linePitch="299"/>
        </w:sectPr>
      </w:pPr>
    </w:p>
    <w:p w:rsidR="006503E1" w:rsidRPr="005917F3" w:rsidRDefault="006503E1" w:rsidP="006503E1">
      <w:pPr>
        <w:widowControl w:val="0"/>
        <w:autoSpaceDE w:val="0"/>
        <w:autoSpaceDN w:val="0"/>
        <w:spacing w:line="240" w:lineRule="auto"/>
        <w:ind w:left="4820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6503E1" w:rsidRPr="005917F3" w:rsidRDefault="006503E1" w:rsidP="006503E1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6503E1" w:rsidRPr="005917F3" w:rsidRDefault="006503E1" w:rsidP="006503E1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муниципальной услуги «Прием заявлений о зачислении </w:t>
      </w:r>
      <w:r w:rsidR="00AC7F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муниципальные общеобразовательные организации </w:t>
      </w:r>
    </w:p>
    <w:p w:rsidR="006503E1" w:rsidRPr="005917F3" w:rsidRDefault="006503E1" w:rsidP="006503E1">
      <w:pPr>
        <w:pStyle w:val="ConsPlusNormal"/>
        <w:tabs>
          <w:tab w:val="left" w:pos="5812"/>
        </w:tabs>
        <w:ind w:left="48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городского округа Большой Камень»,</w:t>
      </w:r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>утвержденному</w:t>
      </w:r>
      <w:proofErr w:type="gramEnd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Большой Камень</w:t>
      </w:r>
    </w:p>
    <w:p w:rsidR="006503E1" w:rsidRPr="005917F3" w:rsidRDefault="006503E1" w:rsidP="006503E1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E5068C"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72CB9"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 № 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342201" w:rsidRPr="005917F3" w:rsidRDefault="00342201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  <w:bookmarkStart w:id="61" w:name="P811"/>
      <w:bookmarkEnd w:id="61"/>
    </w:p>
    <w:p w:rsidR="00342201" w:rsidRPr="005917F3" w:rsidRDefault="00342201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</w:p>
    <w:p w:rsidR="00342201" w:rsidRPr="005917F3" w:rsidRDefault="00342201" w:rsidP="0034220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</w:p>
    <w:p w:rsidR="00342201" w:rsidRPr="005917F3" w:rsidRDefault="00342201" w:rsidP="003422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</w:p>
    <w:p w:rsidR="00342201" w:rsidRPr="005917F3" w:rsidRDefault="002119C0" w:rsidP="0034220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Theme="minorEastAsia" w:hAnsi="Arial" w:cs="Arial"/>
          <w:sz w:val="20"/>
          <w:lang w:eastAsia="ru-RU"/>
        </w:rPr>
      </w:pPr>
      <w:r w:rsidRPr="005917F3">
        <w:rPr>
          <w:rFonts w:ascii="Arial" w:eastAsiaTheme="minorEastAsia" w:hAnsi="Arial" w:cs="Arial"/>
          <w:sz w:val="20"/>
          <w:lang w:eastAsia="ru-RU"/>
        </w:rPr>
        <w:t xml:space="preserve"> 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______________________________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</w:t>
      </w:r>
      <w:r w:rsidR="00342201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42201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lang w:eastAsia="ru-RU"/>
        </w:rPr>
        <w:t>(наименование образовательной организации)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______________________________</w:t>
      </w:r>
      <w:r w:rsidR="00342201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342201" w:rsidRPr="005917F3" w:rsidRDefault="00342201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</w:t>
      </w:r>
    </w:p>
    <w:p w:rsidR="002119C0" w:rsidRPr="005917F3" w:rsidRDefault="00342201" w:rsidP="003422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 xml:space="preserve">                    </w:t>
      </w:r>
      <w:r w:rsidR="002119C0" w:rsidRPr="005917F3">
        <w:rPr>
          <w:rFonts w:ascii="Times New Roman" w:eastAsiaTheme="minorEastAsia" w:hAnsi="Times New Roman" w:cs="Times New Roman"/>
          <w:lang w:eastAsia="ru-RU"/>
        </w:rPr>
        <w:t>(ФИО заявителя)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регистрации: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проживания: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342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(документ, удостоверяющий личность заявителя</w:t>
      </w:r>
      <w:proofErr w:type="gramStart"/>
      <w:r w:rsidR="00342201" w:rsidRPr="005917F3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5917F3">
        <w:rPr>
          <w:rFonts w:ascii="Times New Roman" w:eastAsiaTheme="minorEastAsia" w:hAnsi="Times New Roman" w:cs="Times New Roman"/>
          <w:lang w:eastAsia="ru-RU"/>
        </w:rPr>
        <w:t>(</w:t>
      </w:r>
      <w:r w:rsidR="00342201" w:rsidRPr="005917F3">
        <w:rPr>
          <w:rFonts w:ascii="Times New Roman" w:eastAsiaTheme="minorEastAsia" w:hAnsi="Times New Roman" w:cs="Times New Roman"/>
          <w:lang w:eastAsia="ru-RU"/>
        </w:rPr>
        <w:t>№</w:t>
      </w:r>
      <w:r w:rsidRPr="005917F3">
        <w:rPr>
          <w:rFonts w:ascii="Times New Roman" w:eastAsiaTheme="minorEastAsia" w:hAnsi="Times New Roman" w:cs="Times New Roman"/>
          <w:lang w:eastAsia="ru-RU"/>
        </w:rPr>
        <w:t xml:space="preserve">, </w:t>
      </w:r>
      <w:proofErr w:type="gramEnd"/>
      <w:r w:rsidRPr="005917F3">
        <w:rPr>
          <w:rFonts w:ascii="Times New Roman" w:eastAsiaTheme="minorEastAsia" w:hAnsi="Times New Roman" w:cs="Times New Roman"/>
          <w:lang w:eastAsia="ru-RU"/>
        </w:rPr>
        <w:t>серия, дата выдачи, кем выдан))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Электронная почта: _____________________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2201" w:rsidRPr="005917F3" w:rsidRDefault="00342201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2B73" w:rsidRPr="005917F3" w:rsidRDefault="00E82B73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ЗАЯВЛЕНИЕ</w:t>
      </w:r>
    </w:p>
    <w:p w:rsidR="002119C0" w:rsidRPr="005917F3" w:rsidRDefault="00342201" w:rsidP="00342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зачислении в муниципальную образовательную организацию </w:t>
      </w: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городского округа Большой Камень</w:t>
      </w:r>
      <w:r w:rsidR="002119C0"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реализующую программу общего образования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принять моего ребенка (сына, дочь)/меня _________________________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342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(фамилия, имя, отчество (при наличии), дата рождения)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342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lang w:eastAsia="ru-RU"/>
        </w:rPr>
        <w:t>(сви</w:t>
      </w:r>
      <w:r w:rsidR="00342201" w:rsidRPr="005917F3">
        <w:rPr>
          <w:rFonts w:ascii="Times New Roman" w:eastAsiaTheme="minorEastAsia" w:hAnsi="Times New Roman" w:cs="Times New Roman"/>
          <w:lang w:eastAsia="ru-RU"/>
        </w:rPr>
        <w:t>детельство о рождении ребенка (№</w:t>
      </w:r>
      <w:r w:rsidRPr="005917F3">
        <w:rPr>
          <w:rFonts w:ascii="Times New Roman" w:eastAsiaTheme="minorEastAsia" w:hAnsi="Times New Roman" w:cs="Times New Roman"/>
          <w:lang w:eastAsia="ru-RU"/>
        </w:rPr>
        <w:t>, серия, дата выдачи, кем выдан, номер актов</w:t>
      </w:r>
      <w:r w:rsidR="00342201" w:rsidRPr="005917F3">
        <w:rPr>
          <w:rFonts w:ascii="Times New Roman" w:eastAsiaTheme="minorEastAsia" w:hAnsi="Times New Roman" w:cs="Times New Roman"/>
          <w:lang w:eastAsia="ru-RU"/>
        </w:rPr>
        <w:t xml:space="preserve">ой записи) </w:t>
      </w:r>
      <w:r w:rsidR="00AC7F73">
        <w:rPr>
          <w:rFonts w:ascii="Times New Roman" w:eastAsiaTheme="minorEastAsia" w:hAnsi="Times New Roman" w:cs="Times New Roman"/>
          <w:lang w:eastAsia="ru-RU"/>
        </w:rPr>
        <w:br/>
      </w:r>
      <w:r w:rsidR="00342201" w:rsidRPr="005917F3">
        <w:rPr>
          <w:rFonts w:ascii="Times New Roman" w:eastAsiaTheme="minorEastAsia" w:hAnsi="Times New Roman" w:cs="Times New Roman"/>
          <w:lang w:eastAsia="ru-RU"/>
        </w:rPr>
        <w:t>или паспорт (№</w:t>
      </w:r>
      <w:r w:rsidRPr="005917F3">
        <w:rPr>
          <w:rFonts w:ascii="Times New Roman" w:eastAsiaTheme="minorEastAsia" w:hAnsi="Times New Roman" w:cs="Times New Roman"/>
          <w:lang w:eastAsia="ru-RU"/>
        </w:rPr>
        <w:t>, серия, дата выдачи, кем выдан)</w:t>
      </w:r>
      <w:proofErr w:type="gramEnd"/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342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(адрес регистрации)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342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(адрес проживания)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 класс __________ учебного года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втором родителе: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3422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lang w:eastAsia="ru-RU"/>
        </w:rPr>
        <w:t>(фамилия, имя, отчество (при наличии)</w:t>
      </w:r>
      <w:proofErr w:type="gramEnd"/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(адрес регистрации)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(адрес проживания)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(контактный телефон)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119C0" w:rsidRPr="005917F3" w:rsidRDefault="002119C0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(электронная почта)</w:t>
      </w:r>
    </w:p>
    <w:p w:rsidR="00F67049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праве внеочередного или первоочередного приема на обучение </w:t>
      </w:r>
      <w:r w:rsidR="00AC7F7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общеобразовательные организации: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2119C0" w:rsidRPr="005917F3" w:rsidRDefault="002119C0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(в случае подачи заявления о зачислении в 1 класс; при наличии указывается категория)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праве преимущественного приема на обучение в общеобразовательные организации: _______________________________________________________________________</w:t>
      </w:r>
    </w:p>
    <w:p w:rsidR="002119C0" w:rsidRPr="005917F3" w:rsidRDefault="002119C0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(в случае подачи заявления о зачислении в 1 класс; при наличии указывается категория</w:t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обучении</w:t>
      </w:r>
      <w:proofErr w:type="gramEnd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программе: _______________________________________________________________________</w:t>
      </w:r>
    </w:p>
    <w:p w:rsidR="002119C0" w:rsidRPr="005917F3" w:rsidRDefault="002119C0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(в случае наличия указывается вид адаптированной программы)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Язык образования: _____________________________________________________</w:t>
      </w:r>
    </w:p>
    <w:p w:rsidR="002119C0" w:rsidRPr="005917F3" w:rsidRDefault="002119C0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lastRenderedPageBreak/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Федерации: _____________</w:t>
      </w:r>
      <w:r w:rsidR="00F67049"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</w:p>
    <w:p w:rsidR="002119C0" w:rsidRPr="005917F3" w:rsidRDefault="00F67049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119C0" w:rsidRPr="005917F3">
        <w:rPr>
          <w:rFonts w:ascii="Times New Roman" w:eastAsiaTheme="minorEastAsia" w:hAnsi="Times New Roman" w:cs="Times New Roman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Федерации: _________________</w:t>
      </w:r>
    </w:p>
    <w:p w:rsidR="002119C0" w:rsidRPr="005917F3" w:rsidRDefault="002119C0" w:rsidP="00F670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917F3">
        <w:rPr>
          <w:rFonts w:ascii="Times New Roman" w:eastAsiaTheme="minorEastAsia" w:hAnsi="Times New Roman" w:cs="Times New Roman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уставом, сведениями о дате предоставления и регистрационном номере лицензии </w:t>
      </w:r>
      <w:r w:rsidR="00AC7F7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н(</w:t>
      </w:r>
      <w:proofErr w:type="gramEnd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а).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Решение прошу направить: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3BA37" wp14:editId="212B9E35">
            <wp:extent cx="123825" cy="1238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бумажном носителе в виде распечатанного экземпляра электронного документа </w:t>
      </w:r>
      <w:r w:rsidR="00AC7F7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почте;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2B0AF4" wp14:editId="0C4FE1ED">
            <wp:extent cx="123825" cy="1238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бумажном носителе в виде распечатанного экземпляра электронного документа </w:t>
      </w:r>
      <w:r w:rsidR="00AC7F7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МФЦ;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C9EE8" wp14:editId="02B90267">
            <wp:extent cx="123825" cy="1238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бумажном носителе в виде распечатанного экземпляра электронного документа </w:t>
      </w:r>
      <w:r w:rsidR="00AC7F7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личном обращении в Организацию;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46A8B" wp14:editId="306843D1">
            <wp:extent cx="123825" cy="1238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электронной форме (документ на бумажном носителе, преобразованный </w:t>
      </w:r>
      <w:r w:rsidR="00AC7F7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_________________________ Подпись _________________________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Согласен</w:t>
      </w:r>
      <w:proofErr w:type="gramEnd"/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119C0" w:rsidRPr="005917F3" w:rsidRDefault="002119C0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_________________________ Подпись _________________________</w:t>
      </w:r>
    </w:p>
    <w:p w:rsidR="00F67049" w:rsidRPr="005917F3" w:rsidRDefault="00F67049" w:rsidP="002119C0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1004" w:rsidRDefault="00F67049" w:rsidP="00F67049">
      <w:pPr>
        <w:widowControl w:val="0"/>
        <w:autoSpaceDE w:val="0"/>
        <w:autoSpaceDN w:val="0"/>
        <w:spacing w:before="20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17F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</w:t>
      </w:r>
    </w:p>
    <w:p w:rsidR="007233EA" w:rsidRDefault="007233EA" w:rsidP="00F67049">
      <w:pPr>
        <w:widowControl w:val="0"/>
        <w:autoSpaceDE w:val="0"/>
        <w:autoSpaceDN w:val="0"/>
        <w:spacing w:before="20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4825" w:rsidRDefault="00A64825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7233EA" w:rsidRPr="005917F3" w:rsidRDefault="007233EA" w:rsidP="00F67049">
      <w:pPr>
        <w:widowControl w:val="0"/>
        <w:autoSpaceDE w:val="0"/>
        <w:autoSpaceDN w:val="0"/>
        <w:spacing w:before="20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7233EA" w:rsidRPr="005917F3" w:rsidSect="00B64BD4">
          <w:pgSz w:w="11906" w:h="16838"/>
          <w:pgMar w:top="1134" w:right="851" w:bottom="1134" w:left="1701" w:header="510" w:footer="0" w:gutter="0"/>
          <w:pgNumType w:start="1"/>
          <w:cols w:space="720"/>
          <w:titlePg/>
          <w:docGrid w:linePitch="299"/>
        </w:sectPr>
      </w:pPr>
    </w:p>
    <w:p w:rsidR="00F67049" w:rsidRPr="005917F3" w:rsidRDefault="00F67049" w:rsidP="00861D8F">
      <w:pPr>
        <w:widowControl w:val="0"/>
        <w:tabs>
          <w:tab w:val="left" w:pos="9214"/>
        </w:tabs>
        <w:autoSpaceDE w:val="0"/>
        <w:autoSpaceDN w:val="0"/>
        <w:spacing w:line="240" w:lineRule="auto"/>
        <w:ind w:left="9072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2" w:name="P884"/>
      <w:bookmarkEnd w:id="62"/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F67049" w:rsidRPr="005917F3" w:rsidRDefault="00F67049" w:rsidP="00861D8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67049" w:rsidRPr="005917F3" w:rsidRDefault="00F67049" w:rsidP="00861D8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муниципальной услуги «Прием заявлений о зачислении в муниципальные общеобразовательные организации </w:t>
      </w:r>
    </w:p>
    <w:p w:rsidR="00F67049" w:rsidRPr="005917F3" w:rsidRDefault="00F67049" w:rsidP="00861D8F">
      <w:pPr>
        <w:pStyle w:val="ConsPlusNormal"/>
        <w:tabs>
          <w:tab w:val="left" w:pos="5812"/>
          <w:tab w:val="left" w:pos="9214"/>
        </w:tabs>
        <w:ind w:left="907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7F3">
        <w:rPr>
          <w:rFonts w:ascii="Times New Roman" w:hAnsi="Times New Roman" w:cs="Times New Roman"/>
          <w:sz w:val="28"/>
          <w:szCs w:val="28"/>
        </w:rPr>
        <w:t>городского округа Большой Камень»,</w:t>
      </w:r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>утвержденному</w:t>
      </w:r>
      <w:proofErr w:type="gramEnd"/>
      <w:r w:rsidRPr="0059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администрации городского округа Большой Камень</w:t>
      </w:r>
    </w:p>
    <w:p w:rsidR="00F67049" w:rsidRPr="005917F3" w:rsidRDefault="00F67049" w:rsidP="00861D8F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D72CB9"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5917F3">
        <w:rPr>
          <w:rFonts w:ascii="Times New Roman" w:eastAsia="Times New Roman" w:hAnsi="Times New Roman" w:cs="Times New Roman"/>
          <w:sz w:val="28"/>
          <w:szCs w:val="28"/>
          <w:lang w:eastAsia="ru-RU"/>
        </w:rPr>
        <w:t>__ № 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E82B73" w:rsidRPr="005917F3" w:rsidRDefault="00E82B73" w:rsidP="002119C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0"/>
          <w:lang w:eastAsia="ru-RU"/>
        </w:rPr>
      </w:pPr>
    </w:p>
    <w:p w:rsidR="00E82B73" w:rsidRPr="005917F3" w:rsidRDefault="00E82B73" w:rsidP="002119C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0"/>
          <w:lang w:eastAsia="ru-RU"/>
        </w:rPr>
      </w:pPr>
    </w:p>
    <w:p w:rsidR="00E82B73" w:rsidRPr="005917F3" w:rsidRDefault="00E82B73" w:rsidP="002119C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Theme="minorEastAsia" w:hAnsi="Arial" w:cs="Arial"/>
          <w:b/>
          <w:sz w:val="20"/>
          <w:lang w:eastAsia="ru-RU"/>
        </w:rPr>
      </w:pPr>
    </w:p>
    <w:p w:rsidR="00E82B73" w:rsidRPr="005917F3" w:rsidRDefault="002119C0" w:rsidP="002119C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СОСТАВ, ПОСЛЕДОВАТЕЛЬНОСТЬ И СРОКИ </w:t>
      </w:r>
    </w:p>
    <w:p w:rsidR="002119C0" w:rsidRPr="005917F3" w:rsidRDefault="00E82B73" w:rsidP="00E82B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выполнения административных процедур (действий)</w:t>
      </w:r>
    </w:p>
    <w:p w:rsidR="002119C0" w:rsidRPr="005917F3" w:rsidRDefault="00E82B73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 предоставлении услуги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529"/>
        <w:gridCol w:w="1552"/>
        <w:gridCol w:w="1870"/>
        <w:gridCol w:w="1530"/>
        <w:gridCol w:w="1710"/>
        <w:gridCol w:w="2977"/>
      </w:tblGrid>
      <w:tr w:rsidR="002119C0" w:rsidRPr="005917F3" w:rsidTr="009E1E25">
        <w:tc>
          <w:tcPr>
            <w:tcW w:w="2211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52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552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выполнения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тивных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1870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лицо, ответственное за выполнение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1530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выполнения административного действия/используемая </w:t>
            </w:r>
            <w:proofErr w:type="spellStart"/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</w:t>
            </w:r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нная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710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83033" w:rsidRPr="005917F3" w:rsidTr="009E1E25">
        <w:tc>
          <w:tcPr>
            <w:tcW w:w="2211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29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83033" w:rsidRPr="005917F3" w:rsidTr="004A5E15">
        <w:tc>
          <w:tcPr>
            <w:tcW w:w="14379" w:type="dxa"/>
            <w:gridSpan w:val="7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 и регистрация заявления</w:t>
            </w:r>
          </w:p>
        </w:tc>
      </w:tr>
      <w:tr w:rsidR="00583033" w:rsidRPr="005917F3" w:rsidTr="009E1E25">
        <w:tc>
          <w:tcPr>
            <w:tcW w:w="2211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Поступление заявления и документов для предоставления Услуги в Организацию</w:t>
            </w:r>
          </w:p>
        </w:tc>
        <w:tc>
          <w:tcPr>
            <w:tcW w:w="2529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и проверка комплектности документов на наличие/отсутствие оснований для отказа в предоставлении Услуги, предусмотренных </w:t>
            </w:r>
            <w:hyperlink w:anchor="P200" w:tooltip="12. Исчерпывающий перечень оснований для отказа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подразделом 12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1552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70" w:type="dxa"/>
            <w:vMerge w:val="restart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1530" w:type="dxa"/>
            <w:vMerge w:val="restart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Уполномоченный орган/ИС</w:t>
            </w:r>
          </w:p>
        </w:tc>
        <w:tc>
          <w:tcPr>
            <w:tcW w:w="1710" w:type="dxa"/>
            <w:vMerge w:val="restart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Регистрация заявления и документов в ИС (присвоение номера и датирование);</w:t>
            </w:r>
          </w:p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Назначение должностного лица, ответственного за предоставление Услуги, и передача ему документов</w:t>
            </w:r>
          </w:p>
        </w:tc>
      </w:tr>
      <w:tr w:rsidR="00583033" w:rsidRPr="005917F3" w:rsidTr="009E1E25">
        <w:tc>
          <w:tcPr>
            <w:tcW w:w="2211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выявления оснований для отказа в приеме и регистрации документов, информирование заявителя о недостаточности представленных документов, с указанием на соответствующий документ, предусмотренный </w:t>
            </w:r>
            <w:hyperlink w:anchor="P156" w:tooltip="10. Исчерпывающий перечень документов, необходимых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подразделом 10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 либо о выявленных нарушениях</w:t>
            </w:r>
          </w:p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70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33" w:rsidRPr="005917F3" w:rsidTr="009E1E25">
        <w:tc>
          <w:tcPr>
            <w:tcW w:w="2211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29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  <w:tc>
          <w:tcPr>
            <w:tcW w:w="1552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1870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5</w:t>
            </w:r>
          </w:p>
        </w:tc>
        <w:tc>
          <w:tcPr>
            <w:tcW w:w="1710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583033" w:rsidRPr="005917F3" w:rsidRDefault="00583033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7</w:t>
            </w:r>
          </w:p>
        </w:tc>
      </w:tr>
      <w:tr w:rsidR="00583033" w:rsidRPr="005917F3" w:rsidTr="009E1E25">
        <w:tc>
          <w:tcPr>
            <w:tcW w:w="2211" w:type="dxa"/>
            <w:vMerge w:val="restart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случае отсутствия оснований для отказа в приеме и регистрации документов для предоставления Услуги, регистрация заявления в электронной базе данных по учету документов/журнале учета документов</w:t>
            </w:r>
          </w:p>
        </w:tc>
        <w:tc>
          <w:tcPr>
            <w:tcW w:w="1552" w:type="dxa"/>
            <w:vMerge w:val="restart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70" w:type="dxa"/>
          </w:tcPr>
          <w:p w:rsidR="00AC7F7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Организации, ответственное за регистрацию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корреспонден</w:t>
            </w:r>
            <w:proofErr w:type="spell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530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Организация/ИС</w:t>
            </w:r>
          </w:p>
        </w:tc>
        <w:tc>
          <w:tcPr>
            <w:tcW w:w="1710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033" w:rsidRPr="005917F3" w:rsidTr="009E1E25">
        <w:tc>
          <w:tcPr>
            <w:tcW w:w="2211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Проверка заявления и документов, представленных для получения Услуги</w:t>
            </w:r>
          </w:p>
        </w:tc>
        <w:tc>
          <w:tcPr>
            <w:tcW w:w="1552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 w:val="restart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1530" w:type="dxa"/>
            <w:vMerge w:val="restart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Организация/ИС</w:t>
            </w:r>
          </w:p>
        </w:tc>
        <w:tc>
          <w:tcPr>
            <w:tcW w:w="1710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заявителя о приеме заявления к рассмотрению</w:t>
            </w:r>
          </w:p>
        </w:tc>
      </w:tr>
      <w:tr w:rsidR="00583033" w:rsidRPr="005917F3" w:rsidTr="009E1E25">
        <w:trPr>
          <w:trHeight w:val="4238"/>
        </w:trPr>
        <w:tc>
          <w:tcPr>
            <w:tcW w:w="2211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заявителя о приеме заявления к рассмотрению</w:t>
            </w:r>
          </w:p>
        </w:tc>
        <w:tc>
          <w:tcPr>
            <w:tcW w:w="1552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</w:tcPr>
          <w:p w:rsidR="00AC7F7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Наличие/</w:t>
            </w:r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оснований для отказа в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</w:t>
            </w:r>
            <w:proofErr w:type="spell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C7F7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Услуги, 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предусмотрен</w:t>
            </w:r>
            <w:proofErr w:type="gram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C7F7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220" w:tooltip="13. Исчерпывающий перечень оснований для приостановления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подразделом 13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тивного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</w:p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83033" w:rsidRPr="005917F3" w:rsidRDefault="00583033" w:rsidP="005217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704" w:rsidRPr="005917F3" w:rsidTr="009E1E25">
        <w:tc>
          <w:tcPr>
            <w:tcW w:w="2211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29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  <w:tc>
          <w:tcPr>
            <w:tcW w:w="1552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187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5</w:t>
            </w:r>
          </w:p>
        </w:tc>
        <w:tc>
          <w:tcPr>
            <w:tcW w:w="171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7</w:t>
            </w:r>
          </w:p>
        </w:tc>
      </w:tr>
      <w:tr w:rsidR="00521704" w:rsidRPr="005917F3" w:rsidTr="005B1B50">
        <w:tc>
          <w:tcPr>
            <w:tcW w:w="14379" w:type="dxa"/>
            <w:gridSpan w:val="7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сведений и проверка информации посредством государственных информационных систем (при наличии)</w:t>
            </w:r>
          </w:p>
        </w:tc>
      </w:tr>
      <w:tr w:rsidR="00583033" w:rsidRPr="005917F3" w:rsidTr="009E1E25">
        <w:tc>
          <w:tcPr>
            <w:tcW w:w="2211" w:type="dxa"/>
            <w:vMerge w:val="restart"/>
          </w:tcPr>
          <w:p w:rsidR="00AC7F7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Пакет зарегистрирован</w:t>
            </w:r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документов, поступивших должностному лицу, ответственному за предоставление Услуги</w:t>
            </w:r>
          </w:p>
        </w:tc>
        <w:tc>
          <w:tcPr>
            <w:tcW w:w="2529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межведомственных запросов в органы и организации, указанные в Административном регламенте</w:t>
            </w:r>
          </w:p>
        </w:tc>
        <w:tc>
          <w:tcPr>
            <w:tcW w:w="1552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870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 Услуги</w:t>
            </w:r>
          </w:p>
        </w:tc>
        <w:tc>
          <w:tcPr>
            <w:tcW w:w="1530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Организация/ГИС</w:t>
            </w:r>
          </w:p>
        </w:tc>
        <w:tc>
          <w:tcPr>
            <w:tcW w:w="1710" w:type="dxa"/>
          </w:tcPr>
          <w:p w:rsidR="00583033" w:rsidRPr="005917F3" w:rsidRDefault="00583033" w:rsidP="00AC7F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 документов, необходимых для </w:t>
            </w:r>
            <w:proofErr w:type="spellStart"/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</w:t>
            </w:r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-ной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услуги, находящихся в распоряжении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</w:t>
            </w:r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органов (организаций)</w:t>
            </w:r>
          </w:p>
        </w:tc>
        <w:tc>
          <w:tcPr>
            <w:tcW w:w="2977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P190" w:tooltip="11. Исчерпывающий перечень документов и сведений,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подразделом 11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в том числе с использованием ГИС</w:t>
            </w:r>
          </w:p>
        </w:tc>
      </w:tr>
      <w:tr w:rsidR="00583033" w:rsidRPr="005917F3" w:rsidTr="009E1E25">
        <w:tc>
          <w:tcPr>
            <w:tcW w:w="2211" w:type="dxa"/>
            <w:vMerge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2" w:type="dxa"/>
          </w:tcPr>
          <w:p w:rsidR="00AC7F7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5 рабочих дней со дня направления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межведомст</w:t>
            </w:r>
            <w:proofErr w:type="spell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венного запроса в орган или организацию,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предоставля</w:t>
            </w:r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ющие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документ и информацию, если иные сроки не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предусмот</w:t>
            </w:r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рены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</w:t>
            </w:r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</w:t>
            </w:r>
            <w:proofErr w:type="spell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C7F7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тельством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</w:t>
            </w:r>
            <w:proofErr w:type="spellEnd"/>
            <w:r w:rsidR="00AC7F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тельством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1870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Должностное лицо Организации, ответственное за предоставление Услуги</w:t>
            </w:r>
          </w:p>
        </w:tc>
        <w:tc>
          <w:tcPr>
            <w:tcW w:w="1530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Организация/ГИС</w:t>
            </w:r>
          </w:p>
        </w:tc>
        <w:tc>
          <w:tcPr>
            <w:tcW w:w="1710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583033" w:rsidRPr="005917F3" w:rsidRDefault="00583033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Услуги</w:t>
            </w:r>
          </w:p>
        </w:tc>
      </w:tr>
      <w:tr w:rsidR="00521704" w:rsidRPr="005917F3" w:rsidTr="009E1E25">
        <w:tc>
          <w:tcPr>
            <w:tcW w:w="2211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529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  <w:tc>
          <w:tcPr>
            <w:tcW w:w="1552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187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5</w:t>
            </w:r>
          </w:p>
        </w:tc>
        <w:tc>
          <w:tcPr>
            <w:tcW w:w="171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7</w:t>
            </w:r>
          </w:p>
        </w:tc>
      </w:tr>
      <w:tr w:rsidR="00521704" w:rsidRPr="005917F3" w:rsidTr="004A5E15">
        <w:tc>
          <w:tcPr>
            <w:tcW w:w="14379" w:type="dxa"/>
            <w:gridSpan w:val="7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Рассмотрение документов и сведений</w:t>
            </w:r>
          </w:p>
        </w:tc>
      </w:tr>
      <w:tr w:rsidR="00521704" w:rsidRPr="005917F3" w:rsidTr="009E1E25">
        <w:tc>
          <w:tcPr>
            <w:tcW w:w="2211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Пакет 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документов, поступивших должностному лицу Организации, ответственному за предоставление Услуги</w:t>
            </w:r>
          </w:p>
        </w:tc>
        <w:tc>
          <w:tcPr>
            <w:tcW w:w="2529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соответствия документов и сведений требованиям нормативных правовых актов предоставления Услуги</w:t>
            </w:r>
          </w:p>
        </w:tc>
        <w:tc>
          <w:tcPr>
            <w:tcW w:w="1552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70" w:type="dxa"/>
          </w:tcPr>
          <w:p w:rsidR="00521704" w:rsidRPr="005917F3" w:rsidRDefault="00521704" w:rsidP="001A6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530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Уполномоченный орган)/ГИС</w:t>
            </w:r>
            <w:proofErr w:type="gramEnd"/>
          </w:p>
        </w:tc>
        <w:tc>
          <w:tcPr>
            <w:tcW w:w="1710" w:type="dxa"/>
          </w:tcPr>
          <w:p w:rsidR="001A6658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отказа в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</w:t>
            </w:r>
            <w:proofErr w:type="spellEnd"/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Услуги, 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предусмотрен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пунктом 12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тивного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2977" w:type="dxa"/>
          </w:tcPr>
          <w:p w:rsidR="00521704" w:rsidRPr="005917F3" w:rsidRDefault="00521704" w:rsidP="001A6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Услуги по форме, приведенной в Приложении 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к Административному регламенту</w:t>
            </w:r>
          </w:p>
        </w:tc>
      </w:tr>
      <w:tr w:rsidR="00521704" w:rsidRPr="005917F3" w:rsidTr="004A5E15">
        <w:tc>
          <w:tcPr>
            <w:tcW w:w="14379" w:type="dxa"/>
            <w:gridSpan w:val="7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Принятие решения</w:t>
            </w:r>
          </w:p>
        </w:tc>
      </w:tr>
      <w:tr w:rsidR="00521704" w:rsidRPr="005917F3" w:rsidTr="009E1E25">
        <w:tc>
          <w:tcPr>
            <w:tcW w:w="2211" w:type="dxa"/>
          </w:tcPr>
          <w:p w:rsidR="00521704" w:rsidRPr="005917F3" w:rsidRDefault="00521704" w:rsidP="001A6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результата предоставления Услуги по форме согласно </w:t>
            </w:r>
            <w:hyperlink w:anchor="P549" w:tooltip="ФОРМА РЕШЕНИЯ О ПРИЕМЕ ЗАЯВЛЕНИЯ О ЗАЧИСЛЕНИИ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Приложениям </w:t>
              </w:r>
              <w:r w:rsidR="001A6658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1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w:anchor="P601" w:tooltip="ФОРМА РЕШЕНИЯ ОБ ОТКАЗЕ В ПРИЕМЕ ЗАЯВЛЕНИЯ">
              <w:r w:rsidR="001A6658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 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Административно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регламенту</w:t>
            </w:r>
          </w:p>
        </w:tc>
        <w:tc>
          <w:tcPr>
            <w:tcW w:w="2529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Принятие решения о предоставлении Услуги или об отказе в предоставлении услуги</w:t>
            </w:r>
          </w:p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решения о предоставлении Услуги или об отказе в предоставлении Услуги</w:t>
            </w:r>
          </w:p>
        </w:tc>
        <w:tc>
          <w:tcPr>
            <w:tcW w:w="1552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1870" w:type="dxa"/>
          </w:tcPr>
          <w:p w:rsidR="00521704" w:rsidRPr="005917F3" w:rsidRDefault="00521704" w:rsidP="009E1E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 Услуги; Руководитель Организации или иное уполномоченное им лицо</w:t>
            </w:r>
          </w:p>
        </w:tc>
        <w:tc>
          <w:tcPr>
            <w:tcW w:w="1530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Организация/ГИС</w:t>
            </w:r>
          </w:p>
        </w:tc>
        <w:tc>
          <w:tcPr>
            <w:tcW w:w="1710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521704" w:rsidRPr="005917F3" w:rsidRDefault="00521704" w:rsidP="001A6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Услуги по форме, приведенной в Приложениях 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и 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к Административному регламенту, подписанный руководителем Организации или иного уполномоченного им лица</w:t>
            </w:r>
          </w:p>
        </w:tc>
      </w:tr>
      <w:tr w:rsidR="00521704" w:rsidRPr="005917F3" w:rsidTr="009E1E25">
        <w:tc>
          <w:tcPr>
            <w:tcW w:w="2211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1</w:t>
            </w:r>
          </w:p>
        </w:tc>
        <w:tc>
          <w:tcPr>
            <w:tcW w:w="2529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  <w:tc>
          <w:tcPr>
            <w:tcW w:w="1552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187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5</w:t>
            </w:r>
          </w:p>
        </w:tc>
        <w:tc>
          <w:tcPr>
            <w:tcW w:w="171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7</w:t>
            </w:r>
          </w:p>
        </w:tc>
      </w:tr>
      <w:tr w:rsidR="00521704" w:rsidRPr="005917F3" w:rsidTr="004A5E15">
        <w:tc>
          <w:tcPr>
            <w:tcW w:w="14379" w:type="dxa"/>
            <w:gridSpan w:val="7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Выдача результата</w:t>
            </w:r>
          </w:p>
        </w:tc>
      </w:tr>
      <w:tr w:rsidR="00521704" w:rsidRPr="005917F3" w:rsidTr="009E1E25">
        <w:tc>
          <w:tcPr>
            <w:tcW w:w="2211" w:type="dxa"/>
            <w:vMerge w:val="restart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и регистрация результата Услуги, указанного в </w:t>
            </w:r>
            <w:hyperlink w:anchor="P119" w:tooltip="6.1.2. распорядительный акт о приеме на обучение или мотивированный отказ в приеме на обучение в Организацию для получения начального общего, основного общего и среднего общего образования.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пунктах 6.1.2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w:anchor="P123" w:tooltip="6.2. Организация в течение трех рабочих дней со дня издания распорядительного акта о приеме на обучение направляет заявителю один из результатов.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6.2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529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Регистрация результата предоставления Услуги и направления его заявителю в зависимости от способа подачи заявления</w:t>
            </w:r>
          </w:p>
        </w:tc>
        <w:tc>
          <w:tcPr>
            <w:tcW w:w="1552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После окончания процедуры принятия решения (в общий срок </w:t>
            </w:r>
            <w:proofErr w:type="spellStart"/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Услуги не включается)</w:t>
            </w:r>
          </w:p>
        </w:tc>
        <w:tc>
          <w:tcPr>
            <w:tcW w:w="1870" w:type="dxa"/>
          </w:tcPr>
          <w:p w:rsidR="00521704" w:rsidRPr="005917F3" w:rsidRDefault="00521704" w:rsidP="001A6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530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Организация/ГИС</w:t>
            </w:r>
          </w:p>
        </w:tc>
        <w:tc>
          <w:tcPr>
            <w:tcW w:w="1710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 сведений о конечном результате предоставления Услуги</w:t>
            </w:r>
          </w:p>
        </w:tc>
      </w:tr>
      <w:tr w:rsidR="00521704" w:rsidRPr="005917F3" w:rsidTr="009E1E25">
        <w:tc>
          <w:tcPr>
            <w:tcW w:w="2211" w:type="dxa"/>
            <w:vMerge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в многофункциональный центр результата Услуги, указанного в </w:t>
            </w:r>
            <w:hyperlink w:anchor="P113" w:tooltip="6. Описание результата предоставления Услуги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подразделе 6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1A6658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сроки, 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соглашением о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</w:t>
            </w:r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ствии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</w:t>
            </w:r>
            <w:proofErr w:type="spellEnd"/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ей и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многофун</w:t>
            </w:r>
            <w:proofErr w:type="spellEnd"/>
            <w:r w:rsidR="001A66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кциональным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центром</w:t>
            </w:r>
          </w:p>
        </w:tc>
        <w:tc>
          <w:tcPr>
            <w:tcW w:w="1870" w:type="dxa"/>
          </w:tcPr>
          <w:p w:rsidR="00521704" w:rsidRPr="005917F3" w:rsidRDefault="00521704" w:rsidP="001A66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530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Уполномоченный орган)/АИС МФЦ</w:t>
            </w:r>
            <w:proofErr w:type="gramEnd"/>
          </w:p>
        </w:tc>
        <w:tc>
          <w:tcPr>
            <w:tcW w:w="1710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Указание заявителем в заявлении способа выдачи результата Услуги в многофункциональном центре, а также подача заявления через многофункциональный центр</w:t>
            </w:r>
          </w:p>
        </w:tc>
        <w:tc>
          <w:tcPr>
            <w:tcW w:w="2977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Выдача результата Услуги заявителю в форме, в зависимости от способа подачи заявления;</w:t>
            </w:r>
          </w:p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Внесение сведений в ГИС/журнал регистрации решений о выдаче результата Услуги</w:t>
            </w:r>
          </w:p>
        </w:tc>
      </w:tr>
      <w:tr w:rsidR="00521704" w:rsidRPr="005917F3" w:rsidTr="009E1E25">
        <w:tc>
          <w:tcPr>
            <w:tcW w:w="2211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1</w:t>
            </w:r>
          </w:p>
        </w:tc>
        <w:tc>
          <w:tcPr>
            <w:tcW w:w="2529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2</w:t>
            </w:r>
          </w:p>
        </w:tc>
        <w:tc>
          <w:tcPr>
            <w:tcW w:w="1552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3</w:t>
            </w:r>
          </w:p>
        </w:tc>
        <w:tc>
          <w:tcPr>
            <w:tcW w:w="187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4</w:t>
            </w:r>
          </w:p>
        </w:tc>
        <w:tc>
          <w:tcPr>
            <w:tcW w:w="153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5</w:t>
            </w:r>
          </w:p>
        </w:tc>
        <w:tc>
          <w:tcPr>
            <w:tcW w:w="1710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6</w:t>
            </w:r>
          </w:p>
        </w:tc>
        <w:tc>
          <w:tcPr>
            <w:tcW w:w="2977" w:type="dxa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Arial" w:eastAsiaTheme="minorEastAsia" w:hAnsi="Arial" w:cs="Arial"/>
                <w:sz w:val="20"/>
                <w:lang w:eastAsia="ru-RU"/>
              </w:rPr>
              <w:t>7</w:t>
            </w:r>
          </w:p>
        </w:tc>
      </w:tr>
      <w:tr w:rsidR="00521704" w:rsidRPr="005917F3" w:rsidTr="005B1B50">
        <w:tc>
          <w:tcPr>
            <w:tcW w:w="14379" w:type="dxa"/>
            <w:gridSpan w:val="7"/>
          </w:tcPr>
          <w:p w:rsidR="00521704" w:rsidRPr="005917F3" w:rsidRDefault="00521704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Внесение результата Услуги в реестр решений</w:t>
            </w:r>
          </w:p>
        </w:tc>
      </w:tr>
      <w:tr w:rsidR="00521704" w:rsidRPr="005917F3" w:rsidTr="009E1E25">
        <w:tc>
          <w:tcPr>
            <w:tcW w:w="2211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и регистрация результата Услуги, указанного в </w:t>
            </w:r>
            <w:hyperlink w:anchor="P113" w:tooltip="6. Описание результата предоставления Услуги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подразделе 6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29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Внесение сведений о результате предоставления Услуги, указанном в </w:t>
            </w:r>
            <w:hyperlink w:anchor="P113" w:tooltip="6. Описание результата предоставления Услуги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подразделе 6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1552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70" w:type="dxa"/>
          </w:tcPr>
          <w:p w:rsidR="00521704" w:rsidRPr="005917F3" w:rsidRDefault="00521704" w:rsidP="00CC1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Должностное лицо Организации, ответственное за предоставление муниципальной услуги</w:t>
            </w:r>
          </w:p>
        </w:tc>
        <w:tc>
          <w:tcPr>
            <w:tcW w:w="1530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710" w:type="dxa"/>
          </w:tcPr>
          <w:p w:rsidR="00521704" w:rsidRPr="005917F3" w:rsidRDefault="00521704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521704" w:rsidRPr="005917F3" w:rsidRDefault="00521704" w:rsidP="005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</w:t>
            </w:r>
            <w:r w:rsidR="00531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ат предоставления 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муниципальной услуги, указанный в </w:t>
            </w:r>
            <w:hyperlink w:anchor="P113" w:tooltip="6. Описание результата предоставления Услуги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подразделе 6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Административного регламента, внесен в реестр</w:t>
            </w:r>
          </w:p>
        </w:tc>
      </w:tr>
    </w:tbl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B64BD4" w:rsidRPr="005917F3" w:rsidRDefault="00B64BD4" w:rsidP="0052170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31626" w:rsidRDefault="00531626" w:rsidP="0052170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31626" w:rsidRDefault="00531626" w:rsidP="0052170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21704" w:rsidRPr="005917F3" w:rsidRDefault="00521704" w:rsidP="0052170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СОСТАВ, ПОСЛЕДОВАТЕЛЬНОСТЬ И СРОКИ </w:t>
      </w:r>
    </w:p>
    <w:p w:rsidR="002119C0" w:rsidRPr="005917F3" w:rsidRDefault="00521704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выполнения административных процедур (действий)</w:t>
      </w:r>
    </w:p>
    <w:p w:rsidR="002119C0" w:rsidRPr="005917F3" w:rsidRDefault="00521704" w:rsidP="002119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 предоставлении услуги через портал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"/>
        <w:gridCol w:w="2529"/>
        <w:gridCol w:w="1552"/>
        <w:gridCol w:w="7"/>
        <w:gridCol w:w="1863"/>
        <w:gridCol w:w="54"/>
        <w:gridCol w:w="1344"/>
        <w:gridCol w:w="1842"/>
        <w:gridCol w:w="2977"/>
      </w:tblGrid>
      <w:tr w:rsidR="002119C0" w:rsidRPr="005917F3" w:rsidTr="00C83EC7">
        <w:tc>
          <w:tcPr>
            <w:tcW w:w="2211" w:type="dxa"/>
            <w:gridSpan w:val="2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529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552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 выполнения </w:t>
            </w:r>
            <w:proofErr w:type="spellStart"/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</w:t>
            </w:r>
            <w:r w:rsidR="00531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тивных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действий</w:t>
            </w:r>
          </w:p>
        </w:tc>
        <w:tc>
          <w:tcPr>
            <w:tcW w:w="1870" w:type="dxa"/>
            <w:gridSpan w:val="2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лицо, ответственное за выполнение </w:t>
            </w:r>
            <w:proofErr w:type="spellStart"/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администрати</w:t>
            </w:r>
            <w:r w:rsidR="00531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вного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1398" w:type="dxa"/>
            <w:gridSpan w:val="2"/>
          </w:tcPr>
          <w:p w:rsidR="00531626" w:rsidRDefault="00531626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Место выполнения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31626" w:rsidRDefault="00531626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</w:t>
            </w:r>
            <w:r w:rsidR="002119C0"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тивного</w:t>
            </w:r>
            <w:proofErr w:type="spellEnd"/>
            <w:r w:rsidR="002119C0"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действия/</w:t>
            </w:r>
            <w:proofErr w:type="gramStart"/>
            <w:r w:rsidR="002119C0"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используемая</w:t>
            </w:r>
            <w:proofErr w:type="gramEnd"/>
            <w:r w:rsidR="002119C0"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19C0"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ционная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1842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2119C0" w:rsidRPr="005917F3" w:rsidRDefault="002119C0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A07B18" w:rsidRPr="005917F3" w:rsidTr="00C83EC7"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7B18" w:rsidRPr="005917F3" w:rsidRDefault="00A07B18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A07B18" w:rsidRPr="005917F3" w:rsidRDefault="00A07B18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A07B18" w:rsidRPr="005917F3" w:rsidRDefault="00A07B18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A07B18" w:rsidRPr="005917F3" w:rsidRDefault="00A07B18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</w:tcPr>
          <w:p w:rsidR="00A07B18" w:rsidRPr="005917F3" w:rsidRDefault="00A07B18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7B18" w:rsidRPr="005917F3" w:rsidRDefault="00A07B18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07B18" w:rsidRPr="005917F3" w:rsidRDefault="00A07B18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31626" w:rsidRPr="005917F3" w:rsidTr="005E1972">
        <w:tc>
          <w:tcPr>
            <w:tcW w:w="14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31626" w:rsidRPr="005917F3" w:rsidRDefault="00531626" w:rsidP="005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 и регистрация заявления</w:t>
            </w:r>
          </w:p>
        </w:tc>
      </w:tr>
      <w:tr w:rsidR="00531626" w:rsidRPr="005917F3" w:rsidTr="00C83EC7">
        <w:tc>
          <w:tcPr>
            <w:tcW w:w="2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626" w:rsidRPr="005917F3" w:rsidRDefault="00531626" w:rsidP="005E1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531626" w:rsidRPr="005917F3" w:rsidRDefault="00531626" w:rsidP="005E1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531626" w:rsidRPr="005917F3" w:rsidRDefault="00531626" w:rsidP="005E1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531626" w:rsidRPr="005917F3" w:rsidRDefault="00531626" w:rsidP="005E1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</w:tcBorders>
          </w:tcPr>
          <w:p w:rsidR="00531626" w:rsidRPr="005917F3" w:rsidRDefault="00531626" w:rsidP="005E1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1626" w:rsidRPr="005917F3" w:rsidRDefault="00531626" w:rsidP="005E1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31626" w:rsidRPr="005917F3" w:rsidRDefault="00531626" w:rsidP="005E19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07B18" w:rsidRPr="005917F3" w:rsidTr="00C83EC7">
        <w:tc>
          <w:tcPr>
            <w:tcW w:w="2211" w:type="dxa"/>
            <w:gridSpan w:val="2"/>
            <w:vMerge w:val="restart"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Поступление заявления в Уполномоченный орган</w:t>
            </w:r>
          </w:p>
        </w:tc>
        <w:tc>
          <w:tcPr>
            <w:tcW w:w="2529" w:type="dxa"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 заявления в Уполномоченном органе (присвоение номера и датирование)</w:t>
            </w:r>
          </w:p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направлении заявления посредством Портала копии документов не прикрепляются</w:t>
            </w:r>
          </w:p>
        </w:tc>
        <w:tc>
          <w:tcPr>
            <w:tcW w:w="1552" w:type="dxa"/>
            <w:vMerge w:val="restart"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1870" w:type="dxa"/>
            <w:gridSpan w:val="2"/>
            <w:vMerge w:val="restart"/>
          </w:tcPr>
          <w:p w:rsidR="00531626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Должностное лицо 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</w:t>
            </w:r>
            <w:proofErr w:type="gramEnd"/>
            <w:r w:rsidR="00531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органа, 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 прием и регистрацию заявления</w:t>
            </w:r>
          </w:p>
        </w:tc>
        <w:tc>
          <w:tcPr>
            <w:tcW w:w="1398" w:type="dxa"/>
            <w:gridSpan w:val="2"/>
            <w:vMerge w:val="restart"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1842" w:type="dxa"/>
            <w:vMerge w:val="restart"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Зарегистрированное заявление</w:t>
            </w:r>
          </w:p>
        </w:tc>
      </w:tr>
      <w:tr w:rsidR="00A07B18" w:rsidRPr="005917F3" w:rsidTr="00C83EC7">
        <w:tc>
          <w:tcPr>
            <w:tcW w:w="2211" w:type="dxa"/>
            <w:gridSpan w:val="2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Уведомление Заявителя о приеме и регистрации заявления</w:t>
            </w:r>
          </w:p>
        </w:tc>
        <w:tc>
          <w:tcPr>
            <w:tcW w:w="1552" w:type="dxa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Направленное Заявителю уведомление о приеме и регистрации заявления в личный кабинет на Портале</w:t>
            </w:r>
          </w:p>
        </w:tc>
      </w:tr>
      <w:tr w:rsidR="00A07B18" w:rsidRPr="005917F3" w:rsidTr="00C83EC7">
        <w:tc>
          <w:tcPr>
            <w:tcW w:w="2211" w:type="dxa"/>
            <w:gridSpan w:val="2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Передача заявления </w:t>
            </w:r>
            <w:r w:rsidR="00531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общеобразовательную организацию</w:t>
            </w:r>
          </w:p>
        </w:tc>
        <w:tc>
          <w:tcPr>
            <w:tcW w:w="1552" w:type="dxa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A07B18" w:rsidRPr="005917F3" w:rsidRDefault="00A07B18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B64BD4" w:rsidRDefault="00A07B18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Направленное в общеобразовательную организацию заявление</w:t>
            </w: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Default="00531626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31626" w:rsidRPr="005917F3" w:rsidRDefault="00531626" w:rsidP="005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64BD4" w:rsidRPr="005917F3" w:rsidRDefault="00B64BD4" w:rsidP="00232A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E25" w:rsidRPr="005917F3" w:rsidTr="00531626">
        <w:tc>
          <w:tcPr>
            <w:tcW w:w="2189" w:type="dxa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gridSpan w:val="2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2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7" w:type="dxa"/>
            <w:gridSpan w:val="2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E25" w:rsidRPr="005917F3" w:rsidTr="00A07B18">
        <w:tc>
          <w:tcPr>
            <w:tcW w:w="14379" w:type="dxa"/>
            <w:gridSpan w:val="10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Рассмотрение заявления и дополнительных документов</w:t>
            </w:r>
          </w:p>
        </w:tc>
      </w:tr>
      <w:tr w:rsidR="009E1E25" w:rsidRPr="005917F3" w:rsidTr="00C83EC7">
        <w:tc>
          <w:tcPr>
            <w:tcW w:w="2211" w:type="dxa"/>
            <w:gridSpan w:val="2"/>
            <w:vMerge w:val="restart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Поступление заявления в </w:t>
            </w:r>
            <w:proofErr w:type="spellStart"/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="00531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организацию</w:t>
            </w:r>
          </w:p>
        </w:tc>
        <w:tc>
          <w:tcPr>
            <w:tcW w:w="2529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Рассмотрение заявления</w:t>
            </w:r>
          </w:p>
        </w:tc>
        <w:tc>
          <w:tcPr>
            <w:tcW w:w="1552" w:type="dxa"/>
            <w:vMerge w:val="restart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 w:val="restart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398" w:type="dxa"/>
            <w:gridSpan w:val="2"/>
            <w:vMerge w:val="restart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842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2977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E25" w:rsidRPr="005917F3" w:rsidTr="00C83EC7">
        <w:tc>
          <w:tcPr>
            <w:tcW w:w="2211" w:type="dxa"/>
            <w:gridSpan w:val="2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проверки заявления на соответствие требованиям оказания Услуги и оснований для ее предоставления</w:t>
            </w:r>
          </w:p>
        </w:tc>
        <w:tc>
          <w:tcPr>
            <w:tcW w:w="1552" w:type="dxa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2977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Направленное заявителю уведомление о необходимости предоставить оригиналы документов, информация о которых представлена в заявлении на оказание Услуги, а также указание сроков предоставления оригиналов</w:t>
            </w:r>
          </w:p>
        </w:tc>
      </w:tr>
      <w:tr w:rsidR="009E1E25" w:rsidRPr="005917F3" w:rsidTr="00C83EC7">
        <w:tc>
          <w:tcPr>
            <w:tcW w:w="2211" w:type="dxa"/>
            <w:gridSpan w:val="2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</w:tcPr>
          <w:p w:rsidR="009E1E25" w:rsidRPr="005917F3" w:rsidRDefault="009E1E25" w:rsidP="005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 оснований - отказ в предоставлении услуги</w:t>
            </w:r>
          </w:p>
        </w:tc>
        <w:tc>
          <w:tcPr>
            <w:tcW w:w="1552" w:type="dxa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Основания для отказа, предусмотрен</w:t>
            </w:r>
            <w:r w:rsidR="00531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224" w:tooltip="13.2. Основаниями для отказа в предоставлении Услуги являются: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 13.2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531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5316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нистративного</w:t>
            </w:r>
            <w:proofErr w:type="spell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2977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Направленное заявителю уведомление об отказе в предоставлении Услуги в личный кабинет на Портале</w:t>
            </w:r>
          </w:p>
        </w:tc>
      </w:tr>
      <w:tr w:rsidR="009E1E25" w:rsidRPr="005917F3" w:rsidTr="00C83EC7">
        <w:tc>
          <w:tcPr>
            <w:tcW w:w="2211" w:type="dxa"/>
            <w:gridSpan w:val="2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оригиналов документов заявителем после направления приглашения образовательной организацией</w:t>
            </w:r>
          </w:p>
        </w:tc>
        <w:tc>
          <w:tcPr>
            <w:tcW w:w="2529" w:type="dxa"/>
            <w:vMerge w:val="restart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и проверка комплектности документов на наличие/отсутствие оснований для отказа в предоставлении Услуги, предусмотренных </w:t>
            </w:r>
            <w:hyperlink w:anchor="P200" w:tooltip="12. Исчерпывающий перечень оснований для отказа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подразделом 12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Административного 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регламента</w:t>
            </w:r>
          </w:p>
        </w:tc>
        <w:tc>
          <w:tcPr>
            <w:tcW w:w="1552" w:type="dxa"/>
            <w:vMerge w:val="restart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870" w:type="dxa"/>
            <w:gridSpan w:val="2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 w:val="restart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организация/ГИС</w:t>
            </w:r>
          </w:p>
        </w:tc>
        <w:tc>
          <w:tcPr>
            <w:tcW w:w="1842" w:type="dxa"/>
            <w:vMerge w:val="restart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Направленное Заявителю уведомление о приеме документов в личный кабинет на Портале</w:t>
            </w:r>
          </w:p>
        </w:tc>
      </w:tr>
      <w:tr w:rsidR="009E1E25" w:rsidRPr="005917F3" w:rsidTr="00C83EC7">
        <w:tc>
          <w:tcPr>
            <w:tcW w:w="2211" w:type="dxa"/>
            <w:gridSpan w:val="2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gridSpan w:val="2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gridSpan w:val="2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случае наличия 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оснований в отказе в предоставлении Услуги или неявки заявителя в установленный образовательной организацией срок, направление уведомления в личный кабинет на Портале</w:t>
            </w:r>
          </w:p>
        </w:tc>
      </w:tr>
      <w:tr w:rsidR="009E1E25" w:rsidRPr="005917F3" w:rsidTr="00C83EC7">
        <w:tc>
          <w:tcPr>
            <w:tcW w:w="2211" w:type="dxa"/>
            <w:gridSpan w:val="2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29" w:type="dxa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2" w:type="dxa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0" w:type="dxa"/>
            <w:gridSpan w:val="2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dxa"/>
            <w:gridSpan w:val="2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</w:tcPr>
          <w:p w:rsidR="009E1E25" w:rsidRPr="005917F3" w:rsidRDefault="009E1E25" w:rsidP="005B1B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1E25" w:rsidRPr="005917F3" w:rsidTr="00A07B18">
        <w:tc>
          <w:tcPr>
            <w:tcW w:w="14379" w:type="dxa"/>
            <w:gridSpan w:val="10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Принятие решения</w:t>
            </w:r>
          </w:p>
        </w:tc>
      </w:tr>
      <w:tr w:rsidR="009E1E25" w:rsidRPr="005917F3" w:rsidTr="00C83EC7">
        <w:tc>
          <w:tcPr>
            <w:tcW w:w="2211" w:type="dxa"/>
            <w:gridSpan w:val="2"/>
          </w:tcPr>
          <w:p w:rsidR="009E1E25" w:rsidRPr="005917F3" w:rsidRDefault="009E1E25" w:rsidP="00483E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Принятие решения о приеме на обучение по заявлению или мотивированный отказ в </w:t>
            </w:r>
            <w:proofErr w:type="spellStart"/>
            <w:proofErr w:type="gramStart"/>
            <w:r w:rsidR="00483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оответст</w:t>
            </w:r>
            <w:r w:rsidR="00483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вии</w:t>
            </w:r>
            <w:proofErr w:type="spellEnd"/>
            <w:proofErr w:type="gramEnd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</w:t>
            </w:r>
            <w:hyperlink w:anchor="P224" w:tooltip="13.2. Основаниями для отказа в предоставлении Услуги являются: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 13.2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</w:t>
            </w:r>
          </w:p>
        </w:tc>
        <w:tc>
          <w:tcPr>
            <w:tcW w:w="2529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проекта распорядительного акта о приеме на обучение</w:t>
            </w:r>
          </w:p>
        </w:tc>
        <w:tc>
          <w:tcPr>
            <w:tcW w:w="1552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позднее дня окончания приема заявлений</w:t>
            </w:r>
          </w:p>
        </w:tc>
        <w:tc>
          <w:tcPr>
            <w:tcW w:w="1870" w:type="dxa"/>
            <w:gridSpan w:val="2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398" w:type="dxa"/>
            <w:gridSpan w:val="2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842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w:anchor="P113" w:tooltip="6. Описание результата предоставления Услуги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подразделом 6</w:t>
              </w:r>
            </w:hyperlink>
          </w:p>
        </w:tc>
        <w:tc>
          <w:tcPr>
            <w:tcW w:w="2977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распорядительного акта о приеме на обучение или мотивированный отказ в соответствии с </w:t>
            </w:r>
            <w:hyperlink w:anchor="P224" w:tooltip="13.2. Основаниями для отказа в предоставлении Услуги являются:">
              <w:r w:rsidRPr="005917F3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пунктом 13.2</w:t>
              </w:r>
            </w:hyperlink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настоящего Административного регламента</w:t>
            </w:r>
          </w:p>
        </w:tc>
      </w:tr>
      <w:tr w:rsidR="009E1E25" w:rsidRPr="005917F3" w:rsidTr="00A07B18">
        <w:tc>
          <w:tcPr>
            <w:tcW w:w="14379" w:type="dxa"/>
            <w:gridSpan w:val="10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результата</w:t>
            </w:r>
          </w:p>
        </w:tc>
      </w:tr>
      <w:tr w:rsidR="009E1E25" w:rsidRPr="005917F3" w:rsidTr="00C83EC7">
        <w:tc>
          <w:tcPr>
            <w:tcW w:w="2211" w:type="dxa"/>
            <w:gridSpan w:val="2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Издание распорядительного акта о приеме на обучение</w:t>
            </w:r>
          </w:p>
        </w:tc>
        <w:tc>
          <w:tcPr>
            <w:tcW w:w="2529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уведомления о принятом решении в личный кабинет заявителя на Портале</w:t>
            </w:r>
          </w:p>
        </w:tc>
        <w:tc>
          <w:tcPr>
            <w:tcW w:w="1552" w:type="dxa"/>
          </w:tcPr>
          <w:p w:rsidR="007D562B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более 3 рабочих дней с момента издания </w:t>
            </w: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распоряди</w:t>
            </w:r>
            <w:proofErr w:type="spellEnd"/>
            <w:r w:rsidR="007D56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тельного акта</w:t>
            </w:r>
          </w:p>
        </w:tc>
        <w:tc>
          <w:tcPr>
            <w:tcW w:w="1870" w:type="dxa"/>
            <w:gridSpan w:val="2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398" w:type="dxa"/>
            <w:gridSpan w:val="2"/>
          </w:tcPr>
          <w:p w:rsidR="007D562B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</w:t>
            </w:r>
            <w:proofErr w:type="spellEnd"/>
            <w:r w:rsidR="007D562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тельная организация/ГИС</w:t>
            </w:r>
          </w:p>
        </w:tc>
        <w:tc>
          <w:tcPr>
            <w:tcW w:w="1842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9E1E25" w:rsidRPr="005917F3" w:rsidRDefault="009E1E25" w:rsidP="00211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уведомления в личный кабинет заявителя результат предоставления услуги: решение о приеме на обучение и реквизиты распорядительного акта или мотивированный отказ в приеме на обучение</w:t>
            </w:r>
          </w:p>
        </w:tc>
      </w:tr>
    </w:tbl>
    <w:p w:rsidR="00614F76" w:rsidRDefault="00614F76" w:rsidP="007D562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  <w:sectPr w:rsidR="00614F76" w:rsidSect="00A64825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6838" w:h="11906" w:orient="landscape"/>
          <w:pgMar w:top="1134" w:right="851" w:bottom="709" w:left="1701" w:header="397" w:footer="0" w:gutter="0"/>
          <w:pgNumType w:start="1"/>
          <w:cols w:space="720"/>
          <w:titlePg/>
          <w:docGrid w:linePitch="299"/>
        </w:sectPr>
      </w:pPr>
    </w:p>
    <w:p w:rsidR="008A4811" w:rsidRPr="005917F3" w:rsidRDefault="008A4811" w:rsidP="003114C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8A4811" w:rsidRPr="005917F3" w:rsidRDefault="008A4811" w:rsidP="003114C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8A4811" w:rsidRPr="005917F3" w:rsidRDefault="008A4811" w:rsidP="003114C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муниципальной услуги «Прием заявлений о зачислении </w:t>
      </w:r>
      <w:r w:rsidR="007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муниципальные общеобразовательные организации</w:t>
      </w:r>
    </w:p>
    <w:p w:rsidR="008A4811" w:rsidRPr="005917F3" w:rsidRDefault="008A4811" w:rsidP="003114C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Большой Камень»,</w:t>
      </w:r>
      <w:r w:rsidRPr="005917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917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утвержденному</w:t>
      </w:r>
      <w:proofErr w:type="gramEnd"/>
      <w:r w:rsidRPr="005917F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городского округа Большой Камень</w:t>
      </w:r>
    </w:p>
    <w:p w:rsidR="008A4811" w:rsidRPr="005917F3" w:rsidRDefault="008A4811" w:rsidP="003114CC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 № _______</w:t>
      </w:r>
    </w:p>
    <w:p w:rsidR="00B64BD4" w:rsidRPr="005917F3" w:rsidRDefault="00B64BD4" w:rsidP="008A4811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4CC" w:rsidRPr="005917F3" w:rsidRDefault="003114CC" w:rsidP="008A4811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4CC" w:rsidRPr="005917F3" w:rsidRDefault="003114CC" w:rsidP="008A4811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4CC" w:rsidRPr="005917F3" w:rsidRDefault="003114CC" w:rsidP="008A4811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114CC" w:rsidRPr="005917F3" w:rsidRDefault="003114CC" w:rsidP="00311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3114CC" w:rsidRPr="005917F3" w:rsidRDefault="003114CC" w:rsidP="00311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муниципальных образовательных организаций </w:t>
      </w:r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городского округа Большой Камень,</w:t>
      </w:r>
    </w:p>
    <w:p w:rsidR="003114CC" w:rsidRDefault="003114CC" w:rsidP="00311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реализующих</w:t>
      </w:r>
      <w:proofErr w:type="gramEnd"/>
      <w:r w:rsidRPr="005917F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программу общего образования</w:t>
      </w:r>
    </w:p>
    <w:p w:rsidR="002C47A0" w:rsidRPr="005917F3" w:rsidRDefault="002C47A0" w:rsidP="00311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114CC" w:rsidRPr="005917F3" w:rsidRDefault="003114CC" w:rsidP="00311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963"/>
        <w:gridCol w:w="2821"/>
      </w:tblGrid>
      <w:tr w:rsidR="005917F3" w:rsidRPr="005917F3" w:rsidTr="00B5113A">
        <w:tc>
          <w:tcPr>
            <w:tcW w:w="675" w:type="dxa"/>
            <w:vAlign w:val="center"/>
          </w:tcPr>
          <w:p w:rsidR="000E4B7A" w:rsidRPr="005917F3" w:rsidRDefault="000E4B7A" w:rsidP="000E4B7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E4B7A" w:rsidRPr="005917F3" w:rsidRDefault="000E4B7A" w:rsidP="000E4B7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17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917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Align w:val="center"/>
          </w:tcPr>
          <w:p w:rsidR="000E4B7A" w:rsidRPr="005917F3" w:rsidRDefault="000E4B7A" w:rsidP="000E4B7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963" w:type="dxa"/>
            <w:vAlign w:val="center"/>
          </w:tcPr>
          <w:p w:rsidR="000E4B7A" w:rsidRPr="005917F3" w:rsidRDefault="000E4B7A" w:rsidP="000E4B7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Режим работ</w:t>
            </w:r>
            <w:r w:rsidR="00B5113A" w:rsidRPr="005917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5917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, дни приема</w:t>
            </w:r>
          </w:p>
        </w:tc>
        <w:tc>
          <w:tcPr>
            <w:tcW w:w="2821" w:type="dxa"/>
            <w:vAlign w:val="center"/>
          </w:tcPr>
          <w:p w:rsidR="000E4B7A" w:rsidRPr="005917F3" w:rsidRDefault="000E4B7A" w:rsidP="00B5113A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917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Почтовый адрес, </w:t>
            </w:r>
            <w:r w:rsidR="00B5113A" w:rsidRPr="005917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телефон, адрес электронной почты</w:t>
            </w:r>
          </w:p>
        </w:tc>
      </w:tr>
      <w:tr w:rsidR="005917F3" w:rsidRPr="005917F3" w:rsidTr="009A786D">
        <w:trPr>
          <w:trHeight w:val="605"/>
        </w:trPr>
        <w:tc>
          <w:tcPr>
            <w:tcW w:w="675" w:type="dxa"/>
            <w:vMerge w:val="restart"/>
            <w:vAlign w:val="center"/>
          </w:tcPr>
          <w:p w:rsidR="00B5113A" w:rsidRPr="005917F3" w:rsidRDefault="00B5113A" w:rsidP="000E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vAlign w:val="center"/>
          </w:tcPr>
          <w:p w:rsidR="00B5113A" w:rsidRPr="005917F3" w:rsidRDefault="00B5113A" w:rsidP="009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 городского округа Большой Камень</w:t>
            </w:r>
          </w:p>
        </w:tc>
        <w:tc>
          <w:tcPr>
            <w:tcW w:w="1963" w:type="dxa"/>
            <w:vMerge w:val="restart"/>
            <w:vAlign w:val="center"/>
          </w:tcPr>
          <w:p w:rsidR="00B5113A" w:rsidRPr="005917F3" w:rsidRDefault="009A786D" w:rsidP="00B511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шестидневная рабочая неделя</w:t>
            </w:r>
          </w:p>
          <w:p w:rsidR="00B5113A" w:rsidRPr="005917F3" w:rsidRDefault="00B5113A" w:rsidP="00B511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с 8:00 до 17:00</w:t>
            </w:r>
            <w:r w:rsidR="009A786D"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9A786D" w:rsidRPr="005917F3" w:rsidRDefault="009A786D" w:rsidP="00B511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дни приема: понедельник с 12:00 до 17:00</w:t>
            </w:r>
          </w:p>
        </w:tc>
        <w:tc>
          <w:tcPr>
            <w:tcW w:w="2821" w:type="dxa"/>
          </w:tcPr>
          <w:p w:rsidR="00B5113A" w:rsidRPr="005917F3" w:rsidRDefault="00B5113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692806, Приморский край, г. Большой Камень ул. Гагарина, 15,</w:t>
            </w:r>
          </w:p>
          <w:p w:rsidR="00B5113A" w:rsidRPr="005917F3" w:rsidRDefault="00B5113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тел.: 8 (42335) 5-56-06, </w:t>
            </w:r>
          </w:p>
          <w:p w:rsidR="00B5113A" w:rsidRPr="005917F3" w:rsidRDefault="00B5113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5-56-07,</w:t>
            </w:r>
          </w:p>
          <w:p w:rsidR="00B5113A" w:rsidRPr="005917F3" w:rsidRDefault="00B5113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0" w:history="1"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bkschool</w:t>
              </w:r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1@</w:t>
              </w:r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5917F3" w:rsidRPr="005917F3" w:rsidTr="009A786D">
        <w:trPr>
          <w:trHeight w:val="604"/>
        </w:trPr>
        <w:tc>
          <w:tcPr>
            <w:tcW w:w="675" w:type="dxa"/>
            <w:vMerge/>
            <w:vAlign w:val="center"/>
          </w:tcPr>
          <w:p w:rsidR="00B5113A" w:rsidRPr="005917F3" w:rsidRDefault="00B5113A" w:rsidP="000E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B5113A" w:rsidRPr="005917F3" w:rsidRDefault="00B5113A" w:rsidP="009A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Merge/>
            <w:vAlign w:val="center"/>
          </w:tcPr>
          <w:p w:rsidR="00B5113A" w:rsidRPr="005917F3" w:rsidRDefault="00B5113A" w:rsidP="00B511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1" w:type="dxa"/>
          </w:tcPr>
          <w:p w:rsidR="00B5113A" w:rsidRPr="005917F3" w:rsidRDefault="00B5113A" w:rsidP="00B5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692806, г. Большой Камень ул. Гагарина, Здание 18Б</w:t>
            </w:r>
          </w:p>
          <w:p w:rsidR="003855C1" w:rsidRPr="005917F3" w:rsidRDefault="003855C1" w:rsidP="00B5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3" w:rsidRPr="005917F3" w:rsidTr="009A786D">
        <w:tc>
          <w:tcPr>
            <w:tcW w:w="675" w:type="dxa"/>
            <w:vAlign w:val="center"/>
          </w:tcPr>
          <w:p w:rsidR="000E4B7A" w:rsidRPr="005917F3" w:rsidRDefault="000E4B7A" w:rsidP="000E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0E4B7A" w:rsidRPr="005917F3" w:rsidRDefault="000E4B7A" w:rsidP="009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городского округа Большой Камень</w:t>
            </w:r>
          </w:p>
        </w:tc>
        <w:tc>
          <w:tcPr>
            <w:tcW w:w="1963" w:type="dxa"/>
            <w:vAlign w:val="center"/>
          </w:tcPr>
          <w:p w:rsidR="009A786D" w:rsidRPr="005917F3" w:rsidRDefault="009A786D" w:rsidP="00B511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пятидневная рабочая неделя </w:t>
            </w:r>
          </w:p>
          <w:p w:rsidR="000E4B7A" w:rsidRPr="005917F3" w:rsidRDefault="009A786D" w:rsidP="00B511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с 8:00 до 17:00,</w:t>
            </w:r>
          </w:p>
          <w:p w:rsidR="009A786D" w:rsidRPr="005917F3" w:rsidRDefault="009A786D" w:rsidP="009A78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дни приема: понедельник, пятница с 15:00 до 17:00</w:t>
            </w:r>
          </w:p>
        </w:tc>
        <w:tc>
          <w:tcPr>
            <w:tcW w:w="2821" w:type="dxa"/>
          </w:tcPr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692806, Приморский край, г. Большой Камень ул. Карла Маркса, 2Г 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тел.: 8 (42335) 5-19-64,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5-28-05 </w:t>
            </w:r>
          </w:p>
          <w:p w:rsidR="009A786D" w:rsidRDefault="000E4B7A" w:rsidP="003855C1">
            <w:pPr>
              <w:jc w:val="center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1" w:history="1"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bkschool</w:t>
              </w:r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_2@</w:t>
              </w:r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2C47A0" w:rsidRPr="002C47A0" w:rsidRDefault="002C47A0" w:rsidP="0038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3" w:rsidRPr="005917F3" w:rsidTr="009A786D">
        <w:tc>
          <w:tcPr>
            <w:tcW w:w="675" w:type="dxa"/>
            <w:vAlign w:val="center"/>
          </w:tcPr>
          <w:p w:rsidR="000E4B7A" w:rsidRPr="005917F3" w:rsidRDefault="000E4B7A" w:rsidP="000E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vAlign w:val="center"/>
          </w:tcPr>
          <w:p w:rsidR="000E4B7A" w:rsidRPr="005917F3" w:rsidRDefault="000E4B7A" w:rsidP="009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городского округа Большой Камень</w:t>
            </w:r>
          </w:p>
        </w:tc>
        <w:tc>
          <w:tcPr>
            <w:tcW w:w="1963" w:type="dxa"/>
            <w:vAlign w:val="center"/>
          </w:tcPr>
          <w:p w:rsidR="003855C1" w:rsidRPr="005917F3" w:rsidRDefault="003855C1" w:rsidP="003855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пятидневная рабочая неделя </w:t>
            </w:r>
          </w:p>
          <w:p w:rsidR="003855C1" w:rsidRPr="005917F3" w:rsidRDefault="003855C1" w:rsidP="003855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с 8:00 до 17:00,</w:t>
            </w:r>
          </w:p>
          <w:p w:rsidR="000E4B7A" w:rsidRPr="005917F3" w:rsidRDefault="003855C1" w:rsidP="003855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дни приема: понедельник, пятница с 14:30 до 18:00</w:t>
            </w:r>
          </w:p>
        </w:tc>
        <w:tc>
          <w:tcPr>
            <w:tcW w:w="2821" w:type="dxa"/>
          </w:tcPr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692806, Приморский край, 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г. Большой Камень, ул. Адмирала Макарова, 10 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тел.:  8 (42335) 5-84-89,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5-81-35 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3@</w:t>
            </w: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855C1" w:rsidRPr="005917F3" w:rsidRDefault="003855C1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3" w:rsidRPr="005E1972" w:rsidTr="009A786D">
        <w:tc>
          <w:tcPr>
            <w:tcW w:w="675" w:type="dxa"/>
            <w:vAlign w:val="center"/>
          </w:tcPr>
          <w:p w:rsidR="000E4B7A" w:rsidRPr="005917F3" w:rsidRDefault="000E4B7A" w:rsidP="000E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0E4B7A" w:rsidRPr="005917F3" w:rsidRDefault="000E4B7A" w:rsidP="009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 городского округа  Большой Камень</w:t>
            </w:r>
          </w:p>
          <w:p w:rsidR="000E4B7A" w:rsidRPr="005917F3" w:rsidRDefault="000E4B7A" w:rsidP="009A7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 w:rsidR="003855C1" w:rsidRPr="005917F3" w:rsidRDefault="003855C1" w:rsidP="003855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пятидневная рабочая неделя </w:t>
            </w:r>
          </w:p>
          <w:p w:rsidR="003855C1" w:rsidRPr="005917F3" w:rsidRDefault="003855C1" w:rsidP="003855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с 8:00 до 17:00,</w:t>
            </w:r>
          </w:p>
          <w:p w:rsidR="000E4B7A" w:rsidRPr="005917F3" w:rsidRDefault="003855C1" w:rsidP="002F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дни приема: </w:t>
            </w:r>
            <w:r w:rsidR="002F28D7"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15:00 до 17:00</w:t>
            </w:r>
          </w:p>
        </w:tc>
        <w:tc>
          <w:tcPr>
            <w:tcW w:w="2821" w:type="dxa"/>
          </w:tcPr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692802, Приморский край, г. Большой Камень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ул. Имени В.А. Маслакова, 16Б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(42335) 5-24-35,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5-27-09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2" w:history="1">
              <w:r w:rsidRPr="005917F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school4_bigstone@mail.ru</w:t>
              </w:r>
            </w:hyperlink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17F3" w:rsidRPr="005917F3" w:rsidTr="009A786D">
        <w:tc>
          <w:tcPr>
            <w:tcW w:w="675" w:type="dxa"/>
            <w:vAlign w:val="center"/>
          </w:tcPr>
          <w:p w:rsidR="000E4B7A" w:rsidRPr="005917F3" w:rsidRDefault="000E4B7A" w:rsidP="000E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0E4B7A" w:rsidRPr="005917F3" w:rsidRDefault="000E4B7A" w:rsidP="009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8 городского округа Большой Камень</w:t>
            </w:r>
          </w:p>
        </w:tc>
        <w:tc>
          <w:tcPr>
            <w:tcW w:w="1963" w:type="dxa"/>
            <w:vAlign w:val="center"/>
          </w:tcPr>
          <w:p w:rsidR="002F28D7" w:rsidRPr="005917F3" w:rsidRDefault="002F28D7" w:rsidP="002F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пятидневная рабочая неделя </w:t>
            </w:r>
          </w:p>
          <w:p w:rsidR="002F28D7" w:rsidRPr="005917F3" w:rsidRDefault="002F28D7" w:rsidP="002F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с 8:00 до 17:00,</w:t>
            </w:r>
          </w:p>
          <w:p w:rsidR="000E4B7A" w:rsidRPr="005917F3" w:rsidRDefault="002F28D7" w:rsidP="002F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дни приема: понедельник, среда с 15:00 до 17:00</w:t>
            </w:r>
          </w:p>
        </w:tc>
        <w:tc>
          <w:tcPr>
            <w:tcW w:w="2821" w:type="dxa"/>
          </w:tcPr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692804, Приморский край, г. Большой Камень ул. </w:t>
            </w:r>
            <w:proofErr w:type="gramStart"/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Прибрежная</w:t>
            </w:r>
            <w:proofErr w:type="gramEnd"/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, 34 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тел.: 8 (42335) 4-22-26, 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4-22-19 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spellStart"/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855C1" w:rsidRPr="005917F3" w:rsidRDefault="003855C1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3" w:rsidRPr="005917F3" w:rsidTr="009A786D">
        <w:tc>
          <w:tcPr>
            <w:tcW w:w="675" w:type="dxa"/>
            <w:vAlign w:val="center"/>
          </w:tcPr>
          <w:p w:rsidR="000E4B7A" w:rsidRPr="005917F3" w:rsidRDefault="000E4B7A" w:rsidP="000E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0E4B7A" w:rsidRPr="005917F3" w:rsidRDefault="000E4B7A" w:rsidP="009A7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 27 с. Петровка городского округа  Большой Камень</w:t>
            </w:r>
          </w:p>
        </w:tc>
        <w:tc>
          <w:tcPr>
            <w:tcW w:w="1963" w:type="dxa"/>
            <w:vAlign w:val="center"/>
          </w:tcPr>
          <w:p w:rsidR="002F28D7" w:rsidRPr="005917F3" w:rsidRDefault="002F28D7" w:rsidP="002F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пятидневная рабочая неделя </w:t>
            </w:r>
          </w:p>
          <w:p w:rsidR="002F28D7" w:rsidRPr="005917F3" w:rsidRDefault="002F28D7" w:rsidP="002F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с 8:00 до 17:00,</w:t>
            </w:r>
          </w:p>
          <w:p w:rsidR="000E4B7A" w:rsidRPr="005917F3" w:rsidRDefault="002F28D7" w:rsidP="002F28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bCs/>
                <w:sz w:val="24"/>
                <w:szCs w:val="24"/>
              </w:rPr>
              <w:t>дни приема: понедельник, пятница с 15:00 до 17:00</w:t>
            </w:r>
          </w:p>
        </w:tc>
        <w:tc>
          <w:tcPr>
            <w:tcW w:w="2821" w:type="dxa"/>
          </w:tcPr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692806 Приморский край, г. Большой Камень, с. Петровка, ул. Школьная, 1</w:t>
            </w:r>
            <w:proofErr w:type="gramEnd"/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тел.: 8 (42335) 9-61-22, 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9-67-14</w:t>
            </w:r>
          </w:p>
          <w:p w:rsidR="000E4B7A" w:rsidRPr="005917F3" w:rsidRDefault="000E4B7A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17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917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3" w:history="1">
              <w:r w:rsidRPr="005917F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petrovka</w:t>
              </w:r>
              <w:r w:rsidRPr="005917F3">
                <w:rPr>
                  <w:rFonts w:ascii="Times New Roman" w:hAnsi="Times New Roman" w:cs="Times New Roman"/>
                  <w:sz w:val="24"/>
                  <w:szCs w:val="24"/>
                </w:rPr>
                <w:t>-27@</w:t>
              </w:r>
              <w:r w:rsidRPr="005917F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917F3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17F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55C1" w:rsidRPr="005917F3" w:rsidRDefault="003855C1" w:rsidP="00723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4CC" w:rsidRPr="005917F3" w:rsidRDefault="003114CC" w:rsidP="00311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13A" w:rsidRDefault="00B5113A" w:rsidP="00311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1D0F" w:rsidRPr="005917F3" w:rsidRDefault="009C1D0F" w:rsidP="00311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5113A" w:rsidRPr="005917F3" w:rsidRDefault="00B5113A" w:rsidP="003114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7F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</w:p>
    <w:p w:rsidR="002119C0" w:rsidRPr="005917F3" w:rsidRDefault="002119C0" w:rsidP="002119C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7435AB" w:rsidRPr="005917F3" w:rsidRDefault="007435AB">
      <w:pPr>
        <w:rPr>
          <w:rFonts w:ascii="Times New Roman" w:hAnsi="Times New Roman" w:cs="Times New Roman"/>
          <w:sz w:val="28"/>
          <w:szCs w:val="28"/>
        </w:rPr>
      </w:pPr>
    </w:p>
    <w:sectPr w:rsidR="007435AB" w:rsidRPr="005917F3" w:rsidSect="009C1D0F">
      <w:pgSz w:w="11906" w:h="16838"/>
      <w:pgMar w:top="1134" w:right="851" w:bottom="1134" w:left="1701" w:header="39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80" w:rsidRDefault="00BD7180" w:rsidP="002119C0">
      <w:pPr>
        <w:spacing w:after="0" w:line="240" w:lineRule="auto"/>
      </w:pPr>
      <w:r>
        <w:separator/>
      </w:r>
    </w:p>
  </w:endnote>
  <w:endnote w:type="continuationSeparator" w:id="0">
    <w:p w:rsidR="00BD7180" w:rsidRDefault="00BD7180" w:rsidP="0021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72" w:rsidRDefault="005E1972">
    <w:pPr>
      <w:pStyle w:val="ConsPlusNorma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72" w:rsidRPr="004A5E15" w:rsidRDefault="005E1972" w:rsidP="004A5E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80" w:rsidRDefault="00BD7180" w:rsidP="002119C0">
      <w:pPr>
        <w:spacing w:after="0" w:line="240" w:lineRule="auto"/>
      </w:pPr>
      <w:r>
        <w:separator/>
      </w:r>
    </w:p>
  </w:footnote>
  <w:footnote w:type="continuationSeparator" w:id="0">
    <w:p w:rsidR="00BD7180" w:rsidRDefault="00BD7180" w:rsidP="0021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43134587"/>
      <w:docPartObj>
        <w:docPartGallery w:val="Page Numbers (Top of Page)"/>
        <w:docPartUnique/>
      </w:docPartObj>
    </w:sdtPr>
    <w:sdtContent>
      <w:p w:rsidR="005E1972" w:rsidRPr="005B1B50" w:rsidRDefault="005E197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1B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1B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1B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2ACB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5B1B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E1972" w:rsidRDefault="005E19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72" w:rsidRDefault="005E1972">
    <w:pPr>
      <w:pStyle w:val="a5"/>
      <w:jc w:val="center"/>
    </w:pPr>
  </w:p>
  <w:p w:rsidR="005E1972" w:rsidRDefault="005E197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582734"/>
      <w:docPartObj>
        <w:docPartGallery w:val="Page Numbers (Top of Page)"/>
        <w:docPartUnique/>
      </w:docPartObj>
    </w:sdtPr>
    <w:sdtContent>
      <w:p w:rsidR="005E1972" w:rsidRDefault="005E1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509">
          <w:rPr>
            <w:noProof/>
          </w:rPr>
          <w:t>2</w:t>
        </w:r>
        <w:r>
          <w:fldChar w:fldCharType="end"/>
        </w:r>
      </w:p>
    </w:sdtContent>
  </w:sdt>
  <w:p w:rsidR="005E1972" w:rsidRDefault="005E1972" w:rsidP="00861D8F">
    <w:pPr>
      <w:pStyle w:val="ConsPlusNormal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72" w:rsidRDefault="005E1972">
    <w:pPr>
      <w:pStyle w:val="a5"/>
      <w:jc w:val="center"/>
    </w:pPr>
  </w:p>
  <w:p w:rsidR="005E1972" w:rsidRDefault="005E197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DA"/>
    <w:rsid w:val="00010556"/>
    <w:rsid w:val="00054864"/>
    <w:rsid w:val="00083026"/>
    <w:rsid w:val="00095A21"/>
    <w:rsid w:val="000977B8"/>
    <w:rsid w:val="000A6635"/>
    <w:rsid w:val="000D2ACB"/>
    <w:rsid w:val="000E4B7A"/>
    <w:rsid w:val="000E6516"/>
    <w:rsid w:val="001103FC"/>
    <w:rsid w:val="001A6658"/>
    <w:rsid w:val="001E509C"/>
    <w:rsid w:val="001E764D"/>
    <w:rsid w:val="0020582F"/>
    <w:rsid w:val="002119C0"/>
    <w:rsid w:val="00232AF8"/>
    <w:rsid w:val="00252229"/>
    <w:rsid w:val="00275A7A"/>
    <w:rsid w:val="002C47A0"/>
    <w:rsid w:val="002D458D"/>
    <w:rsid w:val="002E48E5"/>
    <w:rsid w:val="002F28D7"/>
    <w:rsid w:val="002F33D2"/>
    <w:rsid w:val="003114CC"/>
    <w:rsid w:val="003145DA"/>
    <w:rsid w:val="00320EFE"/>
    <w:rsid w:val="00342201"/>
    <w:rsid w:val="0038302C"/>
    <w:rsid w:val="003855C1"/>
    <w:rsid w:val="003B1BE7"/>
    <w:rsid w:val="003D1DEF"/>
    <w:rsid w:val="003E21DB"/>
    <w:rsid w:val="004050B5"/>
    <w:rsid w:val="00411F2B"/>
    <w:rsid w:val="004277D0"/>
    <w:rsid w:val="00437DC2"/>
    <w:rsid w:val="00483EDF"/>
    <w:rsid w:val="004A5E15"/>
    <w:rsid w:val="004D7DC6"/>
    <w:rsid w:val="004E07B1"/>
    <w:rsid w:val="005121C5"/>
    <w:rsid w:val="00521704"/>
    <w:rsid w:val="00531626"/>
    <w:rsid w:val="005426B3"/>
    <w:rsid w:val="00561037"/>
    <w:rsid w:val="00583033"/>
    <w:rsid w:val="005917F3"/>
    <w:rsid w:val="00593C21"/>
    <w:rsid w:val="005B082B"/>
    <w:rsid w:val="005B1B50"/>
    <w:rsid w:val="005D5C4D"/>
    <w:rsid w:val="005E0A72"/>
    <w:rsid w:val="005E1972"/>
    <w:rsid w:val="005F0237"/>
    <w:rsid w:val="00610099"/>
    <w:rsid w:val="00614F76"/>
    <w:rsid w:val="006402B5"/>
    <w:rsid w:val="0065013E"/>
    <w:rsid w:val="006503E1"/>
    <w:rsid w:val="00650C70"/>
    <w:rsid w:val="006642F5"/>
    <w:rsid w:val="006E2CBF"/>
    <w:rsid w:val="0070393C"/>
    <w:rsid w:val="00704AD5"/>
    <w:rsid w:val="007233EA"/>
    <w:rsid w:val="007316BD"/>
    <w:rsid w:val="007435AB"/>
    <w:rsid w:val="007462CD"/>
    <w:rsid w:val="00755646"/>
    <w:rsid w:val="007A4E00"/>
    <w:rsid w:val="007B18F0"/>
    <w:rsid w:val="007B7C92"/>
    <w:rsid w:val="007C1EC0"/>
    <w:rsid w:val="007D52C6"/>
    <w:rsid w:val="007D562B"/>
    <w:rsid w:val="007E1240"/>
    <w:rsid w:val="007E485D"/>
    <w:rsid w:val="00816A9A"/>
    <w:rsid w:val="008466D6"/>
    <w:rsid w:val="0085167C"/>
    <w:rsid w:val="00857812"/>
    <w:rsid w:val="00861D8F"/>
    <w:rsid w:val="008624D3"/>
    <w:rsid w:val="008650FF"/>
    <w:rsid w:val="00892B74"/>
    <w:rsid w:val="008A4811"/>
    <w:rsid w:val="00907E04"/>
    <w:rsid w:val="009219EF"/>
    <w:rsid w:val="0093072A"/>
    <w:rsid w:val="00944ABE"/>
    <w:rsid w:val="009839CD"/>
    <w:rsid w:val="009A786D"/>
    <w:rsid w:val="009C1D0F"/>
    <w:rsid w:val="009D1004"/>
    <w:rsid w:val="009E1E25"/>
    <w:rsid w:val="009F21FF"/>
    <w:rsid w:val="00A07B18"/>
    <w:rsid w:val="00A445A7"/>
    <w:rsid w:val="00A64825"/>
    <w:rsid w:val="00A72393"/>
    <w:rsid w:val="00A912CF"/>
    <w:rsid w:val="00AC0EE3"/>
    <w:rsid w:val="00AC22FE"/>
    <w:rsid w:val="00AC2D47"/>
    <w:rsid w:val="00AC7F73"/>
    <w:rsid w:val="00B10D65"/>
    <w:rsid w:val="00B5113A"/>
    <w:rsid w:val="00B64BD4"/>
    <w:rsid w:val="00BA0769"/>
    <w:rsid w:val="00BA2305"/>
    <w:rsid w:val="00BA2B8E"/>
    <w:rsid w:val="00BC4FD9"/>
    <w:rsid w:val="00BD7180"/>
    <w:rsid w:val="00C02ACC"/>
    <w:rsid w:val="00C34A09"/>
    <w:rsid w:val="00C52F62"/>
    <w:rsid w:val="00C540AC"/>
    <w:rsid w:val="00C5566E"/>
    <w:rsid w:val="00C66980"/>
    <w:rsid w:val="00C7219F"/>
    <w:rsid w:val="00C83EC7"/>
    <w:rsid w:val="00C92701"/>
    <w:rsid w:val="00C96BDF"/>
    <w:rsid w:val="00CC1A6A"/>
    <w:rsid w:val="00CF6664"/>
    <w:rsid w:val="00D72CB9"/>
    <w:rsid w:val="00D750F0"/>
    <w:rsid w:val="00DA1175"/>
    <w:rsid w:val="00DB7647"/>
    <w:rsid w:val="00DD1718"/>
    <w:rsid w:val="00DF789E"/>
    <w:rsid w:val="00E16509"/>
    <w:rsid w:val="00E45705"/>
    <w:rsid w:val="00E5068C"/>
    <w:rsid w:val="00E57A08"/>
    <w:rsid w:val="00E82B73"/>
    <w:rsid w:val="00E948C1"/>
    <w:rsid w:val="00E963A0"/>
    <w:rsid w:val="00EB018C"/>
    <w:rsid w:val="00EB0929"/>
    <w:rsid w:val="00EB4B5A"/>
    <w:rsid w:val="00EB75BC"/>
    <w:rsid w:val="00EC008D"/>
    <w:rsid w:val="00ED3487"/>
    <w:rsid w:val="00EF0576"/>
    <w:rsid w:val="00EF2957"/>
    <w:rsid w:val="00F03070"/>
    <w:rsid w:val="00F575DF"/>
    <w:rsid w:val="00F61D69"/>
    <w:rsid w:val="00F67049"/>
    <w:rsid w:val="00F67583"/>
    <w:rsid w:val="00F87310"/>
    <w:rsid w:val="00F91230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19C0"/>
  </w:style>
  <w:style w:type="paragraph" w:customStyle="1" w:styleId="ConsPlusNormal">
    <w:name w:val="ConsPlusNormal"/>
    <w:link w:val="ConsPlusNormal0"/>
    <w:uiPriority w:val="99"/>
    <w:rsid w:val="002119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119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19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119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19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119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19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19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9C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9C0"/>
  </w:style>
  <w:style w:type="paragraph" w:styleId="a7">
    <w:name w:val="footer"/>
    <w:basedOn w:val="a"/>
    <w:link w:val="a8"/>
    <w:uiPriority w:val="99"/>
    <w:unhideWhenUsed/>
    <w:rsid w:val="0021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9C0"/>
  </w:style>
  <w:style w:type="character" w:customStyle="1" w:styleId="ConsPlusNormal0">
    <w:name w:val="ConsPlusNormal Знак"/>
    <w:link w:val="ConsPlusNormal"/>
    <w:uiPriority w:val="99"/>
    <w:locked/>
    <w:rsid w:val="00816A9A"/>
    <w:rPr>
      <w:rFonts w:ascii="Arial" w:eastAsiaTheme="minorEastAsia" w:hAnsi="Arial" w:cs="Arial"/>
      <w:sz w:val="20"/>
      <w:lang w:eastAsia="ru-RU"/>
    </w:rPr>
  </w:style>
  <w:style w:type="table" w:styleId="a9">
    <w:name w:val="Table Grid"/>
    <w:basedOn w:val="a1"/>
    <w:uiPriority w:val="59"/>
    <w:rsid w:val="000E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E4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119C0"/>
  </w:style>
  <w:style w:type="paragraph" w:customStyle="1" w:styleId="ConsPlusNormal">
    <w:name w:val="ConsPlusNormal"/>
    <w:link w:val="ConsPlusNormal0"/>
    <w:uiPriority w:val="99"/>
    <w:rsid w:val="002119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119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19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119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19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119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19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19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19C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19C0"/>
  </w:style>
  <w:style w:type="paragraph" w:styleId="a7">
    <w:name w:val="footer"/>
    <w:basedOn w:val="a"/>
    <w:link w:val="a8"/>
    <w:uiPriority w:val="99"/>
    <w:unhideWhenUsed/>
    <w:rsid w:val="00211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19C0"/>
  </w:style>
  <w:style w:type="character" w:customStyle="1" w:styleId="ConsPlusNormal0">
    <w:name w:val="ConsPlusNormal Знак"/>
    <w:link w:val="ConsPlusNormal"/>
    <w:uiPriority w:val="99"/>
    <w:locked/>
    <w:rsid w:val="00816A9A"/>
    <w:rPr>
      <w:rFonts w:ascii="Arial" w:eastAsiaTheme="minorEastAsia" w:hAnsi="Arial" w:cs="Arial"/>
      <w:sz w:val="20"/>
      <w:lang w:eastAsia="ru-RU"/>
    </w:rPr>
  </w:style>
  <w:style w:type="table" w:styleId="a9">
    <w:name w:val="Table Grid"/>
    <w:basedOn w:val="a1"/>
    <w:uiPriority w:val="59"/>
    <w:rsid w:val="000E4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E4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29464" TargetMode="External"/><Relationship Id="rId21" Type="http://schemas.openxmlformats.org/officeDocument/2006/relationships/hyperlink" Target="https://login.consultant.ru/link/?req=doc&amp;base=LAW&amp;n=473082" TargetMode="External"/><Relationship Id="rId34" Type="http://schemas.openxmlformats.org/officeDocument/2006/relationships/hyperlink" Target="https://login.consultant.ru/link/?req=doc&amp;base=LAW&amp;n=465798" TargetMode="External"/><Relationship Id="rId42" Type="http://schemas.openxmlformats.org/officeDocument/2006/relationships/hyperlink" Target="https://login.consultant.ru/link/?req=doc&amp;base=LAW&amp;n=450822" TargetMode="External"/><Relationship Id="rId47" Type="http://schemas.openxmlformats.org/officeDocument/2006/relationships/hyperlink" Target="https://login.consultant.ru/link/?req=doc&amp;base=LAW&amp;n=311791" TargetMode="External"/><Relationship Id="rId50" Type="http://schemas.openxmlformats.org/officeDocument/2006/relationships/hyperlink" Target="https://login.consultant.ru/link/?req=doc&amp;base=LAW&amp;n=439687" TargetMode="External"/><Relationship Id="rId55" Type="http://schemas.openxmlformats.org/officeDocument/2006/relationships/image" Target="media/image1.wmf"/><Relationship Id="rId63" Type="http://schemas.openxmlformats.org/officeDocument/2006/relationships/hyperlink" Target="mailto:petrovka-27@mail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798&amp;dst=43" TargetMode="External"/><Relationship Id="rId29" Type="http://schemas.openxmlformats.org/officeDocument/2006/relationships/header" Target="header1.xml"/><Relationship Id="rId11" Type="http://schemas.openxmlformats.org/officeDocument/2006/relationships/hyperlink" Target="https://login.consultant.ru/link/?req=doc&amp;base=LAW&amp;n=422249&amp;dst=490" TargetMode="External"/><Relationship Id="rId24" Type="http://schemas.openxmlformats.org/officeDocument/2006/relationships/hyperlink" Target="https://login.consultant.ru/link/?req=doc&amp;base=LAW&amp;n=311791" TargetMode="External"/><Relationship Id="rId32" Type="http://schemas.openxmlformats.org/officeDocument/2006/relationships/hyperlink" Target="https://login.consultant.ru/link/?req=doc&amp;base=LAW&amp;n=456588&amp;dst=100904" TargetMode="External"/><Relationship Id="rId37" Type="http://schemas.openxmlformats.org/officeDocument/2006/relationships/hyperlink" Target="https://login.consultant.ru/link/?req=doc&amp;base=LAW&amp;n=454305" TargetMode="External"/><Relationship Id="rId40" Type="http://schemas.openxmlformats.org/officeDocument/2006/relationships/hyperlink" Target="https://login.consultant.ru/link/?req=doc&amp;base=LAW&amp;n=422249" TargetMode="External"/><Relationship Id="rId45" Type="http://schemas.openxmlformats.org/officeDocument/2006/relationships/hyperlink" Target="https://login.consultant.ru/link/?req=doc&amp;base=LAW&amp;n=473074" TargetMode="External"/><Relationship Id="rId53" Type="http://schemas.openxmlformats.org/officeDocument/2006/relationships/hyperlink" Target="https://login.consultant.ru/link/?req=doc&amp;base=LAW&amp;n=442320" TargetMode="External"/><Relationship Id="rId58" Type="http://schemas.openxmlformats.org/officeDocument/2006/relationships/header" Target="header4.xml"/><Relationship Id="rId5" Type="http://schemas.openxmlformats.org/officeDocument/2006/relationships/webSettings" Target="webSettings.xml"/><Relationship Id="rId61" Type="http://schemas.openxmlformats.org/officeDocument/2006/relationships/hyperlink" Target="mailto:bkschool_2@mail.ru" TargetMode="External"/><Relationship Id="rId19" Type="http://schemas.openxmlformats.org/officeDocument/2006/relationships/hyperlink" Target="https://login.consultant.ru/link/?req=doc&amp;base=LAW&amp;n=456588&amp;dst=100904" TargetMode="External"/><Relationship Id="rId14" Type="http://schemas.openxmlformats.org/officeDocument/2006/relationships/hyperlink" Target="https://login.consultant.ru/link/?req=doc&amp;base=LAW&amp;n=456588&amp;dst=623" TargetMode="External"/><Relationship Id="rId22" Type="http://schemas.openxmlformats.org/officeDocument/2006/relationships/hyperlink" Target="https://login.consultant.ru/link/?req=doc&amp;base=LAW&amp;n=443427&amp;dst=49" TargetMode="External"/><Relationship Id="rId27" Type="http://schemas.openxmlformats.org/officeDocument/2006/relationships/hyperlink" Target="https://login.consultant.ru/link/?req=doc&amp;base=LAW&amp;n=311791&amp;dst=100020" TargetMode="External"/><Relationship Id="rId30" Type="http://schemas.openxmlformats.org/officeDocument/2006/relationships/header" Target="header2.xml"/><Relationship Id="rId35" Type="http://schemas.openxmlformats.org/officeDocument/2006/relationships/hyperlink" Target="https://login.consultant.ru/link/?req=doc&amp;base=LAW&amp;n=464157" TargetMode="External"/><Relationship Id="rId43" Type="http://schemas.openxmlformats.org/officeDocument/2006/relationships/hyperlink" Target="https://login.consultant.ru/link/?req=doc&amp;base=LAW&amp;n=434706" TargetMode="External"/><Relationship Id="rId48" Type="http://schemas.openxmlformats.org/officeDocument/2006/relationships/hyperlink" Target="https://login.consultant.ru/link/?req=doc&amp;base=LAW&amp;n=456456" TargetMode="External"/><Relationship Id="rId56" Type="http://schemas.openxmlformats.org/officeDocument/2006/relationships/header" Target="header3.xm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36659&amp;dst=279" TargetMode="External"/><Relationship Id="rId51" Type="http://schemas.openxmlformats.org/officeDocument/2006/relationships/hyperlink" Target="https://login.consultant.ru/link/?req=doc&amp;base=LAW&amp;n=45581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ogin.consultant.ru/link/?req=doc&amp;base=LAW&amp;n=455810&amp;dst=37" TargetMode="External"/><Relationship Id="rId17" Type="http://schemas.openxmlformats.org/officeDocument/2006/relationships/hyperlink" Target="https://login.consultant.ru/link/?req=doc&amp;base=LAW&amp;n=465798&amp;dst=359" TargetMode="External"/><Relationship Id="rId25" Type="http://schemas.openxmlformats.org/officeDocument/2006/relationships/hyperlink" Target="https://login.consultant.ru/link/?req=doc&amp;base=LAW&amp;n=465798&amp;dst=244" TargetMode="External"/><Relationship Id="rId33" Type="http://schemas.openxmlformats.org/officeDocument/2006/relationships/hyperlink" Target="https://login.consultant.ru/link/?req=doc&amp;base=LAW&amp;n=456588&amp;dst=101173" TargetMode="External"/><Relationship Id="rId38" Type="http://schemas.openxmlformats.org/officeDocument/2006/relationships/hyperlink" Target="https://login.consultant.ru/link/?req=doc&amp;base=LAW&amp;n=456588" TargetMode="External"/><Relationship Id="rId46" Type="http://schemas.openxmlformats.org/officeDocument/2006/relationships/hyperlink" Target="https://login.consultant.ru/link/?req=doc&amp;base=LAW&amp;n=445069" TargetMode="External"/><Relationship Id="rId59" Type="http://schemas.openxmlformats.org/officeDocument/2006/relationships/footer" Target="footer2.xml"/><Relationship Id="rId20" Type="http://schemas.openxmlformats.org/officeDocument/2006/relationships/hyperlink" Target="https://login.consultant.ru/link/?req=doc&amp;base=LAW&amp;n=456588&amp;dst=101173" TargetMode="External"/><Relationship Id="rId41" Type="http://schemas.openxmlformats.org/officeDocument/2006/relationships/hyperlink" Target="https://login.consultant.ru/link/?req=doc&amp;base=LAW&amp;n=436659" TargetMode="External"/><Relationship Id="rId54" Type="http://schemas.openxmlformats.org/officeDocument/2006/relationships/hyperlink" Target="https://login.consultant.ru/link/?req=doc&amp;base=LAW&amp;n=443427" TargetMode="External"/><Relationship Id="rId62" Type="http://schemas.openxmlformats.org/officeDocument/2006/relationships/hyperlink" Target="mailto:school4_bigstone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6588&amp;dst=113" TargetMode="External"/><Relationship Id="rId23" Type="http://schemas.openxmlformats.org/officeDocument/2006/relationships/hyperlink" Target="https://login.consultant.ru/link/?req=doc&amp;base=LAW&amp;n=465798&amp;dst=107" TargetMode="External"/><Relationship Id="rId28" Type="http://schemas.openxmlformats.org/officeDocument/2006/relationships/hyperlink" Target="https://login.consultant.ru/link/?req=doc&amp;base=LAW&amp;n=465798" TargetMode="External"/><Relationship Id="rId36" Type="http://schemas.openxmlformats.org/officeDocument/2006/relationships/hyperlink" Target="https://login.consultant.ru/link/?req=doc&amp;base=LAW&amp;n=422241" TargetMode="External"/><Relationship Id="rId49" Type="http://schemas.openxmlformats.org/officeDocument/2006/relationships/hyperlink" Target="https://login.consultant.ru/link/?req=doc&amp;base=LAW&amp;n=473079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50822&amp;dst=56" TargetMode="External"/><Relationship Id="rId31" Type="http://schemas.openxmlformats.org/officeDocument/2006/relationships/hyperlink" Target="https://login.consultant.ru/link/?req=doc&amp;base=LAW&amp;n=456588&amp;dst=100903" TargetMode="External"/><Relationship Id="rId44" Type="http://schemas.openxmlformats.org/officeDocument/2006/relationships/hyperlink" Target="https://login.consultant.ru/link/?req=doc&amp;base=LAW&amp;n=391643" TargetMode="External"/><Relationship Id="rId52" Type="http://schemas.openxmlformats.org/officeDocument/2006/relationships/hyperlink" Target="https://login.consultant.ru/link/?req=doc&amp;base=LAW&amp;n=452915" TargetMode="External"/><Relationship Id="rId60" Type="http://schemas.openxmlformats.org/officeDocument/2006/relationships/hyperlink" Target="mailto:bkschool1@mail.ru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4706&amp;dst=573" TargetMode="External"/><Relationship Id="rId13" Type="http://schemas.openxmlformats.org/officeDocument/2006/relationships/hyperlink" Target="https://login.consultant.ru/link/?req=doc&amp;base=LAW&amp;n=452915&amp;dst=3" TargetMode="External"/><Relationship Id="rId18" Type="http://schemas.openxmlformats.org/officeDocument/2006/relationships/hyperlink" Target="https://login.consultant.ru/link/?req=doc&amp;base=LAW&amp;n=456588&amp;dst=100903" TargetMode="External"/><Relationship Id="rId39" Type="http://schemas.openxmlformats.org/officeDocument/2006/relationships/hyperlink" Target="https://login.consultant.ru/link/?req=doc&amp;base=LAW&amp;n=454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5BAF-F36D-46E8-9A4A-6B710B10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74</Pages>
  <Words>20374</Words>
  <Characters>116138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2024-07-05T00:47:00Z</cp:lastPrinted>
  <dcterms:created xsi:type="dcterms:W3CDTF">2024-04-23T04:04:00Z</dcterms:created>
  <dcterms:modified xsi:type="dcterms:W3CDTF">2024-07-08T06:06:00Z</dcterms:modified>
</cp:coreProperties>
</file>