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990" w:rsidRDefault="00881990" w:rsidP="008819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881990" w:rsidRPr="004976ED" w:rsidRDefault="00881990" w:rsidP="008819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881990" w:rsidRPr="004976ED" w:rsidRDefault="00881990" w:rsidP="008819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Pr="004976ED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881990" w:rsidRPr="004976ED" w:rsidRDefault="00881990" w:rsidP="008819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4976ED">
        <w:rPr>
          <w:rFonts w:ascii="Times New Roman" w:hAnsi="Times New Roman" w:cs="Times New Roman"/>
          <w:sz w:val="28"/>
          <w:szCs w:val="28"/>
        </w:rPr>
        <w:t>городского округа Большой Камень</w:t>
      </w:r>
    </w:p>
    <w:p w:rsidR="009F6730" w:rsidRPr="00881990" w:rsidRDefault="00881990" w:rsidP="00881990">
      <w:pPr>
        <w:pStyle w:val="a3"/>
        <w:spacing w:after="240"/>
        <w:rPr>
          <w:b w:val="0"/>
        </w:rPr>
      </w:pPr>
      <w:r>
        <w:t xml:space="preserve">                                                                         </w:t>
      </w:r>
      <w:r w:rsidRPr="00881990">
        <w:rPr>
          <w:b w:val="0"/>
        </w:rPr>
        <w:t>от ___________ № _________</w:t>
      </w:r>
    </w:p>
    <w:p w:rsidR="009F6730" w:rsidRDefault="009F6730" w:rsidP="007304D9">
      <w:pPr>
        <w:pStyle w:val="a3"/>
        <w:spacing w:after="240"/>
      </w:pPr>
      <w:bookmarkStart w:id="0" w:name="_GoBack"/>
      <w:bookmarkEnd w:id="0"/>
    </w:p>
    <w:p w:rsidR="00FD1AA6" w:rsidRPr="00197C7E" w:rsidRDefault="00FD1AA6" w:rsidP="007304D9">
      <w:pPr>
        <w:pStyle w:val="a3"/>
        <w:spacing w:after="240"/>
      </w:pPr>
      <w:r>
        <w:t>ГРАФИЧЕСКОЕ ОПИСАНИЕ</w:t>
      </w:r>
      <w:r>
        <w:br/>
      </w:r>
      <w:r w:rsidRPr="00C81489">
        <w:rPr>
          <w:b w:val="0"/>
          <w:bCs/>
        </w:rPr>
        <w:t>местоположения границ населенных пунктов, территориальных зон,</w:t>
      </w:r>
      <w:r w:rsidRPr="00C81489">
        <w:rPr>
          <w:b w:val="0"/>
          <w:bCs/>
        </w:rPr>
        <w:br/>
        <w:t>особо охраняемых природных территорий,</w:t>
      </w:r>
      <w:r w:rsidRPr="00C81489">
        <w:rPr>
          <w:b w:val="0"/>
          <w:bCs/>
        </w:rPr>
        <w:br/>
        <w:t>зон с особыми условиями использования территории</w:t>
      </w:r>
    </w:p>
    <w:p w:rsidR="00FD1AA6" w:rsidRPr="004A5B58" w:rsidRDefault="00FD1AA6" w:rsidP="007304D9">
      <w:pPr>
        <w:pStyle w:val="a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Публичный сервитут, устанавливаемый в целях строительства и эксплуатации сетей водоснабжения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52"/>
      </w:tblGrid>
      <w:tr w:rsidR="00FD1AA6" w:rsidRPr="00B62289">
        <w:tc>
          <w:tcPr>
            <w:tcW w:w="5000" w:type="pct"/>
            <w:tcBorders>
              <w:bottom w:val="nil"/>
            </w:tcBorders>
            <w:shd w:val="clear" w:color="auto" w:fill="auto"/>
          </w:tcPr>
          <w:p w:rsidR="00FD1AA6" w:rsidRDefault="00FD1AA6" w:rsidP="007304D9">
            <w:pPr>
              <w:pStyle w:val="a3"/>
              <w:rPr>
                <w:b w:val="0"/>
                <w:sz w:val="24"/>
                <w:szCs w:val="24"/>
              </w:rPr>
            </w:pPr>
            <w:proofErr w:type="gramStart"/>
            <w:r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  <w:proofErr w:type="gramEnd"/>
          </w:p>
        </w:tc>
      </w:tr>
      <w:tr w:rsidR="00FD1AA6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:rsidR="00FD1AA6" w:rsidRDefault="00FD1AA6" w:rsidP="007304D9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  <w:tr w:rsidR="00FD1AA6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:rsidR="00FD1AA6" w:rsidRDefault="00FD1AA6" w:rsidP="007304D9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</w:tbl>
    <w:p w:rsidR="00FD1AA6" w:rsidRDefault="00FD1AA6" w:rsidP="007304D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3"/>
        <w:gridCol w:w="1354"/>
      </w:tblGrid>
      <w:tr w:rsidR="00FD1AA6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D1AA6" w:rsidRPr="00015D33" w:rsidRDefault="00FD1AA6" w:rsidP="007304D9">
            <w:pPr>
              <w:pStyle w:val="aa"/>
            </w:pPr>
            <w:bookmarkStart w:id="1" w:name="Содержание"/>
            <w:bookmarkEnd w:id="1"/>
            <w:r w:rsidRPr="00015D33">
              <w:t xml:space="preserve">№ </w:t>
            </w:r>
            <w:proofErr w:type="gramStart"/>
            <w:r w:rsidRPr="00015D33">
              <w:t>п</w:t>
            </w:r>
            <w:proofErr w:type="gramEnd"/>
            <w:r w:rsidRPr="00015D33">
              <w:t>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FD1AA6" w:rsidRPr="00015D33" w:rsidRDefault="00FD1AA6" w:rsidP="007304D9">
            <w:pPr>
              <w:pStyle w:val="aa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FD1AA6" w:rsidRPr="00015D33" w:rsidRDefault="00FD1AA6" w:rsidP="007304D9">
            <w:pPr>
              <w:pStyle w:val="aa"/>
            </w:pPr>
            <w:r w:rsidRPr="00015D33">
              <w:t>Номера листов</w:t>
            </w:r>
          </w:p>
        </w:tc>
      </w:tr>
    </w:tbl>
    <w:p w:rsidR="00FD1AA6" w:rsidRPr="00015D33" w:rsidRDefault="00FD1AA6" w:rsidP="007304D9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1"/>
        <w:gridCol w:w="1356"/>
      </w:tblGrid>
      <w:tr w:rsidR="00FD1AA6" w:rsidRPr="00015D33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D1AA6" w:rsidRPr="00015D33" w:rsidRDefault="00FD1AA6" w:rsidP="007304D9">
            <w:pPr>
              <w:pStyle w:val="ac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FD1AA6" w:rsidRPr="00015D33" w:rsidRDefault="00FD1AA6" w:rsidP="007304D9">
            <w:pPr>
              <w:pStyle w:val="ac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FD1AA6" w:rsidRPr="00015D33" w:rsidRDefault="00FD1AA6" w:rsidP="007304D9">
            <w:pPr>
              <w:pStyle w:val="ac"/>
            </w:pPr>
            <w:r w:rsidRPr="00015D33">
              <w:t>3</w:t>
            </w:r>
          </w:p>
        </w:tc>
      </w:tr>
      <w:tr w:rsidR="00FD1AA6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D1AA6" w:rsidRPr="00015D33" w:rsidRDefault="00FD1AA6" w:rsidP="00FD1AA6">
            <w:pPr>
              <w:pStyle w:val="ab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FD1AA6" w:rsidRPr="00015D33" w:rsidRDefault="00FD1AA6" w:rsidP="007304D9">
            <w:pPr>
              <w:pStyle w:val="ab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FD1AA6" w:rsidRPr="00015D33" w:rsidRDefault="009F6730" w:rsidP="007304D9">
            <w:pPr>
              <w:pStyle w:val="ab"/>
              <w:jc w:val="center"/>
              <w:rPr>
                <w:szCs w:val="22"/>
              </w:rPr>
            </w:pPr>
            <w:fldSimple w:instr=" PAGEREF Сведения_об_объекте \* MERGEFORMAT ">
              <w:r w:rsidR="00FD1AA6" w:rsidRPr="00FD1AA6">
                <w:rPr>
                  <w:bCs/>
                  <w:noProof/>
                </w:rPr>
                <w:t>3</w:t>
              </w:r>
            </w:fldSimple>
          </w:p>
        </w:tc>
      </w:tr>
      <w:tr w:rsidR="00FD1AA6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D1AA6" w:rsidRPr="00015D33" w:rsidRDefault="00FD1AA6" w:rsidP="00FD1AA6">
            <w:pPr>
              <w:pStyle w:val="ab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FD1AA6" w:rsidRPr="00015D33" w:rsidRDefault="00FD1AA6" w:rsidP="007304D9">
            <w:pPr>
              <w:pStyle w:val="ab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FD1AA6" w:rsidRPr="00015D33" w:rsidRDefault="009F6730" w:rsidP="007304D9">
            <w:pPr>
              <w:pStyle w:val="ab"/>
              <w:jc w:val="center"/>
              <w:rPr>
                <w:szCs w:val="22"/>
              </w:rPr>
            </w:pPr>
            <w:fldSimple w:instr=" PAGEREF Сведения_местоположении_границ_объекта \* MERGEFORMAT ">
              <w:r w:rsidR="00FD1AA6" w:rsidRPr="00FD1AA6">
                <w:rPr>
                  <w:bCs/>
                  <w:noProof/>
                </w:rPr>
                <w:t>4</w:t>
              </w:r>
            </w:fldSimple>
          </w:p>
        </w:tc>
      </w:tr>
      <w:tr w:rsidR="00FD1AA6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D1AA6" w:rsidRPr="00015D33" w:rsidRDefault="00FD1AA6" w:rsidP="00FD1AA6">
            <w:pPr>
              <w:pStyle w:val="ab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FD1AA6" w:rsidRPr="00015D33" w:rsidRDefault="00FD1AA6" w:rsidP="007304D9">
            <w:pPr>
              <w:pStyle w:val="ab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FD1AA6" w:rsidRPr="00015D33" w:rsidRDefault="009F6730" w:rsidP="007304D9">
            <w:pPr>
              <w:pStyle w:val="ab"/>
              <w:jc w:val="center"/>
              <w:rPr>
                <w:szCs w:val="22"/>
              </w:rPr>
            </w:pPr>
            <w:fldSimple w:instr=" PAGEREF Местоположение_измененных_границ_объекта \* MERGEFORMAT ">
              <w:r w:rsidR="00FD1AA6" w:rsidRPr="00FD1AA6">
                <w:rPr>
                  <w:bCs/>
                  <w:noProof/>
                </w:rPr>
                <w:t>7</w:t>
              </w:r>
            </w:fldSimple>
          </w:p>
        </w:tc>
      </w:tr>
      <w:tr w:rsidR="00FD1AA6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D1AA6" w:rsidRPr="00015D33" w:rsidRDefault="00FD1AA6" w:rsidP="00FD1AA6">
            <w:pPr>
              <w:pStyle w:val="ab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FD1AA6" w:rsidRPr="00015D33" w:rsidRDefault="00FD1AA6" w:rsidP="007304D9">
            <w:pPr>
              <w:pStyle w:val="ab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FD1AA6" w:rsidRPr="00015D33" w:rsidRDefault="009F6730" w:rsidP="007304D9">
            <w:pPr>
              <w:pStyle w:val="ab"/>
              <w:jc w:val="center"/>
              <w:rPr>
                <w:szCs w:val="22"/>
              </w:rPr>
            </w:pPr>
            <w:fldSimple w:instr=" PAGEREF План_границ_объекта \* MERGEFORMAT ">
              <w:r w:rsidR="00FD1AA6" w:rsidRPr="00FD1AA6">
                <w:rPr>
                  <w:bCs/>
                  <w:noProof/>
                </w:rPr>
                <w:t>8</w:t>
              </w:r>
            </w:fldSimple>
          </w:p>
        </w:tc>
      </w:tr>
      <w:tr w:rsidR="00FD1AA6" w:rsidRPr="00015D33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D1AA6" w:rsidRPr="00015D33" w:rsidRDefault="00FD1AA6" w:rsidP="007304D9">
            <w:pPr>
              <w:pStyle w:val="a9"/>
            </w:pPr>
          </w:p>
        </w:tc>
      </w:tr>
    </w:tbl>
    <w:p w:rsidR="00FD1AA6" w:rsidRDefault="00FD1AA6" w:rsidP="007304D9">
      <w:pPr>
        <w:pStyle w:val="1"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FD1AA6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</w:pPr>
            <w:bookmarkStart w:id="2" w:name="Сведения_об_объекте"/>
            <w:bookmarkStart w:id="3" w:name="_Hlk215637658"/>
            <w:bookmarkEnd w:id="2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AD7480" w:rsidRDefault="00FD1AA6" w:rsidP="007304D9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D742B5" w:rsidRDefault="00FD1AA6" w:rsidP="007304D9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3"/>
    </w:tbl>
    <w:p w:rsidR="00FD1AA6" w:rsidRDefault="00FD1AA6" w:rsidP="007304D9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FD1AA6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FD1AA6" w:rsidRDefault="00FD1AA6" w:rsidP="007304D9">
            <w:pPr>
              <w:pStyle w:val="ac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FD1AA6" w:rsidRPr="00D83BAD" w:rsidRDefault="00FD1AA6" w:rsidP="007304D9">
            <w:pPr>
              <w:pStyle w:val="ac"/>
            </w:pPr>
            <w:r>
              <w:t>3</w:t>
            </w:r>
          </w:p>
        </w:tc>
      </w:tr>
      <w:tr w:rsidR="00FD1AA6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FD1AA6" w:rsidRPr="00483CF4" w:rsidRDefault="00FD1AA6" w:rsidP="007304D9">
            <w:pPr>
              <w:pStyle w:val="ab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FD1AA6" w:rsidRPr="008D72EC" w:rsidRDefault="00FD1AA6" w:rsidP="007304D9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FD1AA6" w:rsidRPr="00D83BAD" w:rsidRDefault="00FD1AA6" w:rsidP="007304D9">
            <w:pPr>
              <w:pStyle w:val="ab"/>
              <w:rPr>
                <w:b/>
              </w:rPr>
            </w:pPr>
            <w:r>
              <w:t>Кадастровый район: 25:36, Публичный сервитут, устанавливаемый в целях строительства и эксплуатации сетей водоснабжения</w:t>
            </w:r>
          </w:p>
        </w:tc>
      </w:tr>
      <w:tr w:rsidR="00FD1AA6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1AA6" w:rsidRPr="00483CF4" w:rsidRDefault="00FD1AA6" w:rsidP="007304D9">
            <w:pPr>
              <w:pStyle w:val="ab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1AA6" w:rsidRPr="008D72EC" w:rsidRDefault="00FD1AA6" w:rsidP="007304D9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1AA6" w:rsidRPr="00B40FE0" w:rsidRDefault="00FD1AA6" w:rsidP="007304D9">
            <w:pPr>
              <w:pStyle w:val="ab"/>
            </w:pPr>
            <w:r>
              <w:t xml:space="preserve">10541±180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FD1AA6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FD1AA6" w:rsidRPr="00483CF4" w:rsidRDefault="00FD1AA6" w:rsidP="007304D9">
            <w:pPr>
              <w:pStyle w:val="ab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FD1AA6" w:rsidRPr="008D72EC" w:rsidRDefault="00FD1AA6" w:rsidP="007304D9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FD1AA6" w:rsidRPr="00D83BAD" w:rsidRDefault="00FD1AA6" w:rsidP="007304D9">
            <w:pPr>
              <w:pStyle w:val="ab"/>
              <w:rPr>
                <w:b/>
              </w:rPr>
            </w:pPr>
            <w:r>
              <w:t xml:space="preserve">Публичный сервитут, устанавливаемый в целях строительства и эксплуатации сетей водоснабжения. Срок действия сервитута - 10 лет. Обладатель публичного сервитута - краевое государственное унитарно предприятие "Приморский водоканал". Контакты для связи с правообладателем: 690088, край Приморский, г. Владивосток, ул. </w:t>
            </w:r>
            <w:proofErr w:type="gramStart"/>
            <w:r>
              <w:t>Некрасовская</w:t>
            </w:r>
            <w:proofErr w:type="gramEnd"/>
            <w:r>
              <w:t xml:space="preserve">, д. 122, </w:t>
            </w:r>
            <w:proofErr w:type="spellStart"/>
            <w:r>
              <w:t>email</w:t>
            </w:r>
            <w:proofErr w:type="spellEnd"/>
            <w:r>
              <w:t xml:space="preserve"> prim@primvoda.ru, телефон +7 423 200 57 77</w:t>
            </w:r>
          </w:p>
        </w:tc>
      </w:tr>
    </w:tbl>
    <w:p w:rsidR="00FD1AA6" w:rsidRDefault="00FD1AA6" w:rsidP="007304D9">
      <w:pPr>
        <w:pStyle w:val="1"/>
        <w:sectPr w:rsidR="00FD1AA6" w:rsidSect="007304D9">
          <w:headerReference w:type="even" r:id="rId9"/>
          <w:headerReference w:type="default" r:id="rId1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FD1AA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BB6850" w:rsidRDefault="00FD1AA6" w:rsidP="007304D9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Сведения_местоположении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МСК-25</w:t>
            </w:r>
          </w:p>
        </w:tc>
      </w:tr>
      <w:tr w:rsidR="00FD1AA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4B0107" w:rsidRDefault="00FD1AA6" w:rsidP="007304D9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FD1AA6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78298E" w:rsidRDefault="00FD1AA6" w:rsidP="007304D9">
            <w:pPr>
              <w:pStyle w:val="aa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4B0107" w:rsidRDefault="00FD1AA6" w:rsidP="007304D9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4B0107" w:rsidRDefault="00FD1AA6" w:rsidP="007304D9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D1AA6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</w:p>
        </w:tc>
      </w:tr>
    </w:tbl>
    <w:p w:rsidR="00FD1AA6" w:rsidRDefault="00FD1AA6" w:rsidP="007304D9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18"/>
        <w:gridCol w:w="1419"/>
        <w:gridCol w:w="1704"/>
        <w:gridCol w:w="1860"/>
        <w:gridCol w:w="1998"/>
      </w:tblGrid>
      <w:tr w:rsidR="00FD1AA6" w:rsidTr="007304D9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6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360445.81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2191118.51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360462.89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2191171.78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360481.14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2191227.27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360481.71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2191229.02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360511.78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2191230.72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360511.15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2191241.92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360473.04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2191240.32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360469.79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2191230.76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360451.69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2191175.56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360438.25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2191132.75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360387.98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2191146.31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360397.57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2191202.48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360363.98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2191205.79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360349.37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2191204.21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360326.33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2191208.81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360308.28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2191214.80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360268.48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2191236.15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360241.31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2191242.81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360091.01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2191295.38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360050.59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2191312.14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360029.71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2191315.47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359870.68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2191365.05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359825.24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2191371.37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lastRenderedPageBreak/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359797.43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2191371.55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359794.99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2191371.57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359794.72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2191371.53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359781.02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2191407.27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359768.95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2191401.93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359787.99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2191358.64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359796.05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2191360.56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359797.47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2191360.55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359824.44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2191360.38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359868.27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2191354.28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360027.20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2191304.73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360047.58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2191301.48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360087.08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2191285.10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360238.18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2191232.26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360264.50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2191225.80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360303.92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2191204.65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360323.51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2191198.15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360348.88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2191193.09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360364.03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2191194.73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360384.86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2191192.68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360375.09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2191137.30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FD1AA6" w:rsidRPr="006057B5" w:rsidTr="007304D9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360445.81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2191118.51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A0D9D" w:rsidRDefault="00FD1AA6" w:rsidP="007304D9">
            <w:pPr>
              <w:pStyle w:val="ab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</w:tbl>
    <w:p w:rsidR="00FD1AA6" w:rsidRDefault="00FD1AA6" w:rsidP="007304D9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FD1AA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4B0107" w:rsidRDefault="00FD1AA6" w:rsidP="007304D9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FD1AA6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78298E" w:rsidRDefault="00FD1AA6" w:rsidP="007304D9">
            <w:pPr>
              <w:pStyle w:val="aa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4B0107" w:rsidRDefault="00FD1AA6" w:rsidP="007304D9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4B0107" w:rsidRDefault="00FD1AA6" w:rsidP="007304D9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D1AA6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</w:p>
        </w:tc>
      </w:tr>
    </w:tbl>
    <w:p w:rsidR="00FD1AA6" w:rsidRDefault="00FD1AA6" w:rsidP="007304D9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FD1AA6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6</w:t>
            </w:r>
          </w:p>
        </w:tc>
      </w:tr>
      <w:tr w:rsidR="00FD1AA6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78070E" w:rsidRDefault="00FD1AA6" w:rsidP="007304D9">
            <w:pPr>
              <w:pStyle w:val="ab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78070E" w:rsidRDefault="00FD1AA6" w:rsidP="007304D9">
            <w:pPr>
              <w:pStyle w:val="ab"/>
              <w:rPr>
                <w:lang w:val="en-US"/>
              </w:rPr>
            </w:pPr>
          </w:p>
        </w:tc>
      </w:tr>
      <w:tr w:rsidR="00FD1AA6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78070E" w:rsidRDefault="00FD1AA6" w:rsidP="007304D9">
            <w:pPr>
              <w:pStyle w:val="ab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78070E" w:rsidRDefault="00FD1AA6" w:rsidP="007304D9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78070E" w:rsidRDefault="00FD1AA6" w:rsidP="007304D9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78070E" w:rsidRDefault="00FD1AA6" w:rsidP="007304D9">
            <w:pPr>
              <w:pStyle w:val="ab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78070E" w:rsidRDefault="00FD1AA6" w:rsidP="007304D9">
            <w:pPr>
              <w:pStyle w:val="ab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D1AA6" w:rsidRPr="0078070E" w:rsidRDefault="00FD1AA6" w:rsidP="007304D9">
            <w:pPr>
              <w:pStyle w:val="ab"/>
              <w:rPr>
                <w:b/>
                <w:lang w:val="en-US"/>
              </w:rPr>
            </w:pPr>
            <w:r>
              <w:t>—</w:t>
            </w:r>
          </w:p>
        </w:tc>
      </w:tr>
    </w:tbl>
    <w:p w:rsidR="00FD1AA6" w:rsidRDefault="00FD1AA6" w:rsidP="007304D9">
      <w:pPr>
        <w:pStyle w:val="1"/>
        <w:sectPr w:rsidR="00FD1AA6" w:rsidSect="007304D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FD1AA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BB6850" w:rsidRDefault="00FD1AA6" w:rsidP="007304D9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5" w:name="Местоположение_измененных_границ_объекта"/>
            <w:bookmarkEnd w:id="5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FD1AA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4B0107" w:rsidRDefault="00FD1AA6" w:rsidP="007304D9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FD1AA6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FD1AA6" w:rsidRPr="0078298E" w:rsidRDefault="00FD1AA6" w:rsidP="007304D9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DA6A6A" w:rsidRDefault="00FD1AA6" w:rsidP="007304D9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DA6A6A" w:rsidRDefault="00FD1AA6" w:rsidP="007304D9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D1AA6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</w:p>
        </w:tc>
      </w:tr>
    </w:tbl>
    <w:p w:rsidR="00FD1AA6" w:rsidRDefault="00FD1AA6" w:rsidP="007304D9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FD1AA6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8</w:t>
            </w:r>
          </w:p>
        </w:tc>
      </w:tr>
      <w:tr w:rsidR="00FD1AA6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D1AA6" w:rsidRPr="00001B7F" w:rsidRDefault="00FD1AA6" w:rsidP="007304D9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D1AA6" w:rsidRPr="00001B7F" w:rsidRDefault="00FD1AA6" w:rsidP="007304D9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t>—</w:t>
            </w:r>
          </w:p>
        </w:tc>
      </w:tr>
    </w:tbl>
    <w:p w:rsidR="00FD1AA6" w:rsidRDefault="00FD1AA6" w:rsidP="007304D9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FD1AA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4B0107" w:rsidRDefault="00FD1AA6" w:rsidP="007304D9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FD1AA6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2F47" w:rsidRDefault="00FD1AA6" w:rsidP="007304D9">
            <w:pPr>
              <w:pStyle w:val="ab"/>
            </w:pPr>
            <w:r>
              <w:t>Часть № —</w:t>
            </w:r>
          </w:p>
        </w:tc>
      </w:tr>
      <w:tr w:rsidR="00FD1AA6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FD1AA6" w:rsidRPr="0078298E" w:rsidRDefault="00FD1AA6" w:rsidP="007304D9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DA6A6A" w:rsidRDefault="00FD1AA6" w:rsidP="007304D9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DA6A6A" w:rsidRDefault="00FD1AA6" w:rsidP="007304D9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D1AA6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8E5887" w:rsidRDefault="00FD1AA6" w:rsidP="007304D9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a"/>
              <w:rPr>
                <w:sz w:val="18"/>
                <w:szCs w:val="18"/>
              </w:rPr>
            </w:pPr>
          </w:p>
        </w:tc>
      </w:tr>
    </w:tbl>
    <w:p w:rsidR="00FD1AA6" w:rsidRDefault="00FD1AA6" w:rsidP="007304D9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FD1AA6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7F9F" w:rsidRDefault="00FD1AA6" w:rsidP="007304D9">
            <w:pPr>
              <w:pStyle w:val="ac"/>
            </w:pPr>
            <w:r>
              <w:t>8</w:t>
            </w:r>
          </w:p>
        </w:tc>
      </w:tr>
      <w:tr w:rsidR="00FD1AA6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001B7F" w:rsidRDefault="00FD1AA6" w:rsidP="007304D9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001B7F" w:rsidRDefault="00FD1AA6" w:rsidP="007304D9">
            <w:pPr>
              <w:pStyle w:val="ab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D1AA6" w:rsidRPr="006057B5" w:rsidRDefault="00FD1AA6" w:rsidP="007304D9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FD1AA6" w:rsidRDefault="00FD1AA6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</w:pPr>
    </w:p>
    <w:p w:rsidR="009F6730" w:rsidRDefault="009F6730" w:rsidP="007304D9">
      <w:pPr>
        <w:pStyle w:val="1"/>
        <w:sectPr w:rsidR="009F6730" w:rsidSect="007304D9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FD1AA6">
        <w:trPr>
          <w:cantSplit/>
          <w:jc w:val="center"/>
        </w:trPr>
        <w:tc>
          <w:tcPr>
            <w:tcW w:w="5000" w:type="pct"/>
          </w:tcPr>
          <w:p w:rsidR="00FD1AA6" w:rsidRPr="00C236C0" w:rsidRDefault="00FD1AA6" w:rsidP="007304D9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</w:rPr>
              <w:lastRenderedPageBreak/>
              <w:drawing>
                <wp:inline distT="0" distB="0" distL="0" distR="0">
                  <wp:extent cx="6145619" cy="5186213"/>
                  <wp:effectExtent l="19050" t="19050" r="26670" b="14605"/>
                  <wp:docPr id="11" name="Рисунок 11" descr="PkzoThemeRendered0498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kzoThemeRendered04981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905" cy="518645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AA6">
        <w:trPr>
          <w:cantSplit/>
          <w:jc w:val="center"/>
        </w:trPr>
        <w:tc>
          <w:tcPr>
            <w:tcW w:w="5000" w:type="pct"/>
            <w:vAlign w:val="center"/>
          </w:tcPr>
          <w:p w:rsidR="00FD1AA6" w:rsidRDefault="00FD1AA6" w:rsidP="007304D9">
            <w:pPr>
              <w:pStyle w:val="ab"/>
              <w:jc w:val="center"/>
            </w:pPr>
            <w:bookmarkStart w:id="6" w:name="План_границ_объекта"/>
            <w:bookmarkEnd w:id="6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5000</w:t>
            </w:r>
          </w:p>
        </w:tc>
      </w:tr>
      <w:tr w:rsidR="00FD1AA6">
        <w:trPr>
          <w:cantSplit/>
          <w:trHeight w:val="510"/>
          <w:jc w:val="center"/>
        </w:trPr>
        <w:tc>
          <w:tcPr>
            <w:tcW w:w="5000" w:type="pct"/>
            <w:vAlign w:val="center"/>
          </w:tcPr>
          <w:p w:rsidR="00FD1AA6" w:rsidRPr="00B92DBA" w:rsidRDefault="00FD1AA6" w:rsidP="007304D9">
            <w:pPr>
              <w:pStyle w:val="ab"/>
              <w:rPr>
                <w:b/>
                <w:szCs w:val="22"/>
              </w:rPr>
            </w:pPr>
            <w:r w:rsidRPr="00B92DBA">
              <w:rPr>
                <w:b/>
                <w:szCs w:val="22"/>
              </w:rPr>
              <w:t>Используемые условные знаки и обозначения:</w:t>
            </w:r>
          </w:p>
          <w:p w:rsidR="00FD1AA6" w:rsidRPr="001313DD" w:rsidRDefault="00FD1AA6" w:rsidP="007304D9">
            <w:pPr>
              <w:pStyle w:val="a9"/>
            </w:pPr>
          </w:p>
          <w:tbl>
            <w:tblPr>
              <w:tblW w:w="5000" w:type="pct"/>
              <w:tblLayout w:type="fixed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642"/>
              <w:gridCol w:w="8393"/>
            </w:tblGrid>
            <w:tr w:rsidR="00FD1AA6" w:rsidTr="00FD1AA6">
              <w:trPr>
                <w:cantSplit/>
                <w:trHeight w:val="397"/>
              </w:trPr>
              <w:tc>
                <w:tcPr>
                  <w:tcW w:w="818" w:type="pct"/>
                  <w:vAlign w:val="center"/>
                  <w:hideMark/>
                </w:tcPr>
                <w:p w:rsidR="00FD1AA6" w:rsidRDefault="00FD1AA6">
                  <w:pPr>
                    <w:pStyle w:val="ab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g">
                        <w:drawing>
                          <wp:inline distT="0" distB="0" distL="0" distR="0" wp14:anchorId="1318762F" wp14:editId="2C7AAB76">
                            <wp:extent cx="864235" cy="41910"/>
                            <wp:effectExtent l="0" t="19050" r="0" b="15240"/>
                            <wp:docPr id="10" name="Группа 1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864235" cy="41910"/>
                                      <a:chOff x="0" y="0"/>
                                      <a:chExt cx="8642" cy="419"/>
                                    </a:xfrm>
                                  </wpg:grpSpPr>
                                  <wps:wsp>
                                    <wps:cNvPr id="12" name="Прямоугольник 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8642" cy="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F6730" w:rsidRDefault="009F6730" w:rsidP="00FD1AA6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" name="Line 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6" y="209"/>
                                        <a:ext cx="8116" cy="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Группа 10" o:spid="_x0000_s1026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">
                            <v:rect id="Прямоугольник 12" o:spid="_x0000_s1027" style="position:absolute;width:864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M88EA&#10;AADbAAAADwAAAGRycy9kb3ducmV2LnhtbERPS4vCMBC+C/sfwix4kTXVg0jXKIuwWBZBrI/z0Ixt&#10;sZnUJtvWf28Ewdt8fM9ZrHpTiZYaV1pWMBlHIIgzq0vOFRwPv19zEM4ja6wsk4I7OVgtPwYLjLXt&#10;eE9t6nMRQtjFqKDwvo6ldFlBBt3Y1sSBu9jGoA+wyaVusAvhppLTKJpJgyWHhgJrWheUXdN/o6DL&#10;du35sN3I3eicWL4lt3V6+lNq+Nn/fIPw1Pu3+OVOdJg/he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zPPBAAAA2wAAAA8AAAAAAAAAAAAAAAAAmAIAAGRycy9kb3du&#10;cmV2LnhtbFBLBQYAAAAABAAEAPUAAACGAwAAAAA=&#10;" filled="f" stroked="f">
                              <v:textbox>
                                <w:txbxContent>
                                  <w:p w:rsidR="009F6730" w:rsidRDefault="009F6730" w:rsidP="00FD1AA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line id="Line 7" o:spid="_x0000_s1028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6CY8IAAADbAAAADwAAAGRycy9kb3ducmV2LnhtbERP22rCQBB9F/oPyxT6phtrEYmuIr1A&#10;+lLM5QPG7JgEs7NLdmvSv+8WCr7N4Vxnd5hML240+M6yguUiAUFcW91xo6AqP+YbED4ga+wtk4If&#10;8nDYP8x2mGo7ck63IjQihrBPUUEbgkul9HVLBv3COuLIXexgMEQ4NFIPOMZw08vnJFlLgx3HhhYd&#10;vbZUX4tvo+Ctf3lfbfLs/OV8mZyqyl3W5adST4/TcQsi0BTu4n93puP8Ffz9Eg+Q+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6CY8IAAADbAAAADwAAAAAAAAAAAAAA&#10;AAChAgAAZHJzL2Rvd25yZXYueG1sUEsFBgAAAAAEAAQA+QAAAJADAAAAAA==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FD1AA6" w:rsidRDefault="00FD1AA6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граница публичного сервитута,</w:t>
                  </w:r>
                </w:p>
              </w:tc>
            </w:tr>
            <w:tr w:rsidR="00FD1AA6" w:rsidTr="00FD1AA6">
              <w:trPr>
                <w:cantSplit/>
                <w:trHeight w:val="397"/>
              </w:trPr>
              <w:tc>
                <w:tcPr>
                  <w:tcW w:w="818" w:type="pct"/>
                  <w:vAlign w:val="center"/>
                  <w:hideMark/>
                </w:tcPr>
                <w:p w:rsidR="00FD1AA6" w:rsidRDefault="00FD1AA6">
                  <w:pPr>
                    <w:pStyle w:val="ab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inline distT="0" distB="0" distL="0" distR="0" wp14:anchorId="7910A528" wp14:editId="0E9CE0D3">
                            <wp:extent cx="752475" cy="247650"/>
                            <wp:effectExtent l="0" t="0" r="28575" b="19050"/>
                            <wp:docPr id="9" name="Прямоугольник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524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2015F3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F6730" w:rsidRDefault="009F6730" w:rsidP="00FD1AA6">
                                        <w:pPr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color w:val="2015F3"/>
                                            <w:sz w:val="14"/>
                                            <w:szCs w:val="14"/>
                                          </w:rPr>
                                          <w:t>25:36:010203:1420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Прямоугольник 9" o:spid="_x0000_s1029" style="width:59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" filled="f" strokecolor="#2015f3" strokeweight="1pt">
                            <v:textbox inset="0,0,0,0">
                              <w:txbxContent>
                                <w:p w:rsidR="009F6730" w:rsidRDefault="009F6730" w:rsidP="00FD1AA6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015F3"/>
                                      <w:sz w:val="14"/>
                                      <w:szCs w:val="14"/>
                                    </w:rPr>
                                    <w:t>25:36:010203:1420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FD1AA6" w:rsidRDefault="00FD1AA6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и граница земельного участка, сведения о которой  имеются в ЕГРН,</w:t>
                  </w:r>
                </w:p>
              </w:tc>
            </w:tr>
            <w:tr w:rsidR="00FD1AA6" w:rsidTr="00FD1AA6">
              <w:trPr>
                <w:cantSplit/>
                <w:trHeight w:val="397"/>
              </w:trPr>
              <w:tc>
                <w:tcPr>
                  <w:tcW w:w="818" w:type="pct"/>
                  <w:vAlign w:val="center"/>
                  <w:hideMark/>
                </w:tcPr>
                <w:p w:rsidR="00FD1AA6" w:rsidRDefault="00FD1AA6">
                  <w:pPr>
                    <w:pStyle w:val="ab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inline distT="0" distB="0" distL="0" distR="0" wp14:anchorId="3369CAB5" wp14:editId="7C92433D">
                            <wp:extent cx="752475" cy="247650"/>
                            <wp:effectExtent l="19050" t="19050" r="28575" b="19050"/>
                            <wp:docPr id="8" name="Прямоугольник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524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4BF3F7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F6730" w:rsidRDefault="009F6730" w:rsidP="00FD1AA6">
                                        <w:pPr>
                                          <w:jc w:val="center"/>
                                          <w:rPr>
                                            <w:color w:val="4BF3F7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color w:val="4BF3F7"/>
                                            <w:sz w:val="18"/>
                                            <w:szCs w:val="18"/>
                                          </w:rPr>
                                          <w:t>25:36:010203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Прямоугольник 8" o:spid="_x0000_s1030" style="width:59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" filled="f" strokecolor="#4bf3f7" strokeweight="2.25pt">
                            <v:stroke dashstyle="dash"/>
                            <v:textbox inset="0,0,0,0">
                              <w:txbxContent>
                                <w:p w:rsidR="009F6730" w:rsidRDefault="009F6730" w:rsidP="00FD1AA6">
                                  <w:pPr>
                                    <w:jc w:val="center"/>
                                    <w:rPr>
                                      <w:color w:val="4BF3F7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BF3F7"/>
                                      <w:sz w:val="18"/>
                                      <w:szCs w:val="18"/>
                                    </w:rPr>
                                    <w:t>25:36:010203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FD1AA6" w:rsidRDefault="00FD1AA6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и граница кадастрового квартала,</w:t>
                  </w:r>
                </w:p>
              </w:tc>
            </w:tr>
            <w:tr w:rsidR="00FD1AA6" w:rsidTr="00FD1AA6">
              <w:trPr>
                <w:cantSplit/>
                <w:trHeight w:val="397"/>
              </w:trPr>
              <w:tc>
                <w:tcPr>
                  <w:tcW w:w="818" w:type="pct"/>
                  <w:vAlign w:val="center"/>
                  <w:hideMark/>
                </w:tcPr>
                <w:p w:rsidR="00FD1AA6" w:rsidRDefault="00FD1AA6">
                  <w:pPr>
                    <w:pStyle w:val="ab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22A71ED" wp14:editId="016140D5">
                            <wp:simplePos x="0" y="0"/>
                            <wp:positionH relativeFrom="column">
                              <wp:posOffset>259080</wp:posOffset>
                            </wp:positionH>
                            <wp:positionV relativeFrom="paragraph">
                              <wp:posOffset>-76835</wp:posOffset>
                            </wp:positionV>
                            <wp:extent cx="280035" cy="343535"/>
                            <wp:effectExtent l="0" t="0" r="5715" b="0"/>
                            <wp:wrapNone/>
                            <wp:docPr id="5" name="Поле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80035" cy="3435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F6730" w:rsidRDefault="009F6730" w:rsidP="00FD1AA6">
                                        <w:pPr>
                                          <w:pStyle w:val="10"/>
                                          <w:spacing w:before="120"/>
                                          <w:jc w:val="center"/>
                                          <w:rPr>
                                            <w:rFonts w:ascii="Arial" w:hAnsi="Arial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en-US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В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Поле 5" o:spid="_x0000_s1031" type="#_x0000_t202" style="position:absolute;left:0;text-align:left;margin-left:20.4pt;margin-top:-6.05pt;width:22.05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" fillcolor="white [3212]" stroked="f">
                            <v:textbox>
                              <w:txbxContent>
                                <w:p w:rsidR="009F6730" w:rsidRDefault="009F6730" w:rsidP="00FD1AA6">
                                  <w:pPr>
                                    <w:pStyle w:val="10"/>
                                    <w:spacing w:before="12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:lang w:val="en-US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napToGrid/>
                    </w:rPr>
                    <mc:AlternateContent>
                      <mc:Choice Requires="wpg">
                        <w:drawing>
                          <wp:inline distT="0" distB="0" distL="0" distR="0" wp14:anchorId="0B00D38B" wp14:editId="39C03CC3">
                            <wp:extent cx="864235" cy="41910"/>
                            <wp:effectExtent l="0" t="19050" r="0" b="15240"/>
                            <wp:docPr id="4" name="Группа 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864235" cy="41910"/>
                                      <a:chOff x="0" y="0"/>
                                      <a:chExt cx="8642" cy="419"/>
                                    </a:xfrm>
                                  </wpg:grpSpPr>
                                  <wps:wsp>
                                    <wps:cNvPr id="6" name="Прямоугольник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8642" cy="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F6730" w:rsidRDefault="009F6730" w:rsidP="00FD1AA6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" name="Line 7"/>
                                    <wps:cNvCnPr/>
                                    <wps:spPr bwMode="auto">
                                      <a:xfrm>
                                        <a:off x="266" y="209"/>
                                        <a:ext cx="8116" cy="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Группа 4" o:spid="_x0000_s1032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">
                            <v:rect id="Прямоугольник 6" o:spid="_x0000_s1033" style="position:absolute;width:864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7asMA&#10;AADaAAAADwAAAGRycy9kb3ducmV2LnhtbESPT4vCMBTE7wt+h/AEL4um60GkGkUE2bIsiPXP+dE8&#10;22LzUpts2/32RhA8DjPzG2a57k0lWmpcaVnB1yQCQZxZXXKu4HTcjecgnEfWWFkmBf/kYL0afCwx&#10;1rbjA7Wpz0WAsItRQeF9HUvpsoIMuomtiYN3tY1BH2STS91gF+CmktMomkmDJYeFAmvaFpTd0j+j&#10;oMv27eX4+y33n5fE8j25b9Pzj1KjYb9ZgPDU+3f41U60ghk8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7asMAAADaAAAADwAAAAAAAAAAAAAAAACYAgAAZHJzL2Rv&#10;d25yZXYueG1sUEsFBgAAAAAEAAQA9QAAAIgDAAAAAA==&#10;" filled="f" stroked="f">
                              <v:textbox>
                                <w:txbxContent>
                                  <w:p w:rsidR="009F6730" w:rsidRDefault="009F6730" w:rsidP="00FD1AA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line id="Line 7" o:spid="_x0000_s1034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K6jcIAAADaAAAADwAAAGRycy9kb3ducmV2LnhtbESPQWsCMRSE70L/Q3hCbzWrRaurWSnS&#10;0lJPWr0/Ns/dZTcva5Jq/PdNoeBxmJlvmNU6mk5cyPnGsoLxKANBXFrdcKXg8P3+NAfhA7LGzjIp&#10;uJGHdfEwWGGu7ZV3dNmHSiQI+xwV1CH0uZS+rMmgH9meOHkn6wyGJF0ltcNrgptOTrJsJg02nBZq&#10;7GlTU9nuf0yijI9nIz/aBR6/3Na9Pc/iNJ6VehzG1yWIQDHcw//tT63gBf6upBsg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K6jcIAAADaAAAADwAAAAAAAAAAAAAA&#10;AAChAgAAZHJzL2Rvd25yZXYueG1sUEsFBgAAAAAEAAQA+QAAAJADAAAAAA==&#10;" strokecolor="black [3040]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FD1AA6" w:rsidRDefault="00FD1AA6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проектируемых сетей водоснабжения,</w:t>
                  </w:r>
                </w:p>
              </w:tc>
            </w:tr>
            <w:tr w:rsidR="00FD1AA6" w:rsidTr="00FD1AA6">
              <w:trPr>
                <w:cantSplit/>
                <w:trHeight w:val="397"/>
              </w:trPr>
              <w:tc>
                <w:tcPr>
                  <w:tcW w:w="818" w:type="pct"/>
                  <w:vAlign w:val="center"/>
                  <w:hideMark/>
                </w:tcPr>
                <w:p w:rsidR="00FD1AA6" w:rsidRDefault="00FD1AA6">
                  <w:pPr>
                    <w:pStyle w:val="ab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EE7CBD6" wp14:editId="3D839B5F">
                            <wp:simplePos x="0" y="0"/>
                            <wp:positionH relativeFrom="column">
                              <wp:posOffset>334645</wp:posOffset>
                            </wp:positionH>
                            <wp:positionV relativeFrom="paragraph">
                              <wp:posOffset>-43180</wp:posOffset>
                            </wp:positionV>
                            <wp:extent cx="280035" cy="343535"/>
                            <wp:effectExtent l="0" t="0" r="5715" b="0"/>
                            <wp:wrapNone/>
                            <wp:docPr id="15" name="Поле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80035" cy="3435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F6730" w:rsidRDefault="009F6730" w:rsidP="00FD1AA6">
                                        <w:pPr>
                                          <w:pStyle w:val="10"/>
                                          <w:spacing w:before="120"/>
                                          <w:jc w:val="center"/>
                                          <w:rPr>
                                            <w:rFonts w:ascii="Arial" w:hAnsi="Arial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К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15" o:spid="_x0000_s1035" type="#_x0000_t202" style="position:absolute;left:0;text-align:left;margin-left:26.35pt;margin-top:-3.4pt;width:22.05pt;height: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" fillcolor="white [3212]" stroked="f">
                            <v:textbox>
                              <w:txbxContent>
                                <w:p w:rsidR="009F6730" w:rsidRDefault="009F6730" w:rsidP="00FD1AA6">
                                  <w:pPr>
                                    <w:pStyle w:val="10"/>
                                    <w:spacing w:before="12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napToGrid/>
                    </w:rPr>
                    <mc:AlternateContent>
                      <mc:Choice Requires="wpg">
                        <w:drawing>
                          <wp:inline distT="0" distB="0" distL="0" distR="0" wp14:anchorId="7CEC620D" wp14:editId="137A8510">
                            <wp:extent cx="864235" cy="41910"/>
                            <wp:effectExtent l="0" t="19050" r="0" b="15240"/>
                            <wp:docPr id="1" name="Группа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864235" cy="41910"/>
                                      <a:chOff x="0" y="0"/>
                                      <a:chExt cx="8642" cy="419"/>
                                    </a:xfrm>
                                  </wpg:grpSpPr>
                                  <wps:wsp>
                                    <wps:cNvPr id="2" name="Прямоугольник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8642" cy="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F6730" w:rsidRDefault="009F6730" w:rsidP="00FD1AA6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" name="Line 7"/>
                                    <wps:cNvCnPr/>
                                    <wps:spPr bwMode="auto">
                                      <a:xfrm>
                                        <a:off x="266" y="209"/>
                                        <a:ext cx="8116" cy="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Группа 1" o:spid="_x0000_s1036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">
                            <v:rect id="Прямоугольник 2" o:spid="_x0000_s1037" style="position:absolute;width:864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9acMA&#10;AADaAAAADwAAAGRycy9kb3ducmV2LnhtbESPT4vCMBTE78J+h/AWvMia6kGka5RFWCyLINY/50fz&#10;bIvNS22ybf32RhA8DjPzG2ax6k0lWmpcaVnBZByBIM6sLjlXcDz8fs1BOI+ssbJMCu7kYLX8GCww&#10;1rbjPbWpz0WAsItRQeF9HUvpsoIMurGtiYN3sY1BH2STS91gF+CmktMomkmDJYeFAmtaF5Rd03+j&#10;oMt27fmw3cjd6JxYviW3dXr6U2r42f98g/DU+3f41U60gik8r4Q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F9acMAAADaAAAADwAAAAAAAAAAAAAAAACYAgAAZHJzL2Rv&#10;d25yZXYueG1sUEsFBgAAAAAEAAQA9QAAAIgDAAAAAA==&#10;" filled="f" stroked="f">
                              <v:textbox>
                                <w:txbxContent>
                                  <w:p w:rsidR="009F6730" w:rsidRDefault="009F6730" w:rsidP="00FD1AA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line id="Line 7" o:spid="_x0000_s1038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m8jsEAAADaAAAADwAAAGRycy9kb3ducmV2LnhtbESPQWsCMRSE74L/IbyCt5q1otTVKFIU&#10;xZ66rffH5nV3cfOyJlHjvzeFgsdhZr5hFqtoWnEl5xvLCkbDDARxaXXDlYKf7+3rOwgfkDW2lknB&#10;nTyslv3eAnNtb/xF1yJUIkHY56igDqHLpfRlTQb90HbEyfu1zmBI0lVSO7wluGnlW5ZNpcGG00KN&#10;HX3UVJ6Ki0mU0fFs5O40w+PBfbrNeBon8azU4CWu5yACxfAM/7f3WsEY/q6kG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ubyOwQAAANoAAAAPAAAAAAAAAAAAAAAA&#10;AKECAABkcnMvZG93bnJldi54bWxQSwUGAAAAAAQABAD5AAAAjwMAAAAA&#10;" strokecolor="black [3040]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FD1AA6" w:rsidRDefault="00FD1AA6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проектируемых сетей водоотведения,</w:t>
                  </w:r>
                </w:p>
              </w:tc>
            </w:tr>
            <w:tr w:rsidR="00FD1AA6" w:rsidTr="00FD1AA6">
              <w:trPr>
                <w:cantSplit/>
                <w:trHeight w:val="397"/>
              </w:trPr>
              <w:tc>
                <w:tcPr>
                  <w:tcW w:w="818" w:type="pct"/>
                  <w:vAlign w:val="center"/>
                  <w:hideMark/>
                </w:tcPr>
                <w:p w:rsidR="00FD1AA6" w:rsidRDefault="00FD1AA6">
                  <w:pPr>
                    <w:pStyle w:val="ab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object w:dxaOrig="60" w:dyaOrig="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.35pt;height:3.35pt" o:ole="">
                        <v:imagedata r:id="rId24" o:title=""/>
                      </v:shape>
                      <o:OLEObject Type="Embed" ProgID="PBrush" ShapeID="_x0000_i1025" DrawAspect="Content" ObjectID="_1782211970" r:id="rId25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FD1AA6" w:rsidRDefault="00FD1AA6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sz w:val="20"/>
                      <w:lang w:eastAsia="en-US"/>
                    </w:rPr>
                    <w:t>–</w:t>
                  </w:r>
                  <w:r>
                    <w:rPr>
                      <w:spacing w:val="-4"/>
                      <w:sz w:val="20"/>
                      <w:lang w:eastAsia="en-US"/>
                    </w:rPr>
                    <w:t xml:space="preserve"> характерная точка объекта.</w:t>
                  </w:r>
                </w:p>
              </w:tc>
            </w:tr>
          </w:tbl>
          <w:p w:rsidR="00FD1AA6" w:rsidRPr="00590118" w:rsidRDefault="00FD1AA6" w:rsidP="007304D9">
            <w:pPr>
              <w:pStyle w:val="a9"/>
              <w:rPr>
                <w:lang w:val="en-US"/>
              </w:rPr>
            </w:pPr>
          </w:p>
          <w:p w:rsidR="00FD1AA6" w:rsidRPr="00B92DBA" w:rsidRDefault="00FD1AA6" w:rsidP="007304D9">
            <w:pPr>
              <w:pStyle w:val="1"/>
              <w:rPr>
                <w:b/>
                <w:szCs w:val="22"/>
              </w:rPr>
            </w:pPr>
          </w:p>
        </w:tc>
      </w:tr>
      <w:tr w:rsidR="00FD1AA6">
        <w:trPr>
          <w:cantSplit/>
          <w:jc w:val="center"/>
        </w:trPr>
        <w:tc>
          <w:tcPr>
            <w:tcW w:w="5000" w:type="pct"/>
            <w:vAlign w:val="center"/>
          </w:tcPr>
          <w:p w:rsidR="00FD1AA6" w:rsidRDefault="00FD1AA6" w:rsidP="00FD1AA6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>
              <w:rPr>
                <w:sz w:val="20"/>
              </w:rPr>
              <w:t>Подпись _________________</w:t>
            </w:r>
            <w:r>
              <w:rPr>
                <w:i/>
                <w:szCs w:val="22"/>
              </w:rPr>
              <w:t>_______________Родюков А. А.</w:t>
            </w:r>
            <w:r>
              <w:rPr>
                <w:sz w:val="20"/>
              </w:rPr>
              <w:t xml:space="preserve">  Дата </w:t>
            </w:r>
            <w:r>
              <w:rPr>
                <w:i/>
                <w:szCs w:val="22"/>
              </w:rPr>
              <w:t>«24» Июня 2024г.</w:t>
            </w:r>
          </w:p>
          <w:p w:rsidR="00FD1AA6" w:rsidRPr="00DE4D03" w:rsidRDefault="00FD1AA6" w:rsidP="00FD1AA6">
            <w:pPr>
              <w:pStyle w:val="1"/>
              <w:spacing w:before="120" w:after="120"/>
              <w:rPr>
                <w:b/>
                <w:sz w:val="20"/>
              </w:rPr>
            </w:pPr>
            <w:r>
              <w:rPr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FD1AA6" w:rsidRDefault="00FD1AA6" w:rsidP="007304D9">
      <w:pPr>
        <w:pStyle w:val="a9"/>
        <w:sectPr w:rsidR="00FD1AA6" w:rsidSect="00FD1AA6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 w:code="9"/>
          <w:pgMar w:top="1134" w:right="510" w:bottom="567" w:left="1361" w:header="284" w:footer="284" w:gutter="0"/>
          <w:cols w:space="708"/>
          <w:docGrid w:linePitch="360"/>
        </w:sectPr>
      </w:pPr>
    </w:p>
    <w:p w:rsidR="00FD1AA6" w:rsidRPr="00DE4D03" w:rsidRDefault="00FD1AA6" w:rsidP="00FD1AA6">
      <w:pPr>
        <w:pStyle w:val="a9"/>
      </w:pPr>
    </w:p>
    <w:sectPr w:rsidR="00FD1AA6" w:rsidRPr="00DE4D03" w:rsidSect="00FD1AA6">
      <w:type w:val="continuous"/>
      <w:pgSz w:w="11906" w:h="16838" w:code="9"/>
      <w:pgMar w:top="1134" w:right="510" w:bottom="567" w:left="136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EDC" w:rsidRDefault="00B31EDC" w:rsidP="00FD1AA6">
      <w:pPr>
        <w:spacing w:line="240" w:lineRule="auto"/>
      </w:pPr>
      <w:r>
        <w:separator/>
      </w:r>
    </w:p>
  </w:endnote>
  <w:endnote w:type="continuationSeparator" w:id="0">
    <w:p w:rsidR="00B31EDC" w:rsidRDefault="00B31EDC" w:rsidP="00FD1A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Default="009F673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Default="009F6730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Default="009F6730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Default="009F6730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Default="009F6730">
    <w:pPr>
      <w:pStyle w:val="a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Default="009F6730">
    <w:pPr>
      <w:pStyle w:val="a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Default="009F6730">
    <w:pPr>
      <w:pStyle w:val="a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Default="009F6730">
    <w:pPr>
      <w:pStyle w:val="a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Default="009F673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EDC" w:rsidRDefault="00B31EDC" w:rsidP="00FD1AA6">
      <w:pPr>
        <w:spacing w:line="240" w:lineRule="auto"/>
      </w:pPr>
      <w:r>
        <w:separator/>
      </w:r>
    </w:p>
  </w:footnote>
  <w:footnote w:type="continuationSeparator" w:id="0">
    <w:p w:rsidR="00B31EDC" w:rsidRDefault="00B31EDC" w:rsidP="00FD1A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Default="009F6730" w:rsidP="007304D9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3</w:t>
    </w:r>
    <w:r>
      <w:rPr>
        <w:rStyle w:val="a8"/>
      </w:rPr>
      <w:fldChar w:fldCharType="end"/>
    </w:r>
  </w:p>
  <w:p w:rsidR="009F6730" w:rsidRDefault="009F6730" w:rsidP="007304D9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9F6730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F6730" w:rsidRPr="00C657E1" w:rsidRDefault="009F6730" w:rsidP="007304D9">
          <w:pPr>
            <w:pStyle w:val="a3"/>
            <w:rPr>
              <w:vertAlign w:val="superscript"/>
            </w:rPr>
          </w:pPr>
          <w:r>
            <w:t>План границ объекта</w:t>
          </w:r>
        </w:p>
      </w:tc>
    </w:tr>
  </w:tbl>
  <w:p w:rsidR="009F6730" w:rsidRPr="00D66FC4" w:rsidRDefault="009F6730" w:rsidP="007304D9">
    <w:pPr>
      <w:pStyle w:val="a4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Default="009F673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Pr="00D66FC4" w:rsidRDefault="009F6730" w:rsidP="007304D9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Default="009F6730" w:rsidP="007304D9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6</w:t>
    </w:r>
    <w:r>
      <w:rPr>
        <w:rStyle w:val="a8"/>
      </w:rPr>
      <w:fldChar w:fldCharType="end"/>
    </w:r>
  </w:p>
  <w:p w:rsidR="009F6730" w:rsidRDefault="009F6730" w:rsidP="007304D9">
    <w:pPr>
      <w:pStyle w:val="a4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Pr="00D66FC4" w:rsidRDefault="009F6730" w:rsidP="007304D9">
    <w:pPr>
      <w:pStyle w:val="a4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Default="009F6730">
    <w:pPr>
      <w:pStyle w:val="a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Default="009F6730" w:rsidP="007304D9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7</w:t>
    </w:r>
    <w:r>
      <w:rPr>
        <w:rStyle w:val="a8"/>
      </w:rPr>
      <w:fldChar w:fldCharType="end"/>
    </w:r>
  </w:p>
  <w:p w:rsidR="009F6730" w:rsidRDefault="009F6730" w:rsidP="007304D9">
    <w:pPr>
      <w:pStyle w:val="a4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Pr="00D66FC4" w:rsidRDefault="009F6730" w:rsidP="007304D9">
    <w:pPr>
      <w:pStyle w:val="a4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Default="009F6730">
    <w:pPr>
      <w:pStyle w:val="a4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730" w:rsidRDefault="009F6730" w:rsidP="007304D9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8</w:t>
    </w:r>
    <w:r>
      <w:rPr>
        <w:rStyle w:val="a8"/>
      </w:rPr>
      <w:fldChar w:fldCharType="end"/>
    </w:r>
  </w:p>
  <w:p w:rsidR="009F6730" w:rsidRDefault="009F6730" w:rsidP="007304D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AA6"/>
    <w:rsid w:val="007304D9"/>
    <w:rsid w:val="00737E28"/>
    <w:rsid w:val="007D0DAF"/>
    <w:rsid w:val="00881990"/>
    <w:rsid w:val="009F6730"/>
    <w:rsid w:val="00B31EDC"/>
    <w:rsid w:val="00FD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FD1AA6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3">
    <w:name w:val="Название раздела"/>
    <w:basedOn w:val="a"/>
    <w:rsid w:val="00FD1AA6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4">
    <w:name w:val="header"/>
    <w:basedOn w:val="a"/>
    <w:link w:val="a5"/>
    <w:rsid w:val="00FD1AA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FD1AA6"/>
    <w:rPr>
      <w:rFonts w:ascii="Times New Roman" w:eastAsia="Times New Roman" w:hAnsi="Times New Roman" w:cs="Times New Roman"/>
      <w:szCs w:val="24"/>
      <w:lang w:eastAsia="ru-RU"/>
    </w:rPr>
  </w:style>
  <w:style w:type="paragraph" w:styleId="a6">
    <w:name w:val="footer"/>
    <w:basedOn w:val="a"/>
    <w:link w:val="a7"/>
    <w:rsid w:val="00FD1AA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FD1AA6"/>
    <w:rPr>
      <w:rFonts w:ascii="Times New Roman" w:eastAsia="Times New Roman" w:hAnsi="Times New Roman" w:cs="Times New Roman"/>
      <w:szCs w:val="24"/>
      <w:lang w:eastAsia="ru-RU"/>
    </w:rPr>
  </w:style>
  <w:style w:type="character" w:styleId="a8">
    <w:name w:val="page number"/>
    <w:basedOn w:val="a0"/>
    <w:rsid w:val="00FD1AA6"/>
  </w:style>
  <w:style w:type="paragraph" w:customStyle="1" w:styleId="a9">
    <w:name w:val="Разделитель таблиц"/>
    <w:basedOn w:val="a"/>
    <w:rsid w:val="00FD1AA6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FD1AA6"/>
    <w:pPr>
      <w:keepNext/>
      <w:jc w:val="center"/>
    </w:pPr>
    <w:rPr>
      <w:b/>
      <w:sz w:val="22"/>
    </w:rPr>
  </w:style>
  <w:style w:type="paragraph" w:customStyle="1" w:styleId="ab">
    <w:name w:val="Текст таблицы"/>
    <w:basedOn w:val="1"/>
    <w:rsid w:val="00FD1AA6"/>
    <w:rPr>
      <w:sz w:val="22"/>
    </w:rPr>
  </w:style>
  <w:style w:type="paragraph" w:customStyle="1" w:styleId="ac">
    <w:name w:val="Заголовок таблицы повторяющийся"/>
    <w:basedOn w:val="1"/>
    <w:rsid w:val="00FD1AA6"/>
    <w:pPr>
      <w:jc w:val="center"/>
    </w:pPr>
    <w:rPr>
      <w:b/>
      <w:sz w:val="22"/>
    </w:rPr>
  </w:style>
  <w:style w:type="paragraph" w:customStyle="1" w:styleId="ad">
    <w:name w:val="Название подраздела"/>
    <w:basedOn w:val="1"/>
    <w:rsid w:val="00FD1AA6"/>
    <w:pPr>
      <w:keepNext/>
      <w:spacing w:before="240"/>
      <w:jc w:val="center"/>
    </w:pPr>
    <w:rPr>
      <w:b/>
      <w:sz w:val="22"/>
    </w:rPr>
  </w:style>
  <w:style w:type="paragraph" w:customStyle="1" w:styleId="10">
    <w:name w:val="Обычный1"/>
    <w:rsid w:val="00FD1AA6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D1A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D1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FD1AA6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3">
    <w:name w:val="Название раздела"/>
    <w:basedOn w:val="a"/>
    <w:rsid w:val="00FD1AA6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4">
    <w:name w:val="header"/>
    <w:basedOn w:val="a"/>
    <w:link w:val="a5"/>
    <w:rsid w:val="00FD1AA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FD1AA6"/>
    <w:rPr>
      <w:rFonts w:ascii="Times New Roman" w:eastAsia="Times New Roman" w:hAnsi="Times New Roman" w:cs="Times New Roman"/>
      <w:szCs w:val="24"/>
      <w:lang w:eastAsia="ru-RU"/>
    </w:rPr>
  </w:style>
  <w:style w:type="paragraph" w:styleId="a6">
    <w:name w:val="footer"/>
    <w:basedOn w:val="a"/>
    <w:link w:val="a7"/>
    <w:rsid w:val="00FD1AA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FD1AA6"/>
    <w:rPr>
      <w:rFonts w:ascii="Times New Roman" w:eastAsia="Times New Roman" w:hAnsi="Times New Roman" w:cs="Times New Roman"/>
      <w:szCs w:val="24"/>
      <w:lang w:eastAsia="ru-RU"/>
    </w:rPr>
  </w:style>
  <w:style w:type="character" w:styleId="a8">
    <w:name w:val="page number"/>
    <w:basedOn w:val="a0"/>
    <w:rsid w:val="00FD1AA6"/>
  </w:style>
  <w:style w:type="paragraph" w:customStyle="1" w:styleId="a9">
    <w:name w:val="Разделитель таблиц"/>
    <w:basedOn w:val="a"/>
    <w:rsid w:val="00FD1AA6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FD1AA6"/>
    <w:pPr>
      <w:keepNext/>
      <w:jc w:val="center"/>
    </w:pPr>
    <w:rPr>
      <w:b/>
      <w:sz w:val="22"/>
    </w:rPr>
  </w:style>
  <w:style w:type="paragraph" w:customStyle="1" w:styleId="ab">
    <w:name w:val="Текст таблицы"/>
    <w:basedOn w:val="1"/>
    <w:rsid w:val="00FD1AA6"/>
    <w:rPr>
      <w:sz w:val="22"/>
    </w:rPr>
  </w:style>
  <w:style w:type="paragraph" w:customStyle="1" w:styleId="ac">
    <w:name w:val="Заголовок таблицы повторяющийся"/>
    <w:basedOn w:val="1"/>
    <w:rsid w:val="00FD1AA6"/>
    <w:pPr>
      <w:jc w:val="center"/>
    </w:pPr>
    <w:rPr>
      <w:b/>
      <w:sz w:val="22"/>
    </w:rPr>
  </w:style>
  <w:style w:type="paragraph" w:customStyle="1" w:styleId="ad">
    <w:name w:val="Название подраздела"/>
    <w:basedOn w:val="1"/>
    <w:rsid w:val="00FD1AA6"/>
    <w:pPr>
      <w:keepNext/>
      <w:spacing w:before="240"/>
      <w:jc w:val="center"/>
    </w:pPr>
    <w:rPr>
      <w:b/>
      <w:sz w:val="22"/>
    </w:rPr>
  </w:style>
  <w:style w:type="paragraph" w:customStyle="1" w:styleId="10">
    <w:name w:val="Обычный1"/>
    <w:rsid w:val="00FD1AA6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D1A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D1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header" Target="header6.xml"/><Relationship Id="rId25" Type="http://schemas.openxmlformats.org/officeDocument/2006/relationships/oleObject" Target="embeddings/oleObject1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2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image" Target="media/image1.emf"/><Relationship Id="rId28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31" Type="http://schemas.openxmlformats.org/officeDocument/2006/relationships/footer" Target="footer9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eader" Target="header10.xml"/><Relationship Id="rId30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E28FA-FFA2-4C54-A29C-1CD82CBFB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ИП Родюков</Company>
  <LinksUpToDate>false</LinksUpToDate>
  <CharactersWithSpaces>6340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Родюков</dc:creator>
  <cp:lastModifiedBy>WSUSER</cp:lastModifiedBy>
  <cp:revision>2</cp:revision>
  <dcterms:created xsi:type="dcterms:W3CDTF">2024-07-11T04:06:00Z</dcterms:created>
  <dcterms:modified xsi:type="dcterms:W3CDTF">2024-07-11T04:06:00Z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00:00:07</vt:lpwstr>
  </property>
  <property fmtid="{D5CDD505-2E9C-101B-9397-08002B2CF9AE}" pid="3" name="Сборка ПКЗО">
    <vt:lpwstr>5.6.1</vt:lpwstr>
  </property>
  <property fmtid="{D5CDD505-2E9C-101B-9397-08002B2CF9AE}" pid="4" name="Версия набора шаблонов">
    <vt:lpwstr>3.0</vt:lpwstr>
  </property>
</Properties>
</file>