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1150"/>
        <w:gridCol w:w="1559"/>
        <w:gridCol w:w="709"/>
        <w:gridCol w:w="992"/>
        <w:gridCol w:w="284"/>
      </w:tblGrid>
      <w:tr w:rsidR="002A2C70" w:rsidTr="00E2605D"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9B6749" w:rsidP="00026C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A2C70" w:rsidRPr="006B1303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2A2C70" w:rsidRPr="006B1303" w:rsidRDefault="002A2C70" w:rsidP="00026C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303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Большой Камень</w:t>
            </w:r>
          </w:p>
        </w:tc>
      </w:tr>
      <w:tr w:rsidR="002A2C70" w:rsidTr="00E2605D">
        <w:trPr>
          <w:trHeight w:val="260"/>
        </w:trPr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2C70" w:rsidRPr="006B1303" w:rsidRDefault="002A2C70" w:rsidP="00026C6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1303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2C70" w:rsidRPr="006B1303" w:rsidRDefault="002A2C70" w:rsidP="00026C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30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2C70" w:rsidRPr="00185BB2" w:rsidRDefault="002A2C70" w:rsidP="00026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C70" w:rsidRDefault="002A2C70" w:rsidP="00026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6C6C" w:rsidRPr="00185BB2" w:rsidRDefault="00026C6C" w:rsidP="00026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363"/>
        <w:gridCol w:w="709"/>
      </w:tblGrid>
      <w:tr w:rsidR="002A2C70" w:rsidTr="00E2605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E956D5" w:rsidP="00026C6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РАЗРЕШЕНИЕ</w:t>
            </w:r>
            <w:r w:rsidR="00AC6387">
              <w:rPr>
                <w:rFonts w:ascii="Times New Roman" w:hAnsi="Times New Roman"/>
                <w:b/>
                <w:sz w:val="28"/>
                <w:szCs w:val="28"/>
              </w:rPr>
              <w:t xml:space="preserve"> (ПРИГЛАШЕНИЕ) </w:t>
            </w:r>
            <w:r w:rsidR="002A2C70" w:rsidRPr="006B1303">
              <w:rPr>
                <w:rFonts w:ascii="Times New Roman" w:hAnsi="Times New Roman"/>
                <w:b/>
                <w:sz w:val="28"/>
                <w:szCs w:val="28"/>
              </w:rPr>
              <w:t>№ ____</w:t>
            </w:r>
          </w:p>
          <w:p w:rsidR="002A2C70" w:rsidRPr="006B1303" w:rsidRDefault="002A2C70" w:rsidP="00E956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303">
              <w:rPr>
                <w:rFonts w:ascii="Times New Roman" w:hAnsi="Times New Roman"/>
                <w:b/>
                <w:sz w:val="28"/>
                <w:szCs w:val="28"/>
              </w:rPr>
              <w:t>на участие  в сельскохозяйственной ярмарке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2C70" w:rsidRPr="001639ED" w:rsidRDefault="002A2C70" w:rsidP="00026C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A2C70" w:rsidRPr="00D949EF" w:rsidTr="00026C6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hAnsi="Times New Roman" w:cs="Times New Roman"/>
                <w:b/>
                <w:sz w:val="26"/>
                <w:szCs w:val="26"/>
              </w:rPr>
              <w:t>Выдано:</w:t>
            </w:r>
            <w:r w:rsidRPr="006B130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026C6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2A2C70" w:rsidRPr="006B1303" w:rsidRDefault="002A2C70" w:rsidP="00026C6C">
            <w:pPr>
              <w:pStyle w:val="ae"/>
              <w:jc w:val="center"/>
              <w:rPr>
                <w:rFonts w:ascii="Times New Roman" w:hAnsi="Times New Roman" w:cs="Times New Roman"/>
                <w:i/>
              </w:rPr>
            </w:pPr>
            <w:r w:rsidRPr="006B1303">
              <w:rPr>
                <w:rFonts w:ascii="Times New Roman" w:hAnsi="Times New Roman" w:cs="Times New Roman"/>
                <w:i/>
              </w:rPr>
              <w:t xml:space="preserve">полное наименование участника  ярмарки </w:t>
            </w:r>
          </w:p>
          <w:p w:rsidR="002A2C70" w:rsidRPr="006B1303" w:rsidRDefault="002A2C70" w:rsidP="00026C6C">
            <w:pPr>
              <w:pStyle w:val="ae"/>
              <w:jc w:val="center"/>
              <w:rPr>
                <w:rFonts w:ascii="Times New Roman" w:hAnsi="Times New Roman" w:cs="Times New Roman"/>
                <w:i/>
              </w:rPr>
            </w:pPr>
            <w:r w:rsidRPr="006B1303">
              <w:rPr>
                <w:rFonts w:ascii="Times New Roman" w:hAnsi="Times New Roman" w:cs="Times New Roman"/>
                <w:i/>
              </w:rPr>
              <w:t>(юридическое лицо, индивидуальный предприниматель, гражданин)</w:t>
            </w:r>
          </w:p>
          <w:p w:rsidR="002A2C70" w:rsidRPr="006B1303" w:rsidRDefault="002A2C70" w:rsidP="00026C6C">
            <w:pPr>
              <w:pStyle w:val="ae"/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6B1303">
              <w:rPr>
                <w:rFonts w:ascii="Times New Roman" w:hAnsi="Times New Roman" w:cs="Times New Roman"/>
                <w:b/>
                <w:sz w:val="26"/>
                <w:szCs w:val="26"/>
              </w:rPr>
              <w:t>Срок действия ярмарки</w:t>
            </w:r>
            <w:r w:rsidR="005C6C9F">
              <w:rPr>
                <w:rFonts w:ascii="Times New Roman" w:hAnsi="Times New Roman" w:cs="Times New Roman"/>
                <w:sz w:val="26"/>
                <w:szCs w:val="26"/>
              </w:rPr>
              <w:t>: 28-29 сентября</w:t>
            </w:r>
            <w:r w:rsidR="003641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DB5D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1303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6A774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B1303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F107E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6B1303">
              <w:rPr>
                <w:rFonts w:ascii="Times New Roman" w:hAnsi="Times New Roman" w:cs="Times New Roman"/>
                <w:sz w:val="26"/>
                <w:szCs w:val="26"/>
              </w:rPr>
              <w:t>:00 до 1</w:t>
            </w:r>
            <w:r w:rsidR="003B05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B130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2A2C70" w:rsidRPr="006B1303" w:rsidRDefault="002A2C70" w:rsidP="00026C6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C70" w:rsidRPr="006B1303" w:rsidRDefault="002A2C70" w:rsidP="00026C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1303">
              <w:rPr>
                <w:rFonts w:ascii="Times New Roman" w:hAnsi="Times New Roman"/>
                <w:b/>
                <w:sz w:val="26"/>
                <w:szCs w:val="26"/>
              </w:rPr>
              <w:t>Место расположения ярмарки</w:t>
            </w:r>
            <w:r w:rsidRPr="006B1303">
              <w:rPr>
                <w:rFonts w:ascii="Times New Roman" w:hAnsi="Times New Roman"/>
                <w:sz w:val="26"/>
                <w:szCs w:val="26"/>
              </w:rPr>
              <w:t>: территория, прилегающая к муниципальному автономному учреждению «Дворец Культуры «Звезда» городского округа Большой Камень (ул. Карла Маркса, 47)</w:t>
            </w:r>
          </w:p>
          <w:p w:rsidR="002A2C70" w:rsidRPr="006B1303" w:rsidRDefault="002A2C70" w:rsidP="00026C6C">
            <w:pPr>
              <w:pStyle w:val="a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B13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Ассортимент реализуемых  на ярмарке товаров: </w:t>
            </w:r>
            <w:r w:rsidRPr="006B130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</w:t>
            </w:r>
            <w:r w:rsidR="00026C6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:rsidR="00026C6C" w:rsidRDefault="00026C6C" w:rsidP="00026C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2C70" w:rsidRDefault="002A2C70" w:rsidP="00026C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303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</w:p>
          <w:p w:rsidR="00026C6C" w:rsidRPr="006B1303" w:rsidRDefault="00026C6C" w:rsidP="00026C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2C70" w:rsidRPr="003F74D2" w:rsidRDefault="002A2C70" w:rsidP="00026C6C">
            <w:pPr>
              <w:pStyle w:val="ad"/>
              <w:spacing w:after="0"/>
              <w:ind w:left="0" w:firstLine="743"/>
              <w:jc w:val="both"/>
              <w:rPr>
                <w:rFonts w:ascii="Times New Roman" w:hAnsi="Times New Roman"/>
              </w:rPr>
            </w:pPr>
            <w:r w:rsidRPr="003F74D2">
              <w:rPr>
                <w:rFonts w:ascii="Times New Roman" w:hAnsi="Times New Roman"/>
              </w:rPr>
              <w:t>При продаже товаров на ярмарке продавцы должны иметь документы, предусмотренные действующим законодательством, регулирующим торговую деятельность;</w:t>
            </w:r>
          </w:p>
          <w:p w:rsidR="002A2C70" w:rsidRPr="003F74D2" w:rsidRDefault="002A2C70" w:rsidP="00026C6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F74D2">
              <w:rPr>
                <w:rFonts w:ascii="Times New Roman" w:hAnsi="Times New Roman"/>
              </w:rPr>
              <w:t xml:space="preserve">            Граждане, ведущие крестьянское (фермерское) хозяйство, личное подсобное хозяйство или занимающимся садоводством, огородничеством должны иметь документы, подтверждающие происхождение реализуемой продукции;</w:t>
            </w:r>
          </w:p>
          <w:p w:rsidR="002A2C70" w:rsidRPr="003F74D2" w:rsidRDefault="002A2C70" w:rsidP="00026C6C">
            <w:pPr>
              <w:spacing w:after="0"/>
              <w:jc w:val="both"/>
              <w:rPr>
                <w:rFonts w:ascii="Times New Roman" w:hAnsi="Times New Roman"/>
              </w:rPr>
            </w:pPr>
            <w:r w:rsidRPr="003F74D2">
              <w:rPr>
                <w:rFonts w:ascii="Times New Roman" w:hAnsi="Times New Roman"/>
              </w:rPr>
              <w:t xml:space="preserve">Участники ярмарки обязаны соблюдать санитарно - эпидемиологические нормы </w:t>
            </w:r>
            <w:r w:rsidR="00710A1C" w:rsidRPr="003F74D2">
              <w:rPr>
                <w:rFonts w:ascii="Times New Roman" w:hAnsi="Times New Roman"/>
              </w:rPr>
              <w:br/>
            </w:r>
            <w:r w:rsidRPr="003F74D2">
              <w:rPr>
                <w:rFonts w:ascii="Times New Roman" w:hAnsi="Times New Roman"/>
              </w:rPr>
              <w:t>и правила, правила продажи, ассортимент реализуемых товаров; иметь средства индивидуальной защиты (гигиенические маски, перчатки, дезинфекционные средства для обработки рук, поверхностей, инвентаря);</w:t>
            </w:r>
          </w:p>
          <w:p w:rsidR="002A2C70" w:rsidRPr="003F74D2" w:rsidRDefault="002A2C70" w:rsidP="00026C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74D2">
              <w:rPr>
                <w:rFonts w:ascii="Times New Roman" w:hAnsi="Times New Roman" w:cs="Times New Roman"/>
                <w:sz w:val="22"/>
                <w:szCs w:val="22"/>
              </w:rPr>
              <w:t xml:space="preserve">             Запрещается продажа на ярмарке:</w:t>
            </w:r>
          </w:p>
          <w:p w:rsidR="002A2C70" w:rsidRPr="003F74D2" w:rsidRDefault="002A2C70" w:rsidP="00026C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74D2">
              <w:rPr>
                <w:rFonts w:ascii="Times New Roman" w:hAnsi="Times New Roman" w:cs="Times New Roman"/>
                <w:sz w:val="22"/>
                <w:szCs w:val="22"/>
              </w:rPr>
              <w:t xml:space="preserve">    - товаров, реализация которых запрещена или ограничена законодательством Российской Федерации;</w:t>
            </w:r>
          </w:p>
          <w:p w:rsidR="002A2C70" w:rsidRPr="003F74D2" w:rsidRDefault="002A2C70" w:rsidP="00026C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74D2">
              <w:rPr>
                <w:rFonts w:ascii="Times New Roman" w:hAnsi="Times New Roman" w:cs="Times New Roman"/>
                <w:sz w:val="22"/>
                <w:szCs w:val="22"/>
              </w:rPr>
              <w:t xml:space="preserve">    - пищевых продуктов домашнего изготовления;</w:t>
            </w:r>
          </w:p>
          <w:p w:rsidR="002A2C70" w:rsidRPr="003F74D2" w:rsidRDefault="002A2C70" w:rsidP="00026C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74D2">
              <w:rPr>
                <w:rFonts w:ascii="Times New Roman" w:hAnsi="Times New Roman" w:cs="Times New Roman"/>
                <w:sz w:val="22"/>
                <w:szCs w:val="22"/>
              </w:rPr>
              <w:t xml:space="preserve">    - пищевых продуктов с истекшими сроками годности;</w:t>
            </w:r>
          </w:p>
          <w:p w:rsidR="00AC6387" w:rsidRDefault="00026C6C" w:rsidP="00BE18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4D2">
              <w:rPr>
                <w:rFonts w:ascii="Times New Roman" w:hAnsi="Times New Roman"/>
              </w:rPr>
              <w:t xml:space="preserve">    </w:t>
            </w:r>
            <w:r w:rsidR="002A2C70" w:rsidRPr="003F74D2">
              <w:rPr>
                <w:rFonts w:ascii="Times New Roman" w:hAnsi="Times New Roman"/>
              </w:rPr>
              <w:t>- пищевых продуктов без соблюдения температурных режимов их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89D" w:rsidRDefault="00BE189D" w:rsidP="00BE18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502" w:rsidRPr="00AC6387" w:rsidRDefault="00AC6387" w:rsidP="00BE18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387">
              <w:rPr>
                <w:rFonts w:ascii="Times New Roman" w:hAnsi="Times New Roman" w:cs="Times New Roman"/>
                <w:sz w:val="28"/>
                <w:szCs w:val="28"/>
              </w:rPr>
              <w:t>Разрешение (п</w:t>
            </w:r>
            <w:r w:rsidR="002A2C70" w:rsidRPr="006B1303">
              <w:rPr>
                <w:rFonts w:ascii="Times New Roman" w:hAnsi="Times New Roman" w:cs="Times New Roman"/>
                <w:sz w:val="28"/>
                <w:szCs w:val="28"/>
              </w:rPr>
              <w:t>риглашение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A2C70" w:rsidRPr="006B1303">
              <w:rPr>
                <w:rFonts w:ascii="Times New Roman" w:hAnsi="Times New Roman" w:cs="Times New Roman"/>
                <w:sz w:val="28"/>
                <w:szCs w:val="28"/>
              </w:rPr>
              <w:t xml:space="preserve"> выдал:</w:t>
            </w:r>
          </w:p>
          <w:p w:rsidR="008B3053" w:rsidRDefault="005724D7" w:rsidP="00026C6C">
            <w:pPr>
              <w:pStyle w:val="ae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Начальник</w:t>
            </w:r>
            <w:r w:rsidR="00406502" w:rsidRPr="00406502">
              <w:rPr>
                <w:rFonts w:ascii="Times New Roman" w:eastAsiaTheme="minorHAnsi" w:hAnsi="Times New Roman" w:cstheme="minorBidi"/>
                <w:lang w:eastAsia="en-US"/>
              </w:rPr>
              <w:t xml:space="preserve"> управления </w:t>
            </w:r>
            <w:r w:rsidR="008B3053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="00406502" w:rsidRPr="00406502">
              <w:rPr>
                <w:rFonts w:ascii="Times New Roman" w:eastAsiaTheme="minorHAnsi" w:hAnsi="Times New Roman" w:cstheme="minorBidi"/>
                <w:lang w:eastAsia="en-US"/>
              </w:rPr>
              <w:t>экономики администрации</w:t>
            </w:r>
            <w:r w:rsidR="008B3053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="00406502" w:rsidRPr="00406502">
              <w:rPr>
                <w:rFonts w:ascii="Times New Roman" w:eastAsiaTheme="minorHAnsi" w:hAnsi="Times New Roman" w:cstheme="minorBidi"/>
                <w:lang w:eastAsia="en-US"/>
              </w:rPr>
              <w:t>городского округа Большой Камень</w:t>
            </w:r>
            <w:r w:rsidR="00D8637E">
              <w:rPr>
                <w:rFonts w:ascii="Times New Roman" w:eastAsiaTheme="minorHAnsi" w:hAnsi="Times New Roman" w:cstheme="minorBidi"/>
                <w:lang w:eastAsia="en-US"/>
              </w:rPr>
              <w:t xml:space="preserve">      </w:t>
            </w:r>
          </w:p>
          <w:p w:rsidR="008B3053" w:rsidRDefault="008B3053" w:rsidP="00026C6C">
            <w:pPr>
              <w:pStyle w:val="ae"/>
              <w:rPr>
                <w:rFonts w:ascii="Times New Roman" w:eastAsiaTheme="minorHAnsi" w:hAnsi="Times New Roman" w:cstheme="minorBidi"/>
                <w:lang w:eastAsia="en-US"/>
              </w:rPr>
            </w:pPr>
          </w:p>
          <w:p w:rsidR="002A2C70" w:rsidRPr="00406502" w:rsidRDefault="00AD6330" w:rsidP="00026C6C">
            <w:pPr>
              <w:pStyle w:val="ae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____________</w:t>
            </w:r>
            <w:r w:rsidR="008B3053">
              <w:rPr>
                <w:rFonts w:ascii="Times New Roman" w:eastAsiaTheme="minorHAnsi" w:hAnsi="Times New Roman" w:cstheme="minorBidi"/>
                <w:lang w:eastAsia="en-US"/>
              </w:rPr>
              <w:t>__________________________________</w:t>
            </w:r>
            <w:r w:rsidR="005239F7">
              <w:rPr>
                <w:rFonts w:ascii="Times New Roman" w:eastAsiaTheme="minorHAnsi" w:hAnsi="Times New Roman" w:cstheme="minorBidi"/>
                <w:lang w:eastAsia="en-US"/>
              </w:rPr>
              <w:t>______________________________</w:t>
            </w:r>
            <w:bookmarkStart w:id="0" w:name="_GoBack"/>
            <w:bookmarkEnd w:id="0"/>
          </w:p>
          <w:p w:rsidR="002A2C70" w:rsidRPr="00FF25B9" w:rsidRDefault="002A2C70" w:rsidP="00026C6C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6B130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F25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8B3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0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26C6C" w:rsidRDefault="002A2C70" w:rsidP="00026C6C">
            <w:pPr>
              <w:pStyle w:val="ae"/>
              <w:rPr>
                <w:rFonts w:ascii="Times New Roman" w:hAnsi="Times New Roman" w:cs="Times New Roman"/>
              </w:rPr>
            </w:pPr>
            <w:r w:rsidRPr="006B1303">
              <w:rPr>
                <w:rFonts w:ascii="Times New Roman" w:hAnsi="Times New Roman" w:cs="Times New Roman"/>
              </w:rPr>
              <w:t xml:space="preserve">   </w:t>
            </w:r>
          </w:p>
          <w:p w:rsidR="002A2C70" w:rsidRPr="006B1303" w:rsidRDefault="002A2C70" w:rsidP="00026C6C">
            <w:pPr>
              <w:pStyle w:val="ae"/>
              <w:rPr>
                <w:rFonts w:ascii="Times New Roman" w:hAnsi="Times New Roman" w:cs="Times New Roman"/>
              </w:rPr>
            </w:pPr>
            <w:r w:rsidRPr="006B1303">
              <w:rPr>
                <w:sz w:val="28"/>
                <w:szCs w:val="28"/>
              </w:rPr>
              <w:t xml:space="preserve">                                 </w:t>
            </w:r>
          </w:p>
        </w:tc>
      </w:tr>
    </w:tbl>
    <w:p w:rsidR="009B6749" w:rsidRPr="006F071B" w:rsidRDefault="009B6749" w:rsidP="008B3053"/>
    <w:sectPr w:rsidR="009B6749" w:rsidRPr="006F071B" w:rsidSect="00406502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C8" w:rsidRDefault="00E264C8" w:rsidP="004C1E49">
      <w:pPr>
        <w:spacing w:after="0" w:line="240" w:lineRule="auto"/>
      </w:pPr>
      <w:r>
        <w:separator/>
      </w:r>
    </w:p>
  </w:endnote>
  <w:endnote w:type="continuationSeparator" w:id="0">
    <w:p w:rsidR="00E264C8" w:rsidRDefault="00E264C8" w:rsidP="004C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C8" w:rsidRDefault="00E264C8" w:rsidP="004C1E49">
      <w:pPr>
        <w:spacing w:after="0" w:line="240" w:lineRule="auto"/>
      </w:pPr>
      <w:r>
        <w:separator/>
      </w:r>
    </w:p>
  </w:footnote>
  <w:footnote w:type="continuationSeparator" w:id="0">
    <w:p w:rsidR="00E264C8" w:rsidRDefault="00E264C8" w:rsidP="004C1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110F3"/>
    <w:multiLevelType w:val="hybridMultilevel"/>
    <w:tmpl w:val="179E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60"/>
    <w:rsid w:val="00026C6C"/>
    <w:rsid w:val="00086457"/>
    <w:rsid w:val="00107197"/>
    <w:rsid w:val="00182C93"/>
    <w:rsid w:val="001E4D69"/>
    <w:rsid w:val="001E64D8"/>
    <w:rsid w:val="001F2282"/>
    <w:rsid w:val="001F580A"/>
    <w:rsid w:val="0020363A"/>
    <w:rsid w:val="002618F9"/>
    <w:rsid w:val="002642E9"/>
    <w:rsid w:val="002A2C70"/>
    <w:rsid w:val="002A6AAE"/>
    <w:rsid w:val="002B7F8D"/>
    <w:rsid w:val="002F7F4D"/>
    <w:rsid w:val="00312DAE"/>
    <w:rsid w:val="00316199"/>
    <w:rsid w:val="00364188"/>
    <w:rsid w:val="00367DEC"/>
    <w:rsid w:val="00395612"/>
    <w:rsid w:val="003B059C"/>
    <w:rsid w:val="003F6AFB"/>
    <w:rsid w:val="003F74D2"/>
    <w:rsid w:val="00406502"/>
    <w:rsid w:val="00432089"/>
    <w:rsid w:val="00437EEE"/>
    <w:rsid w:val="00473FBA"/>
    <w:rsid w:val="004B25EA"/>
    <w:rsid w:val="004C1E49"/>
    <w:rsid w:val="005239F7"/>
    <w:rsid w:val="00552424"/>
    <w:rsid w:val="00566059"/>
    <w:rsid w:val="005724D7"/>
    <w:rsid w:val="00590A97"/>
    <w:rsid w:val="005C6C9F"/>
    <w:rsid w:val="005F079A"/>
    <w:rsid w:val="005F7739"/>
    <w:rsid w:val="00656DCB"/>
    <w:rsid w:val="0065766E"/>
    <w:rsid w:val="006631B4"/>
    <w:rsid w:val="006A7741"/>
    <w:rsid w:val="006F071B"/>
    <w:rsid w:val="00710A1C"/>
    <w:rsid w:val="007B33A4"/>
    <w:rsid w:val="0084096F"/>
    <w:rsid w:val="00842FF8"/>
    <w:rsid w:val="008801B8"/>
    <w:rsid w:val="008A6403"/>
    <w:rsid w:val="008B3053"/>
    <w:rsid w:val="009720EC"/>
    <w:rsid w:val="009B6749"/>
    <w:rsid w:val="009E038E"/>
    <w:rsid w:val="009E3674"/>
    <w:rsid w:val="00A21381"/>
    <w:rsid w:val="00A55459"/>
    <w:rsid w:val="00A62314"/>
    <w:rsid w:val="00A638B5"/>
    <w:rsid w:val="00A764CB"/>
    <w:rsid w:val="00A90AA5"/>
    <w:rsid w:val="00AA4346"/>
    <w:rsid w:val="00AC6387"/>
    <w:rsid w:val="00AD6330"/>
    <w:rsid w:val="00B72814"/>
    <w:rsid w:val="00BB11D9"/>
    <w:rsid w:val="00BE189D"/>
    <w:rsid w:val="00C83688"/>
    <w:rsid w:val="00C96F4C"/>
    <w:rsid w:val="00D43B2B"/>
    <w:rsid w:val="00D66C34"/>
    <w:rsid w:val="00D8637E"/>
    <w:rsid w:val="00D87860"/>
    <w:rsid w:val="00DB5D00"/>
    <w:rsid w:val="00E122A5"/>
    <w:rsid w:val="00E23AE7"/>
    <w:rsid w:val="00E24B3F"/>
    <w:rsid w:val="00E264C8"/>
    <w:rsid w:val="00E663FC"/>
    <w:rsid w:val="00E956D5"/>
    <w:rsid w:val="00EE6846"/>
    <w:rsid w:val="00F107E0"/>
    <w:rsid w:val="00F3529C"/>
    <w:rsid w:val="00FA6BB7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F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isplayinlineblock">
    <w:name w:val="displayinlineblock"/>
    <w:basedOn w:val="a0"/>
    <w:rsid w:val="004C1E49"/>
  </w:style>
  <w:style w:type="character" w:styleId="a8">
    <w:name w:val="Hyperlink"/>
    <w:basedOn w:val="a0"/>
    <w:uiPriority w:val="99"/>
    <w:semiHidden/>
    <w:unhideWhenUsed/>
    <w:rsid w:val="004C1E49"/>
    <w:rPr>
      <w:color w:val="0000FF"/>
      <w:u w:val="single"/>
    </w:rPr>
  </w:style>
  <w:style w:type="character" w:customStyle="1" w:styleId="to-user">
    <w:name w:val="to-user"/>
    <w:basedOn w:val="a0"/>
    <w:rsid w:val="004C1E49"/>
  </w:style>
  <w:style w:type="paragraph" w:styleId="a9">
    <w:name w:val="header"/>
    <w:basedOn w:val="a"/>
    <w:link w:val="aa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E49"/>
  </w:style>
  <w:style w:type="paragraph" w:styleId="ab">
    <w:name w:val="footer"/>
    <w:basedOn w:val="a"/>
    <w:link w:val="ac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E49"/>
  </w:style>
  <w:style w:type="character" w:customStyle="1" w:styleId="30">
    <w:name w:val="Заголовок 3 Знак"/>
    <w:basedOn w:val="a0"/>
    <w:link w:val="3"/>
    <w:uiPriority w:val="9"/>
    <w:rsid w:val="006F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List Paragraph"/>
    <w:basedOn w:val="a"/>
    <w:uiPriority w:val="34"/>
    <w:qFormat/>
    <w:rsid w:val="002A2C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rsid w:val="002A2C7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F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isplayinlineblock">
    <w:name w:val="displayinlineblock"/>
    <w:basedOn w:val="a0"/>
    <w:rsid w:val="004C1E49"/>
  </w:style>
  <w:style w:type="character" w:styleId="a8">
    <w:name w:val="Hyperlink"/>
    <w:basedOn w:val="a0"/>
    <w:uiPriority w:val="99"/>
    <w:semiHidden/>
    <w:unhideWhenUsed/>
    <w:rsid w:val="004C1E49"/>
    <w:rPr>
      <w:color w:val="0000FF"/>
      <w:u w:val="single"/>
    </w:rPr>
  </w:style>
  <w:style w:type="character" w:customStyle="1" w:styleId="to-user">
    <w:name w:val="to-user"/>
    <w:basedOn w:val="a0"/>
    <w:rsid w:val="004C1E49"/>
  </w:style>
  <w:style w:type="paragraph" w:styleId="a9">
    <w:name w:val="header"/>
    <w:basedOn w:val="a"/>
    <w:link w:val="aa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E49"/>
  </w:style>
  <w:style w:type="paragraph" w:styleId="ab">
    <w:name w:val="footer"/>
    <w:basedOn w:val="a"/>
    <w:link w:val="ac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E49"/>
  </w:style>
  <w:style w:type="character" w:customStyle="1" w:styleId="30">
    <w:name w:val="Заголовок 3 Знак"/>
    <w:basedOn w:val="a0"/>
    <w:link w:val="3"/>
    <w:uiPriority w:val="9"/>
    <w:rsid w:val="006F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List Paragraph"/>
    <w:basedOn w:val="a"/>
    <w:uiPriority w:val="34"/>
    <w:qFormat/>
    <w:rsid w:val="002A2C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rsid w:val="002A2C7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108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077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7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0089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454418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93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0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7868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273379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776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11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883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10644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339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030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4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9057">
                                      <w:marLeft w:val="30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4934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1667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81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3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54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826415">
          <w:marLeft w:val="15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7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8474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6188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172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7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6882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641799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5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4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746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23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3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3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695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796610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093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75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334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894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5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79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6970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12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8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733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6697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28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7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4165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42523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3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4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1536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320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58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1825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20813">
          <w:marLeft w:val="15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9518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1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4626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34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6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6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298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20280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76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23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61886">
                                      <w:marLeft w:val="30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6365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246344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7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Татьяна Сергеевна Исрафилова</cp:lastModifiedBy>
  <cp:revision>2</cp:revision>
  <cp:lastPrinted>2024-03-15T06:43:00Z</cp:lastPrinted>
  <dcterms:created xsi:type="dcterms:W3CDTF">2024-09-05T00:23:00Z</dcterms:created>
  <dcterms:modified xsi:type="dcterms:W3CDTF">2024-09-05T00:23:00Z</dcterms:modified>
</cp:coreProperties>
</file>