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150"/>
        <w:gridCol w:w="1559"/>
        <w:gridCol w:w="709"/>
        <w:gridCol w:w="992"/>
        <w:gridCol w:w="284"/>
      </w:tblGrid>
      <w:tr w:rsidR="002A2C70" w:rsidTr="00E2605D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9B6749" w:rsidP="00026C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A2C70" w:rsidRPr="006B1303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2A2C70" w:rsidTr="00E2605D">
        <w:trPr>
          <w:trHeight w:val="260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C70" w:rsidRPr="006B1303" w:rsidRDefault="002A2C70" w:rsidP="00026C6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C70" w:rsidRPr="00185BB2" w:rsidRDefault="002A2C70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C70" w:rsidRDefault="002A2C70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C6C" w:rsidRPr="00185BB2" w:rsidRDefault="00026C6C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  <w:gridCol w:w="709"/>
      </w:tblGrid>
      <w:tr w:rsidR="002A2C70" w:rsidTr="00E2605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E956D5" w:rsidP="00026C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РАЗРЕШЕНИЕ</w:t>
            </w:r>
            <w:r w:rsidR="00AC6387">
              <w:rPr>
                <w:rFonts w:ascii="Times New Roman" w:hAnsi="Times New Roman"/>
                <w:b/>
                <w:sz w:val="28"/>
                <w:szCs w:val="28"/>
              </w:rPr>
              <w:t xml:space="preserve"> (ПРИГЛАШЕНИЕ) </w:t>
            </w:r>
            <w:r w:rsidR="002A2C70" w:rsidRPr="006B1303">
              <w:rPr>
                <w:rFonts w:ascii="Times New Roman" w:hAnsi="Times New Roman"/>
                <w:b/>
                <w:sz w:val="28"/>
                <w:szCs w:val="28"/>
              </w:rPr>
              <w:t>№ ____</w:t>
            </w:r>
          </w:p>
          <w:p w:rsidR="002A2C70" w:rsidRPr="006B1303" w:rsidRDefault="002A2C70" w:rsidP="00E956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b/>
                <w:sz w:val="28"/>
                <w:szCs w:val="28"/>
              </w:rPr>
              <w:t>на участие  в сельскохозяйственной ярмарке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C70" w:rsidRPr="001639ED" w:rsidRDefault="002A2C70" w:rsidP="00026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A2C70" w:rsidRPr="00D949EF" w:rsidTr="00026C6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>Выдано:</w:t>
            </w:r>
            <w:r w:rsidRPr="006B13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026C6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A2C70" w:rsidRPr="006B1303" w:rsidRDefault="002A2C70" w:rsidP="00026C6C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i/>
              </w:rPr>
              <w:t xml:space="preserve">полное наименование участника  ярмарки </w:t>
            </w:r>
          </w:p>
          <w:p w:rsidR="002A2C70" w:rsidRPr="006B1303" w:rsidRDefault="002A2C70" w:rsidP="00026C6C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i/>
              </w:rPr>
              <w:t>(юридическое лицо, индивидуальный предприниматель, гражданин)</w:t>
            </w:r>
          </w:p>
          <w:p w:rsidR="002A2C70" w:rsidRPr="006B1303" w:rsidRDefault="002A2C70" w:rsidP="00026C6C">
            <w:pPr>
              <w:pStyle w:val="ae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>Срок действия ярмарки</w:t>
            </w:r>
            <w:r w:rsidR="008E3B52">
              <w:rPr>
                <w:rFonts w:ascii="Times New Roman" w:hAnsi="Times New Roman" w:cs="Times New Roman"/>
                <w:sz w:val="26"/>
                <w:szCs w:val="26"/>
              </w:rPr>
              <w:t>: 19 ок</w:t>
            </w:r>
            <w:bookmarkStart w:id="0" w:name="_GoBack"/>
            <w:bookmarkEnd w:id="0"/>
            <w:r w:rsidR="005C6C9F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  <w:r w:rsidR="003641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B5D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A774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F107E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 w:rsidR="003B05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C70" w:rsidRPr="006B1303" w:rsidRDefault="002A2C70" w:rsidP="00026C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03">
              <w:rPr>
                <w:rFonts w:ascii="Times New Roman" w:hAnsi="Times New Roman"/>
                <w:b/>
                <w:sz w:val="26"/>
                <w:szCs w:val="26"/>
              </w:rPr>
              <w:t>Место расположения ярмарки</w:t>
            </w:r>
            <w:r w:rsidRPr="006B1303">
              <w:rPr>
                <w:rFonts w:ascii="Times New Roman" w:hAnsi="Times New Roman"/>
                <w:sz w:val="26"/>
                <w:szCs w:val="26"/>
              </w:rPr>
              <w:t>: территория, прилегающая к муниципальному автономному учреждению «Дворец Культуры «Звезда» городского округа Большой Камень (ул. Карла Маркса, 47)</w:t>
            </w:r>
          </w:p>
          <w:p w:rsidR="002A2C70" w:rsidRPr="006B1303" w:rsidRDefault="002A2C70" w:rsidP="00026C6C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Ассортимент реализуемых  на ярмарке товаров: </w:t>
            </w:r>
            <w:r w:rsidRPr="006B130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 w:rsidR="00026C6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026C6C" w:rsidRDefault="00026C6C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C70" w:rsidRDefault="002A2C70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30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</w:p>
          <w:p w:rsidR="00026C6C" w:rsidRPr="006B1303" w:rsidRDefault="00026C6C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C70" w:rsidRPr="003F74D2" w:rsidRDefault="002A2C70" w:rsidP="00026C6C">
            <w:pPr>
              <w:pStyle w:val="ad"/>
              <w:spacing w:after="0"/>
              <w:ind w:left="0" w:firstLine="743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>При продаже товаров на ярмарке продавцы должны иметь документы, предусмотренные действующим законодательством, регулирующим торговую деятельность;</w:t>
            </w:r>
          </w:p>
          <w:p w:rsidR="002A2C70" w:rsidRPr="003F74D2" w:rsidRDefault="002A2C70" w:rsidP="00026C6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 xml:space="preserve">            Граждане, ведущие крестьянское (фермерское) хозяйство, личное подсобное хозяйство или занимающимся садоводством, огородничеством должны иметь документы, подтверждающие происхождение реализуемой продукции;</w:t>
            </w:r>
          </w:p>
          <w:p w:rsidR="002A2C70" w:rsidRPr="003F74D2" w:rsidRDefault="002A2C70" w:rsidP="00026C6C">
            <w:pPr>
              <w:spacing w:after="0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 xml:space="preserve">Участники ярмарки обязаны соблюдать санитарно - эпидемиологические нормы </w:t>
            </w:r>
            <w:r w:rsidR="00710A1C" w:rsidRPr="003F74D2">
              <w:rPr>
                <w:rFonts w:ascii="Times New Roman" w:hAnsi="Times New Roman"/>
              </w:rPr>
              <w:br/>
            </w:r>
            <w:r w:rsidRPr="003F74D2">
              <w:rPr>
                <w:rFonts w:ascii="Times New Roman" w:hAnsi="Times New Roman"/>
              </w:rPr>
              <w:t>и правила, правила продажи, ассортимент реализуемых товаров; иметь средства индивидуальной защиты (гигиенические маски, перчатки, дезинфекционные средства для обработки рук, поверхностей, инвентаря);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         Запрещается продажа на ярмарке: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товаров, реализация которых запрещена или ограничена законодательством Российской Федерации;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пищевых продуктов домашнего изготовления;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пищевых продуктов с истекшими сроками годности;</w:t>
            </w:r>
          </w:p>
          <w:p w:rsidR="00AC6387" w:rsidRDefault="00026C6C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4D2">
              <w:rPr>
                <w:rFonts w:ascii="Times New Roman" w:hAnsi="Times New Roman"/>
              </w:rPr>
              <w:t xml:space="preserve">    </w:t>
            </w:r>
            <w:r w:rsidR="002A2C70" w:rsidRPr="003F74D2">
              <w:rPr>
                <w:rFonts w:ascii="Times New Roman" w:hAnsi="Times New Roman"/>
              </w:rPr>
              <w:t>- пищевых продуктов без соблюдения температурных режимов их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89D" w:rsidRDefault="00BE189D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502" w:rsidRPr="00AC6387" w:rsidRDefault="00AC6387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387">
              <w:rPr>
                <w:rFonts w:ascii="Times New Roman" w:hAnsi="Times New Roman" w:cs="Times New Roman"/>
                <w:sz w:val="28"/>
                <w:szCs w:val="28"/>
              </w:rPr>
              <w:t>Разрешение (п</w:t>
            </w:r>
            <w:r w:rsidR="002A2C70" w:rsidRPr="006B1303">
              <w:rPr>
                <w:rFonts w:ascii="Times New Roman" w:hAnsi="Times New Roman" w:cs="Times New Roman"/>
                <w:sz w:val="28"/>
                <w:szCs w:val="28"/>
              </w:rPr>
              <w:t>риглашение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2C70" w:rsidRPr="006B1303">
              <w:rPr>
                <w:rFonts w:ascii="Times New Roman" w:hAnsi="Times New Roman" w:cs="Times New Roman"/>
                <w:sz w:val="28"/>
                <w:szCs w:val="28"/>
              </w:rPr>
              <w:t xml:space="preserve"> выдал:</w:t>
            </w:r>
          </w:p>
          <w:p w:rsidR="008B3053" w:rsidRDefault="005724D7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Начальник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 xml:space="preserve"> управления 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>экономики администрации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>городского округа Большой Камень</w:t>
            </w:r>
            <w:r w:rsidR="00D8637E">
              <w:rPr>
                <w:rFonts w:ascii="Times New Roman" w:eastAsiaTheme="minorHAnsi" w:hAnsi="Times New Roman" w:cstheme="minorBidi"/>
                <w:lang w:eastAsia="en-US"/>
              </w:rPr>
              <w:t xml:space="preserve">      </w:t>
            </w:r>
          </w:p>
          <w:p w:rsidR="008B3053" w:rsidRDefault="008B3053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2A2C70" w:rsidRPr="00406502" w:rsidRDefault="00AD6330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____________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>__________________________________</w:t>
            </w:r>
            <w:r w:rsidR="005239F7">
              <w:rPr>
                <w:rFonts w:ascii="Times New Roman" w:eastAsiaTheme="minorHAnsi" w:hAnsi="Times New Roman" w:cstheme="minorBidi"/>
                <w:lang w:eastAsia="en-US"/>
              </w:rPr>
              <w:t>______________________________</w:t>
            </w:r>
          </w:p>
          <w:p w:rsidR="002A2C70" w:rsidRPr="00FF25B9" w:rsidRDefault="002A2C70" w:rsidP="00026C6C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25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8B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0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26C6C" w:rsidRDefault="002A2C70" w:rsidP="00026C6C">
            <w:pPr>
              <w:pStyle w:val="ae"/>
              <w:rPr>
                <w:rFonts w:ascii="Times New Roman" w:hAnsi="Times New Roman" w:cs="Times New Roman"/>
              </w:rPr>
            </w:pPr>
            <w:r w:rsidRPr="006B1303">
              <w:rPr>
                <w:rFonts w:ascii="Times New Roman" w:hAnsi="Times New Roman" w:cs="Times New Roman"/>
              </w:rPr>
              <w:t xml:space="preserve">   </w:t>
            </w:r>
          </w:p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</w:rPr>
            </w:pPr>
            <w:r w:rsidRPr="006B1303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9B6749" w:rsidRPr="006F071B" w:rsidRDefault="009B6749" w:rsidP="008B3053"/>
    <w:sectPr w:rsidR="009B6749" w:rsidRPr="006F071B" w:rsidSect="0040650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53" w:rsidRDefault="006A6B53" w:rsidP="004C1E49">
      <w:pPr>
        <w:spacing w:after="0" w:line="240" w:lineRule="auto"/>
      </w:pPr>
      <w:r>
        <w:separator/>
      </w:r>
    </w:p>
  </w:endnote>
  <w:endnote w:type="continuationSeparator" w:id="0">
    <w:p w:rsidR="006A6B53" w:rsidRDefault="006A6B53" w:rsidP="004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53" w:rsidRDefault="006A6B53" w:rsidP="004C1E49">
      <w:pPr>
        <w:spacing w:after="0" w:line="240" w:lineRule="auto"/>
      </w:pPr>
      <w:r>
        <w:separator/>
      </w:r>
    </w:p>
  </w:footnote>
  <w:footnote w:type="continuationSeparator" w:id="0">
    <w:p w:rsidR="006A6B53" w:rsidRDefault="006A6B53" w:rsidP="004C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10F3"/>
    <w:multiLevelType w:val="hybridMultilevel"/>
    <w:tmpl w:val="179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26C6C"/>
    <w:rsid w:val="00086457"/>
    <w:rsid w:val="00107197"/>
    <w:rsid w:val="00182C93"/>
    <w:rsid w:val="001E4D69"/>
    <w:rsid w:val="001E64D8"/>
    <w:rsid w:val="001F2282"/>
    <w:rsid w:val="001F580A"/>
    <w:rsid w:val="0020363A"/>
    <w:rsid w:val="002618F9"/>
    <w:rsid w:val="002642E9"/>
    <w:rsid w:val="002A2C70"/>
    <w:rsid w:val="002A6AAE"/>
    <w:rsid w:val="002B7F8D"/>
    <w:rsid w:val="002F7F4D"/>
    <w:rsid w:val="00312DAE"/>
    <w:rsid w:val="00316199"/>
    <w:rsid w:val="00364188"/>
    <w:rsid w:val="00367DEC"/>
    <w:rsid w:val="00395612"/>
    <w:rsid w:val="003B059C"/>
    <w:rsid w:val="003F6AFB"/>
    <w:rsid w:val="003F74D2"/>
    <w:rsid w:val="00406502"/>
    <w:rsid w:val="00432089"/>
    <w:rsid w:val="00437EEE"/>
    <w:rsid w:val="00473FBA"/>
    <w:rsid w:val="004B25EA"/>
    <w:rsid w:val="004C1E49"/>
    <w:rsid w:val="005239F7"/>
    <w:rsid w:val="00552424"/>
    <w:rsid w:val="00566059"/>
    <w:rsid w:val="005724D7"/>
    <w:rsid w:val="00590A97"/>
    <w:rsid w:val="005C6C9F"/>
    <w:rsid w:val="005F079A"/>
    <w:rsid w:val="005F7739"/>
    <w:rsid w:val="00656DCB"/>
    <w:rsid w:val="0065766E"/>
    <w:rsid w:val="006631B4"/>
    <w:rsid w:val="006A6B53"/>
    <w:rsid w:val="006A7741"/>
    <w:rsid w:val="006F071B"/>
    <w:rsid w:val="00710A1C"/>
    <w:rsid w:val="007B33A4"/>
    <w:rsid w:val="0084096F"/>
    <w:rsid w:val="00842FF8"/>
    <w:rsid w:val="008801B8"/>
    <w:rsid w:val="008A6403"/>
    <w:rsid w:val="008B3053"/>
    <w:rsid w:val="008E3B52"/>
    <w:rsid w:val="009720EC"/>
    <w:rsid w:val="009B6749"/>
    <w:rsid w:val="009E038E"/>
    <w:rsid w:val="009E3674"/>
    <w:rsid w:val="00A21381"/>
    <w:rsid w:val="00A55459"/>
    <w:rsid w:val="00A62314"/>
    <w:rsid w:val="00A638B5"/>
    <w:rsid w:val="00A764CB"/>
    <w:rsid w:val="00A90AA5"/>
    <w:rsid w:val="00AA4346"/>
    <w:rsid w:val="00AC6387"/>
    <w:rsid w:val="00AD6330"/>
    <w:rsid w:val="00B72814"/>
    <w:rsid w:val="00BB11D9"/>
    <w:rsid w:val="00BE189D"/>
    <w:rsid w:val="00C83688"/>
    <w:rsid w:val="00C96F4C"/>
    <w:rsid w:val="00D43B2B"/>
    <w:rsid w:val="00D66C34"/>
    <w:rsid w:val="00D8637E"/>
    <w:rsid w:val="00D87860"/>
    <w:rsid w:val="00DB5D00"/>
    <w:rsid w:val="00E122A5"/>
    <w:rsid w:val="00E23AE7"/>
    <w:rsid w:val="00E24B3F"/>
    <w:rsid w:val="00E264C8"/>
    <w:rsid w:val="00E663FC"/>
    <w:rsid w:val="00E956D5"/>
    <w:rsid w:val="00EE6846"/>
    <w:rsid w:val="00F107E0"/>
    <w:rsid w:val="00F3529C"/>
    <w:rsid w:val="00FA6BB7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2A2C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rsid w:val="002A2C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2A2C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rsid w:val="002A2C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10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077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08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4418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86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3379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76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88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1064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9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3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057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93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1667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81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4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26415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7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618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2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688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4179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74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3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6610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7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334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894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6970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33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97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8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6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2523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536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32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182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20813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951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2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3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98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280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6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886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46344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Артемьева Яна Владимировна</cp:lastModifiedBy>
  <cp:revision>2</cp:revision>
  <cp:lastPrinted>2024-03-15T06:43:00Z</cp:lastPrinted>
  <dcterms:created xsi:type="dcterms:W3CDTF">2024-10-01T03:51:00Z</dcterms:created>
  <dcterms:modified xsi:type="dcterms:W3CDTF">2024-10-01T03:51:00Z</dcterms:modified>
</cp:coreProperties>
</file>