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  <w:gridCol w:w="240"/>
        <w:gridCol w:w="479"/>
        <w:gridCol w:w="1878"/>
        <w:gridCol w:w="564"/>
        <w:gridCol w:w="1185"/>
        <w:gridCol w:w="340"/>
      </w:tblGrid>
      <w:tr w:rsidR="00C90A4D" w:rsidRPr="001C6FCD" w14:paraId="1130E167" w14:textId="77777777" w:rsidTr="00656E3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5BBAD4A" w14:textId="77777777" w:rsidR="00C90A4D" w:rsidRPr="001C6FCD" w:rsidRDefault="00C90A4D" w:rsidP="00656E3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BF3C0BA" w14:textId="77777777" w:rsidR="00C90A4D" w:rsidRPr="001C6FCD" w:rsidRDefault="00C90A4D" w:rsidP="00656E3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FCD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14:paraId="51359F66" w14:textId="77777777" w:rsidR="00C90A4D" w:rsidRPr="001C6FCD" w:rsidRDefault="00C90A4D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FCD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Pr="001C6FCD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Большой Камень</w:t>
            </w:r>
          </w:p>
        </w:tc>
      </w:tr>
      <w:tr w:rsidR="00C90A4D" w:rsidRPr="001C6FCD" w14:paraId="4E28895B" w14:textId="77777777" w:rsidTr="00656E35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1B43DBA0" w14:textId="77777777" w:rsidR="00C90A4D" w:rsidRPr="001C6FCD" w:rsidRDefault="00C90A4D" w:rsidP="00656E3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54D4D3D" w14:textId="77777777" w:rsidR="00C90A4D" w:rsidRPr="001C6FCD" w:rsidRDefault="00C90A4D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98D4E8" w14:textId="77777777" w:rsidR="00C90A4D" w:rsidRPr="001C6FCD" w:rsidRDefault="00C90A4D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FCD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CA783" w14:textId="77777777" w:rsidR="00C90A4D" w:rsidRPr="001C6FCD" w:rsidRDefault="00C90A4D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2347A0" w14:textId="77777777" w:rsidR="00C90A4D" w:rsidRPr="001C6FCD" w:rsidRDefault="00C90A4D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FC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F827E" w14:textId="77777777" w:rsidR="00C90A4D" w:rsidRPr="001C6FCD" w:rsidRDefault="00C90A4D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BDEC8B" w14:textId="77777777" w:rsidR="00C90A4D" w:rsidRPr="001C6FCD" w:rsidRDefault="00C90A4D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2A4161" w14:textId="77777777" w:rsidR="00C90A4D" w:rsidRDefault="00C90A4D" w:rsidP="00C90A4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957"/>
        <w:gridCol w:w="366"/>
        <w:gridCol w:w="2132"/>
        <w:gridCol w:w="1384"/>
        <w:gridCol w:w="1384"/>
        <w:gridCol w:w="1750"/>
        <w:gridCol w:w="236"/>
        <w:gridCol w:w="465"/>
        <w:gridCol w:w="417"/>
        <w:gridCol w:w="48"/>
        <w:gridCol w:w="1405"/>
        <w:gridCol w:w="633"/>
        <w:gridCol w:w="89"/>
        <w:gridCol w:w="163"/>
        <w:gridCol w:w="1952"/>
        <w:gridCol w:w="256"/>
        <w:gridCol w:w="119"/>
      </w:tblGrid>
      <w:tr w:rsidR="00C90A4D" w:rsidRPr="001C6FCD" w14:paraId="18B1C1F7" w14:textId="77777777" w:rsidTr="00656E35">
        <w:trPr>
          <w:gridAfter w:val="2"/>
          <w:wAfter w:w="375" w:type="dxa"/>
        </w:trPr>
        <w:tc>
          <w:tcPr>
            <w:tcW w:w="97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1AC721" w14:textId="77777777" w:rsidR="00C90A4D" w:rsidRPr="001C6FCD" w:rsidRDefault="00C90A4D" w:rsidP="00656E3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72563339" w14:textId="77777777" w:rsidR="00C90A4D" w:rsidRPr="000B5855" w:rsidRDefault="00C90A4D" w:rsidP="00656E35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185539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14:paraId="6FF803AC" w14:textId="77777777" w:rsidR="00C90A4D" w:rsidRPr="001C6FCD" w:rsidRDefault="00C90A4D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39">
              <w:rPr>
                <w:rFonts w:ascii="Times New Roman" w:hAnsi="Times New Roman"/>
                <w:sz w:val="28"/>
                <w:szCs w:val="28"/>
              </w:rPr>
              <w:t>к муниципальной программе «Формирование современной городской среды на территории городского округа Большой Камень на 201</w:t>
            </w:r>
            <w:r>
              <w:rPr>
                <w:rFonts w:ascii="Times New Roman" w:hAnsi="Times New Roman"/>
                <w:sz w:val="28"/>
                <w:szCs w:val="28"/>
              </w:rPr>
              <w:t>8-2025</w:t>
            </w:r>
            <w:r w:rsidRPr="0018553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85539">
              <w:rPr>
                <w:rFonts w:ascii="Times New Roman" w:hAnsi="Times New Roman"/>
                <w:sz w:val="28"/>
                <w:szCs w:val="28"/>
              </w:rPr>
              <w:t>», утвержденной 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185539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Большой Камен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C90A4D" w:rsidRPr="001C6FCD" w14:paraId="4DA9CFA7" w14:textId="77777777" w:rsidTr="00656E35">
        <w:trPr>
          <w:gridAfter w:val="2"/>
          <w:wAfter w:w="375" w:type="dxa"/>
          <w:trHeight w:val="220"/>
        </w:trPr>
        <w:tc>
          <w:tcPr>
            <w:tcW w:w="97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6AEA88" w14:textId="77777777" w:rsidR="00C90A4D" w:rsidRPr="000B5855" w:rsidRDefault="00C90A4D" w:rsidP="00656E3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B46062" w14:textId="77777777" w:rsidR="00C90A4D" w:rsidRPr="000B5855" w:rsidRDefault="00C90A4D" w:rsidP="0065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E28EE7" w14:textId="77777777" w:rsidR="00C90A4D" w:rsidRPr="000B5855" w:rsidRDefault="00C90A4D" w:rsidP="0065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855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12522" w14:textId="77777777" w:rsidR="00C90A4D" w:rsidRPr="009B3257" w:rsidRDefault="00C90A4D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57">
              <w:rPr>
                <w:rFonts w:ascii="Times New Roman" w:hAnsi="Times New Roman"/>
                <w:sz w:val="28"/>
                <w:szCs w:val="28"/>
              </w:rPr>
              <w:t>14.12.2017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4A74CD" w14:textId="77777777" w:rsidR="00C90A4D" w:rsidRPr="009B3257" w:rsidRDefault="00C90A4D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5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FA214" w14:textId="77777777" w:rsidR="00C90A4D" w:rsidRPr="009B3257" w:rsidRDefault="00C90A4D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57">
              <w:rPr>
                <w:rFonts w:ascii="Times New Roman" w:hAnsi="Times New Roman"/>
                <w:sz w:val="28"/>
                <w:szCs w:val="28"/>
              </w:rPr>
              <w:t>1611</w:t>
            </w:r>
          </w:p>
        </w:tc>
      </w:tr>
      <w:tr w:rsidR="00C90A4D" w:rsidRPr="00006EA9" w14:paraId="252FEC55" w14:textId="77777777" w:rsidTr="00656E3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6901336" w14:textId="77777777" w:rsidR="00C90A4D" w:rsidRPr="00006EA9" w:rsidRDefault="00C90A4D" w:rsidP="00656E3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DB46A" w14:textId="77777777" w:rsidR="00C90A4D" w:rsidRPr="00006EA9" w:rsidRDefault="00C90A4D" w:rsidP="00656E3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F3062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A4D" w:rsidRPr="00006EA9" w14:paraId="36A24D22" w14:textId="77777777" w:rsidTr="00656E3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A8A2C5B" w14:textId="77777777" w:rsidR="00C90A4D" w:rsidRPr="00006EA9" w:rsidRDefault="00C90A4D" w:rsidP="00656E3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470BB" w14:textId="77777777" w:rsidR="00C90A4D" w:rsidRDefault="00C90A4D" w:rsidP="00656E3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F58F53" w14:textId="77777777" w:rsidR="00C90A4D" w:rsidRDefault="00C90A4D" w:rsidP="00656E3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883161" w14:textId="77777777" w:rsidR="00C90A4D" w:rsidRDefault="00C90A4D" w:rsidP="00656E3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DB21FE" w14:textId="77777777" w:rsidR="00C90A4D" w:rsidRPr="00006EA9" w:rsidRDefault="00C90A4D" w:rsidP="00656E3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3D940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A4D" w:rsidRPr="00006EA9" w14:paraId="6A71DD29" w14:textId="77777777" w:rsidTr="00656E3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B75E5E0" w14:textId="77777777" w:rsidR="00C90A4D" w:rsidRPr="00006EA9" w:rsidRDefault="00C90A4D" w:rsidP="00656E3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071A8" w14:textId="77777777" w:rsidR="00C90A4D" w:rsidRPr="00006EA9" w:rsidRDefault="00C90A4D" w:rsidP="00656E3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5051C" w14:textId="77777777" w:rsidR="00C90A4D" w:rsidRPr="00006EA9" w:rsidRDefault="00C90A4D" w:rsidP="00656E3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A4D" w:rsidRPr="00006EA9" w14:paraId="4F57F07E" w14:textId="77777777" w:rsidTr="00656E35">
        <w:trPr>
          <w:gridAfter w:val="1"/>
          <w:wAfter w:w="119" w:type="dxa"/>
          <w:trHeight w:val="2048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D3E4D81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01F03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28511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6EA9">
              <w:rPr>
                <w:rFonts w:ascii="Times New Roman" w:hAnsi="Times New Roman"/>
                <w:b/>
                <w:sz w:val="28"/>
                <w:szCs w:val="28"/>
              </w:rPr>
              <w:t>ПЕРЕЧЕНЬ</w:t>
            </w:r>
          </w:p>
          <w:p w14:paraId="4E57A1E2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EA9">
              <w:rPr>
                <w:rFonts w:ascii="Times New Roman" w:hAnsi="Times New Roman"/>
                <w:b/>
                <w:sz w:val="28"/>
                <w:szCs w:val="28"/>
              </w:rPr>
              <w:t>основных мероприятий муниципальной программы</w:t>
            </w:r>
          </w:p>
          <w:p w14:paraId="12EA4A99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EA9">
              <w:rPr>
                <w:rFonts w:ascii="Times New Roman" w:hAnsi="Times New Roman"/>
                <w:b/>
                <w:sz w:val="28"/>
                <w:szCs w:val="28"/>
              </w:rPr>
              <w:t xml:space="preserve">«Формирование современной городской среды на территории </w:t>
            </w:r>
          </w:p>
          <w:p w14:paraId="413C8DD9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EA9">
              <w:rPr>
                <w:rFonts w:ascii="Times New Roman" w:hAnsi="Times New Roman"/>
                <w:b/>
                <w:sz w:val="28"/>
                <w:szCs w:val="28"/>
              </w:rPr>
              <w:t>городского округа Большой Камень»</w:t>
            </w:r>
          </w:p>
          <w:p w14:paraId="4B1A957F" w14:textId="77777777" w:rsidR="00C90A4D" w:rsidRDefault="00C90A4D" w:rsidP="00656E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E616E8" w14:textId="77777777" w:rsidR="00C90A4D" w:rsidRDefault="00C90A4D" w:rsidP="00656E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09A017" w14:textId="77777777" w:rsidR="00C90A4D" w:rsidRPr="00006EA9" w:rsidRDefault="00C90A4D" w:rsidP="00656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F7C14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A4D" w:rsidRPr="00006EA9" w14:paraId="37D509CB" w14:textId="77777777" w:rsidTr="00656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9" w:type="dxa"/>
          <w:trHeight w:val="43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FAD2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3D73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06E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аименование основного мероприятия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6C07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E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6F6C5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E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9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E68A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E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</w:t>
            </w:r>
          </w:p>
          <w:p w14:paraId="667A2973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2180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E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 направления реализации </w:t>
            </w:r>
          </w:p>
        </w:tc>
        <w:tc>
          <w:tcPr>
            <w:tcW w:w="2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2DF4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E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Связь с показателями Программы (подпрограммы) </w:t>
            </w:r>
          </w:p>
          <w:p w14:paraId="5976A642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A4D" w:rsidRPr="00006EA9" w14:paraId="509E470F" w14:textId="77777777" w:rsidTr="00656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9" w:type="dxa"/>
          <w:trHeight w:val="61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8618" w14:textId="77777777" w:rsidR="00C90A4D" w:rsidRPr="00006EA9" w:rsidRDefault="00C90A4D" w:rsidP="00656E3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F5ED" w14:textId="77777777" w:rsidR="00C90A4D" w:rsidRPr="00006EA9" w:rsidRDefault="00C90A4D" w:rsidP="00656E3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4937" w14:textId="77777777" w:rsidR="00C90A4D" w:rsidRPr="00006EA9" w:rsidRDefault="00C90A4D" w:rsidP="00656E3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D6B5E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E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CCB50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E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B7EC" w14:textId="77777777" w:rsidR="00C90A4D" w:rsidRPr="00006EA9" w:rsidRDefault="00C90A4D" w:rsidP="00656E3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95F4" w14:textId="77777777" w:rsidR="00C90A4D" w:rsidRPr="00006EA9" w:rsidRDefault="00C90A4D" w:rsidP="00656E3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747B" w14:textId="77777777" w:rsidR="00C90A4D" w:rsidRPr="00006EA9" w:rsidRDefault="00C90A4D" w:rsidP="00656E3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318E303" w14:textId="77777777" w:rsidR="00C90A4D" w:rsidRPr="00354F47" w:rsidRDefault="00C90A4D" w:rsidP="00C90A4D">
      <w:pPr>
        <w:rPr>
          <w:sz w:val="10"/>
          <w:szCs w:val="10"/>
        </w:rPr>
      </w:pPr>
    </w:p>
    <w:tbl>
      <w:tblPr>
        <w:tblW w:w="1541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76"/>
        <w:gridCol w:w="2323"/>
        <w:gridCol w:w="2132"/>
        <w:gridCol w:w="1384"/>
        <w:gridCol w:w="1384"/>
        <w:gridCol w:w="2916"/>
        <w:gridCol w:w="2127"/>
        <w:gridCol w:w="2371"/>
      </w:tblGrid>
      <w:tr w:rsidR="00C90A4D" w:rsidRPr="00006EA9" w14:paraId="404D6BA2" w14:textId="77777777" w:rsidTr="00656E35">
        <w:trPr>
          <w:trHeight w:val="274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DEC1" w14:textId="77777777" w:rsidR="00C90A4D" w:rsidRPr="00006EA9" w:rsidRDefault="00C90A4D" w:rsidP="00656E35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364D5" w14:textId="77777777" w:rsidR="00C90A4D" w:rsidRPr="00006EA9" w:rsidRDefault="00C90A4D" w:rsidP="00656E35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E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02D9A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E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227EA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E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9213FA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E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51ABC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E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F91FD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E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05BC4" w14:textId="77777777" w:rsidR="00C90A4D" w:rsidRPr="00006EA9" w:rsidRDefault="00C90A4D" w:rsidP="00656E3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06EA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90A4D" w:rsidRPr="002B454A" w14:paraId="0277FEAF" w14:textId="77777777" w:rsidTr="00656E35">
        <w:trPr>
          <w:trHeight w:val="84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0263" w14:textId="42A9FA83" w:rsidR="00C90A4D" w:rsidRPr="002B454A" w:rsidRDefault="00C90A4D" w:rsidP="00656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7650" w14:textId="23F6BDD7" w:rsidR="00C90A4D" w:rsidRPr="00A2253A" w:rsidRDefault="00C90A4D" w:rsidP="00A2253A">
            <w:pPr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 xml:space="preserve">Отдельные мероприятия муниципальной программы «Формирование современной городской среды на территории городского округа Большой Камень </w:t>
            </w:r>
            <w:r w:rsidR="00661816" w:rsidRPr="00A2253A">
              <w:rPr>
                <w:rFonts w:ascii="Times New Roman" w:hAnsi="Times New Roman"/>
                <w:sz w:val="24"/>
                <w:szCs w:val="24"/>
              </w:rPr>
              <w:t>на 2018</w:t>
            </w:r>
            <w:r w:rsidRPr="00A2253A">
              <w:rPr>
                <w:rFonts w:ascii="Times New Roman" w:hAnsi="Times New Roman"/>
                <w:sz w:val="24"/>
                <w:szCs w:val="24"/>
              </w:rPr>
              <w:t>-20</w:t>
            </w:r>
            <w:r w:rsidR="00B9292D" w:rsidRPr="00A2253A">
              <w:rPr>
                <w:rFonts w:ascii="Times New Roman" w:hAnsi="Times New Roman"/>
                <w:sz w:val="24"/>
                <w:szCs w:val="24"/>
              </w:rPr>
              <w:t>30</w:t>
            </w:r>
            <w:r w:rsidRPr="00A2253A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E00F" w14:textId="77777777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892D" w14:textId="77777777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224" w14:textId="77777777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1ACC" w14:textId="5E592C6D" w:rsidR="00C90A4D" w:rsidRPr="002B454A" w:rsidRDefault="00AB19E2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связанных с </w:t>
            </w:r>
            <w:r w:rsidRPr="002B454A">
              <w:rPr>
                <w:rFonts w:ascii="Times New Roman" w:hAnsi="Times New Roman"/>
                <w:bCs/>
                <w:sz w:val="24"/>
                <w:szCs w:val="24"/>
              </w:rPr>
              <w:t>благоустройством мест массового отдыха, дворовых и общественных территорий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D509" w14:textId="05EFFC99" w:rsidR="00C90A4D" w:rsidRPr="002B454A" w:rsidRDefault="00661816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7457" w14:textId="77777777" w:rsidR="00C90A4D" w:rsidRPr="002B454A" w:rsidRDefault="00C90A4D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A4D" w:rsidRPr="002B454A" w14:paraId="15400D07" w14:textId="77777777" w:rsidTr="00656E35">
        <w:trPr>
          <w:trHeight w:val="84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2137" w14:textId="3AE5C3B7" w:rsidR="00C90A4D" w:rsidRPr="002B454A" w:rsidRDefault="00C90A4D" w:rsidP="00656E35">
            <w:pPr>
              <w:rPr>
                <w:rFonts w:ascii="Times New Roman" w:hAnsi="Times New Roman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2A2D" w14:textId="20B16834" w:rsidR="00C90A4D" w:rsidRPr="00A2253A" w:rsidRDefault="00C90A4D" w:rsidP="00A2253A">
            <w:pPr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661816" w:rsidRPr="00A2253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A2253A">
              <w:rPr>
                <w:rFonts w:ascii="Times New Roman" w:hAnsi="Times New Roman"/>
                <w:sz w:val="24"/>
                <w:szCs w:val="24"/>
              </w:rPr>
              <w:t>. Обеспечение мероприятий по благоустройству территории городского округа Большой Камень.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E01C" w14:textId="77777777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4AE5" w14:textId="77777777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9EC" w14:textId="77777777" w:rsidR="00C90A4D" w:rsidRPr="00A2253A" w:rsidRDefault="00C90A4D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BE8E" w14:textId="1E0A4C08" w:rsidR="00C90A4D" w:rsidRPr="002B454A" w:rsidRDefault="00AB19E2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связанных с </w:t>
            </w:r>
            <w:r w:rsidRPr="002B454A">
              <w:rPr>
                <w:rFonts w:ascii="Times New Roman" w:hAnsi="Times New Roman"/>
                <w:bCs/>
                <w:sz w:val="24"/>
                <w:szCs w:val="24"/>
              </w:rPr>
              <w:t>благоустройством мест массового отдыха, дворовых и общественных территорий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361D" w14:textId="62BA317A" w:rsidR="00C90A4D" w:rsidRPr="002B454A" w:rsidRDefault="00661816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B8EC" w14:textId="77777777" w:rsidR="00C90A4D" w:rsidRPr="002B454A" w:rsidRDefault="00C90A4D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A4D" w:rsidRPr="002B454A" w14:paraId="13B85180" w14:textId="77777777" w:rsidTr="00656E35">
        <w:trPr>
          <w:trHeight w:val="84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09078" w14:textId="002F5173" w:rsidR="00C90A4D" w:rsidRPr="002B454A" w:rsidRDefault="00C90A4D" w:rsidP="00656E35">
            <w:pPr>
              <w:rPr>
                <w:rFonts w:ascii="Times New Roman" w:hAnsi="Times New Roman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33E03" w14:textId="0A29C1D9" w:rsidR="00C90A4D" w:rsidRPr="00A2253A" w:rsidRDefault="00661816" w:rsidP="00A2253A">
            <w:pPr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Мероприятия по благоустройству </w:t>
            </w:r>
            <w:r w:rsidR="00C90A4D"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дворовых</w:t>
            </w:r>
            <w:r w:rsidR="00B9292D"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90A4D"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общественных территорий </w:t>
            </w:r>
            <w:r w:rsidR="00C90A4D"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городского округа Большой Камень</w:t>
            </w:r>
          </w:p>
          <w:p w14:paraId="169EBA94" w14:textId="77777777" w:rsidR="00C90A4D" w:rsidRPr="00A2253A" w:rsidRDefault="00C90A4D" w:rsidP="00A225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029" w14:textId="77777777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7146" w14:textId="77777777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785A" w14:textId="77777777" w:rsidR="00C90A4D" w:rsidRPr="00A2253A" w:rsidRDefault="00C90A4D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DA14" w14:textId="77777777" w:rsidR="00C90A4D" w:rsidRPr="002B454A" w:rsidRDefault="00C90A4D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Ремонт дворовых проездов;</w:t>
            </w:r>
          </w:p>
          <w:p w14:paraId="533D12BF" w14:textId="77777777" w:rsidR="00C90A4D" w:rsidRPr="002B454A" w:rsidRDefault="00C90A4D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освещения дворовых территорий;</w:t>
            </w:r>
          </w:p>
          <w:p w14:paraId="69050F49" w14:textId="77777777" w:rsidR="00C90A4D" w:rsidRPr="002B454A" w:rsidRDefault="00C90A4D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Установка скамеек, урн для мусора;</w:t>
            </w:r>
          </w:p>
          <w:p w14:paraId="022864ED" w14:textId="77777777" w:rsidR="00C90A4D" w:rsidRPr="002B454A" w:rsidRDefault="00C90A4D" w:rsidP="00A2253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Оборудование детских и (или) спортивных площадок;</w:t>
            </w:r>
          </w:p>
          <w:p w14:paraId="62B47FCF" w14:textId="77777777" w:rsidR="00C90A4D" w:rsidRPr="002B454A" w:rsidRDefault="00C90A4D" w:rsidP="00A2253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Оборудование автомобильных парковок;</w:t>
            </w:r>
          </w:p>
          <w:p w14:paraId="41980C62" w14:textId="77777777" w:rsidR="00C90A4D" w:rsidRPr="002B454A" w:rsidRDefault="00C90A4D" w:rsidP="00A2253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Озеленение территорий;</w:t>
            </w:r>
          </w:p>
          <w:p w14:paraId="011FD077" w14:textId="77777777" w:rsidR="00C90A4D" w:rsidRPr="002B454A" w:rsidRDefault="00C90A4D" w:rsidP="00A225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sz w:val="24"/>
                <w:szCs w:val="24"/>
              </w:rPr>
              <w:t>- Иные виды работ.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5EF" w14:textId="77777777" w:rsidR="00C90A4D" w:rsidRPr="002B454A" w:rsidRDefault="00C90A4D" w:rsidP="00A225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Улучшение состояния придомовых территорий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4E37" w14:textId="77777777" w:rsidR="00C90A4D" w:rsidRPr="002B454A" w:rsidRDefault="00C90A4D" w:rsidP="00A2253A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B454A">
              <w:rPr>
                <w:rFonts w:ascii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C90A4D" w:rsidRPr="002B454A" w14:paraId="4A52D709" w14:textId="77777777" w:rsidTr="00656E35">
        <w:trPr>
          <w:trHeight w:val="1413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B53D9" w14:textId="77777777" w:rsidR="00C90A4D" w:rsidRPr="002B454A" w:rsidRDefault="00C90A4D" w:rsidP="00656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C7616" w14:textId="77777777" w:rsidR="00C90A4D" w:rsidRPr="00A2253A" w:rsidRDefault="00C90A4D" w:rsidP="00A225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B040E" w14:textId="77777777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773A9" w14:textId="77777777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D0DC9" w14:textId="77777777" w:rsidR="00C90A4D" w:rsidRPr="00A2253A" w:rsidRDefault="00C90A4D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6A75F" w14:textId="77777777" w:rsidR="00C90A4D" w:rsidRPr="002B454A" w:rsidRDefault="00C90A4D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Ремонт пешеходных дорожек и площадок</w:t>
            </w:r>
          </w:p>
          <w:p w14:paraId="17CFA8B4" w14:textId="77777777" w:rsidR="00C90A4D" w:rsidRPr="002B454A" w:rsidRDefault="00C90A4D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освещения общественных территорий;</w:t>
            </w:r>
          </w:p>
          <w:p w14:paraId="1487B5EB" w14:textId="77777777" w:rsidR="00C90A4D" w:rsidRPr="002B454A" w:rsidRDefault="00C90A4D" w:rsidP="00A2253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Установка скамеек, урн для мусора;</w:t>
            </w:r>
          </w:p>
          <w:p w14:paraId="355AB883" w14:textId="77777777" w:rsidR="00C90A4D" w:rsidRPr="002B454A" w:rsidRDefault="00C90A4D" w:rsidP="00A2253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Озеленение территорий;</w:t>
            </w:r>
          </w:p>
          <w:p w14:paraId="74653FA5" w14:textId="77777777" w:rsidR="00C90A4D" w:rsidRPr="002B454A" w:rsidRDefault="00C90A4D" w:rsidP="00A225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виды работ</w:t>
            </w:r>
            <w:r w:rsidRPr="002B4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796C6" w14:textId="77777777" w:rsidR="00C90A4D" w:rsidRPr="002B454A" w:rsidRDefault="00C90A4D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благоустройства общественных территорий 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01142" w14:textId="77777777" w:rsidR="00C90A4D" w:rsidRPr="002B454A" w:rsidRDefault="00C90A4D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sz w:val="24"/>
                <w:szCs w:val="24"/>
                <w:lang w:eastAsia="ru-RU"/>
              </w:rPr>
              <w:t>3, 4</w:t>
            </w:r>
          </w:p>
        </w:tc>
      </w:tr>
      <w:tr w:rsidR="00C90A4D" w:rsidRPr="002B454A" w14:paraId="3057DE69" w14:textId="77777777" w:rsidTr="00656E35">
        <w:trPr>
          <w:trHeight w:val="1413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47BD" w14:textId="77777777" w:rsidR="00C90A4D" w:rsidRPr="002B454A" w:rsidRDefault="00C90A4D" w:rsidP="00656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4D5" w14:textId="77777777" w:rsidR="00C90A4D" w:rsidRPr="00A2253A" w:rsidRDefault="00C90A4D" w:rsidP="00A225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F6428" w14:textId="77777777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200EA" w14:textId="77777777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9D532" w14:textId="77777777" w:rsidR="00C90A4D" w:rsidRPr="00A2253A" w:rsidRDefault="00C90A4D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4A961" w14:textId="77777777" w:rsidR="00C90A4D" w:rsidRPr="002B454A" w:rsidRDefault="00C90A4D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связанных с </w:t>
            </w:r>
            <w:r w:rsidRPr="002B454A">
              <w:rPr>
                <w:rFonts w:ascii="Times New Roman" w:hAnsi="Times New Roman"/>
                <w:bCs/>
                <w:sz w:val="24"/>
                <w:szCs w:val="24"/>
              </w:rPr>
              <w:t>благоустройством мест массового отдыха, дворовых и общественных территорий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2D801" w14:textId="77777777" w:rsidR="00C90A4D" w:rsidRPr="002B454A" w:rsidRDefault="00C90A4D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54D6C" w14:textId="77777777" w:rsidR="00C90A4D" w:rsidRPr="002B454A" w:rsidRDefault="00C90A4D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A4D" w:rsidRPr="002B454A" w14:paraId="364F5CAF" w14:textId="77777777" w:rsidTr="00656E35">
        <w:trPr>
          <w:trHeight w:val="120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2222" w14:textId="6A107386" w:rsidR="00C90A4D" w:rsidRPr="002B454A" w:rsidRDefault="00C90A4D" w:rsidP="00656E35">
            <w:pPr>
              <w:rPr>
                <w:rFonts w:ascii="Times New Roman" w:hAnsi="Times New Roman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50D7" w14:textId="77777777" w:rsidR="00C90A4D" w:rsidRPr="00A2253A" w:rsidRDefault="00C90A4D" w:rsidP="00A225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Обустройство мест массового отдыха населения (благоустройство парковой зоны городского округа Большой Камень)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7FD75" w14:textId="77777777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33191" w14:textId="77777777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16D21" w14:textId="71328328" w:rsidR="00C90A4D" w:rsidRPr="00A2253A" w:rsidRDefault="00C90A4D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</w:t>
            </w:r>
            <w:r w:rsidR="00661816" w:rsidRPr="00A225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46E0B" w14:textId="77777777" w:rsidR="00C90A4D" w:rsidRPr="002B454A" w:rsidRDefault="00C90A4D" w:rsidP="00A225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парковой зоны общей площадью 4,1 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E7AC7" w14:textId="77777777" w:rsidR="00C90A4D" w:rsidRPr="002B454A" w:rsidRDefault="00C90A4D" w:rsidP="00A225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(обустройство) мест массового отдыха населения (городских парков)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91BE1" w14:textId="77777777" w:rsidR="00C90A4D" w:rsidRPr="002B454A" w:rsidRDefault="00C90A4D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0A4D" w:rsidRPr="002B454A" w14:paraId="03353E1D" w14:textId="77777777" w:rsidTr="00656E35">
        <w:trPr>
          <w:trHeight w:val="120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662A" w14:textId="2BE69640" w:rsidR="00C90A4D" w:rsidRPr="002B454A" w:rsidRDefault="00C90A4D" w:rsidP="00656E35">
            <w:pPr>
              <w:rPr>
                <w:rFonts w:ascii="Times New Roman" w:hAnsi="Times New Roman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22C4" w14:textId="7501ADDF" w:rsidR="00C90A4D" w:rsidRPr="00A2253A" w:rsidRDefault="00661816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территорий, детских и спортивных площадок (оборудование детских и (или) спортивных площадок, ремонт внутридворовых дорог, тротуаров, лестниц) (Финансируемые за счет краевого бюджета)</w:t>
            </w:r>
            <w:r w:rsidR="009D691F">
              <w:rPr>
                <w:rFonts w:ascii="Times New Roman" w:hAnsi="Times New Roman"/>
                <w:bCs/>
                <w:sz w:val="24"/>
                <w:szCs w:val="24"/>
              </w:rPr>
              <w:t xml:space="preserve"> в том числе «Твой проект»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973F2" w14:textId="77777777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1F456" w14:textId="77777777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776E2" w14:textId="0F6D0436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1816"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8AEAB" w14:textId="1D14704D" w:rsidR="00C90A4D" w:rsidRPr="002B454A" w:rsidRDefault="00C90A4D" w:rsidP="00A225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детских и (или) спортивных площадок, ремонт внутридворовых дорог, тротуаров, лестниц в рамках реализации Губернаторской программы «1000 дворов»</w:t>
            </w:r>
            <w:r w:rsidR="009D691F" w:rsidRPr="002B4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691F" w:rsidRPr="002B4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связанных с </w:t>
            </w:r>
            <w:r w:rsidR="009D691F" w:rsidRPr="002B454A">
              <w:rPr>
                <w:rFonts w:ascii="Times New Roman" w:hAnsi="Times New Roman"/>
                <w:bCs/>
                <w:sz w:val="24"/>
                <w:szCs w:val="24"/>
              </w:rPr>
              <w:t>благоустройством мест массового отдыха, дворовых и общественных территорий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1A5A0" w14:textId="69DD5A6D" w:rsidR="00C90A4D" w:rsidRPr="002B454A" w:rsidRDefault="00C90A4D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  <w:r w:rsidR="009D691F" w:rsidRPr="002B4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691F" w:rsidRPr="002B454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(обустройство) мест массового отдыха населения (городских парков)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B93E3" w14:textId="77777777" w:rsidR="00C90A4D" w:rsidRPr="002B454A" w:rsidRDefault="00C90A4D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A4D" w:rsidRPr="002B454A" w14:paraId="5A973DB0" w14:textId="77777777" w:rsidTr="00656E35">
        <w:trPr>
          <w:trHeight w:val="120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9F6D" w14:textId="1B9CF548" w:rsidR="00C90A4D" w:rsidRPr="002B454A" w:rsidRDefault="00C90A4D" w:rsidP="00656E35">
            <w:pPr>
              <w:rPr>
                <w:rFonts w:ascii="Times New Roman" w:hAnsi="Times New Roman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D79E" w14:textId="77777777" w:rsidR="00C90A4D" w:rsidRPr="00A2253A" w:rsidRDefault="00C90A4D" w:rsidP="00A22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sz w:val="24"/>
                <w:szCs w:val="24"/>
              </w:rPr>
              <w:t>Проведение городских конкурсов «Лучший двор города», «Лучший дворник города»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889AA" w14:textId="77777777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5FA40" w14:textId="77777777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E4BA1" w14:textId="3F9BECCD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1816"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84C49" w14:textId="77777777" w:rsidR="00C90A4D" w:rsidRPr="002B454A" w:rsidRDefault="00C90A4D" w:rsidP="00A225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35C77" w14:textId="77777777" w:rsidR="00C90A4D" w:rsidRPr="002B454A" w:rsidRDefault="00C90A4D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sz w:val="24"/>
                <w:szCs w:val="24"/>
                <w:lang w:eastAsia="ru-RU"/>
              </w:rPr>
              <w:t>Стимулирование поддержания надлежащего санитарного состояния придомовых территорий многоквартирных домов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F3A2B" w14:textId="77777777" w:rsidR="00C90A4D" w:rsidRPr="002B454A" w:rsidRDefault="00C90A4D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9292D" w:rsidRPr="002B454A" w14:paraId="7C141760" w14:textId="77777777" w:rsidTr="00656E35">
        <w:trPr>
          <w:trHeight w:val="120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8EE0" w14:textId="14D0DE45" w:rsidR="00B9292D" w:rsidRPr="002B454A" w:rsidRDefault="00B9292D" w:rsidP="00656E35">
            <w:pPr>
              <w:rPr>
                <w:rFonts w:ascii="Times New Roman" w:hAnsi="Times New Roman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FDE" w14:textId="0D763D1E" w:rsidR="00B9292D" w:rsidRPr="00A2253A" w:rsidRDefault="00901598" w:rsidP="00A22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Строительство</w:t>
            </w:r>
            <w:r w:rsidR="00055092" w:rsidRPr="00A2253A">
              <w:rPr>
                <w:rFonts w:ascii="Times New Roman" w:hAnsi="Times New Roman"/>
                <w:bCs/>
                <w:sz w:val="24"/>
                <w:szCs w:val="24"/>
              </w:rPr>
              <w:t xml:space="preserve"> парка культуры и отдыха по ул. Андреевская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5AEFB" w14:textId="4184B47D" w:rsidR="00B9292D" w:rsidRPr="00A2253A" w:rsidRDefault="00055092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6AA07" w14:textId="6C784663" w:rsidR="00B9292D" w:rsidRPr="00A2253A" w:rsidRDefault="00055092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1816"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59607" w14:textId="4DE06B66" w:rsidR="00B9292D" w:rsidRPr="00A2253A" w:rsidRDefault="00055092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1816"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948F5" w14:textId="4667621F" w:rsidR="00B9292D" w:rsidRPr="002B454A" w:rsidRDefault="00AB19E2" w:rsidP="00A225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связанных с </w:t>
            </w:r>
            <w:r w:rsidRPr="002B454A">
              <w:rPr>
                <w:rFonts w:ascii="Times New Roman" w:hAnsi="Times New Roman"/>
                <w:bCs/>
                <w:sz w:val="24"/>
                <w:szCs w:val="24"/>
              </w:rPr>
              <w:t xml:space="preserve">благоустройством мест массового отдыха, дворовых и общественных </w:t>
            </w:r>
            <w:r w:rsidRPr="002B45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территорий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0C49B" w14:textId="0A7B31DC" w:rsidR="00B9292D" w:rsidRPr="002B454A" w:rsidRDefault="00055092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Формирование (обустройство) мест массового отдыха населения (городских парков)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353D7" w14:textId="77777777" w:rsidR="00B9292D" w:rsidRPr="002B454A" w:rsidRDefault="00B9292D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5092" w:rsidRPr="002B454A" w14:paraId="13D73028" w14:textId="77777777" w:rsidTr="00656E35">
        <w:trPr>
          <w:trHeight w:val="120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B6BF" w14:textId="4C304E25" w:rsidR="00055092" w:rsidRPr="002B454A" w:rsidRDefault="00055092" w:rsidP="00656E35">
            <w:pPr>
              <w:rPr>
                <w:rFonts w:ascii="Times New Roman" w:hAnsi="Times New Roman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80E7" w14:textId="430A4733" w:rsidR="00055092" w:rsidRPr="00A2253A" w:rsidRDefault="00055092" w:rsidP="00A22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sz w:val="24"/>
                <w:szCs w:val="24"/>
              </w:rPr>
              <w:t>Благоустройство Народного парка, расположенного северо-западнее здания № 47 по ул. Карла Маркса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4C449" w14:textId="6B94A892" w:rsidR="00055092" w:rsidRPr="00A2253A" w:rsidRDefault="00055092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AD7FF" w14:textId="44459010" w:rsidR="00055092" w:rsidRPr="00A2253A" w:rsidRDefault="00055092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1816"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D234F" w14:textId="179EDADD" w:rsidR="00055092" w:rsidRPr="00A2253A" w:rsidRDefault="00055092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61816"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06717" w14:textId="072C0A92" w:rsidR="00055092" w:rsidRPr="002B454A" w:rsidRDefault="00AB19E2" w:rsidP="00A225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связанных с </w:t>
            </w:r>
            <w:r w:rsidRPr="002B454A">
              <w:rPr>
                <w:rFonts w:ascii="Times New Roman" w:hAnsi="Times New Roman"/>
                <w:bCs/>
                <w:sz w:val="24"/>
                <w:szCs w:val="24"/>
              </w:rPr>
              <w:t>благоустройством мест массового отдыха, дворовых и общественных территорий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FAB94" w14:textId="0D084228" w:rsidR="00055092" w:rsidRPr="002B454A" w:rsidRDefault="00055092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(обустройство) мест массового отдыха населения (городских парков)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63EE2" w14:textId="77777777" w:rsidR="00055092" w:rsidRPr="002B454A" w:rsidRDefault="00055092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A4D" w:rsidRPr="002B454A" w14:paraId="109B2387" w14:textId="77777777" w:rsidTr="00656E35">
        <w:trPr>
          <w:trHeight w:val="120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BEC" w14:textId="0870FE0C" w:rsidR="00C90A4D" w:rsidRPr="002B454A" w:rsidRDefault="00C90A4D" w:rsidP="00656E35">
            <w:pPr>
              <w:rPr>
                <w:rFonts w:ascii="Times New Roman" w:hAnsi="Times New Roman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sz w:val="24"/>
                <w:szCs w:val="24"/>
              </w:rPr>
              <w:t>1.</w:t>
            </w:r>
            <w:r w:rsidR="009D691F">
              <w:rPr>
                <w:rFonts w:ascii="Times New Roman" w:hAnsi="Times New Roman"/>
                <w:sz w:val="24"/>
                <w:szCs w:val="24"/>
              </w:rPr>
              <w:t>7</w:t>
            </w:r>
            <w:r w:rsidR="006618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3196" w14:textId="5818E873" w:rsidR="00C90A4D" w:rsidRPr="00A2253A" w:rsidRDefault="00661816" w:rsidP="00A22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sz w:val="24"/>
                <w:szCs w:val="24"/>
              </w:rPr>
              <w:t>Реализация проекта инициативного бюджетирования по направлению «Твой проект» («Пусть светится ярко родное село»)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D3437" w14:textId="77777777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8EB08" w14:textId="7F2DA111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1816"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D95EE" w14:textId="61D822D6" w:rsidR="00C90A4D" w:rsidRPr="00A2253A" w:rsidRDefault="00C90A4D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1816"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DA765" w14:textId="2291ACFF" w:rsidR="00C90A4D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связанных с </w:t>
            </w:r>
            <w:r w:rsidRPr="002B454A">
              <w:rPr>
                <w:rFonts w:ascii="Times New Roman" w:hAnsi="Times New Roman"/>
                <w:bCs/>
                <w:sz w:val="24"/>
                <w:szCs w:val="24"/>
              </w:rPr>
              <w:t>благоустройством мест массового отдыха, дворовых и общественных территорий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BC907" w14:textId="7E793DAC" w:rsidR="00C90A4D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(обустройство) мест массового отдыха населения (городских парков)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BC46C" w14:textId="0CB57ADC" w:rsidR="00C90A4D" w:rsidRPr="002B454A" w:rsidRDefault="00C90A4D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A4D" w:rsidRPr="002B454A" w14:paraId="5B7810D6" w14:textId="77777777" w:rsidTr="00656E35">
        <w:trPr>
          <w:trHeight w:val="120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9FAD" w14:textId="24911407" w:rsidR="00C90A4D" w:rsidRPr="002B454A" w:rsidRDefault="00C90A4D" w:rsidP="00656E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9D691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626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7B14" w14:textId="463AC6C2" w:rsidR="00C90A4D" w:rsidRPr="00A2253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sz w:val="24"/>
                <w:szCs w:val="24"/>
              </w:rPr>
              <w:t>Реализация проекта инициативного бюджетирования по направлению «Твой проект» («Благоустройство нашего микрорайона»)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E6FD4" w14:textId="690C2241" w:rsidR="00C90A4D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EF62" w14:textId="472ECF33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46266F" w:rsidRPr="00A2253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05480" w14:textId="1DD4778B" w:rsidR="00C90A4D" w:rsidRPr="00A2253A" w:rsidRDefault="00C90A4D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46266F"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67A6E" w14:textId="04ED38EB" w:rsidR="00C90A4D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связанных с </w:t>
            </w:r>
            <w:r w:rsidRPr="002B454A">
              <w:rPr>
                <w:rFonts w:ascii="Times New Roman" w:hAnsi="Times New Roman"/>
                <w:bCs/>
                <w:sz w:val="24"/>
                <w:szCs w:val="24"/>
              </w:rPr>
              <w:t>благоустройством мест массового отдыха, дворовых и общественных территорий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B630" w14:textId="4F2D8113" w:rsidR="00C90A4D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(обустройство) мест массового отдыха населения (городских парков)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11C50" w14:textId="67DA86D9" w:rsidR="00C90A4D" w:rsidRPr="002B454A" w:rsidRDefault="00C90A4D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0A4D" w:rsidRPr="002B454A" w14:paraId="657BE036" w14:textId="77777777" w:rsidTr="00656E35">
        <w:trPr>
          <w:trHeight w:val="120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D19D" w14:textId="73A5DC67" w:rsidR="00C90A4D" w:rsidRPr="002B454A" w:rsidRDefault="00C90A4D" w:rsidP="00656E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  <w:r w:rsidR="009D69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2EC8" w14:textId="63E816A3" w:rsidR="00C90A4D" w:rsidRPr="00A2253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проекта инициативного бюджетирования по направлению «Твой проект» («Благоустройство пешеходной дорожки»)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771B7" w14:textId="36DD50FD" w:rsidR="00C90A4D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2691F" w14:textId="2E95672E" w:rsidR="00C90A4D" w:rsidRPr="00A2253A" w:rsidRDefault="00C90A4D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46266F" w:rsidRPr="00A2253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7BCF9" w14:textId="01B3B427" w:rsidR="00C90A4D" w:rsidRPr="00A2253A" w:rsidRDefault="00C90A4D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46266F"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9A02E" w14:textId="3594E81D" w:rsidR="00C90A4D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связанных с </w:t>
            </w:r>
            <w:r w:rsidRPr="002B454A">
              <w:rPr>
                <w:rFonts w:ascii="Times New Roman" w:hAnsi="Times New Roman"/>
                <w:bCs/>
                <w:sz w:val="24"/>
                <w:szCs w:val="24"/>
              </w:rPr>
              <w:t>благоустройством мест массового отдыха, дворовых и общественных территорий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2EB24" w14:textId="4887C371" w:rsidR="00C90A4D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(обустройство) мест массового отдыха населения (городских парков)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3832B" w14:textId="1B61A6DC" w:rsidR="00C90A4D" w:rsidRPr="002B454A" w:rsidRDefault="00C90A4D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266F" w:rsidRPr="002B454A" w14:paraId="6FE7C1C5" w14:textId="77777777" w:rsidTr="00656E35">
        <w:trPr>
          <w:trHeight w:val="120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5E6B" w14:textId="11CF5221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D6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10CD" w14:textId="5DAA9A5B" w:rsidR="0046266F" w:rsidRPr="00A2253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проекта инициативного бюджетирования по направлению «Молодежный бюджет» («коворкинг зоны»)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571D2" w14:textId="66023EB3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C6DF7" w14:textId="7B3D1681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36D0E" w14:textId="0558069D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B8122" w14:textId="78F6FC2B" w:rsidR="0046266F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связанных с </w:t>
            </w:r>
            <w:r w:rsidRPr="002B454A">
              <w:rPr>
                <w:rFonts w:ascii="Times New Roman" w:hAnsi="Times New Roman"/>
                <w:bCs/>
                <w:sz w:val="24"/>
                <w:szCs w:val="24"/>
              </w:rPr>
              <w:t>благоустройством мест массового отдыха, дворовых и общественных территорий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5E765" w14:textId="25E98058" w:rsidR="0046266F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(обустройство) мест массового отдыха населения (городских парков)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AD2D9" w14:textId="09ED81CB" w:rsidR="0046266F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691F" w:rsidRPr="002B454A" w14:paraId="0879CFF1" w14:textId="77777777" w:rsidTr="00656E35">
        <w:trPr>
          <w:trHeight w:val="120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6A03" w14:textId="4C03DBB9" w:rsidR="009D691F" w:rsidRPr="002B454A" w:rsidRDefault="009D691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B994" w14:textId="5FCCDBB3" w:rsidR="009D691F" w:rsidRPr="00A2253A" w:rsidRDefault="009D691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Благоустройство прибрежных территорий (бухта Андреева, пляжи «Вальтон», «Ханган» и «Ильмовый»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A16FD" w14:textId="64CC2831" w:rsidR="009D691F" w:rsidRPr="00A2253A" w:rsidRDefault="009D691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0D8E6" w14:textId="5553BD7B" w:rsidR="009D691F" w:rsidRPr="00A2253A" w:rsidRDefault="009D691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DEC75" w14:textId="480F822B" w:rsidR="009D691F" w:rsidRPr="00A2253A" w:rsidRDefault="009D691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53CEA" w14:textId="6EBE5585" w:rsidR="009D691F" w:rsidRPr="002B454A" w:rsidRDefault="009D691F" w:rsidP="00A225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связанных с </w:t>
            </w:r>
            <w:r w:rsidRPr="002B454A">
              <w:rPr>
                <w:rFonts w:ascii="Times New Roman" w:hAnsi="Times New Roman"/>
                <w:bCs/>
                <w:sz w:val="24"/>
                <w:szCs w:val="24"/>
              </w:rPr>
              <w:t>благоустройством мест массового отдыха, общественных территорий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EB2F4" w14:textId="05FA07D6" w:rsidR="009D691F" w:rsidRPr="002B454A" w:rsidRDefault="009D691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  <w:bookmarkStart w:id="0" w:name="_GoBack"/>
            <w:bookmarkEnd w:id="0"/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3FB3A" w14:textId="77777777" w:rsidR="009D691F" w:rsidRPr="002B454A" w:rsidRDefault="009D691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266F" w:rsidRPr="002B454A" w14:paraId="70EC6D7B" w14:textId="77777777" w:rsidTr="00656E35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DFFC" w14:textId="77777777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8F9B" w14:textId="4516511A" w:rsidR="0046266F" w:rsidRPr="00A2253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2. Реализация мероприятий в рамках федерального проекта «Формирование </w:t>
            </w:r>
            <w:r w:rsidRPr="00A225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комфортной городской среды»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FD4F5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74FD57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6DE49C" w14:textId="52F96A6F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7EA18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C881D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EA1DE" w14:textId="77777777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Ремонт пешеходных дорожек и площадок</w:t>
            </w:r>
          </w:p>
          <w:p w14:paraId="2624999E" w14:textId="77777777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освещения общественных территорий;</w:t>
            </w:r>
          </w:p>
          <w:p w14:paraId="6525FF50" w14:textId="77777777" w:rsidR="0046266F" w:rsidRPr="002B454A" w:rsidRDefault="0046266F" w:rsidP="00A2253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Установка скамеек, урн для мусора;</w:t>
            </w:r>
          </w:p>
          <w:p w14:paraId="7DC093C0" w14:textId="77777777" w:rsidR="0046266F" w:rsidRPr="002B454A" w:rsidRDefault="0046266F" w:rsidP="00A2253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Озеленение территорий;</w:t>
            </w:r>
          </w:p>
          <w:p w14:paraId="5FF117F9" w14:textId="77777777" w:rsidR="0046266F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виды работ</w:t>
            </w:r>
            <w:r w:rsidRPr="002B4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18299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Повышение уровня благоустройства общественных территорий 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C0AEF" w14:textId="77777777" w:rsidR="0046266F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46266F" w:rsidRPr="002B454A" w14:paraId="79B4D787" w14:textId="77777777" w:rsidTr="00656E35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EEC9" w14:textId="77777777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6C76" w14:textId="685D9030" w:rsidR="0046266F" w:rsidRPr="00A2253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реализации программ формирования современной городской среды в рамках реализации федерального проекта «Формирование комфортной городской среды»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9D8DD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1C7BDB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54CA33A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5EC3BB" w14:textId="7EC84D5B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C71C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E3F7D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64860" w14:textId="77777777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Ремонт пешеходных дорожек и площадок</w:t>
            </w:r>
          </w:p>
          <w:p w14:paraId="7313338F" w14:textId="77777777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освещения общественных территорий;</w:t>
            </w:r>
          </w:p>
          <w:p w14:paraId="42ADE6FE" w14:textId="77777777" w:rsidR="0046266F" w:rsidRPr="002B454A" w:rsidRDefault="0046266F" w:rsidP="00A2253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Установка скамеек, урн для мусора;</w:t>
            </w:r>
          </w:p>
          <w:p w14:paraId="2483636F" w14:textId="77777777" w:rsidR="0046266F" w:rsidRPr="002B454A" w:rsidRDefault="0046266F" w:rsidP="00A2253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Озеленение территорий;</w:t>
            </w:r>
          </w:p>
          <w:p w14:paraId="5F8A65E6" w14:textId="77777777" w:rsidR="0046266F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виды работ</w:t>
            </w:r>
            <w:r w:rsidRPr="002B4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41AD2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благоустройства общественных территорий 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5C435" w14:textId="77777777" w:rsidR="0046266F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46266F" w:rsidRPr="002B454A" w14:paraId="1A4CBEB1" w14:textId="77777777" w:rsidTr="00656E35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C34C" w14:textId="28B517D0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FD00" w14:textId="26219B1C" w:rsidR="0046266F" w:rsidRPr="00A2253A" w:rsidRDefault="0046266F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Мероприятия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федерального проекта </w:t>
            </w: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«Формирование комфортной городской среды» (</w:t>
            </w:r>
            <w:r w:rsidR="004F77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Строительство парка культуры и отдыха по ул. Андреевская)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04FDC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82FF6F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DCFE59F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6CCDE7F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DCA2701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884F93C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38B5745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E81D875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42A99ED" w14:textId="139FA4CC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00A63" w14:textId="2F7C1784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B6A61" w14:textId="303F17ED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CF317" w14:textId="31063580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связанных с </w:t>
            </w:r>
            <w:r w:rsidRPr="002B454A">
              <w:rPr>
                <w:rFonts w:ascii="Times New Roman" w:hAnsi="Times New Roman"/>
                <w:bCs/>
                <w:sz w:val="24"/>
                <w:szCs w:val="24"/>
              </w:rPr>
              <w:t>благоустройством мест массового отдыха, дворовых и общественных территорий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689E7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546E0" w14:textId="77777777" w:rsidR="0046266F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266F" w:rsidRPr="002B454A" w14:paraId="53CC81F7" w14:textId="77777777" w:rsidTr="00656E35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51AD" w14:textId="1DA66317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2899" w14:textId="5AA2BCF2" w:rsidR="0046266F" w:rsidRPr="00A2253A" w:rsidRDefault="0046266F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Основное мероприятие 3. Поддержка комфортных условий проживания на территории городского округа Большой Камень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94BC0" w14:textId="51BB38AC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BDA3F" w14:textId="77848310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06008" w14:textId="53B9D9EA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0CEC5" w14:textId="563F41C5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связанных с </w:t>
            </w:r>
            <w:r w:rsidRPr="002B454A">
              <w:rPr>
                <w:rFonts w:ascii="Times New Roman" w:hAnsi="Times New Roman"/>
                <w:bCs/>
                <w:sz w:val="24"/>
                <w:szCs w:val="24"/>
              </w:rPr>
              <w:t>благоустройством мест массового отдыха, дворовых и общественных территорий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960CA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2FDB8" w14:textId="77777777" w:rsidR="0046266F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266F" w:rsidRPr="002B454A" w14:paraId="4DAFEBB0" w14:textId="77777777" w:rsidTr="00656E35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BFF6" w14:textId="35C9E6C2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3B66" w14:textId="77777777" w:rsidR="0046266F" w:rsidRPr="00A2253A" w:rsidRDefault="0046266F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объектов благоустройства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E11A7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AE6C8C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F676F5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129BA2" w14:textId="7A873483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97F0E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BF076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4B770" w14:textId="77777777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сохранности существующих объектов благоустройства, улучшение комфортных условий проживания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DEB9F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52BD8" w14:textId="77777777" w:rsidR="0046266F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Доля жителей городского округа, принимающих участие в проведении мероприятий по санитарной очистке и благоустройству территории городского округа, в общей численности жителей городского округа</w:t>
            </w:r>
          </w:p>
        </w:tc>
      </w:tr>
      <w:tr w:rsidR="0046266F" w:rsidRPr="002B454A" w14:paraId="6235173F" w14:textId="77777777" w:rsidTr="00656E35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A031" w14:textId="3AB11044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6F2A" w14:textId="77777777" w:rsidR="0046266F" w:rsidRPr="00A2253A" w:rsidRDefault="0046266F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земель общего пользования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45F5E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B936F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3D90D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A8564" w14:textId="77777777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надлежащего технического состояния асфальтобетонного покрытия внутриквартальных проездов, грунтового покрытия земель общего пользования, улучшения комфортности среды проживания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C139C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9300C" w14:textId="77777777" w:rsidR="0046266F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Доля жителей городского округа, принимающих участие в проведении мероприятий по санитарной очистке и благоустройству территории городского округа, в общей численности жителей городского округа</w:t>
            </w:r>
          </w:p>
        </w:tc>
      </w:tr>
      <w:tr w:rsidR="0046266F" w:rsidRPr="002B454A" w14:paraId="12AEA23D" w14:textId="77777777" w:rsidTr="00656E35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B264" w14:textId="14812D3C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6C63" w14:textId="77777777" w:rsidR="0046266F" w:rsidRPr="00A2253A" w:rsidRDefault="0046266F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объектов озеленения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3E570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5BA80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09EE9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D2563" w14:textId="77777777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вырубки аварийных деревьев, формировочной стрижки кустарников, двухразового скоса травы вдоль пешеходных дорожек, улучшение комфортности проживания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03184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853AB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Доля жителей городского округа, принимающих участие в проведении мероприятий по санитарной очистке и благоустройству территории городского округа, в общей численности жителей городского округа</w:t>
            </w:r>
          </w:p>
        </w:tc>
      </w:tr>
      <w:tr w:rsidR="0046266F" w:rsidRPr="002B454A" w14:paraId="479F90E0" w14:textId="77777777" w:rsidTr="00656E35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ACD7" w14:textId="552C0323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942A" w14:textId="77777777" w:rsidR="0046266F" w:rsidRPr="00A2253A" w:rsidRDefault="0046266F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мест захоронений (кладбищ)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9E3DB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6FECF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A1229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762E5" w14:textId="77777777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эпидемиологической обстановки в границах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9C748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ED1B2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жителей городского округа, принимающих участие в проведении </w:t>
            </w: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мероприятий по санитарной очистке и благоустройству территории городского округа, в общей численности жителей городского округа</w:t>
            </w:r>
          </w:p>
        </w:tc>
      </w:tr>
      <w:tr w:rsidR="0046266F" w:rsidRPr="002B454A" w14:paraId="0C6A6D07" w14:textId="77777777" w:rsidTr="00656E35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BAD7" w14:textId="2D0C8A8D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9F4C" w14:textId="77777777" w:rsidR="0046266F" w:rsidRPr="00A2253A" w:rsidRDefault="0046266F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памятников истории и культуры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5149B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44AA9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112C1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95C63" w14:textId="77777777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сохранности существующих памятников истории 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A3FD8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0214E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Доля жителей городского округа, принимающих участие в проведении мероприятий по санитарной очистке и благоустройству территории городского округа, в общей численности жителей городского округа</w:t>
            </w:r>
          </w:p>
        </w:tc>
      </w:tr>
      <w:tr w:rsidR="0046266F" w:rsidRPr="002B454A" w14:paraId="516E4BBB" w14:textId="77777777" w:rsidTr="00656E35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6827" w14:textId="39632EF0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8C5E" w14:textId="77777777" w:rsidR="0046266F" w:rsidRPr="00A2253A" w:rsidRDefault="0046266F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Субсидии на возмещение затрат в связи с оказанием транспортных услуг населению в границах городского округа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AB0B6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A29A8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CEF51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5D5BC" w14:textId="77777777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комфортных условий проживания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568EF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77848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жителей городского округа, принимающих участие в проведении мероприятий по санитарной очистке и благоустройству территории городского округа, в </w:t>
            </w: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общей численности жителей городского округа</w:t>
            </w:r>
          </w:p>
        </w:tc>
      </w:tr>
      <w:tr w:rsidR="0046266F" w:rsidRPr="002B454A" w14:paraId="2913C41A" w14:textId="77777777" w:rsidTr="00656E35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1C27" w14:textId="639DD78D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C820" w14:textId="77777777" w:rsidR="0046266F" w:rsidRPr="00A2253A" w:rsidRDefault="0046266F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и содержание мест (площадок) накопления твердых коммунальных отходов в городском округе Большой Камень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A6A2A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78E5F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DA66F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6B496" w14:textId="77777777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комфортных условий проживания и улучшение санитарно-эпидемиологического состояния территории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AA42C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92956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Доля жителей городского округа, принимающих участие в проведении мероприятий по санитарной очистке и благоустройству территории городского округа, в общей численности жителей городского округа</w:t>
            </w:r>
          </w:p>
        </w:tc>
      </w:tr>
      <w:tr w:rsidR="0046266F" w:rsidRPr="002B454A" w14:paraId="73DF93D3" w14:textId="77777777" w:rsidTr="004B4FE6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D695" w14:textId="2FFEF8DC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1AB8" w14:textId="5200D0A5" w:rsidR="0046266F" w:rsidRPr="00A2253A" w:rsidRDefault="0046266F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Мероприятия по осуществлению деятельности по обращению с животными без владельцев 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50A24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2E651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A5FBC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76C83" w14:textId="77777777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отлова безнадзорных животных, улучшение эпидемиологической обстановки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AC6CA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90E1F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Доля жителей городского округа, принимающих участие в проведении мероприятий по санитарной очистке и благоустройству территории городского округа, в общей численности жителей городского округа</w:t>
            </w:r>
          </w:p>
        </w:tc>
      </w:tr>
      <w:tr w:rsidR="0046266F" w:rsidRPr="002B454A" w14:paraId="602D151A" w14:textId="77777777" w:rsidTr="004B4FE6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FA50" w14:textId="0AEFE3B3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C839" w14:textId="396EAEF7" w:rsidR="0046266F" w:rsidRPr="00A2253A" w:rsidRDefault="0046266F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Ремонт объектов благоустройства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70189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29B8B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5F4DD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FCC87" w14:textId="77777777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комфортных условий проживания на территории городского округа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635D3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BD73D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Доля жителей городского округа, принимающих участие в проведении мероприятий по санитарной очистке и благоустройству территории городского округа, в общей численности жителей городского округа</w:t>
            </w:r>
          </w:p>
        </w:tc>
      </w:tr>
      <w:tr w:rsidR="0046266F" w:rsidRPr="002B454A" w14:paraId="755600F4" w14:textId="77777777" w:rsidTr="00656E35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6D66" w14:textId="32F8B977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AB8F" w14:textId="33DCA4FD" w:rsidR="0046266F" w:rsidRPr="00A2253A" w:rsidRDefault="0046266F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приобретение основных средств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66E0E" w14:textId="1B852FAD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8F883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282DF" w14:textId="7777777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37137" w14:textId="77777777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санитарно-эпидемиологического состояния территории городского округа, обеспечение комфортных условий проживания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B1A67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0CFF0" w14:textId="32B24013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66F" w:rsidRPr="002B454A" w14:paraId="09341972" w14:textId="77777777" w:rsidTr="00656E35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C5E4" w14:textId="39740536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B0F1" w14:textId="72B8B6E8" w:rsidR="0046266F" w:rsidRPr="00A2253A" w:rsidRDefault="0046266F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городских конкурсов «Лучший двор города»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EE3B7" w14:textId="5F82AF80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2DF56" w14:textId="26F02296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</w:t>
            </w:r>
            <w:r w:rsidR="00A2253A" w:rsidRPr="00A225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EC9C0" w14:textId="06CA4F76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E869E" w14:textId="77777777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F3A42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ACE2B" w14:textId="77777777" w:rsidR="0046266F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266F" w:rsidRPr="002B454A" w14:paraId="58EB19E1" w14:textId="77777777" w:rsidTr="00656E35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446C" w14:textId="72790B1C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D2A6" w14:textId="6E9309FB" w:rsidR="0046266F" w:rsidRPr="00A2253A" w:rsidRDefault="00A2253A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Реализация полномочий в сфере транспортного обслуживания по муниципальным маршрутам в границах </w:t>
            </w: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  <w:r w:rsidRPr="00A22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B2E67" w14:textId="4E1ED33D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0083F" w14:textId="0F62A716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94921" w14:textId="54A9DA78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75493" w14:textId="77777777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46039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C35DD" w14:textId="77777777" w:rsidR="0046266F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266F" w:rsidRPr="002B454A" w14:paraId="26409AB0" w14:textId="77777777" w:rsidTr="00656E35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D3D9" w14:textId="3CE6FD5A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2DC3" w14:textId="41E84BB9" w:rsidR="0046266F" w:rsidRPr="00A2253A" w:rsidRDefault="00A2253A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организации транспортного обслуживания населения в границах городского округа, софинансируемые за счет средств краевого бюджета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C441E" w14:textId="6A891D84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E082A" w14:textId="6C03770C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C2839" w14:textId="1378E713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FDAF0" w14:textId="77777777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F06EC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96E7D" w14:textId="77777777" w:rsidR="0046266F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266F" w:rsidRPr="002B454A" w14:paraId="4CAC3A74" w14:textId="77777777" w:rsidTr="00656E35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B43B" w14:textId="25D06117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0A43" w14:textId="5EF3E55C" w:rsidR="0046266F" w:rsidRPr="00A2253A" w:rsidRDefault="00A2253A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Основное мероприятие 4. Развитие сферы ритуальных услуг на территории городского округа Большой Камень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0631D" w14:textId="293E3F40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720E8" w14:textId="27B2972A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64829" w14:textId="42E304F9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B2B9C" w14:textId="77777777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4A390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3A560" w14:textId="77777777" w:rsidR="0046266F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266F" w:rsidRPr="002B454A" w14:paraId="5B92C1DB" w14:textId="77777777" w:rsidTr="00656E35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01ED" w14:textId="5DDDC962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CDC8" w14:textId="207EFE24" w:rsidR="0046266F" w:rsidRPr="00A2253A" w:rsidRDefault="0046266F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мест захоронения</w:t>
            </w:r>
            <w:r w:rsidR="00A2253A"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(кладбищ)</w:t>
            </w:r>
          </w:p>
          <w:p w14:paraId="1484A8A8" w14:textId="0806B33D" w:rsidR="0046266F" w:rsidRPr="00A2253A" w:rsidRDefault="0046266F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6FA6A" w14:textId="3D5EEE7F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195FC" w14:textId="46F32AAC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3F0D1" w14:textId="61443BB7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A369A" w14:textId="77777777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D8005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52400" w14:textId="77777777" w:rsidR="0046266F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266F" w:rsidRPr="002B454A" w14:paraId="55A5998A" w14:textId="77777777" w:rsidTr="00656E35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D26A" w14:textId="3EDCB2AA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1601" w14:textId="51659CB4" w:rsidR="0046266F" w:rsidRPr="00A2253A" w:rsidRDefault="00A2253A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Реализация гос. полномочий по возмещению спец.службам по вопросам похоронного дела стоимости услуг по </w:t>
            </w: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погребению умерших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E1AFA" w14:textId="2BAD44DE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DB0FA" w14:textId="0A021DED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B3D96" w14:textId="212C72CE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68A5F" w14:textId="77777777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7210D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BAE96" w14:textId="77777777" w:rsidR="0046266F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266F" w:rsidRPr="002B454A" w14:paraId="6A7A50DC" w14:textId="77777777" w:rsidTr="00656E35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2B6D" w14:textId="0266D0ED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D0C3" w14:textId="71D5E2B6" w:rsidR="0046266F" w:rsidRPr="00A2253A" w:rsidRDefault="00A2253A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Мероприятия по инвентаризации кладбищ, стен скорби, крематориев, а также мест захоронений на кладбищах и в стенах скорби, софинанс. за счет средств краевого бюджета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C8C59" w14:textId="09021EC8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1256C" w14:textId="72BF104A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57A12" w14:textId="47DFD265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8FC92" w14:textId="77777777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E6CF2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635C9" w14:textId="77777777" w:rsidR="0046266F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266F" w:rsidRPr="002B454A" w14:paraId="3258E0A3" w14:textId="77777777" w:rsidTr="00656E35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7C53" w14:textId="72D572FE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9B8E" w14:textId="77777777" w:rsidR="00A2253A" w:rsidRPr="00A2253A" w:rsidRDefault="00A2253A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Основное мероприятие 5. Поддержка проектов, инициируемых жителями городского округа, по решению вопросов местного значения</w:t>
            </w:r>
          </w:p>
          <w:p w14:paraId="7BC44A99" w14:textId="0865536A" w:rsidR="0046266F" w:rsidRPr="00A2253A" w:rsidRDefault="0046266F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ED69B" w14:textId="28981599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BB813" w14:textId="6DD652E5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17A7B" w14:textId="2EEB0939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4A8C3" w14:textId="53CB0D57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связанных с </w:t>
            </w:r>
            <w:r w:rsidRPr="002B454A">
              <w:rPr>
                <w:rFonts w:ascii="Times New Roman" w:hAnsi="Times New Roman"/>
                <w:bCs/>
                <w:sz w:val="24"/>
                <w:szCs w:val="24"/>
              </w:rPr>
              <w:t>благоустройством мест массового отдыха, дворовых и общественных территорий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AFFDB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6452E" w14:textId="77777777" w:rsidR="0046266F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266F" w:rsidRPr="002B454A" w14:paraId="3D70B210" w14:textId="77777777" w:rsidTr="00656E35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80EA" w14:textId="4AD3518A" w:rsidR="0046266F" w:rsidRPr="002B454A" w:rsidRDefault="0046266F" w:rsidP="00462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1B4D" w14:textId="77777777" w:rsidR="0046266F" w:rsidRPr="00A2253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Реализация проектов, </w:t>
            </w:r>
            <w:r w:rsidRPr="00A225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инициируемых жителями по решению вопросов </w:t>
            </w:r>
            <w:r w:rsidRPr="00A225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местного значения (ТОС)</w:t>
            </w:r>
          </w:p>
          <w:p w14:paraId="40868838" w14:textId="064B586E" w:rsidR="0046266F" w:rsidRPr="00A2253A" w:rsidRDefault="0046266F" w:rsidP="00A225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4A5D0" w14:textId="31638459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жизнеобеспечения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9CB65" w14:textId="58C1B9D7" w:rsidR="0046266F" w:rsidRPr="00A2253A" w:rsidRDefault="0046266F" w:rsidP="00A22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CA952" w14:textId="1FA66BEF" w:rsidR="0046266F" w:rsidRPr="00A2253A" w:rsidRDefault="0046266F" w:rsidP="00A225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5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8A182" w14:textId="2FCB963A" w:rsidR="0046266F" w:rsidRPr="002B454A" w:rsidRDefault="0046266F" w:rsidP="00A225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связанных с </w:t>
            </w:r>
            <w:r w:rsidRPr="002B454A">
              <w:rPr>
                <w:rFonts w:ascii="Times New Roman" w:hAnsi="Times New Roman"/>
                <w:bCs/>
                <w:sz w:val="24"/>
                <w:szCs w:val="24"/>
              </w:rPr>
              <w:t xml:space="preserve">благоустройством мест массового отдыха, дворовых и </w:t>
            </w:r>
            <w:r w:rsidRPr="002B45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общественных территорий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8AF39" w14:textId="77777777" w:rsidR="0046266F" w:rsidRPr="002B454A" w:rsidRDefault="0046266F" w:rsidP="00A225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703FD" w14:textId="77777777" w:rsidR="0046266F" w:rsidRPr="002B454A" w:rsidRDefault="0046266F" w:rsidP="00A225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F6F7783" w14:textId="77777777" w:rsidR="00C90A4D" w:rsidRPr="002B454A" w:rsidRDefault="00C90A4D" w:rsidP="00C90A4D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28FCF5E" w14:textId="77777777" w:rsidR="00C90A4D" w:rsidRPr="002B454A" w:rsidRDefault="00C90A4D" w:rsidP="00C90A4D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74E6B54" w14:textId="629B1224" w:rsidR="001B2088" w:rsidRPr="002B454A" w:rsidRDefault="00C90A4D" w:rsidP="00AB19E2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B45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</w:t>
      </w:r>
      <w:r w:rsidR="00AB19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sectPr w:rsidR="001B2088" w:rsidRPr="002B454A" w:rsidSect="008721F3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7EB89" w14:textId="77777777" w:rsidR="008721F3" w:rsidRDefault="008721F3" w:rsidP="008721F3">
      <w:r>
        <w:separator/>
      </w:r>
    </w:p>
  </w:endnote>
  <w:endnote w:type="continuationSeparator" w:id="0">
    <w:p w14:paraId="51DFE904" w14:textId="77777777" w:rsidR="008721F3" w:rsidRDefault="008721F3" w:rsidP="0087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25D8C" w14:textId="538AA048" w:rsidR="008721F3" w:rsidRDefault="008721F3">
    <w:pPr>
      <w:pStyle w:val="a8"/>
      <w:jc w:val="center"/>
    </w:pPr>
  </w:p>
  <w:p w14:paraId="643A2DB9" w14:textId="77777777" w:rsidR="008721F3" w:rsidRDefault="008721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C6A0E" w14:textId="77777777" w:rsidR="008721F3" w:rsidRDefault="008721F3" w:rsidP="008721F3">
      <w:r>
        <w:separator/>
      </w:r>
    </w:p>
  </w:footnote>
  <w:footnote w:type="continuationSeparator" w:id="0">
    <w:p w14:paraId="0E217D3A" w14:textId="77777777" w:rsidR="008721F3" w:rsidRDefault="008721F3" w:rsidP="0087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9493179"/>
      <w:docPartObj>
        <w:docPartGallery w:val="Page Numbers (Top of Page)"/>
        <w:docPartUnique/>
      </w:docPartObj>
    </w:sdtPr>
    <w:sdtEndPr/>
    <w:sdtContent>
      <w:p w14:paraId="1F843C7E" w14:textId="4DF6EA6E" w:rsidR="004D3513" w:rsidRDefault="004D35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1E207" w14:textId="77777777" w:rsidR="004D3513" w:rsidRDefault="004D35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42B47"/>
    <w:multiLevelType w:val="hybridMultilevel"/>
    <w:tmpl w:val="1BD290E8"/>
    <w:lvl w:ilvl="0" w:tplc="A1DA9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B39A0"/>
    <w:multiLevelType w:val="hybridMultilevel"/>
    <w:tmpl w:val="DCFAFAD4"/>
    <w:lvl w:ilvl="0" w:tplc="3FE22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AE571D"/>
    <w:multiLevelType w:val="multilevel"/>
    <w:tmpl w:val="63A87D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4B8A3BC3"/>
    <w:multiLevelType w:val="multilevel"/>
    <w:tmpl w:val="97A4070E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abstractNum w:abstractNumId="4" w15:restartNumberingAfterBreak="0">
    <w:nsid w:val="522178D7"/>
    <w:multiLevelType w:val="hybridMultilevel"/>
    <w:tmpl w:val="2ED407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EBB02A4"/>
    <w:multiLevelType w:val="hybridMultilevel"/>
    <w:tmpl w:val="15141430"/>
    <w:lvl w:ilvl="0" w:tplc="DA5A622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147AA3"/>
    <w:multiLevelType w:val="hybridMultilevel"/>
    <w:tmpl w:val="0D502200"/>
    <w:lvl w:ilvl="0" w:tplc="63CE7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98"/>
    <w:rsid w:val="00055092"/>
    <w:rsid w:val="001B2088"/>
    <w:rsid w:val="002B454A"/>
    <w:rsid w:val="002E5449"/>
    <w:rsid w:val="0046266F"/>
    <w:rsid w:val="004B0CE4"/>
    <w:rsid w:val="004D3513"/>
    <w:rsid w:val="004F77C1"/>
    <w:rsid w:val="006504B5"/>
    <w:rsid w:val="00661816"/>
    <w:rsid w:val="00772998"/>
    <w:rsid w:val="008721F3"/>
    <w:rsid w:val="00901598"/>
    <w:rsid w:val="00972BAE"/>
    <w:rsid w:val="009809BF"/>
    <w:rsid w:val="009B3257"/>
    <w:rsid w:val="009D691F"/>
    <w:rsid w:val="00A2253A"/>
    <w:rsid w:val="00AB19E2"/>
    <w:rsid w:val="00B9292D"/>
    <w:rsid w:val="00C9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71B0"/>
  <w15:chartTrackingRefBased/>
  <w15:docId w15:val="{244616DE-FBD8-450D-A343-30B6D293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A4D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90A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0A4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nformat">
    <w:name w:val="ConsPlusNonformat"/>
    <w:rsid w:val="00C90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A4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C90A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0A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0A4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90A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0A4D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C90A4D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90A4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90A4D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C90A4D"/>
    <w:rPr>
      <w:vertAlign w:val="superscript"/>
    </w:rPr>
  </w:style>
  <w:style w:type="paragraph" w:styleId="ae">
    <w:name w:val="Body Text"/>
    <w:basedOn w:val="a"/>
    <w:link w:val="af"/>
    <w:rsid w:val="00C90A4D"/>
    <w:pPr>
      <w:spacing w:after="120"/>
    </w:pPr>
    <w:rPr>
      <w:rFonts w:ascii="Times New Roman" w:hAnsi="Times New Roman"/>
      <w:sz w:val="26"/>
      <w:szCs w:val="26"/>
    </w:rPr>
  </w:style>
  <w:style w:type="character" w:customStyle="1" w:styleId="af">
    <w:name w:val="Основной текст Знак"/>
    <w:basedOn w:val="a0"/>
    <w:link w:val="ae"/>
    <w:rsid w:val="00C90A4D"/>
    <w:rPr>
      <w:rFonts w:ascii="Times New Roman" w:eastAsia="Calibri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5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90A4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C90A4D"/>
  </w:style>
  <w:style w:type="paragraph" w:customStyle="1" w:styleId="13">
    <w:name w:val="Знак1"/>
    <w:basedOn w:val="a"/>
    <w:rsid w:val="00C90A4D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3">
    <w:name w:val="Сетка таблицы3"/>
    <w:basedOn w:val="a1"/>
    <w:next w:val="a5"/>
    <w:rsid w:val="00C90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C90A4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0A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90A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rsid w:val="00C90A4D"/>
    <w:rPr>
      <w:b/>
      <w:bCs/>
      <w:color w:val="000080"/>
    </w:rPr>
  </w:style>
  <w:style w:type="paragraph" w:styleId="af2">
    <w:name w:val="Body Text Indent"/>
    <w:basedOn w:val="a"/>
    <w:link w:val="af3"/>
    <w:rsid w:val="00C90A4D"/>
    <w:pPr>
      <w:spacing w:after="120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C90A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Гипертекстовая ссылка"/>
    <w:uiPriority w:val="99"/>
    <w:rsid w:val="00C90A4D"/>
    <w:rPr>
      <w:rFonts w:cs="Times New Roman"/>
      <w:b/>
      <w:bCs/>
      <w:color w:val="008000"/>
    </w:rPr>
  </w:style>
  <w:style w:type="character" w:styleId="af5">
    <w:name w:val="FollowedHyperlink"/>
    <w:uiPriority w:val="99"/>
    <w:semiHidden/>
    <w:unhideWhenUsed/>
    <w:rsid w:val="00C90A4D"/>
    <w:rPr>
      <w:color w:val="800080"/>
      <w:u w:val="single"/>
    </w:rPr>
  </w:style>
  <w:style w:type="paragraph" w:customStyle="1" w:styleId="xl65">
    <w:name w:val="xl65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6">
    <w:name w:val="xl66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7">
    <w:name w:val="xl67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8">
    <w:name w:val="xl68"/>
    <w:basedOn w:val="a"/>
    <w:rsid w:val="00C90A4D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9">
    <w:name w:val="xl69"/>
    <w:basedOn w:val="a"/>
    <w:rsid w:val="00C90A4D"/>
    <w:pP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0">
    <w:name w:val="xl70"/>
    <w:basedOn w:val="a"/>
    <w:rsid w:val="00C90A4D"/>
    <w:pP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1">
    <w:name w:val="xl71"/>
    <w:basedOn w:val="a"/>
    <w:rsid w:val="00C90A4D"/>
    <w:pP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2">
    <w:name w:val="xl72"/>
    <w:basedOn w:val="a"/>
    <w:rsid w:val="00C90A4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C90A4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4">
    <w:name w:val="xl74"/>
    <w:basedOn w:val="a"/>
    <w:rsid w:val="00C90A4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5">
    <w:name w:val="xl75"/>
    <w:basedOn w:val="a"/>
    <w:rsid w:val="00C90A4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7">
    <w:name w:val="xl77"/>
    <w:basedOn w:val="a"/>
    <w:rsid w:val="00C90A4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9">
    <w:name w:val="xl79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0">
    <w:name w:val="xl80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1">
    <w:name w:val="xl81"/>
    <w:basedOn w:val="a"/>
    <w:rsid w:val="00C90A4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2">
    <w:name w:val="xl82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3">
    <w:name w:val="xl83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4">
    <w:name w:val="xl84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5">
    <w:name w:val="xl85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6">
    <w:name w:val="xl86"/>
    <w:basedOn w:val="a"/>
    <w:rsid w:val="00C90A4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7">
    <w:name w:val="xl87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8">
    <w:name w:val="xl88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C90A4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lang w:eastAsia="ru-RU"/>
    </w:rPr>
  </w:style>
  <w:style w:type="paragraph" w:customStyle="1" w:styleId="xl90">
    <w:name w:val="xl90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2">
    <w:name w:val="xl92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3">
    <w:name w:val="xl93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4">
    <w:name w:val="xl94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5">
    <w:name w:val="xl95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7">
    <w:name w:val="xl97"/>
    <w:basedOn w:val="a"/>
    <w:rsid w:val="00C90A4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9">
    <w:name w:val="xl99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00">
    <w:name w:val="xl100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1">
    <w:name w:val="xl101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2">
    <w:name w:val="xl102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4">
    <w:name w:val="xl104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5">
    <w:name w:val="xl105"/>
    <w:basedOn w:val="a"/>
    <w:rsid w:val="00C90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f6">
    <w:name w:val="page number"/>
    <w:rsid w:val="00C90A4D"/>
  </w:style>
  <w:style w:type="numbering" w:customStyle="1" w:styleId="20">
    <w:name w:val="Нет списка2"/>
    <w:next w:val="a2"/>
    <w:uiPriority w:val="99"/>
    <w:semiHidden/>
    <w:unhideWhenUsed/>
    <w:rsid w:val="00C90A4D"/>
  </w:style>
  <w:style w:type="paragraph" w:customStyle="1" w:styleId="ConsTitle">
    <w:name w:val="ConsTitle"/>
    <w:uiPriority w:val="99"/>
    <w:rsid w:val="00C90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4">
    <w:name w:val="Сетка таблицы4"/>
    <w:basedOn w:val="a1"/>
    <w:next w:val="a5"/>
    <w:uiPriority w:val="59"/>
    <w:rsid w:val="00C90A4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90A4D"/>
    <w:pPr>
      <w:spacing w:after="80" w:line="360" w:lineRule="auto"/>
      <w:ind w:left="720"/>
      <w:contextualSpacing/>
      <w:jc w:val="both"/>
    </w:pPr>
    <w:rPr>
      <w:rFonts w:eastAsia="Times New Roman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90A4D"/>
  </w:style>
  <w:style w:type="table" w:customStyle="1" w:styleId="111">
    <w:name w:val="Сетка таблицы11"/>
    <w:basedOn w:val="a1"/>
    <w:next w:val="a5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C90A4D"/>
  </w:style>
  <w:style w:type="paragraph" w:styleId="af8">
    <w:name w:val="Subtitle"/>
    <w:basedOn w:val="a"/>
    <w:link w:val="af9"/>
    <w:qFormat/>
    <w:rsid w:val="00C90A4D"/>
    <w:pPr>
      <w:jc w:val="center"/>
    </w:pPr>
    <w:rPr>
      <w:rFonts w:ascii="Times New Roman" w:eastAsia="Times New Roman" w:hAnsi="Times New Roman"/>
      <w:b/>
      <w:bCs/>
      <w:sz w:val="28"/>
      <w:szCs w:val="17"/>
      <w:lang w:eastAsia="ru-RU"/>
    </w:rPr>
  </w:style>
  <w:style w:type="character" w:customStyle="1" w:styleId="af9">
    <w:name w:val="Подзаголовок Знак"/>
    <w:basedOn w:val="a0"/>
    <w:link w:val="af8"/>
    <w:rsid w:val="00C90A4D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styleId="22">
    <w:name w:val="Body Text Indent 2"/>
    <w:basedOn w:val="a"/>
    <w:link w:val="23"/>
    <w:rsid w:val="00C90A4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90A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Сетка таблицы21"/>
    <w:basedOn w:val="a1"/>
    <w:next w:val="a5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Прижатый влево"/>
    <w:basedOn w:val="a"/>
    <w:next w:val="a"/>
    <w:uiPriority w:val="99"/>
    <w:rsid w:val="00C90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C90A4D"/>
  </w:style>
  <w:style w:type="numbering" w:customStyle="1" w:styleId="120">
    <w:name w:val="Нет списка12"/>
    <w:next w:val="a2"/>
    <w:uiPriority w:val="99"/>
    <w:semiHidden/>
    <w:unhideWhenUsed/>
    <w:rsid w:val="00C90A4D"/>
  </w:style>
  <w:style w:type="numbering" w:customStyle="1" w:styleId="1110">
    <w:name w:val="Нет списка111"/>
    <w:next w:val="a2"/>
    <w:uiPriority w:val="99"/>
    <w:semiHidden/>
    <w:unhideWhenUsed/>
    <w:rsid w:val="00C90A4D"/>
  </w:style>
  <w:style w:type="table" w:customStyle="1" w:styleId="5">
    <w:name w:val="Сетка таблицы5"/>
    <w:basedOn w:val="a1"/>
    <w:next w:val="a5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5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unhideWhenUsed/>
    <w:rsid w:val="00C90A4D"/>
  </w:style>
  <w:style w:type="paragraph" w:customStyle="1" w:styleId="14">
    <w:name w:val="Знак1"/>
    <w:basedOn w:val="a"/>
    <w:rsid w:val="00C90A4D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31">
    <w:name w:val="Сетка таблицы31"/>
    <w:basedOn w:val="a1"/>
    <w:next w:val="a5"/>
    <w:rsid w:val="00C90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C90A4D"/>
  </w:style>
  <w:style w:type="table" w:customStyle="1" w:styleId="41">
    <w:name w:val="Сетка таблицы41"/>
    <w:basedOn w:val="a1"/>
    <w:next w:val="a5"/>
    <w:uiPriority w:val="59"/>
    <w:rsid w:val="00C90A4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C90A4D"/>
  </w:style>
  <w:style w:type="table" w:customStyle="1" w:styleId="1112">
    <w:name w:val="Сетка таблицы111"/>
    <w:basedOn w:val="a1"/>
    <w:next w:val="a5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unhideWhenUsed/>
    <w:rsid w:val="00C90A4D"/>
  </w:style>
  <w:style w:type="table" w:customStyle="1" w:styleId="2110">
    <w:name w:val="Сетка таблицы211"/>
    <w:basedOn w:val="a1"/>
    <w:next w:val="a5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C90A4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rsid w:val="00C90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C90A4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rsid w:val="00C90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C90A4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C90A4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C90A4D"/>
  </w:style>
  <w:style w:type="table" w:customStyle="1" w:styleId="7">
    <w:name w:val="Сетка таблицы7"/>
    <w:basedOn w:val="a1"/>
    <w:next w:val="a5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C90A4D"/>
  </w:style>
  <w:style w:type="table" w:customStyle="1" w:styleId="140">
    <w:name w:val="Сетка таблицы14"/>
    <w:basedOn w:val="a1"/>
    <w:next w:val="a5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semiHidden/>
    <w:unhideWhenUsed/>
    <w:rsid w:val="00C90A4D"/>
  </w:style>
  <w:style w:type="table" w:customStyle="1" w:styleId="33">
    <w:name w:val="Сетка таблицы33"/>
    <w:basedOn w:val="a1"/>
    <w:next w:val="a5"/>
    <w:rsid w:val="00C90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90A4D"/>
  </w:style>
  <w:style w:type="table" w:customStyle="1" w:styleId="43">
    <w:name w:val="Сетка таблицы43"/>
    <w:basedOn w:val="a1"/>
    <w:next w:val="a5"/>
    <w:uiPriority w:val="59"/>
    <w:rsid w:val="00C90A4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C90A4D"/>
  </w:style>
  <w:style w:type="table" w:customStyle="1" w:styleId="113">
    <w:name w:val="Сетка таблицы113"/>
    <w:basedOn w:val="a1"/>
    <w:next w:val="a5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C90A4D"/>
  </w:style>
  <w:style w:type="table" w:customStyle="1" w:styleId="213">
    <w:name w:val="Сетка таблицы213"/>
    <w:basedOn w:val="a1"/>
    <w:next w:val="a5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C90A4D"/>
  </w:style>
  <w:style w:type="numbering" w:customStyle="1" w:styleId="1211">
    <w:name w:val="Нет списка121"/>
    <w:next w:val="a2"/>
    <w:uiPriority w:val="99"/>
    <w:semiHidden/>
    <w:unhideWhenUsed/>
    <w:rsid w:val="00C90A4D"/>
  </w:style>
  <w:style w:type="numbering" w:customStyle="1" w:styleId="11112">
    <w:name w:val="Нет списка11112"/>
    <w:next w:val="a2"/>
    <w:uiPriority w:val="99"/>
    <w:semiHidden/>
    <w:unhideWhenUsed/>
    <w:rsid w:val="00C90A4D"/>
  </w:style>
  <w:style w:type="table" w:customStyle="1" w:styleId="53">
    <w:name w:val="Сетка таблицы53"/>
    <w:basedOn w:val="a1"/>
    <w:next w:val="a5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5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5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semiHidden/>
    <w:unhideWhenUsed/>
    <w:rsid w:val="00C90A4D"/>
  </w:style>
  <w:style w:type="table" w:customStyle="1" w:styleId="312">
    <w:name w:val="Сетка таблицы312"/>
    <w:basedOn w:val="a1"/>
    <w:next w:val="a5"/>
    <w:rsid w:val="00C90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unhideWhenUsed/>
    <w:rsid w:val="00C90A4D"/>
  </w:style>
  <w:style w:type="table" w:customStyle="1" w:styleId="412">
    <w:name w:val="Сетка таблицы412"/>
    <w:basedOn w:val="a1"/>
    <w:next w:val="a5"/>
    <w:uiPriority w:val="59"/>
    <w:rsid w:val="00C90A4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1"/>
    <w:next w:val="a2"/>
    <w:uiPriority w:val="99"/>
    <w:semiHidden/>
    <w:unhideWhenUsed/>
    <w:rsid w:val="00C90A4D"/>
  </w:style>
  <w:style w:type="table" w:customStyle="1" w:styleId="11121">
    <w:name w:val="Сетка таблицы1112"/>
    <w:basedOn w:val="a1"/>
    <w:next w:val="a5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C90A4D"/>
  </w:style>
  <w:style w:type="table" w:customStyle="1" w:styleId="2112">
    <w:name w:val="Сетка таблицы2112"/>
    <w:basedOn w:val="a1"/>
    <w:next w:val="a5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5"/>
    <w:uiPriority w:val="59"/>
    <w:rsid w:val="00C90A4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C90A4D"/>
  </w:style>
  <w:style w:type="numbering" w:customStyle="1" w:styleId="1310">
    <w:name w:val="Нет списка131"/>
    <w:next w:val="a2"/>
    <w:semiHidden/>
    <w:unhideWhenUsed/>
    <w:rsid w:val="00C90A4D"/>
  </w:style>
  <w:style w:type="numbering" w:customStyle="1" w:styleId="2310">
    <w:name w:val="Нет списка231"/>
    <w:next w:val="a2"/>
    <w:uiPriority w:val="99"/>
    <w:semiHidden/>
    <w:unhideWhenUsed/>
    <w:rsid w:val="00C90A4D"/>
  </w:style>
  <w:style w:type="numbering" w:customStyle="1" w:styleId="1121">
    <w:name w:val="Нет списка1121"/>
    <w:next w:val="a2"/>
    <w:uiPriority w:val="99"/>
    <w:semiHidden/>
    <w:unhideWhenUsed/>
    <w:rsid w:val="00C90A4D"/>
  </w:style>
  <w:style w:type="numbering" w:customStyle="1" w:styleId="2121">
    <w:name w:val="Нет списка2121"/>
    <w:next w:val="a2"/>
    <w:uiPriority w:val="99"/>
    <w:semiHidden/>
    <w:unhideWhenUsed/>
    <w:rsid w:val="00C90A4D"/>
  </w:style>
  <w:style w:type="numbering" w:customStyle="1" w:styleId="3110">
    <w:name w:val="Нет списка311"/>
    <w:next w:val="a2"/>
    <w:uiPriority w:val="99"/>
    <w:semiHidden/>
    <w:unhideWhenUsed/>
    <w:rsid w:val="00C90A4D"/>
  </w:style>
  <w:style w:type="numbering" w:customStyle="1" w:styleId="12110">
    <w:name w:val="Нет списка1211"/>
    <w:next w:val="a2"/>
    <w:uiPriority w:val="99"/>
    <w:semiHidden/>
    <w:unhideWhenUsed/>
    <w:rsid w:val="00C90A4D"/>
  </w:style>
  <w:style w:type="numbering" w:customStyle="1" w:styleId="111210">
    <w:name w:val="Нет списка11121"/>
    <w:next w:val="a2"/>
    <w:uiPriority w:val="99"/>
    <w:semiHidden/>
    <w:unhideWhenUsed/>
    <w:rsid w:val="00C90A4D"/>
  </w:style>
  <w:style w:type="numbering" w:customStyle="1" w:styleId="111121">
    <w:name w:val="Нет списка111121"/>
    <w:next w:val="a2"/>
    <w:semiHidden/>
    <w:unhideWhenUsed/>
    <w:rsid w:val="00C90A4D"/>
  </w:style>
  <w:style w:type="numbering" w:customStyle="1" w:styleId="22110">
    <w:name w:val="Нет списка2211"/>
    <w:next w:val="a2"/>
    <w:uiPriority w:val="99"/>
    <w:semiHidden/>
    <w:unhideWhenUsed/>
    <w:rsid w:val="00C90A4D"/>
  </w:style>
  <w:style w:type="numbering" w:customStyle="1" w:styleId="111112">
    <w:name w:val="Нет списка111112"/>
    <w:next w:val="a2"/>
    <w:uiPriority w:val="99"/>
    <w:semiHidden/>
    <w:unhideWhenUsed/>
    <w:rsid w:val="00C90A4D"/>
  </w:style>
  <w:style w:type="numbering" w:customStyle="1" w:styleId="21111">
    <w:name w:val="Нет списка21111"/>
    <w:next w:val="a2"/>
    <w:uiPriority w:val="99"/>
    <w:semiHidden/>
    <w:unhideWhenUsed/>
    <w:rsid w:val="00C90A4D"/>
  </w:style>
  <w:style w:type="table" w:customStyle="1" w:styleId="8">
    <w:name w:val="Сетка таблицы8"/>
    <w:basedOn w:val="a1"/>
    <w:next w:val="a5"/>
    <w:uiPriority w:val="59"/>
    <w:rsid w:val="00C9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C90A4D"/>
  </w:style>
  <w:style w:type="paragraph" w:customStyle="1" w:styleId="Default">
    <w:name w:val="Default"/>
    <w:rsid w:val="00C90A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rsid w:val="00C90A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BK-22-007</dc:creator>
  <cp:keywords/>
  <dc:description/>
  <cp:lastModifiedBy>WSUSER</cp:lastModifiedBy>
  <cp:revision>11</cp:revision>
  <dcterms:created xsi:type="dcterms:W3CDTF">2024-02-27T04:10:00Z</dcterms:created>
  <dcterms:modified xsi:type="dcterms:W3CDTF">2024-10-21T08:37:00Z</dcterms:modified>
</cp:coreProperties>
</file>