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8755" w:type="dxa"/>
        <w:tblLook w:val="04A0" w:firstRow="1" w:lastRow="0" w:firstColumn="1" w:lastColumn="0" w:noHBand="0" w:noVBand="1"/>
      </w:tblPr>
      <w:tblGrid>
        <w:gridCol w:w="6031"/>
      </w:tblGrid>
      <w:tr w:rsidR="00342E15" w:rsidRPr="00CD09BC" w14:paraId="1010436D" w14:textId="77777777" w:rsidTr="00D46EB1">
        <w:tc>
          <w:tcPr>
            <w:tcW w:w="6031" w:type="dxa"/>
            <w:shd w:val="clear" w:color="auto" w:fill="auto"/>
          </w:tcPr>
          <w:tbl>
            <w:tblPr>
              <w:tblStyle w:val="14"/>
              <w:tblW w:w="58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46"/>
            </w:tblGrid>
            <w:tr w:rsidR="00CD09BC" w:rsidRPr="00CD09BC" w14:paraId="3F9C60D3" w14:textId="77777777" w:rsidTr="00342E15">
              <w:trPr>
                <w:trHeight w:val="1560"/>
              </w:trPr>
              <w:tc>
                <w:tcPr>
                  <w:tcW w:w="5846" w:type="dxa"/>
                </w:tcPr>
                <w:p w14:paraId="13AC1BA8" w14:textId="77777777" w:rsidR="00342E15" w:rsidRPr="00CD09BC" w:rsidRDefault="00342E15" w:rsidP="00342E15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CD09BC">
                    <w:br w:type="page"/>
                  </w:r>
                  <w:r w:rsidR="004535A5" w:rsidRPr="00CD09BC">
                    <w:rPr>
                      <w:sz w:val="28"/>
                      <w:szCs w:val="28"/>
                    </w:rPr>
                    <w:t xml:space="preserve">Приложение № </w:t>
                  </w:r>
                  <w:r w:rsidR="001D2FEC" w:rsidRPr="00CD09BC">
                    <w:rPr>
                      <w:sz w:val="28"/>
                      <w:szCs w:val="28"/>
                    </w:rPr>
                    <w:t>2</w:t>
                  </w:r>
                </w:p>
                <w:p w14:paraId="4CADAC6F" w14:textId="77777777" w:rsidR="00342E15" w:rsidRPr="00CD09BC" w:rsidRDefault="00342E15" w:rsidP="00342E15">
                  <w:pPr>
                    <w:jc w:val="center"/>
                    <w:rPr>
                      <w:sz w:val="28"/>
                      <w:szCs w:val="28"/>
                    </w:rPr>
                  </w:pPr>
                  <w:r w:rsidRPr="00CD09BC">
                    <w:rPr>
                      <w:sz w:val="28"/>
                      <w:szCs w:val="28"/>
                    </w:rPr>
                    <w:t xml:space="preserve">к постановлению администрации </w:t>
                  </w:r>
                </w:p>
                <w:p w14:paraId="3DBD0534" w14:textId="77777777" w:rsidR="00342E15" w:rsidRPr="00CD09BC" w:rsidRDefault="00342E15" w:rsidP="00342E15">
                  <w:pPr>
                    <w:jc w:val="center"/>
                    <w:rPr>
                      <w:sz w:val="28"/>
                      <w:szCs w:val="28"/>
                    </w:rPr>
                  </w:pPr>
                  <w:r w:rsidRPr="00CD09BC">
                    <w:rPr>
                      <w:sz w:val="28"/>
                      <w:szCs w:val="28"/>
                    </w:rPr>
                    <w:t xml:space="preserve">городского округа Большой Камень </w:t>
                  </w:r>
                </w:p>
                <w:p w14:paraId="177D5E6E" w14:textId="77777777" w:rsidR="00342E15" w:rsidRPr="00CD09BC" w:rsidRDefault="00342E15" w:rsidP="00342E15">
                  <w:pPr>
                    <w:jc w:val="center"/>
                  </w:pPr>
                  <w:r w:rsidRPr="00CD09BC">
                    <w:rPr>
                      <w:sz w:val="28"/>
                      <w:szCs w:val="28"/>
                    </w:rPr>
                    <w:t>от __________ №______________</w:t>
                  </w:r>
                </w:p>
              </w:tc>
            </w:tr>
          </w:tbl>
          <w:p w14:paraId="6D3B67B3" w14:textId="77777777" w:rsidR="00342E15" w:rsidRPr="00CD09BC" w:rsidRDefault="00342E15" w:rsidP="00342E15">
            <w:pPr>
              <w:jc w:val="center"/>
            </w:pPr>
          </w:p>
          <w:p w14:paraId="1B063132" w14:textId="77777777" w:rsidR="00342E15" w:rsidRPr="00CD09BC" w:rsidRDefault="00342E15" w:rsidP="00342E15">
            <w:pPr>
              <w:jc w:val="center"/>
            </w:pPr>
          </w:p>
          <w:p w14:paraId="579A05AF" w14:textId="77777777" w:rsidR="00342E15" w:rsidRPr="00CD09BC" w:rsidRDefault="00342E15" w:rsidP="00342E15">
            <w:pPr>
              <w:jc w:val="center"/>
            </w:pPr>
          </w:p>
          <w:p w14:paraId="4AD8DF18" w14:textId="77777777" w:rsidR="00342E15" w:rsidRPr="00CD09BC" w:rsidRDefault="00342E15" w:rsidP="00342E1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09BC">
              <w:rPr>
                <w:sz w:val="28"/>
                <w:szCs w:val="28"/>
              </w:rPr>
              <w:t xml:space="preserve">«Приложение № </w:t>
            </w:r>
            <w:r w:rsidR="009D5C89" w:rsidRPr="00CD09BC">
              <w:rPr>
                <w:sz w:val="28"/>
                <w:szCs w:val="28"/>
              </w:rPr>
              <w:t>6</w:t>
            </w:r>
          </w:p>
          <w:p w14:paraId="7CF3715C" w14:textId="77777777" w:rsidR="00342E15" w:rsidRPr="00CD09BC" w:rsidRDefault="00342E15" w:rsidP="00342E15">
            <w:pPr>
              <w:jc w:val="center"/>
              <w:rPr>
                <w:sz w:val="28"/>
                <w:szCs w:val="28"/>
              </w:rPr>
            </w:pPr>
            <w:r w:rsidRPr="00CD09BC">
              <w:rPr>
                <w:sz w:val="28"/>
                <w:szCs w:val="28"/>
              </w:rPr>
              <w:t xml:space="preserve">к муниципальной программе </w:t>
            </w:r>
          </w:p>
          <w:p w14:paraId="2250C7DE" w14:textId="77777777" w:rsidR="00342E15" w:rsidRPr="00CD09BC" w:rsidRDefault="00342E15" w:rsidP="00342E15">
            <w:pPr>
              <w:jc w:val="center"/>
            </w:pPr>
            <w:r w:rsidRPr="00CD09BC">
              <w:rPr>
                <w:sz w:val="28"/>
                <w:szCs w:val="28"/>
              </w:rPr>
              <w:t>«Дороги городского округа Большой Камень»</w:t>
            </w:r>
          </w:p>
        </w:tc>
      </w:tr>
    </w:tbl>
    <w:p w14:paraId="5AF773C7" w14:textId="77777777" w:rsidR="00342E15" w:rsidRPr="00CD09BC" w:rsidRDefault="00342E15" w:rsidP="00342E15">
      <w:pPr>
        <w:rPr>
          <w:sz w:val="28"/>
          <w:szCs w:val="28"/>
        </w:rPr>
      </w:pPr>
    </w:p>
    <w:p w14:paraId="6221888F" w14:textId="77777777" w:rsidR="00342E15" w:rsidRPr="00CD09BC" w:rsidRDefault="00342E15" w:rsidP="00C50B9C">
      <w:pPr>
        <w:ind w:right="-31"/>
        <w:jc w:val="center"/>
        <w:rPr>
          <w:b/>
          <w:sz w:val="28"/>
          <w:szCs w:val="28"/>
          <w:lang w:eastAsia="x-none"/>
        </w:rPr>
      </w:pPr>
    </w:p>
    <w:p w14:paraId="3B80CC09" w14:textId="77777777" w:rsidR="00342E15" w:rsidRPr="00CD09BC" w:rsidRDefault="00342E15" w:rsidP="00C50B9C">
      <w:pPr>
        <w:ind w:right="-31"/>
        <w:jc w:val="center"/>
        <w:rPr>
          <w:b/>
          <w:sz w:val="28"/>
          <w:szCs w:val="28"/>
          <w:lang w:eastAsia="x-none"/>
        </w:rPr>
      </w:pPr>
    </w:p>
    <w:p w14:paraId="5720594C" w14:textId="77777777" w:rsidR="00C50B9C" w:rsidRPr="00CD09BC" w:rsidRDefault="00C50B9C" w:rsidP="00C50B9C">
      <w:pPr>
        <w:ind w:right="-31"/>
        <w:jc w:val="center"/>
        <w:rPr>
          <w:b/>
          <w:sz w:val="28"/>
          <w:szCs w:val="28"/>
          <w:lang w:val="x-none" w:eastAsia="x-none"/>
        </w:rPr>
      </w:pPr>
      <w:r w:rsidRPr="00CD09BC">
        <w:rPr>
          <w:b/>
          <w:sz w:val="28"/>
          <w:szCs w:val="28"/>
          <w:lang w:val="x-none" w:eastAsia="x-none"/>
        </w:rPr>
        <w:t>ИНФОРМАЦИЯ</w:t>
      </w:r>
    </w:p>
    <w:p w14:paraId="0F0EA542" w14:textId="77777777" w:rsidR="00C50B9C" w:rsidRPr="00CD09BC" w:rsidRDefault="00C50B9C" w:rsidP="00C50B9C">
      <w:pPr>
        <w:ind w:right="-31"/>
        <w:jc w:val="center"/>
        <w:rPr>
          <w:b/>
          <w:sz w:val="16"/>
          <w:szCs w:val="16"/>
          <w:lang w:val="x-none" w:eastAsia="x-none"/>
        </w:rPr>
      </w:pPr>
    </w:p>
    <w:p w14:paraId="3FE696FD" w14:textId="77777777" w:rsidR="00C50B9C" w:rsidRPr="00CD09BC" w:rsidRDefault="00C50B9C" w:rsidP="00C50B9C">
      <w:pPr>
        <w:tabs>
          <w:tab w:val="left" w:pos="-1260"/>
        </w:tabs>
        <w:ind w:right="-31"/>
        <w:jc w:val="center"/>
        <w:rPr>
          <w:rFonts w:eastAsia="Calibri"/>
          <w:b/>
          <w:sz w:val="28"/>
          <w:szCs w:val="28"/>
        </w:rPr>
      </w:pPr>
      <w:r w:rsidRPr="00CD09BC">
        <w:rPr>
          <w:rFonts w:eastAsia="Calibri"/>
          <w:b/>
          <w:sz w:val="28"/>
          <w:szCs w:val="28"/>
        </w:rPr>
        <w:t xml:space="preserve">о ресурсном обеспечении реализации муниципальной </w:t>
      </w:r>
    </w:p>
    <w:p w14:paraId="7956876A" w14:textId="77777777" w:rsidR="00B420BA" w:rsidRDefault="00C50B9C" w:rsidP="00B420BA">
      <w:pPr>
        <w:ind w:right="-31"/>
        <w:jc w:val="center"/>
        <w:rPr>
          <w:b/>
          <w:sz w:val="28"/>
          <w:szCs w:val="28"/>
          <w:lang w:val="x-none" w:eastAsia="x-none"/>
        </w:rPr>
      </w:pPr>
      <w:r w:rsidRPr="00CD09BC">
        <w:rPr>
          <w:b/>
          <w:sz w:val="28"/>
          <w:szCs w:val="28"/>
          <w:lang w:val="x-none" w:eastAsia="x-none"/>
        </w:rPr>
        <w:t>программы</w:t>
      </w:r>
      <w:r w:rsidRPr="00CD09BC">
        <w:rPr>
          <w:b/>
          <w:sz w:val="28"/>
          <w:szCs w:val="28"/>
          <w:lang w:eastAsia="x-none"/>
        </w:rPr>
        <w:t xml:space="preserve"> </w:t>
      </w:r>
      <w:r w:rsidRPr="00CD09BC">
        <w:rPr>
          <w:b/>
          <w:sz w:val="28"/>
          <w:szCs w:val="28"/>
          <w:lang w:val="x-none" w:eastAsia="x-none"/>
        </w:rPr>
        <w:t>«</w:t>
      </w:r>
      <w:r w:rsidRPr="00CD09BC">
        <w:rPr>
          <w:b/>
          <w:sz w:val="28"/>
          <w:szCs w:val="28"/>
          <w:lang w:eastAsia="x-none"/>
        </w:rPr>
        <w:t>Дороги</w:t>
      </w:r>
      <w:r w:rsidRPr="00CD09BC">
        <w:rPr>
          <w:b/>
          <w:sz w:val="28"/>
          <w:szCs w:val="28"/>
          <w:lang w:val="x-none" w:eastAsia="x-none"/>
        </w:rPr>
        <w:t xml:space="preserve"> городского округа Большой Камень»</w:t>
      </w:r>
    </w:p>
    <w:p w14:paraId="0C3B42BA" w14:textId="2768C4E7" w:rsidR="005B305C" w:rsidRPr="00B420BA" w:rsidRDefault="00C50B9C" w:rsidP="00B420BA">
      <w:pPr>
        <w:ind w:right="-31"/>
        <w:jc w:val="center"/>
        <w:rPr>
          <w:b/>
          <w:sz w:val="28"/>
          <w:szCs w:val="28"/>
          <w:lang w:val="x-none" w:eastAsia="x-none"/>
        </w:rPr>
      </w:pPr>
      <w:r w:rsidRPr="00CD09BC">
        <w:rPr>
          <w:rFonts w:eastAsia="Calibri"/>
          <w:b/>
          <w:sz w:val="28"/>
          <w:szCs w:val="28"/>
        </w:rPr>
        <w:t xml:space="preserve">за счет средств бюджета городского округа </w:t>
      </w:r>
    </w:p>
    <w:p w14:paraId="1C07054D" w14:textId="77777777" w:rsidR="00B420BA" w:rsidRDefault="00C50B9C" w:rsidP="004E0A60">
      <w:pPr>
        <w:ind w:right="-31"/>
        <w:jc w:val="center"/>
        <w:rPr>
          <w:rFonts w:eastAsia="Calibri"/>
          <w:b/>
          <w:sz w:val="28"/>
          <w:szCs w:val="28"/>
        </w:rPr>
      </w:pPr>
      <w:r w:rsidRPr="00CD09BC">
        <w:rPr>
          <w:rFonts w:eastAsia="Calibri"/>
          <w:b/>
          <w:sz w:val="28"/>
          <w:szCs w:val="28"/>
        </w:rPr>
        <w:t>Большой Камень и прогнозная оценка привлекаемых</w:t>
      </w:r>
    </w:p>
    <w:p w14:paraId="587B92BD" w14:textId="546313EB" w:rsidR="00C50B9C" w:rsidRPr="00CD09BC" w:rsidRDefault="00C50B9C" w:rsidP="004E0A60">
      <w:pPr>
        <w:ind w:right="-31"/>
        <w:jc w:val="center"/>
        <w:rPr>
          <w:rFonts w:eastAsia="Calibri"/>
          <w:b/>
          <w:sz w:val="28"/>
          <w:szCs w:val="28"/>
        </w:rPr>
      </w:pPr>
      <w:r w:rsidRPr="00CD09BC">
        <w:rPr>
          <w:rFonts w:eastAsia="Calibri"/>
          <w:b/>
          <w:sz w:val="28"/>
          <w:szCs w:val="28"/>
        </w:rPr>
        <w:t xml:space="preserve">на реализацию ее целей средств федерального, </w:t>
      </w:r>
    </w:p>
    <w:p w14:paraId="3AD396FD" w14:textId="77FFFA01" w:rsidR="00C50B9C" w:rsidRPr="00CD09BC" w:rsidRDefault="00C50B9C" w:rsidP="00B420BA">
      <w:pPr>
        <w:tabs>
          <w:tab w:val="left" w:pos="-1260"/>
        </w:tabs>
        <w:ind w:right="-31"/>
        <w:jc w:val="center"/>
        <w:rPr>
          <w:rFonts w:eastAsia="Calibri"/>
          <w:b/>
          <w:sz w:val="28"/>
          <w:szCs w:val="28"/>
        </w:rPr>
      </w:pPr>
      <w:r w:rsidRPr="00CD09BC">
        <w:rPr>
          <w:rFonts w:eastAsia="Calibri"/>
          <w:b/>
          <w:sz w:val="28"/>
          <w:szCs w:val="28"/>
        </w:rPr>
        <w:t>краевого бюджетов</w:t>
      </w:r>
      <w:r w:rsidRPr="00CD09BC">
        <w:rPr>
          <w:rFonts w:ascii="Calibri" w:eastAsia="Calibri" w:hAnsi="Calibri"/>
          <w:b/>
          <w:sz w:val="28"/>
          <w:szCs w:val="28"/>
        </w:rPr>
        <w:t xml:space="preserve"> </w:t>
      </w:r>
      <w:r w:rsidRPr="00CD09BC">
        <w:rPr>
          <w:rFonts w:eastAsia="Calibri"/>
          <w:b/>
          <w:sz w:val="28"/>
          <w:szCs w:val="28"/>
        </w:rPr>
        <w:t>и внебюджетных источников</w:t>
      </w:r>
      <w:r w:rsidR="004E0A60" w:rsidRPr="00CD09BC">
        <w:rPr>
          <w:rFonts w:eastAsia="Calibri"/>
          <w:b/>
          <w:sz w:val="28"/>
          <w:szCs w:val="28"/>
        </w:rPr>
        <w:t xml:space="preserve"> II этап</w:t>
      </w:r>
    </w:p>
    <w:p w14:paraId="62542C3E" w14:textId="77777777" w:rsidR="00756A1B" w:rsidRPr="00CD09BC" w:rsidRDefault="00756A1B" w:rsidP="0083006F">
      <w:pPr>
        <w:tabs>
          <w:tab w:val="left" w:pos="-1260"/>
        </w:tabs>
        <w:ind w:right="-31"/>
        <w:jc w:val="center"/>
        <w:rPr>
          <w:rFonts w:eastAsia="Calibri"/>
          <w:b/>
          <w:sz w:val="28"/>
          <w:szCs w:val="28"/>
        </w:rPr>
      </w:pPr>
    </w:p>
    <w:p w14:paraId="5232398A" w14:textId="77777777" w:rsidR="00756A1B" w:rsidRPr="00CD09BC" w:rsidRDefault="00756A1B" w:rsidP="0083006F">
      <w:pPr>
        <w:tabs>
          <w:tab w:val="left" w:pos="-1260"/>
        </w:tabs>
        <w:ind w:right="-31"/>
        <w:jc w:val="center"/>
        <w:rPr>
          <w:rFonts w:eastAsia="Calibri"/>
          <w:sz w:val="2"/>
        </w:rPr>
      </w:pPr>
    </w:p>
    <w:tbl>
      <w:tblPr>
        <w:tblW w:w="5230" w:type="pct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9"/>
        <w:gridCol w:w="1421"/>
        <w:gridCol w:w="1421"/>
        <w:gridCol w:w="1135"/>
        <w:gridCol w:w="1276"/>
        <w:gridCol w:w="1273"/>
        <w:gridCol w:w="1135"/>
        <w:gridCol w:w="1276"/>
        <w:gridCol w:w="1135"/>
        <w:gridCol w:w="1129"/>
        <w:gridCol w:w="1139"/>
        <w:gridCol w:w="1273"/>
        <w:gridCol w:w="1261"/>
      </w:tblGrid>
      <w:tr w:rsidR="00CD09BC" w:rsidRPr="00CD09BC" w14:paraId="67DD456D" w14:textId="77777777" w:rsidTr="001F434F">
        <w:trPr>
          <w:trHeight w:val="20"/>
          <w:tblHeader/>
        </w:trPr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3600" w14:textId="77777777" w:rsidR="00322CBB" w:rsidRPr="00CD09BC" w:rsidRDefault="00322CBB" w:rsidP="00C50B9C">
            <w:pPr>
              <w:ind w:right="-30"/>
              <w:jc w:val="center"/>
              <w:rPr>
                <w:rFonts w:eastAsia="Calibri"/>
                <w:snapToGrid w:val="0"/>
                <w:sz w:val="20"/>
                <w:szCs w:val="20"/>
              </w:rPr>
            </w:pPr>
            <w:r w:rsidRPr="00CD09BC">
              <w:rPr>
                <w:rFonts w:eastAsia="Calibri"/>
                <w:snapToGrid w:val="0"/>
                <w:sz w:val="20"/>
                <w:szCs w:val="20"/>
              </w:rPr>
              <w:t xml:space="preserve">№ </w:t>
            </w:r>
          </w:p>
          <w:p w14:paraId="13E29A29" w14:textId="77777777" w:rsidR="00322CBB" w:rsidRPr="00CD09BC" w:rsidRDefault="00322CBB" w:rsidP="00C50B9C">
            <w:pPr>
              <w:ind w:right="-30"/>
              <w:jc w:val="center"/>
              <w:rPr>
                <w:rFonts w:eastAsia="Calibri"/>
                <w:snapToGrid w:val="0"/>
                <w:sz w:val="20"/>
                <w:szCs w:val="20"/>
              </w:rPr>
            </w:pPr>
            <w:r w:rsidRPr="00CD09BC">
              <w:rPr>
                <w:rFonts w:eastAsia="Calibri"/>
                <w:snapToGrid w:val="0"/>
                <w:sz w:val="20"/>
                <w:szCs w:val="20"/>
              </w:rPr>
              <w:t>п/п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C99E" w14:textId="77777777" w:rsidR="00322CBB" w:rsidRPr="00CD09BC" w:rsidRDefault="00322CBB" w:rsidP="00C25AB0">
            <w:pPr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Наименование муниципальной  программы, основного мероприятия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B17B" w14:textId="77777777" w:rsidR="00322CBB" w:rsidRPr="00CD09BC" w:rsidRDefault="00322CBB" w:rsidP="00C25AB0">
            <w:pPr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Источники ресурсного обеспечения</w:t>
            </w:r>
          </w:p>
        </w:tc>
        <w:tc>
          <w:tcPr>
            <w:tcW w:w="39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718E" w14:textId="77777777" w:rsidR="00322CBB" w:rsidRPr="00CD09BC" w:rsidRDefault="00322CBB" w:rsidP="00322CBB">
            <w:pPr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Оценка расходов (тыс. руб.), годы</w:t>
            </w:r>
          </w:p>
        </w:tc>
      </w:tr>
      <w:tr w:rsidR="00CD09BC" w:rsidRPr="00CD09BC" w14:paraId="3315AC49" w14:textId="77777777" w:rsidTr="001F434F">
        <w:trPr>
          <w:trHeight w:val="20"/>
          <w:tblHeader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5591" w14:textId="77777777" w:rsidR="00322CBB" w:rsidRPr="00CD09BC" w:rsidRDefault="00322CBB" w:rsidP="00C50B9C">
            <w:pPr>
              <w:ind w:right="-30"/>
              <w:jc w:val="center"/>
              <w:rPr>
                <w:rFonts w:eastAsia="Calibri"/>
                <w:snapToGrid w:val="0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75E4" w14:textId="77777777" w:rsidR="00322CBB" w:rsidRPr="00CD09BC" w:rsidRDefault="00322CBB" w:rsidP="00C25AB0">
            <w:pPr>
              <w:jc w:val="center"/>
              <w:rPr>
                <w:rFonts w:eastAsia="Calibri"/>
                <w:snapToGrid w:val="0"/>
                <w:sz w:val="19"/>
                <w:szCs w:val="19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79FA" w14:textId="77777777" w:rsidR="00322CBB" w:rsidRPr="00CD09BC" w:rsidRDefault="00322CBB" w:rsidP="00C25AB0">
            <w:pPr>
              <w:jc w:val="center"/>
              <w:rPr>
                <w:rFonts w:eastAsia="Calibri"/>
                <w:snapToGrid w:val="0"/>
                <w:sz w:val="19"/>
                <w:szCs w:val="19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56F8" w14:textId="77777777" w:rsidR="00322CBB" w:rsidRPr="00CD09BC" w:rsidRDefault="00322CBB" w:rsidP="00322CBB">
            <w:pPr>
              <w:ind w:left="-29"/>
              <w:jc w:val="center"/>
              <w:rPr>
                <w:snapToGrid w:val="0"/>
                <w:sz w:val="19"/>
                <w:szCs w:val="19"/>
                <w:lang w:eastAsia="ru-RU"/>
              </w:rPr>
            </w:pPr>
            <w:r w:rsidRPr="00CD09BC">
              <w:rPr>
                <w:snapToGrid w:val="0"/>
                <w:sz w:val="19"/>
                <w:szCs w:val="19"/>
                <w:lang w:eastAsia="ru-RU"/>
              </w:rPr>
              <w:t>2023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3859" w14:textId="77777777" w:rsidR="00322CBB" w:rsidRPr="00CD09BC" w:rsidRDefault="00322CBB" w:rsidP="00322CBB">
            <w:pPr>
              <w:ind w:left="-29"/>
              <w:jc w:val="center"/>
              <w:rPr>
                <w:snapToGrid w:val="0"/>
                <w:sz w:val="19"/>
                <w:szCs w:val="19"/>
                <w:lang w:eastAsia="ru-RU"/>
              </w:rPr>
            </w:pPr>
            <w:r w:rsidRPr="00CD09BC">
              <w:rPr>
                <w:snapToGrid w:val="0"/>
                <w:sz w:val="19"/>
                <w:szCs w:val="19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500D" w14:textId="77777777" w:rsidR="00322CBB" w:rsidRPr="00CD09BC" w:rsidRDefault="00322CBB" w:rsidP="00322CBB">
            <w:pPr>
              <w:ind w:left="-29"/>
              <w:jc w:val="center"/>
              <w:rPr>
                <w:snapToGrid w:val="0"/>
                <w:sz w:val="19"/>
                <w:szCs w:val="19"/>
                <w:lang w:eastAsia="ru-RU"/>
              </w:rPr>
            </w:pPr>
            <w:r w:rsidRPr="00CD09BC">
              <w:rPr>
                <w:snapToGrid w:val="0"/>
                <w:sz w:val="19"/>
                <w:szCs w:val="19"/>
                <w:lang w:eastAsia="ru-RU"/>
              </w:rPr>
              <w:t>2025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D286" w14:textId="77777777" w:rsidR="00322CBB" w:rsidRPr="00CD09BC" w:rsidRDefault="00322CBB" w:rsidP="00322CBB">
            <w:pPr>
              <w:ind w:left="-29"/>
              <w:jc w:val="center"/>
              <w:rPr>
                <w:snapToGrid w:val="0"/>
                <w:sz w:val="19"/>
                <w:szCs w:val="19"/>
                <w:lang w:eastAsia="ru-RU"/>
              </w:rPr>
            </w:pPr>
            <w:r w:rsidRPr="00CD09BC">
              <w:rPr>
                <w:snapToGrid w:val="0"/>
                <w:sz w:val="19"/>
                <w:szCs w:val="19"/>
                <w:lang w:eastAsia="ru-RU"/>
              </w:rPr>
              <w:t>2026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2ED0" w14:textId="77777777" w:rsidR="00322CBB" w:rsidRPr="00CD09BC" w:rsidRDefault="00322CBB" w:rsidP="00322CBB">
            <w:pPr>
              <w:ind w:left="-29"/>
              <w:jc w:val="center"/>
              <w:rPr>
                <w:snapToGrid w:val="0"/>
                <w:sz w:val="19"/>
                <w:szCs w:val="19"/>
                <w:lang w:eastAsia="ru-RU"/>
              </w:rPr>
            </w:pPr>
            <w:r w:rsidRPr="00CD09BC">
              <w:rPr>
                <w:snapToGrid w:val="0"/>
                <w:sz w:val="19"/>
                <w:szCs w:val="19"/>
                <w:lang w:eastAsia="ru-RU"/>
              </w:rPr>
              <w:t>2027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D8BC" w14:textId="77777777" w:rsidR="00322CBB" w:rsidRPr="00CD09BC" w:rsidRDefault="00322CBB" w:rsidP="00322CBB">
            <w:pPr>
              <w:ind w:left="-29"/>
              <w:jc w:val="center"/>
              <w:rPr>
                <w:snapToGrid w:val="0"/>
                <w:sz w:val="19"/>
                <w:szCs w:val="19"/>
                <w:lang w:eastAsia="ru-RU"/>
              </w:rPr>
            </w:pPr>
            <w:r w:rsidRPr="00CD09BC">
              <w:rPr>
                <w:snapToGrid w:val="0"/>
                <w:sz w:val="19"/>
                <w:szCs w:val="19"/>
                <w:lang w:eastAsia="ru-RU"/>
              </w:rPr>
              <w:t>2028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8D93" w14:textId="77777777" w:rsidR="00322CBB" w:rsidRPr="00CD09BC" w:rsidRDefault="00322CBB" w:rsidP="00322CBB">
            <w:pPr>
              <w:ind w:left="-29"/>
              <w:jc w:val="center"/>
              <w:rPr>
                <w:snapToGrid w:val="0"/>
                <w:sz w:val="19"/>
                <w:szCs w:val="19"/>
                <w:lang w:eastAsia="ru-RU"/>
              </w:rPr>
            </w:pPr>
            <w:r w:rsidRPr="00CD09BC">
              <w:rPr>
                <w:snapToGrid w:val="0"/>
                <w:sz w:val="19"/>
                <w:szCs w:val="19"/>
                <w:lang w:eastAsia="ru-RU"/>
              </w:rPr>
              <w:t>2029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FBBE" w14:textId="77777777" w:rsidR="00322CBB" w:rsidRPr="00CD09BC" w:rsidRDefault="00322CBB" w:rsidP="00322CBB">
            <w:pPr>
              <w:ind w:left="-29"/>
              <w:jc w:val="center"/>
              <w:rPr>
                <w:snapToGrid w:val="0"/>
                <w:sz w:val="19"/>
                <w:szCs w:val="19"/>
                <w:lang w:eastAsia="ru-RU"/>
              </w:rPr>
            </w:pPr>
            <w:r w:rsidRPr="00CD09BC">
              <w:rPr>
                <w:snapToGrid w:val="0"/>
                <w:sz w:val="19"/>
                <w:szCs w:val="19"/>
                <w:lang w:eastAsia="ru-RU"/>
              </w:rPr>
              <w:t>2030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A2D4" w14:textId="77777777" w:rsidR="00322CBB" w:rsidRPr="00CD09BC" w:rsidRDefault="00322CBB" w:rsidP="00322CBB">
            <w:pPr>
              <w:ind w:left="-29"/>
              <w:jc w:val="center"/>
              <w:rPr>
                <w:snapToGrid w:val="0"/>
                <w:sz w:val="19"/>
                <w:szCs w:val="19"/>
                <w:lang w:eastAsia="ru-RU"/>
              </w:rPr>
            </w:pPr>
            <w:r w:rsidRPr="00CD09BC">
              <w:rPr>
                <w:snapToGrid w:val="0"/>
                <w:sz w:val="19"/>
                <w:szCs w:val="19"/>
                <w:lang w:eastAsia="ru-RU"/>
              </w:rPr>
              <w:t>Всего II этап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940E" w14:textId="77777777" w:rsidR="00322CBB" w:rsidRPr="00CD09BC" w:rsidRDefault="00322CBB" w:rsidP="00322CBB">
            <w:pPr>
              <w:ind w:left="-29"/>
              <w:jc w:val="center"/>
              <w:rPr>
                <w:snapToGrid w:val="0"/>
                <w:sz w:val="19"/>
                <w:szCs w:val="19"/>
                <w:lang w:eastAsia="ru-RU"/>
              </w:rPr>
            </w:pPr>
            <w:r w:rsidRPr="00CD09BC">
              <w:rPr>
                <w:snapToGrid w:val="0"/>
                <w:sz w:val="19"/>
                <w:szCs w:val="19"/>
                <w:lang w:eastAsia="ru-RU"/>
              </w:rPr>
              <w:t>Всего по МП</w:t>
            </w:r>
          </w:p>
        </w:tc>
      </w:tr>
    </w:tbl>
    <w:p w14:paraId="153C2D35" w14:textId="77777777" w:rsidR="001A4FF5" w:rsidRPr="001A4FF5" w:rsidRDefault="001A4FF5">
      <w:pPr>
        <w:rPr>
          <w:sz w:val="2"/>
          <w:szCs w:val="2"/>
        </w:rPr>
      </w:pPr>
    </w:p>
    <w:tbl>
      <w:tblPr>
        <w:tblW w:w="5230" w:type="pct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9"/>
        <w:gridCol w:w="1421"/>
        <w:gridCol w:w="1421"/>
        <w:gridCol w:w="1135"/>
        <w:gridCol w:w="1276"/>
        <w:gridCol w:w="1273"/>
        <w:gridCol w:w="1135"/>
        <w:gridCol w:w="1276"/>
        <w:gridCol w:w="1135"/>
        <w:gridCol w:w="1129"/>
        <w:gridCol w:w="1139"/>
        <w:gridCol w:w="1273"/>
        <w:gridCol w:w="1261"/>
      </w:tblGrid>
      <w:tr w:rsidR="001A4FF5" w:rsidRPr="00CD09BC" w14:paraId="4AD43242" w14:textId="77777777" w:rsidTr="001F434F">
        <w:trPr>
          <w:cantSplit/>
          <w:trHeight w:val="197"/>
          <w:tblHeader/>
        </w:trPr>
        <w:tc>
          <w:tcPr>
            <w:tcW w:w="140" w:type="pct"/>
          </w:tcPr>
          <w:p w14:paraId="20145D44" w14:textId="3BDDF1E7" w:rsidR="001A4FF5" w:rsidRPr="00CD09BC" w:rsidRDefault="001A4FF5" w:rsidP="001A4FF5">
            <w:pPr>
              <w:ind w:right="-30"/>
              <w:jc w:val="center"/>
              <w:rPr>
                <w:rFonts w:eastAsia="Calibri"/>
                <w:snapToGrid w:val="0"/>
                <w:sz w:val="20"/>
                <w:szCs w:val="20"/>
              </w:rPr>
            </w:pPr>
            <w:r w:rsidRPr="00CD09BC">
              <w:rPr>
                <w:rFonts w:eastAsia="Calibri"/>
                <w:snapToGrid w:val="0"/>
                <w:sz w:val="20"/>
                <w:szCs w:val="20"/>
              </w:rPr>
              <w:t>1</w:t>
            </w:r>
          </w:p>
        </w:tc>
        <w:tc>
          <w:tcPr>
            <w:tcW w:w="464" w:type="pct"/>
          </w:tcPr>
          <w:p w14:paraId="484ABE1D" w14:textId="4C95F10D" w:rsidR="001A4FF5" w:rsidRPr="00CD09BC" w:rsidRDefault="001A4FF5" w:rsidP="001A4FF5">
            <w:pPr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2</w:t>
            </w:r>
          </w:p>
        </w:tc>
        <w:tc>
          <w:tcPr>
            <w:tcW w:w="464" w:type="pct"/>
          </w:tcPr>
          <w:p w14:paraId="766C3227" w14:textId="2F4D5A2A" w:rsidR="001A4FF5" w:rsidRPr="00CD09BC" w:rsidRDefault="001A4FF5" w:rsidP="001A4FF5">
            <w:pPr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3</w:t>
            </w:r>
          </w:p>
        </w:tc>
        <w:tc>
          <w:tcPr>
            <w:tcW w:w="371" w:type="pct"/>
            <w:vAlign w:val="center"/>
          </w:tcPr>
          <w:p w14:paraId="2FCCF748" w14:textId="4588B9F3" w:rsidR="001A4FF5" w:rsidRPr="00CD09BC" w:rsidRDefault="001A4FF5" w:rsidP="001A4FF5">
            <w:pPr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417" w:type="pct"/>
            <w:vAlign w:val="center"/>
          </w:tcPr>
          <w:p w14:paraId="65375B66" w14:textId="29527E10" w:rsidR="001A4FF5" w:rsidRPr="00CD09BC" w:rsidRDefault="001A4FF5" w:rsidP="001A4FF5">
            <w:pPr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416" w:type="pct"/>
            <w:vAlign w:val="center"/>
          </w:tcPr>
          <w:p w14:paraId="17BA3485" w14:textId="5CBAFD09" w:rsidR="001A4FF5" w:rsidRPr="00CD09BC" w:rsidRDefault="001A4FF5" w:rsidP="001A4FF5">
            <w:pPr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371" w:type="pct"/>
            <w:vAlign w:val="center"/>
          </w:tcPr>
          <w:p w14:paraId="5D7D8B56" w14:textId="0C8A1837" w:rsidR="001A4FF5" w:rsidRPr="00CD09BC" w:rsidRDefault="001A4FF5" w:rsidP="001A4FF5">
            <w:pPr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417" w:type="pct"/>
            <w:vAlign w:val="center"/>
          </w:tcPr>
          <w:p w14:paraId="345744D9" w14:textId="28CFB692" w:rsidR="001A4FF5" w:rsidRPr="00CD09BC" w:rsidRDefault="001A4FF5" w:rsidP="001A4FF5">
            <w:pPr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371" w:type="pct"/>
            <w:vAlign w:val="center"/>
          </w:tcPr>
          <w:p w14:paraId="12F9142C" w14:textId="439BC88B" w:rsidR="001A4FF5" w:rsidRPr="00CD09BC" w:rsidRDefault="001A4FF5" w:rsidP="001A4FF5">
            <w:pPr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369" w:type="pct"/>
            <w:vAlign w:val="center"/>
          </w:tcPr>
          <w:p w14:paraId="78879F91" w14:textId="4A695D9A" w:rsidR="001A4FF5" w:rsidRPr="00CD09BC" w:rsidRDefault="001A4FF5" w:rsidP="001A4FF5">
            <w:pPr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372" w:type="pct"/>
            <w:vAlign w:val="center"/>
          </w:tcPr>
          <w:p w14:paraId="060177BD" w14:textId="4738C65F" w:rsidR="001A4FF5" w:rsidRPr="00CD09BC" w:rsidRDefault="001A4FF5" w:rsidP="001A4FF5">
            <w:pPr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16" w:type="pct"/>
            <w:vAlign w:val="center"/>
          </w:tcPr>
          <w:p w14:paraId="015B3D18" w14:textId="681EF3CA" w:rsidR="001A4FF5" w:rsidRPr="00CD09BC" w:rsidRDefault="001A4FF5" w:rsidP="001A4FF5">
            <w:pPr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412" w:type="pct"/>
            <w:vAlign w:val="center"/>
          </w:tcPr>
          <w:p w14:paraId="2443745F" w14:textId="77777777" w:rsidR="001A4FF5" w:rsidRPr="00CD09BC" w:rsidRDefault="001A4FF5" w:rsidP="001A4FF5">
            <w:pPr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</w:tr>
      <w:tr w:rsidR="00CD09BC" w:rsidRPr="00CD09BC" w14:paraId="1195CCE1" w14:textId="77777777" w:rsidTr="00745DB3">
        <w:trPr>
          <w:trHeight w:val="555"/>
        </w:trPr>
        <w:tc>
          <w:tcPr>
            <w:tcW w:w="140" w:type="pct"/>
            <w:vMerge w:val="restart"/>
          </w:tcPr>
          <w:p w14:paraId="544F61A6" w14:textId="77777777" w:rsidR="0081026A" w:rsidRPr="00CD09BC" w:rsidRDefault="0081026A" w:rsidP="0081026A">
            <w:pPr>
              <w:spacing w:line="276" w:lineRule="auto"/>
              <w:ind w:right="-30"/>
              <w:rPr>
                <w:rFonts w:eastAsia="Calibri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464" w:type="pct"/>
            <w:vMerge w:val="restart"/>
          </w:tcPr>
          <w:p w14:paraId="0461EFF4" w14:textId="77777777" w:rsidR="0081026A" w:rsidRPr="00CD09BC" w:rsidRDefault="0081026A" w:rsidP="0081026A">
            <w:pPr>
              <w:rPr>
                <w:rFonts w:eastAsia="Calibri"/>
                <w:sz w:val="19"/>
                <w:szCs w:val="19"/>
                <w:u w:val="single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u w:val="single"/>
                <w:lang w:eastAsia="ru-RU"/>
              </w:rPr>
              <w:t xml:space="preserve">Муниципальная программа </w:t>
            </w:r>
          </w:p>
          <w:p w14:paraId="3C3F2487" w14:textId="77777777" w:rsidR="0081026A" w:rsidRPr="00CD09BC" w:rsidRDefault="0081026A" w:rsidP="0081026A">
            <w:pPr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«</w:t>
            </w:r>
            <w:proofErr w:type="gramStart"/>
            <w:r w:rsidRPr="00CD09BC">
              <w:rPr>
                <w:rFonts w:eastAsia="Calibri"/>
                <w:sz w:val="19"/>
                <w:szCs w:val="19"/>
                <w:lang w:eastAsia="ru-RU"/>
              </w:rPr>
              <w:t>Дороги  городского</w:t>
            </w:r>
            <w:proofErr w:type="gramEnd"/>
            <w:r w:rsidRPr="00CD09BC">
              <w:rPr>
                <w:rFonts w:eastAsia="Calibri"/>
                <w:sz w:val="19"/>
                <w:szCs w:val="19"/>
                <w:lang w:eastAsia="ru-RU"/>
              </w:rPr>
              <w:t xml:space="preserve"> </w:t>
            </w:r>
            <w:r w:rsidRPr="00CD09BC">
              <w:rPr>
                <w:rFonts w:eastAsia="Calibri"/>
                <w:sz w:val="19"/>
                <w:szCs w:val="19"/>
                <w:lang w:eastAsia="ru-RU"/>
              </w:rPr>
              <w:lastRenderedPageBreak/>
              <w:t xml:space="preserve">округа Большой Камень»  </w:t>
            </w:r>
          </w:p>
        </w:tc>
        <w:tc>
          <w:tcPr>
            <w:tcW w:w="464" w:type="pct"/>
          </w:tcPr>
          <w:p w14:paraId="5D69346B" w14:textId="77777777"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lastRenderedPageBreak/>
              <w:t>Всего</w:t>
            </w:r>
          </w:p>
        </w:tc>
        <w:tc>
          <w:tcPr>
            <w:tcW w:w="371" w:type="pct"/>
            <w:vAlign w:val="center"/>
          </w:tcPr>
          <w:p w14:paraId="280CE3DC" w14:textId="7AF02F48" w:rsidR="0081026A" w:rsidRPr="00CD09BC" w:rsidRDefault="0081026A" w:rsidP="002149FB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264 600,</w:t>
            </w:r>
            <w:r w:rsidR="002149FB" w:rsidRPr="00CD09BC">
              <w:rPr>
                <w:rFonts w:eastAsia="Calibri"/>
                <w:sz w:val="19"/>
                <w:szCs w:val="19"/>
                <w:lang w:eastAsia="ru-RU"/>
              </w:rPr>
              <w:t>2</w:t>
            </w:r>
            <w:r w:rsidR="00361A03">
              <w:rPr>
                <w:rFonts w:eastAsia="Calibri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417" w:type="pct"/>
            <w:vAlign w:val="center"/>
          </w:tcPr>
          <w:p w14:paraId="118E337C" w14:textId="152AEB36" w:rsidR="00FF3FFE" w:rsidRPr="00CD09BC" w:rsidRDefault="00FF3FFE" w:rsidP="002149FB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356</w:t>
            </w:r>
            <w:r w:rsidR="00361A03">
              <w:rPr>
                <w:rFonts w:eastAsia="Calibri"/>
                <w:sz w:val="19"/>
                <w:szCs w:val="19"/>
                <w:lang w:eastAsia="ru-RU"/>
              </w:rPr>
              <w:t> 536,10</w:t>
            </w:r>
          </w:p>
        </w:tc>
        <w:tc>
          <w:tcPr>
            <w:tcW w:w="416" w:type="pct"/>
            <w:vAlign w:val="center"/>
          </w:tcPr>
          <w:p w14:paraId="1759D73E" w14:textId="77777777" w:rsidR="0081026A" w:rsidRPr="00CD09BC" w:rsidRDefault="0081026A" w:rsidP="007A4BDF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212 801,5</w:t>
            </w:r>
            <w:r w:rsidR="007A4BDF" w:rsidRPr="00CD09BC">
              <w:rPr>
                <w:rFonts w:eastAsia="Calibri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371" w:type="pct"/>
            <w:vAlign w:val="center"/>
          </w:tcPr>
          <w:p w14:paraId="6CA32C07" w14:textId="77777777" w:rsidR="0081026A" w:rsidRPr="00CD09BC" w:rsidRDefault="0081026A" w:rsidP="0081026A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57 607,15</w:t>
            </w:r>
          </w:p>
        </w:tc>
        <w:tc>
          <w:tcPr>
            <w:tcW w:w="417" w:type="pct"/>
            <w:vAlign w:val="center"/>
          </w:tcPr>
          <w:p w14:paraId="4ADD05D3" w14:textId="77777777" w:rsidR="0081026A" w:rsidRPr="00CD09BC" w:rsidRDefault="0081026A" w:rsidP="0081026A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2 882 730,0</w:t>
            </w:r>
            <w:r w:rsidR="00872D31" w:rsidRPr="00CD09BC">
              <w:rPr>
                <w:rFonts w:eastAsia="Calibri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71" w:type="pct"/>
            <w:vAlign w:val="center"/>
          </w:tcPr>
          <w:p w14:paraId="1C353E1B" w14:textId="77777777" w:rsidR="0081026A" w:rsidRPr="00CD09BC" w:rsidRDefault="0081026A" w:rsidP="0081026A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546 596,73</w:t>
            </w:r>
          </w:p>
        </w:tc>
        <w:tc>
          <w:tcPr>
            <w:tcW w:w="369" w:type="pct"/>
            <w:vAlign w:val="center"/>
          </w:tcPr>
          <w:p w14:paraId="419C4C1A" w14:textId="77777777" w:rsidR="0081026A" w:rsidRPr="00CD09BC" w:rsidRDefault="0081026A" w:rsidP="0081026A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267 852,42</w:t>
            </w:r>
          </w:p>
        </w:tc>
        <w:tc>
          <w:tcPr>
            <w:tcW w:w="372" w:type="pct"/>
            <w:vAlign w:val="center"/>
          </w:tcPr>
          <w:p w14:paraId="2420676D" w14:textId="77777777" w:rsidR="0081026A" w:rsidRPr="00CD09BC" w:rsidRDefault="0081026A" w:rsidP="0081026A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267 852,42</w:t>
            </w:r>
          </w:p>
        </w:tc>
        <w:tc>
          <w:tcPr>
            <w:tcW w:w="416" w:type="pct"/>
            <w:vAlign w:val="center"/>
          </w:tcPr>
          <w:p w14:paraId="0A2C7C3F" w14:textId="446757F8" w:rsidR="0081026A" w:rsidRPr="00CD09BC" w:rsidRDefault="00872D31" w:rsidP="007A4BDF">
            <w:pPr>
              <w:spacing w:after="200" w:line="276" w:lineRule="auto"/>
              <w:ind w:left="-33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4 856</w:t>
            </w:r>
            <w:r w:rsidR="00361A03">
              <w:rPr>
                <w:rFonts w:eastAsia="Calibri"/>
                <w:sz w:val="19"/>
                <w:szCs w:val="19"/>
                <w:lang w:eastAsia="ru-RU"/>
              </w:rPr>
              <w:t> 577,07</w:t>
            </w:r>
          </w:p>
        </w:tc>
        <w:tc>
          <w:tcPr>
            <w:tcW w:w="412" w:type="pct"/>
            <w:vAlign w:val="center"/>
          </w:tcPr>
          <w:p w14:paraId="67A7207A" w14:textId="481FA194" w:rsidR="0081026A" w:rsidRPr="00CD09BC" w:rsidRDefault="0081026A" w:rsidP="007A4BDF">
            <w:pPr>
              <w:spacing w:after="200" w:line="276" w:lineRule="auto"/>
              <w:ind w:left="-33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5 831</w:t>
            </w:r>
            <w:r w:rsidR="00361A03">
              <w:rPr>
                <w:rFonts w:eastAsia="Calibri"/>
                <w:sz w:val="19"/>
                <w:szCs w:val="19"/>
                <w:lang w:eastAsia="ru-RU"/>
              </w:rPr>
              <w:t> 938,16</w:t>
            </w:r>
          </w:p>
        </w:tc>
      </w:tr>
      <w:tr w:rsidR="00CD09BC" w:rsidRPr="00CD09BC" w14:paraId="36B31D52" w14:textId="77777777" w:rsidTr="00800649">
        <w:trPr>
          <w:trHeight w:val="397"/>
        </w:trPr>
        <w:tc>
          <w:tcPr>
            <w:tcW w:w="140" w:type="pct"/>
            <w:vMerge/>
            <w:vAlign w:val="center"/>
          </w:tcPr>
          <w:p w14:paraId="3AE17E13" w14:textId="77777777" w:rsidR="0081026A" w:rsidRPr="00CD09BC" w:rsidRDefault="0081026A" w:rsidP="0081026A">
            <w:pPr>
              <w:spacing w:line="276" w:lineRule="auto"/>
              <w:ind w:right="-30"/>
              <w:rPr>
                <w:rFonts w:eastAsia="Calibri"/>
                <w:snapToGrid w:val="0"/>
                <w:sz w:val="20"/>
                <w:szCs w:val="20"/>
              </w:rPr>
            </w:pPr>
          </w:p>
        </w:tc>
        <w:tc>
          <w:tcPr>
            <w:tcW w:w="464" w:type="pct"/>
            <w:vMerge/>
            <w:vAlign w:val="center"/>
          </w:tcPr>
          <w:p w14:paraId="77AE6A6D" w14:textId="77777777"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</w:p>
        </w:tc>
        <w:tc>
          <w:tcPr>
            <w:tcW w:w="464" w:type="pct"/>
          </w:tcPr>
          <w:p w14:paraId="7935DB65" w14:textId="77777777"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 xml:space="preserve">бюджет городского </w:t>
            </w:r>
            <w:r w:rsidRPr="00CD09BC">
              <w:rPr>
                <w:rFonts w:eastAsia="Calibri"/>
                <w:snapToGrid w:val="0"/>
                <w:sz w:val="19"/>
                <w:szCs w:val="19"/>
              </w:rPr>
              <w:lastRenderedPageBreak/>
              <w:t>округа</w:t>
            </w:r>
            <w:r w:rsidRPr="00CD09BC">
              <w:rPr>
                <w:rFonts w:eastAsia="Calibri"/>
                <w:snapToGrid w:val="0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371" w:type="pct"/>
            <w:vAlign w:val="center"/>
          </w:tcPr>
          <w:p w14:paraId="222E9F04" w14:textId="48081B14" w:rsidR="0081026A" w:rsidRPr="00CD09BC" w:rsidRDefault="00361A03" w:rsidP="002149FB">
            <w:pPr>
              <w:spacing w:after="200" w:line="276" w:lineRule="auto"/>
              <w:ind w:left="-107" w:right="-10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92 057,94</w:t>
            </w:r>
          </w:p>
        </w:tc>
        <w:tc>
          <w:tcPr>
            <w:tcW w:w="417" w:type="pct"/>
            <w:vAlign w:val="center"/>
          </w:tcPr>
          <w:p w14:paraId="71971087" w14:textId="1959CA9D" w:rsidR="0081026A" w:rsidRPr="00CD09BC" w:rsidRDefault="0081026A" w:rsidP="002149FB">
            <w:pPr>
              <w:spacing w:after="200" w:line="276" w:lineRule="auto"/>
              <w:ind w:left="-107" w:right="-109"/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98</w:t>
            </w:r>
            <w:r w:rsidR="00361A03">
              <w:rPr>
                <w:sz w:val="19"/>
                <w:szCs w:val="19"/>
              </w:rPr>
              <w:t> 165,30</w:t>
            </w:r>
          </w:p>
        </w:tc>
        <w:tc>
          <w:tcPr>
            <w:tcW w:w="416" w:type="pct"/>
            <w:vAlign w:val="center"/>
          </w:tcPr>
          <w:p w14:paraId="4B61EE19" w14:textId="4C28EE63" w:rsidR="0081026A" w:rsidRPr="00CD09BC" w:rsidRDefault="00361A03" w:rsidP="007A4BDF">
            <w:pPr>
              <w:spacing w:after="200" w:line="276" w:lineRule="auto"/>
              <w:ind w:left="-107" w:right="-10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58 256,10</w:t>
            </w:r>
          </w:p>
        </w:tc>
        <w:tc>
          <w:tcPr>
            <w:tcW w:w="371" w:type="pct"/>
            <w:vAlign w:val="center"/>
          </w:tcPr>
          <w:p w14:paraId="06F81405" w14:textId="77777777" w:rsidR="0081026A" w:rsidRPr="00CD09BC" w:rsidRDefault="00CF715C" w:rsidP="0081026A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57 607,15</w:t>
            </w:r>
          </w:p>
        </w:tc>
        <w:tc>
          <w:tcPr>
            <w:tcW w:w="417" w:type="pct"/>
            <w:vAlign w:val="center"/>
          </w:tcPr>
          <w:p w14:paraId="7624BC9C" w14:textId="77777777" w:rsidR="0081026A" w:rsidRPr="00CD09BC" w:rsidRDefault="0081026A" w:rsidP="0081026A">
            <w:pPr>
              <w:spacing w:after="200" w:line="276" w:lineRule="auto"/>
              <w:ind w:left="-107" w:right="-109"/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114 001,1</w:t>
            </w:r>
            <w:r w:rsidR="00872D31" w:rsidRPr="00CD09BC">
              <w:rPr>
                <w:sz w:val="19"/>
                <w:szCs w:val="19"/>
              </w:rPr>
              <w:t>8</w:t>
            </w:r>
          </w:p>
        </w:tc>
        <w:tc>
          <w:tcPr>
            <w:tcW w:w="371" w:type="pct"/>
            <w:vAlign w:val="center"/>
          </w:tcPr>
          <w:p w14:paraId="7A64A0BC" w14:textId="77777777" w:rsidR="0081026A" w:rsidRPr="00CD09BC" w:rsidRDefault="0081026A" w:rsidP="0081026A">
            <w:pPr>
              <w:spacing w:after="200" w:line="276" w:lineRule="auto"/>
              <w:ind w:left="-107" w:right="-109"/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90 639,86</w:t>
            </w:r>
          </w:p>
        </w:tc>
        <w:tc>
          <w:tcPr>
            <w:tcW w:w="369" w:type="pct"/>
            <w:vAlign w:val="center"/>
          </w:tcPr>
          <w:p w14:paraId="01773414" w14:textId="77777777" w:rsidR="0081026A" w:rsidRPr="00CD09BC" w:rsidRDefault="0081026A" w:rsidP="0081026A">
            <w:pPr>
              <w:spacing w:after="200" w:line="276" w:lineRule="auto"/>
              <w:ind w:left="-107" w:right="-109"/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87 852,42</w:t>
            </w:r>
          </w:p>
        </w:tc>
        <w:tc>
          <w:tcPr>
            <w:tcW w:w="372" w:type="pct"/>
            <w:vAlign w:val="center"/>
          </w:tcPr>
          <w:p w14:paraId="55158668" w14:textId="77777777" w:rsidR="0081026A" w:rsidRPr="00CD09BC" w:rsidRDefault="0081026A" w:rsidP="0081026A">
            <w:pPr>
              <w:spacing w:after="200" w:line="276" w:lineRule="auto"/>
              <w:ind w:left="-107" w:right="-109"/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87 852,42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35D224E4" w14:textId="4990B2AD" w:rsidR="0081026A" w:rsidRPr="00CD09BC" w:rsidRDefault="00361A03" w:rsidP="007A4BDF">
            <w:pPr>
              <w:spacing w:after="200" w:line="276" w:lineRule="auto"/>
              <w:ind w:left="-3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686 432,38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14:paraId="59DE0D5A" w14:textId="0D978F1B" w:rsidR="0081026A" w:rsidRPr="00CD09BC" w:rsidRDefault="00361A03" w:rsidP="007A4BDF">
            <w:pPr>
              <w:spacing w:after="200" w:line="276" w:lineRule="auto"/>
              <w:ind w:left="-107" w:right="-10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997 992,83</w:t>
            </w:r>
          </w:p>
        </w:tc>
      </w:tr>
      <w:tr w:rsidR="00CD09BC" w:rsidRPr="00CD09BC" w14:paraId="77E29F8A" w14:textId="77777777" w:rsidTr="00800649">
        <w:trPr>
          <w:trHeight w:val="313"/>
        </w:trPr>
        <w:tc>
          <w:tcPr>
            <w:tcW w:w="140" w:type="pct"/>
            <w:vMerge/>
            <w:vAlign w:val="center"/>
          </w:tcPr>
          <w:p w14:paraId="1078B4A6" w14:textId="77777777" w:rsidR="0081026A" w:rsidRPr="00CD09BC" w:rsidRDefault="0081026A" w:rsidP="0081026A">
            <w:pPr>
              <w:spacing w:line="276" w:lineRule="auto"/>
              <w:ind w:right="-30"/>
              <w:rPr>
                <w:rFonts w:eastAsia="Calibri"/>
                <w:snapToGrid w:val="0"/>
                <w:sz w:val="20"/>
                <w:szCs w:val="20"/>
              </w:rPr>
            </w:pPr>
          </w:p>
        </w:tc>
        <w:tc>
          <w:tcPr>
            <w:tcW w:w="464" w:type="pct"/>
            <w:vMerge/>
            <w:vAlign w:val="center"/>
          </w:tcPr>
          <w:p w14:paraId="01B70054" w14:textId="77777777"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</w:p>
        </w:tc>
        <w:tc>
          <w:tcPr>
            <w:tcW w:w="464" w:type="pct"/>
          </w:tcPr>
          <w:p w14:paraId="64943695" w14:textId="77777777"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краевой бюджет</w:t>
            </w:r>
          </w:p>
        </w:tc>
        <w:tc>
          <w:tcPr>
            <w:tcW w:w="371" w:type="pct"/>
            <w:vAlign w:val="center"/>
          </w:tcPr>
          <w:p w14:paraId="24FEE872" w14:textId="05CC929C" w:rsidR="0081026A" w:rsidRPr="00CD09BC" w:rsidRDefault="00361A03" w:rsidP="002149FB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>
              <w:rPr>
                <w:rFonts w:eastAsia="Calibri"/>
                <w:snapToGrid w:val="0"/>
                <w:sz w:val="19"/>
                <w:szCs w:val="19"/>
              </w:rPr>
              <w:t>172 542,73</w:t>
            </w:r>
          </w:p>
        </w:tc>
        <w:tc>
          <w:tcPr>
            <w:tcW w:w="417" w:type="pct"/>
            <w:vAlign w:val="center"/>
          </w:tcPr>
          <w:p w14:paraId="6228209F" w14:textId="2A091D36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161</w:t>
            </w:r>
            <w:r w:rsidR="00361A03">
              <w:rPr>
                <w:rFonts w:eastAsia="Calibri"/>
                <w:snapToGrid w:val="0"/>
                <w:sz w:val="19"/>
                <w:szCs w:val="19"/>
              </w:rPr>
              <w:t> 528,00</w:t>
            </w:r>
          </w:p>
        </w:tc>
        <w:tc>
          <w:tcPr>
            <w:tcW w:w="416" w:type="pct"/>
            <w:vAlign w:val="center"/>
          </w:tcPr>
          <w:p w14:paraId="38787158" w14:textId="27DEF06E" w:rsidR="0081026A" w:rsidRPr="00CD09BC" w:rsidRDefault="00361A03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>
              <w:rPr>
                <w:rFonts w:eastAsia="Calibri"/>
                <w:snapToGrid w:val="0"/>
                <w:sz w:val="19"/>
                <w:szCs w:val="19"/>
              </w:rPr>
              <w:t>154 545,45</w:t>
            </w:r>
          </w:p>
        </w:tc>
        <w:tc>
          <w:tcPr>
            <w:tcW w:w="371" w:type="pct"/>
            <w:vAlign w:val="center"/>
          </w:tcPr>
          <w:p w14:paraId="7FA100ED" w14:textId="77777777" w:rsidR="0081026A" w:rsidRPr="00CD09BC" w:rsidRDefault="00CF715C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5EAD7AA2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2 768 728,8</w:t>
            </w:r>
            <w:r w:rsidR="00872D31" w:rsidRPr="00CD09BC">
              <w:rPr>
                <w:rFonts w:eastAsia="Calibri"/>
                <w:snapToGrid w:val="0"/>
                <w:sz w:val="19"/>
                <w:szCs w:val="19"/>
              </w:rPr>
              <w:t>3</w:t>
            </w:r>
          </w:p>
        </w:tc>
        <w:tc>
          <w:tcPr>
            <w:tcW w:w="371" w:type="pct"/>
            <w:vAlign w:val="center"/>
          </w:tcPr>
          <w:p w14:paraId="4046807A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455 956,87</w:t>
            </w:r>
          </w:p>
        </w:tc>
        <w:tc>
          <w:tcPr>
            <w:tcW w:w="369" w:type="pct"/>
            <w:vAlign w:val="center"/>
          </w:tcPr>
          <w:p w14:paraId="6BBBAA2D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180 000,00</w:t>
            </w:r>
          </w:p>
        </w:tc>
        <w:tc>
          <w:tcPr>
            <w:tcW w:w="372" w:type="pct"/>
            <w:vAlign w:val="center"/>
          </w:tcPr>
          <w:p w14:paraId="197C62BB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180 000,00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53E46671" w14:textId="1EC9264A" w:rsidR="0081026A" w:rsidRPr="00CD09BC" w:rsidRDefault="0081026A" w:rsidP="0081026A">
            <w:pPr>
              <w:spacing w:line="276" w:lineRule="auto"/>
              <w:ind w:left="-33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4</w:t>
            </w:r>
            <w:r w:rsidR="00361A03">
              <w:rPr>
                <w:rFonts w:eastAsia="Calibri"/>
                <w:snapToGrid w:val="0"/>
                <w:sz w:val="19"/>
                <w:szCs w:val="19"/>
              </w:rPr>
              <w:t> 073 301,88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14:paraId="7C3AD3F7" w14:textId="32CCAE95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4</w:t>
            </w:r>
            <w:r w:rsidR="00361A03">
              <w:rPr>
                <w:rFonts w:eastAsia="Calibri"/>
                <w:snapToGrid w:val="0"/>
                <w:sz w:val="19"/>
                <w:szCs w:val="19"/>
              </w:rPr>
              <w:t> 513 368,03</w:t>
            </w:r>
          </w:p>
        </w:tc>
      </w:tr>
      <w:tr w:rsidR="00CD09BC" w:rsidRPr="00CD09BC" w14:paraId="48CD87FF" w14:textId="77777777" w:rsidTr="001F434F">
        <w:trPr>
          <w:trHeight w:val="397"/>
        </w:trPr>
        <w:tc>
          <w:tcPr>
            <w:tcW w:w="140" w:type="pct"/>
            <w:vMerge/>
            <w:vAlign w:val="center"/>
          </w:tcPr>
          <w:p w14:paraId="4C0F783A" w14:textId="77777777" w:rsidR="0081026A" w:rsidRPr="00CD09BC" w:rsidRDefault="0081026A" w:rsidP="0081026A">
            <w:pPr>
              <w:spacing w:line="276" w:lineRule="auto"/>
              <w:ind w:right="-30"/>
              <w:rPr>
                <w:rFonts w:eastAsia="Calibri"/>
                <w:snapToGrid w:val="0"/>
                <w:sz w:val="20"/>
                <w:szCs w:val="20"/>
              </w:rPr>
            </w:pPr>
          </w:p>
        </w:tc>
        <w:tc>
          <w:tcPr>
            <w:tcW w:w="464" w:type="pct"/>
            <w:vMerge/>
            <w:vAlign w:val="center"/>
          </w:tcPr>
          <w:p w14:paraId="08843618" w14:textId="77777777"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</w:p>
        </w:tc>
        <w:tc>
          <w:tcPr>
            <w:tcW w:w="464" w:type="pct"/>
          </w:tcPr>
          <w:p w14:paraId="531BF535" w14:textId="77777777"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федеральный бюджет</w:t>
            </w:r>
          </w:p>
        </w:tc>
        <w:tc>
          <w:tcPr>
            <w:tcW w:w="371" w:type="pct"/>
            <w:vAlign w:val="center"/>
          </w:tcPr>
          <w:p w14:paraId="729ADED2" w14:textId="5576337C" w:rsidR="0081026A" w:rsidRPr="00CD09BC" w:rsidRDefault="00361A03" w:rsidP="0081026A">
            <w:pPr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3A63260F" w14:textId="77777777" w:rsidR="0081026A" w:rsidRPr="00CD09BC" w:rsidRDefault="00CF715C" w:rsidP="0081026A">
            <w:pPr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96 842,80</w:t>
            </w:r>
          </w:p>
        </w:tc>
        <w:tc>
          <w:tcPr>
            <w:tcW w:w="416" w:type="pct"/>
            <w:vAlign w:val="center"/>
          </w:tcPr>
          <w:p w14:paraId="08B7EC63" w14:textId="4661861E" w:rsidR="0081026A" w:rsidRPr="00CD09BC" w:rsidRDefault="00361A03" w:rsidP="0081026A">
            <w:pPr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12F44AC3" w14:textId="0B0F1EA4" w:rsidR="0081026A" w:rsidRPr="00CD09BC" w:rsidRDefault="00361A03" w:rsidP="0081026A">
            <w:pPr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40E4E88A" w14:textId="1E23A535" w:rsidR="0081026A" w:rsidRPr="00CD09BC" w:rsidRDefault="00361A03" w:rsidP="0081026A">
            <w:pPr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28B9DDD6" w14:textId="2D174054" w:rsidR="0081026A" w:rsidRPr="00CD09BC" w:rsidRDefault="00361A03" w:rsidP="0081026A">
            <w:pPr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14:paraId="7D801D33" w14:textId="4DF95E30" w:rsidR="0081026A" w:rsidRPr="00CD09BC" w:rsidRDefault="00361A03" w:rsidP="0081026A">
            <w:pPr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14:paraId="36ED3227" w14:textId="2BDC8E73" w:rsidR="0081026A" w:rsidRPr="00CD09BC" w:rsidRDefault="00361A03" w:rsidP="0081026A">
            <w:pPr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44A9C920" w14:textId="77777777" w:rsidR="0081026A" w:rsidRPr="00CD09BC" w:rsidRDefault="0081026A" w:rsidP="0081026A">
            <w:pPr>
              <w:ind w:left="-33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96 842,80</w:t>
            </w:r>
          </w:p>
        </w:tc>
        <w:tc>
          <w:tcPr>
            <w:tcW w:w="412" w:type="pct"/>
            <w:vAlign w:val="center"/>
          </w:tcPr>
          <w:p w14:paraId="4095AAFD" w14:textId="77777777" w:rsidR="0081026A" w:rsidRPr="00CD09BC" w:rsidRDefault="0081026A" w:rsidP="0081026A">
            <w:pPr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320 577,</w:t>
            </w:r>
            <w:r w:rsidR="00CF715C" w:rsidRPr="00CD09BC">
              <w:rPr>
                <w:rFonts w:eastAsia="Calibri"/>
                <w:sz w:val="19"/>
                <w:szCs w:val="19"/>
                <w:lang w:eastAsia="ru-RU"/>
              </w:rPr>
              <w:t>30</w:t>
            </w:r>
          </w:p>
        </w:tc>
      </w:tr>
      <w:tr w:rsidR="00361A03" w:rsidRPr="00CD09BC" w14:paraId="34164A29" w14:textId="77777777" w:rsidTr="00745DB3">
        <w:trPr>
          <w:trHeight w:val="489"/>
        </w:trPr>
        <w:tc>
          <w:tcPr>
            <w:tcW w:w="140" w:type="pct"/>
            <w:vMerge w:val="restart"/>
          </w:tcPr>
          <w:p w14:paraId="0FE7248C" w14:textId="77777777" w:rsidR="00361A03" w:rsidRPr="00CD09BC" w:rsidRDefault="00361A03" w:rsidP="00361A03">
            <w:pPr>
              <w:ind w:left="-108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Merge w:val="restart"/>
          </w:tcPr>
          <w:p w14:paraId="3171B958" w14:textId="77777777" w:rsidR="00361A03" w:rsidRPr="00CD09BC" w:rsidRDefault="00361A03" w:rsidP="00361A03">
            <w:pPr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 xml:space="preserve">Отдельные мероприятия муниципальной программы «Дороги городского округа Большой Камень» </w:t>
            </w:r>
          </w:p>
        </w:tc>
        <w:tc>
          <w:tcPr>
            <w:tcW w:w="464" w:type="pct"/>
          </w:tcPr>
          <w:p w14:paraId="72E03E6E" w14:textId="77777777" w:rsidR="00361A03" w:rsidRPr="00CD09BC" w:rsidRDefault="00361A03" w:rsidP="00361A03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Всего</w:t>
            </w:r>
          </w:p>
        </w:tc>
        <w:tc>
          <w:tcPr>
            <w:tcW w:w="371" w:type="pct"/>
            <w:vAlign w:val="center"/>
          </w:tcPr>
          <w:p w14:paraId="1FC7FD85" w14:textId="43882314" w:rsidR="00361A03" w:rsidRPr="00CD09BC" w:rsidRDefault="00361A03" w:rsidP="00361A03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264 600,2</w:t>
            </w:r>
            <w:r>
              <w:rPr>
                <w:rFonts w:eastAsia="Calibri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417" w:type="pct"/>
            <w:vAlign w:val="center"/>
          </w:tcPr>
          <w:p w14:paraId="56559F06" w14:textId="6D8F9B51" w:rsidR="00361A03" w:rsidRPr="00CD09BC" w:rsidRDefault="00361A03" w:rsidP="00361A03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356</w:t>
            </w:r>
            <w:r>
              <w:rPr>
                <w:rFonts w:eastAsia="Calibri"/>
                <w:sz w:val="19"/>
                <w:szCs w:val="19"/>
                <w:lang w:eastAsia="ru-RU"/>
              </w:rPr>
              <w:t> 536,10</w:t>
            </w:r>
          </w:p>
        </w:tc>
        <w:tc>
          <w:tcPr>
            <w:tcW w:w="416" w:type="pct"/>
            <w:vAlign w:val="center"/>
          </w:tcPr>
          <w:p w14:paraId="2DC27C80" w14:textId="5BAE9E94" w:rsidR="00361A03" w:rsidRPr="00CD09BC" w:rsidRDefault="00361A03" w:rsidP="00361A03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212 801,56</w:t>
            </w:r>
          </w:p>
        </w:tc>
        <w:tc>
          <w:tcPr>
            <w:tcW w:w="371" w:type="pct"/>
            <w:vAlign w:val="center"/>
          </w:tcPr>
          <w:p w14:paraId="192F13BE" w14:textId="775C0ECA" w:rsidR="00361A03" w:rsidRPr="00CD09BC" w:rsidRDefault="00361A03" w:rsidP="00361A03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57 607,15</w:t>
            </w:r>
          </w:p>
        </w:tc>
        <w:tc>
          <w:tcPr>
            <w:tcW w:w="417" w:type="pct"/>
            <w:vAlign w:val="center"/>
          </w:tcPr>
          <w:p w14:paraId="3E152050" w14:textId="0596BC97" w:rsidR="00361A03" w:rsidRPr="00CD09BC" w:rsidRDefault="00361A03" w:rsidP="00361A03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2 882 730,01</w:t>
            </w:r>
          </w:p>
        </w:tc>
        <w:tc>
          <w:tcPr>
            <w:tcW w:w="371" w:type="pct"/>
            <w:vAlign w:val="center"/>
          </w:tcPr>
          <w:p w14:paraId="4B85710F" w14:textId="2686C34D" w:rsidR="00361A03" w:rsidRPr="00CD09BC" w:rsidRDefault="00361A03" w:rsidP="00361A03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546 596,73</w:t>
            </w:r>
          </w:p>
        </w:tc>
        <w:tc>
          <w:tcPr>
            <w:tcW w:w="369" w:type="pct"/>
            <w:vAlign w:val="center"/>
          </w:tcPr>
          <w:p w14:paraId="594F17AD" w14:textId="4A721DE7" w:rsidR="00361A03" w:rsidRPr="00CD09BC" w:rsidRDefault="00361A03" w:rsidP="00361A03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267 852,42</w:t>
            </w:r>
          </w:p>
        </w:tc>
        <w:tc>
          <w:tcPr>
            <w:tcW w:w="372" w:type="pct"/>
            <w:vAlign w:val="center"/>
          </w:tcPr>
          <w:p w14:paraId="4A4C2FC6" w14:textId="5F6F88FD" w:rsidR="00361A03" w:rsidRPr="00CD09BC" w:rsidRDefault="00361A03" w:rsidP="00361A03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267 852,42</w:t>
            </w:r>
          </w:p>
        </w:tc>
        <w:tc>
          <w:tcPr>
            <w:tcW w:w="416" w:type="pct"/>
            <w:vAlign w:val="center"/>
          </w:tcPr>
          <w:p w14:paraId="67D1964B" w14:textId="45FE99F8" w:rsidR="00361A03" w:rsidRPr="00CD09BC" w:rsidRDefault="00361A03" w:rsidP="00361A03">
            <w:pPr>
              <w:spacing w:after="200" w:line="276" w:lineRule="auto"/>
              <w:ind w:left="-33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4 856</w:t>
            </w:r>
            <w:r>
              <w:rPr>
                <w:rFonts w:eastAsia="Calibri"/>
                <w:sz w:val="19"/>
                <w:szCs w:val="19"/>
                <w:lang w:eastAsia="ru-RU"/>
              </w:rPr>
              <w:t> 577,07</w:t>
            </w:r>
          </w:p>
        </w:tc>
        <w:tc>
          <w:tcPr>
            <w:tcW w:w="412" w:type="pct"/>
            <w:vAlign w:val="center"/>
          </w:tcPr>
          <w:p w14:paraId="6E7FB381" w14:textId="7DB402F5" w:rsidR="00361A03" w:rsidRPr="00CD09BC" w:rsidRDefault="00361A03" w:rsidP="00361A03">
            <w:pPr>
              <w:spacing w:after="200" w:line="276" w:lineRule="auto"/>
              <w:ind w:left="-33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5 831</w:t>
            </w:r>
            <w:r>
              <w:rPr>
                <w:rFonts w:eastAsia="Calibri"/>
                <w:sz w:val="19"/>
                <w:szCs w:val="19"/>
                <w:lang w:eastAsia="ru-RU"/>
              </w:rPr>
              <w:t> 938,16</w:t>
            </w:r>
          </w:p>
        </w:tc>
      </w:tr>
      <w:tr w:rsidR="00361A03" w:rsidRPr="00CD09BC" w14:paraId="72311C29" w14:textId="77777777" w:rsidTr="00800649">
        <w:trPr>
          <w:trHeight w:val="397"/>
        </w:trPr>
        <w:tc>
          <w:tcPr>
            <w:tcW w:w="140" w:type="pct"/>
            <w:vMerge/>
          </w:tcPr>
          <w:p w14:paraId="5627C8C1" w14:textId="77777777" w:rsidR="00361A03" w:rsidRPr="00CD09BC" w:rsidRDefault="00361A03" w:rsidP="00361A03">
            <w:pPr>
              <w:ind w:left="-108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Merge/>
          </w:tcPr>
          <w:p w14:paraId="4F4D875A" w14:textId="77777777" w:rsidR="00361A03" w:rsidRPr="00CD09BC" w:rsidRDefault="00361A03" w:rsidP="00361A03">
            <w:pPr>
              <w:rPr>
                <w:rFonts w:eastAsia="Calibri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464" w:type="pct"/>
          </w:tcPr>
          <w:p w14:paraId="6C4E6F78" w14:textId="77777777" w:rsidR="00361A03" w:rsidRPr="00CD09BC" w:rsidRDefault="00361A03" w:rsidP="00361A03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371" w:type="pct"/>
            <w:vAlign w:val="center"/>
          </w:tcPr>
          <w:p w14:paraId="18173E64" w14:textId="6FE1F53E" w:rsidR="00361A03" w:rsidRPr="00CD09BC" w:rsidRDefault="00361A03" w:rsidP="00361A03">
            <w:pPr>
              <w:spacing w:after="200" w:line="276" w:lineRule="auto"/>
              <w:ind w:left="-107" w:right="-10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92 057,94</w:t>
            </w:r>
          </w:p>
        </w:tc>
        <w:tc>
          <w:tcPr>
            <w:tcW w:w="417" w:type="pct"/>
            <w:vAlign w:val="center"/>
          </w:tcPr>
          <w:p w14:paraId="4EC1361A" w14:textId="3728E913" w:rsidR="00361A03" w:rsidRPr="00CD09BC" w:rsidRDefault="00361A03" w:rsidP="00361A03">
            <w:pPr>
              <w:spacing w:after="200" w:line="276" w:lineRule="auto"/>
              <w:ind w:left="-107" w:right="-109"/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98</w:t>
            </w:r>
            <w:r>
              <w:rPr>
                <w:sz w:val="19"/>
                <w:szCs w:val="19"/>
              </w:rPr>
              <w:t> 165,30</w:t>
            </w:r>
          </w:p>
        </w:tc>
        <w:tc>
          <w:tcPr>
            <w:tcW w:w="416" w:type="pct"/>
            <w:vAlign w:val="center"/>
          </w:tcPr>
          <w:p w14:paraId="654570FD" w14:textId="1F4FFB7B" w:rsidR="00361A03" w:rsidRPr="00CD09BC" w:rsidRDefault="00361A03" w:rsidP="00361A03">
            <w:pPr>
              <w:spacing w:after="200" w:line="276" w:lineRule="auto"/>
              <w:ind w:left="-107" w:right="-10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58 256,10</w:t>
            </w:r>
          </w:p>
        </w:tc>
        <w:tc>
          <w:tcPr>
            <w:tcW w:w="371" w:type="pct"/>
            <w:vAlign w:val="center"/>
          </w:tcPr>
          <w:p w14:paraId="340C892E" w14:textId="7E6C2253" w:rsidR="00361A03" w:rsidRPr="00CD09BC" w:rsidRDefault="00361A03" w:rsidP="00361A03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57 607,15</w:t>
            </w:r>
          </w:p>
        </w:tc>
        <w:tc>
          <w:tcPr>
            <w:tcW w:w="417" w:type="pct"/>
            <w:vAlign w:val="center"/>
          </w:tcPr>
          <w:p w14:paraId="5FF7796F" w14:textId="32295DAA" w:rsidR="00361A03" w:rsidRPr="00CD09BC" w:rsidRDefault="00361A03" w:rsidP="00361A03">
            <w:pPr>
              <w:spacing w:after="200" w:line="276" w:lineRule="auto"/>
              <w:ind w:left="-107" w:right="-109"/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114 001,18</w:t>
            </w:r>
          </w:p>
        </w:tc>
        <w:tc>
          <w:tcPr>
            <w:tcW w:w="371" w:type="pct"/>
            <w:vAlign w:val="center"/>
          </w:tcPr>
          <w:p w14:paraId="33FA7B5B" w14:textId="741832B2" w:rsidR="00361A03" w:rsidRPr="00CD09BC" w:rsidRDefault="00361A03" w:rsidP="00361A03">
            <w:pPr>
              <w:spacing w:after="200" w:line="276" w:lineRule="auto"/>
              <w:ind w:left="-107" w:right="-109"/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90 639,86</w:t>
            </w:r>
          </w:p>
        </w:tc>
        <w:tc>
          <w:tcPr>
            <w:tcW w:w="369" w:type="pct"/>
            <w:vAlign w:val="center"/>
          </w:tcPr>
          <w:p w14:paraId="2B5B1858" w14:textId="2C9EA4B1" w:rsidR="00361A03" w:rsidRPr="00CD09BC" w:rsidRDefault="00361A03" w:rsidP="00361A03">
            <w:pPr>
              <w:spacing w:after="200" w:line="276" w:lineRule="auto"/>
              <w:ind w:left="-107" w:right="-109"/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87 852,42</w:t>
            </w:r>
          </w:p>
        </w:tc>
        <w:tc>
          <w:tcPr>
            <w:tcW w:w="372" w:type="pct"/>
            <w:vAlign w:val="center"/>
          </w:tcPr>
          <w:p w14:paraId="60C1A9FB" w14:textId="5290CE47" w:rsidR="00361A03" w:rsidRPr="00CD09BC" w:rsidRDefault="00361A03" w:rsidP="00361A03">
            <w:pPr>
              <w:spacing w:after="200" w:line="276" w:lineRule="auto"/>
              <w:ind w:left="-107" w:right="-109"/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87 852,42</w:t>
            </w:r>
          </w:p>
        </w:tc>
        <w:tc>
          <w:tcPr>
            <w:tcW w:w="416" w:type="pct"/>
            <w:vAlign w:val="center"/>
          </w:tcPr>
          <w:p w14:paraId="00A2DD00" w14:textId="5E36D1AF" w:rsidR="00361A03" w:rsidRPr="00CD09BC" w:rsidRDefault="00361A03" w:rsidP="00361A03">
            <w:pPr>
              <w:spacing w:after="200" w:line="276" w:lineRule="auto"/>
              <w:ind w:left="-3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686 432,38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14:paraId="0305022D" w14:textId="284EF376" w:rsidR="00361A03" w:rsidRPr="00CD09BC" w:rsidRDefault="00361A03" w:rsidP="00361A03">
            <w:pPr>
              <w:spacing w:after="200" w:line="276" w:lineRule="auto"/>
              <w:ind w:left="-107" w:right="-10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997 992,83</w:t>
            </w:r>
          </w:p>
        </w:tc>
      </w:tr>
      <w:tr w:rsidR="00361A03" w:rsidRPr="00CD09BC" w14:paraId="58A48990" w14:textId="77777777" w:rsidTr="00800649">
        <w:trPr>
          <w:trHeight w:val="365"/>
        </w:trPr>
        <w:tc>
          <w:tcPr>
            <w:tcW w:w="140" w:type="pct"/>
            <w:vMerge/>
          </w:tcPr>
          <w:p w14:paraId="611255DA" w14:textId="77777777" w:rsidR="00361A03" w:rsidRPr="00CD09BC" w:rsidRDefault="00361A03" w:rsidP="00361A03">
            <w:pPr>
              <w:ind w:left="-108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Merge/>
          </w:tcPr>
          <w:p w14:paraId="17746E94" w14:textId="77777777" w:rsidR="00361A03" w:rsidRPr="00CD09BC" w:rsidRDefault="00361A03" w:rsidP="00361A03">
            <w:pPr>
              <w:rPr>
                <w:rFonts w:eastAsia="Calibri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464" w:type="pct"/>
          </w:tcPr>
          <w:p w14:paraId="68C2EA32" w14:textId="77777777" w:rsidR="00361A03" w:rsidRPr="00CD09BC" w:rsidRDefault="00361A03" w:rsidP="00361A03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краевой бюджет</w:t>
            </w:r>
          </w:p>
        </w:tc>
        <w:tc>
          <w:tcPr>
            <w:tcW w:w="371" w:type="pct"/>
            <w:vAlign w:val="center"/>
          </w:tcPr>
          <w:p w14:paraId="189F767B" w14:textId="38BF30D8" w:rsidR="00361A03" w:rsidRPr="00CD09BC" w:rsidRDefault="00361A03" w:rsidP="00361A03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>
              <w:rPr>
                <w:rFonts w:eastAsia="Calibri"/>
                <w:snapToGrid w:val="0"/>
                <w:sz w:val="19"/>
                <w:szCs w:val="19"/>
              </w:rPr>
              <w:t>172 542,73</w:t>
            </w:r>
          </w:p>
        </w:tc>
        <w:tc>
          <w:tcPr>
            <w:tcW w:w="417" w:type="pct"/>
            <w:vAlign w:val="center"/>
          </w:tcPr>
          <w:p w14:paraId="3890F8E4" w14:textId="31635E6A" w:rsidR="00361A03" w:rsidRPr="00CD09BC" w:rsidRDefault="00361A03" w:rsidP="00361A03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161</w:t>
            </w:r>
            <w:r>
              <w:rPr>
                <w:rFonts w:eastAsia="Calibri"/>
                <w:snapToGrid w:val="0"/>
                <w:sz w:val="19"/>
                <w:szCs w:val="19"/>
              </w:rPr>
              <w:t> 528,00</w:t>
            </w:r>
          </w:p>
        </w:tc>
        <w:tc>
          <w:tcPr>
            <w:tcW w:w="416" w:type="pct"/>
            <w:vAlign w:val="center"/>
          </w:tcPr>
          <w:p w14:paraId="2CA9231D" w14:textId="7970B4F5" w:rsidR="00361A03" w:rsidRPr="00CD09BC" w:rsidRDefault="00361A03" w:rsidP="00361A03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>
              <w:rPr>
                <w:rFonts w:eastAsia="Calibri"/>
                <w:snapToGrid w:val="0"/>
                <w:sz w:val="19"/>
                <w:szCs w:val="19"/>
              </w:rPr>
              <w:t>154 545,45</w:t>
            </w:r>
          </w:p>
        </w:tc>
        <w:tc>
          <w:tcPr>
            <w:tcW w:w="371" w:type="pct"/>
            <w:vAlign w:val="center"/>
          </w:tcPr>
          <w:p w14:paraId="6FB4D2AB" w14:textId="33BBBF86" w:rsidR="00361A03" w:rsidRPr="00CD09BC" w:rsidRDefault="00361A03" w:rsidP="00361A03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0702E0BD" w14:textId="14C02E07" w:rsidR="00361A03" w:rsidRPr="00CD09BC" w:rsidRDefault="00361A03" w:rsidP="00361A03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2 768 728,83</w:t>
            </w:r>
          </w:p>
        </w:tc>
        <w:tc>
          <w:tcPr>
            <w:tcW w:w="371" w:type="pct"/>
            <w:vAlign w:val="center"/>
          </w:tcPr>
          <w:p w14:paraId="14745475" w14:textId="77863993" w:rsidR="00361A03" w:rsidRPr="00CD09BC" w:rsidRDefault="00361A03" w:rsidP="00361A03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455 956,87</w:t>
            </w:r>
          </w:p>
        </w:tc>
        <w:tc>
          <w:tcPr>
            <w:tcW w:w="369" w:type="pct"/>
            <w:vAlign w:val="center"/>
          </w:tcPr>
          <w:p w14:paraId="4DD8BCE8" w14:textId="1DBC01F6" w:rsidR="00361A03" w:rsidRPr="00CD09BC" w:rsidRDefault="00361A03" w:rsidP="00361A03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180 000,00</w:t>
            </w:r>
          </w:p>
        </w:tc>
        <w:tc>
          <w:tcPr>
            <w:tcW w:w="372" w:type="pct"/>
            <w:vAlign w:val="center"/>
          </w:tcPr>
          <w:p w14:paraId="0ED3F729" w14:textId="3BC5CAB1" w:rsidR="00361A03" w:rsidRPr="00CD09BC" w:rsidRDefault="00361A03" w:rsidP="00361A03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180 000,00</w:t>
            </w:r>
          </w:p>
        </w:tc>
        <w:tc>
          <w:tcPr>
            <w:tcW w:w="416" w:type="pct"/>
            <w:vAlign w:val="center"/>
          </w:tcPr>
          <w:p w14:paraId="74BDA26E" w14:textId="7CA5DE62" w:rsidR="00361A03" w:rsidRPr="00CD09BC" w:rsidRDefault="00361A03" w:rsidP="00361A03">
            <w:pPr>
              <w:spacing w:line="276" w:lineRule="auto"/>
              <w:ind w:left="-33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4</w:t>
            </w:r>
            <w:r>
              <w:rPr>
                <w:rFonts w:eastAsia="Calibri"/>
                <w:snapToGrid w:val="0"/>
                <w:sz w:val="19"/>
                <w:szCs w:val="19"/>
              </w:rPr>
              <w:t> 073 301,88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14:paraId="2A0D3B31" w14:textId="03CEA32D" w:rsidR="00361A03" w:rsidRPr="00CD09BC" w:rsidRDefault="00361A03" w:rsidP="00361A03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4</w:t>
            </w:r>
            <w:r>
              <w:rPr>
                <w:rFonts w:eastAsia="Calibri"/>
                <w:snapToGrid w:val="0"/>
                <w:sz w:val="19"/>
                <w:szCs w:val="19"/>
              </w:rPr>
              <w:t> 513 368,03</w:t>
            </w:r>
          </w:p>
        </w:tc>
      </w:tr>
      <w:tr w:rsidR="00361A03" w:rsidRPr="00CD09BC" w14:paraId="7F608C90" w14:textId="77777777" w:rsidTr="001F434F">
        <w:trPr>
          <w:trHeight w:val="365"/>
        </w:trPr>
        <w:tc>
          <w:tcPr>
            <w:tcW w:w="140" w:type="pct"/>
            <w:vMerge/>
          </w:tcPr>
          <w:p w14:paraId="3B3E2D15" w14:textId="77777777" w:rsidR="00361A03" w:rsidRPr="00CD09BC" w:rsidRDefault="00361A03" w:rsidP="00361A03">
            <w:pPr>
              <w:ind w:left="-108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Merge/>
          </w:tcPr>
          <w:p w14:paraId="5B545B50" w14:textId="77777777" w:rsidR="00361A03" w:rsidRPr="00CD09BC" w:rsidRDefault="00361A03" w:rsidP="00361A03">
            <w:pPr>
              <w:rPr>
                <w:rFonts w:eastAsia="Calibri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464" w:type="pct"/>
          </w:tcPr>
          <w:p w14:paraId="4E40005A" w14:textId="77777777" w:rsidR="00361A03" w:rsidRPr="00CD09BC" w:rsidRDefault="00361A03" w:rsidP="00361A03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федеральный бюджет</w:t>
            </w:r>
          </w:p>
        </w:tc>
        <w:tc>
          <w:tcPr>
            <w:tcW w:w="371" w:type="pct"/>
            <w:vAlign w:val="center"/>
          </w:tcPr>
          <w:p w14:paraId="085A52F1" w14:textId="7B52BDEE" w:rsidR="00361A03" w:rsidRPr="00CD09BC" w:rsidRDefault="00361A03" w:rsidP="00361A03">
            <w:pPr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0C2C9DA7" w14:textId="1EA58408" w:rsidR="00361A03" w:rsidRPr="00CD09BC" w:rsidRDefault="00361A03" w:rsidP="00361A03">
            <w:pPr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96 842,80</w:t>
            </w:r>
          </w:p>
        </w:tc>
        <w:tc>
          <w:tcPr>
            <w:tcW w:w="416" w:type="pct"/>
            <w:vAlign w:val="center"/>
          </w:tcPr>
          <w:p w14:paraId="26A8C8B1" w14:textId="4EC6D8A8" w:rsidR="00361A03" w:rsidRPr="00CD09BC" w:rsidRDefault="00361A03" w:rsidP="00361A03">
            <w:pPr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3427EA8B" w14:textId="3D729640" w:rsidR="00361A03" w:rsidRPr="00CD09BC" w:rsidRDefault="00361A03" w:rsidP="00361A03">
            <w:pPr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7A5DB1D5" w14:textId="6FFADA55" w:rsidR="00361A03" w:rsidRPr="00CD09BC" w:rsidRDefault="00361A03" w:rsidP="00361A03">
            <w:pPr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777C2253" w14:textId="0596DADB" w:rsidR="00361A03" w:rsidRPr="00CD09BC" w:rsidRDefault="00361A03" w:rsidP="00361A03">
            <w:pPr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14:paraId="703DC45C" w14:textId="0756AD4C" w:rsidR="00361A03" w:rsidRPr="00CD09BC" w:rsidRDefault="00361A03" w:rsidP="00361A03">
            <w:pPr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14:paraId="0CA2E128" w14:textId="2342F6C1" w:rsidR="00361A03" w:rsidRPr="00CD09BC" w:rsidRDefault="00361A03" w:rsidP="00361A03">
            <w:pPr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5FA46604" w14:textId="55881C6A" w:rsidR="00361A03" w:rsidRPr="00CD09BC" w:rsidRDefault="00361A03" w:rsidP="00361A03">
            <w:pPr>
              <w:ind w:left="-33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96 842,80</w:t>
            </w:r>
          </w:p>
        </w:tc>
        <w:tc>
          <w:tcPr>
            <w:tcW w:w="412" w:type="pct"/>
            <w:vAlign w:val="center"/>
          </w:tcPr>
          <w:p w14:paraId="40EA80EB" w14:textId="443E0A80" w:rsidR="00361A03" w:rsidRPr="00CD09BC" w:rsidRDefault="00361A03" w:rsidP="00361A03">
            <w:pPr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320 577,30</w:t>
            </w:r>
          </w:p>
        </w:tc>
      </w:tr>
      <w:tr w:rsidR="00CD09BC" w:rsidRPr="00CD09BC" w14:paraId="1E15675D" w14:textId="77777777" w:rsidTr="00C21046">
        <w:trPr>
          <w:trHeight w:val="350"/>
        </w:trPr>
        <w:tc>
          <w:tcPr>
            <w:tcW w:w="140" w:type="pct"/>
            <w:vMerge w:val="restart"/>
          </w:tcPr>
          <w:p w14:paraId="35FD5E4F" w14:textId="77777777" w:rsidR="00E9730D" w:rsidRPr="00CD09BC" w:rsidRDefault="00E9730D" w:rsidP="00E9730D">
            <w:pPr>
              <w:ind w:left="-108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D09BC">
              <w:rPr>
                <w:rFonts w:eastAsia="Calibri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64" w:type="pct"/>
            <w:vMerge w:val="restart"/>
          </w:tcPr>
          <w:p w14:paraId="5417C90D" w14:textId="77777777" w:rsidR="00E9730D" w:rsidRPr="00CD09BC" w:rsidRDefault="00E9730D" w:rsidP="00E9730D">
            <w:pPr>
              <w:rPr>
                <w:rFonts w:eastAsia="Calibri"/>
                <w:sz w:val="19"/>
                <w:szCs w:val="19"/>
                <w:u w:val="single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u w:val="single"/>
                <w:lang w:eastAsia="ru-RU"/>
              </w:rPr>
              <w:t xml:space="preserve">Основное мероприятие  </w:t>
            </w:r>
          </w:p>
          <w:p w14:paraId="2F88D516" w14:textId="77777777" w:rsidR="00E9730D" w:rsidRPr="00CD09BC" w:rsidRDefault="00E9730D" w:rsidP="00E9730D">
            <w:pPr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Обеспечение сохранности автомобильных дорог</w:t>
            </w:r>
          </w:p>
        </w:tc>
        <w:tc>
          <w:tcPr>
            <w:tcW w:w="464" w:type="pct"/>
          </w:tcPr>
          <w:p w14:paraId="2F636CE8" w14:textId="77777777" w:rsidR="00E9730D" w:rsidRPr="00CD09BC" w:rsidRDefault="00E9730D" w:rsidP="00E9730D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Всего</w:t>
            </w:r>
          </w:p>
        </w:tc>
        <w:tc>
          <w:tcPr>
            <w:tcW w:w="371" w:type="pct"/>
            <w:vAlign w:val="center"/>
          </w:tcPr>
          <w:p w14:paraId="1455D7CD" w14:textId="77777777" w:rsidR="00E9730D" w:rsidRPr="00CD09BC" w:rsidRDefault="00E9730D" w:rsidP="00A90C86">
            <w:pPr>
              <w:spacing w:line="276" w:lineRule="auto"/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128 764,3</w:t>
            </w:r>
            <w:r w:rsidR="00A90C86" w:rsidRPr="00CD09BC">
              <w:rPr>
                <w:rFonts w:eastAsia="Calibri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417" w:type="pct"/>
            <w:vAlign w:val="center"/>
          </w:tcPr>
          <w:p w14:paraId="3C448CF1" w14:textId="57115DA3" w:rsidR="00E9730D" w:rsidRPr="00CD09BC" w:rsidRDefault="00FF3FFE" w:rsidP="00E9730D">
            <w:pPr>
              <w:ind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</w:t>
            </w:r>
            <w:r w:rsidR="00361A03">
              <w:rPr>
                <w:rFonts w:eastAsia="Calibri"/>
                <w:sz w:val="19"/>
                <w:szCs w:val="19"/>
                <w:lang w:eastAsia="ru-RU"/>
              </w:rPr>
              <w:t>32 919,56</w:t>
            </w:r>
          </w:p>
        </w:tc>
        <w:tc>
          <w:tcPr>
            <w:tcW w:w="416" w:type="pct"/>
            <w:vAlign w:val="center"/>
          </w:tcPr>
          <w:p w14:paraId="2CDFDF9B" w14:textId="77777777" w:rsidR="00E9730D" w:rsidRPr="00CD09BC" w:rsidRDefault="00E9730D" w:rsidP="00E9730D">
            <w:pPr>
              <w:spacing w:line="276" w:lineRule="auto"/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58 256,10</w:t>
            </w:r>
          </w:p>
        </w:tc>
        <w:tc>
          <w:tcPr>
            <w:tcW w:w="371" w:type="pct"/>
            <w:vAlign w:val="center"/>
          </w:tcPr>
          <w:p w14:paraId="2391FFEC" w14:textId="77777777" w:rsidR="00E9730D" w:rsidRPr="00CD09BC" w:rsidRDefault="00E9730D" w:rsidP="00E9730D">
            <w:pPr>
              <w:spacing w:line="276" w:lineRule="auto"/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57 607,15</w:t>
            </w:r>
          </w:p>
        </w:tc>
        <w:tc>
          <w:tcPr>
            <w:tcW w:w="417" w:type="pct"/>
            <w:vAlign w:val="center"/>
          </w:tcPr>
          <w:p w14:paraId="3313C692" w14:textId="77777777" w:rsidR="00E9730D" w:rsidRPr="00CD09BC" w:rsidRDefault="00E9730D" w:rsidP="00E9730D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237 549,39</w:t>
            </w:r>
          </w:p>
        </w:tc>
        <w:tc>
          <w:tcPr>
            <w:tcW w:w="371" w:type="pct"/>
            <w:vAlign w:val="center"/>
          </w:tcPr>
          <w:p w14:paraId="18B58D9B" w14:textId="77777777" w:rsidR="00E9730D" w:rsidRPr="00CD09BC" w:rsidRDefault="00E9730D" w:rsidP="00E9730D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237 549,39</w:t>
            </w:r>
          </w:p>
        </w:tc>
        <w:tc>
          <w:tcPr>
            <w:tcW w:w="369" w:type="pct"/>
            <w:vAlign w:val="center"/>
          </w:tcPr>
          <w:p w14:paraId="0806407D" w14:textId="77777777" w:rsidR="00E9730D" w:rsidRPr="00CD09BC" w:rsidRDefault="00E9730D" w:rsidP="00E9730D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237 549,39</w:t>
            </w:r>
          </w:p>
        </w:tc>
        <w:tc>
          <w:tcPr>
            <w:tcW w:w="372" w:type="pct"/>
            <w:vAlign w:val="center"/>
          </w:tcPr>
          <w:p w14:paraId="72E4B254" w14:textId="77777777" w:rsidR="00E9730D" w:rsidRPr="00CD09BC" w:rsidRDefault="00E9730D" w:rsidP="00E9730D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237 549,39</w:t>
            </w:r>
          </w:p>
        </w:tc>
        <w:tc>
          <w:tcPr>
            <w:tcW w:w="416" w:type="pct"/>
            <w:vAlign w:val="center"/>
          </w:tcPr>
          <w:p w14:paraId="4A9A4630" w14:textId="01CF4319" w:rsidR="00E9730D" w:rsidRPr="00CD09BC" w:rsidRDefault="00E9730D" w:rsidP="00E9730D">
            <w:pPr>
              <w:spacing w:line="276" w:lineRule="auto"/>
              <w:ind w:left="-33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</w:t>
            </w:r>
            <w:r w:rsidR="00361A03">
              <w:rPr>
                <w:rFonts w:eastAsia="Calibri"/>
                <w:sz w:val="19"/>
                <w:szCs w:val="19"/>
                <w:lang w:eastAsia="ru-RU"/>
              </w:rPr>
              <w:t> 427 744,73</w:t>
            </w:r>
          </w:p>
        </w:tc>
        <w:tc>
          <w:tcPr>
            <w:tcW w:w="412" w:type="pct"/>
            <w:vAlign w:val="center"/>
          </w:tcPr>
          <w:p w14:paraId="1B837B14" w14:textId="5125237C" w:rsidR="00E9730D" w:rsidRPr="00CD09BC" w:rsidRDefault="00E9730D" w:rsidP="00E9730D">
            <w:pPr>
              <w:spacing w:line="276" w:lineRule="auto"/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</w:t>
            </w:r>
            <w:r w:rsidR="00361A03">
              <w:rPr>
                <w:rFonts w:eastAsia="Calibri"/>
                <w:sz w:val="19"/>
                <w:szCs w:val="19"/>
                <w:lang w:eastAsia="ru-RU"/>
              </w:rPr>
              <w:t> 200 948,56</w:t>
            </w:r>
          </w:p>
        </w:tc>
      </w:tr>
      <w:tr w:rsidR="00CD09BC" w:rsidRPr="00CD09BC" w14:paraId="0B070032" w14:textId="77777777" w:rsidTr="00CC079B">
        <w:trPr>
          <w:trHeight w:val="397"/>
        </w:trPr>
        <w:tc>
          <w:tcPr>
            <w:tcW w:w="140" w:type="pct"/>
            <w:vMerge/>
          </w:tcPr>
          <w:p w14:paraId="362B1DFF" w14:textId="77777777" w:rsidR="00E9730D" w:rsidRPr="00CD09BC" w:rsidRDefault="00E9730D" w:rsidP="00E9730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2F2A96DB" w14:textId="77777777" w:rsidR="00E9730D" w:rsidRPr="00CD09BC" w:rsidRDefault="00E9730D" w:rsidP="00E9730D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0FEA1386" w14:textId="77777777" w:rsidR="00E9730D" w:rsidRPr="00CD09BC" w:rsidRDefault="00E9730D" w:rsidP="00E9730D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371" w:type="pct"/>
            <w:vAlign w:val="center"/>
          </w:tcPr>
          <w:p w14:paraId="21FBA57E" w14:textId="721C3A24" w:rsidR="00E9730D" w:rsidRPr="00CD09BC" w:rsidRDefault="00361A03" w:rsidP="00E9730D">
            <w:pPr>
              <w:spacing w:after="200"/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88 764,36</w:t>
            </w:r>
          </w:p>
        </w:tc>
        <w:tc>
          <w:tcPr>
            <w:tcW w:w="417" w:type="pct"/>
            <w:vAlign w:val="center"/>
          </w:tcPr>
          <w:p w14:paraId="4E0893E3" w14:textId="62DD97AA" w:rsidR="00E9730D" w:rsidRPr="00CD09BC" w:rsidRDefault="00361A03" w:rsidP="00E9730D">
            <w:pPr>
              <w:spacing w:after="200"/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</w:rPr>
              <w:t>90 789,93</w:t>
            </w:r>
          </w:p>
        </w:tc>
        <w:tc>
          <w:tcPr>
            <w:tcW w:w="416" w:type="pct"/>
            <w:vAlign w:val="center"/>
          </w:tcPr>
          <w:p w14:paraId="3A1E3F63" w14:textId="77777777" w:rsidR="00E9730D" w:rsidRPr="00CD09BC" w:rsidRDefault="00E9730D" w:rsidP="00E9730D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58 256,10</w:t>
            </w:r>
          </w:p>
        </w:tc>
        <w:tc>
          <w:tcPr>
            <w:tcW w:w="371" w:type="pct"/>
            <w:vAlign w:val="center"/>
          </w:tcPr>
          <w:p w14:paraId="35727D3A" w14:textId="77777777" w:rsidR="00E9730D" w:rsidRPr="00CD09BC" w:rsidRDefault="00E9730D" w:rsidP="00E9730D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57 607,15</w:t>
            </w:r>
          </w:p>
        </w:tc>
        <w:tc>
          <w:tcPr>
            <w:tcW w:w="417" w:type="pct"/>
            <w:vAlign w:val="center"/>
          </w:tcPr>
          <w:p w14:paraId="043ADFC2" w14:textId="77777777" w:rsidR="00E9730D" w:rsidRPr="00CD09BC" w:rsidRDefault="00E9730D" w:rsidP="00E9730D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87 549,39</w:t>
            </w:r>
          </w:p>
        </w:tc>
        <w:tc>
          <w:tcPr>
            <w:tcW w:w="371" w:type="pct"/>
            <w:vAlign w:val="center"/>
          </w:tcPr>
          <w:p w14:paraId="61A6C61A" w14:textId="77777777" w:rsidR="00E9730D" w:rsidRPr="00CD09BC" w:rsidRDefault="00E9730D" w:rsidP="00E9730D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87 549,39</w:t>
            </w:r>
          </w:p>
        </w:tc>
        <w:tc>
          <w:tcPr>
            <w:tcW w:w="369" w:type="pct"/>
            <w:vAlign w:val="center"/>
          </w:tcPr>
          <w:p w14:paraId="560ACF3A" w14:textId="77777777" w:rsidR="00E9730D" w:rsidRPr="00CD09BC" w:rsidRDefault="00E9730D" w:rsidP="00E9730D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87 549,39</w:t>
            </w:r>
          </w:p>
        </w:tc>
        <w:tc>
          <w:tcPr>
            <w:tcW w:w="372" w:type="pct"/>
            <w:vAlign w:val="center"/>
          </w:tcPr>
          <w:p w14:paraId="77BCC09B" w14:textId="77777777" w:rsidR="00E9730D" w:rsidRPr="00CD09BC" w:rsidRDefault="00E9730D" w:rsidP="00E9730D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87 549,39</w:t>
            </w:r>
          </w:p>
        </w:tc>
        <w:tc>
          <w:tcPr>
            <w:tcW w:w="416" w:type="pct"/>
            <w:vAlign w:val="center"/>
          </w:tcPr>
          <w:p w14:paraId="1F35E0AA" w14:textId="05196BD0" w:rsidR="00E9730D" w:rsidRPr="00CD09BC" w:rsidRDefault="00361A03" w:rsidP="00E9730D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645 615,10</w:t>
            </w:r>
          </w:p>
        </w:tc>
        <w:tc>
          <w:tcPr>
            <w:tcW w:w="412" w:type="pct"/>
            <w:vAlign w:val="center"/>
          </w:tcPr>
          <w:p w14:paraId="70F89207" w14:textId="7A1A973D" w:rsidR="00E9730D" w:rsidRPr="00CD09BC" w:rsidRDefault="00361A03" w:rsidP="00E9730D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945 617,15</w:t>
            </w:r>
          </w:p>
        </w:tc>
      </w:tr>
      <w:tr w:rsidR="00CD09BC" w:rsidRPr="00CD09BC" w14:paraId="2CF1FDCE" w14:textId="77777777" w:rsidTr="00CA7011">
        <w:trPr>
          <w:trHeight w:val="397"/>
        </w:trPr>
        <w:tc>
          <w:tcPr>
            <w:tcW w:w="140" w:type="pct"/>
            <w:vMerge/>
          </w:tcPr>
          <w:p w14:paraId="269F3623" w14:textId="77777777" w:rsidR="00E9730D" w:rsidRPr="00CD09BC" w:rsidRDefault="00E9730D" w:rsidP="00E9730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44ECAA7E" w14:textId="77777777" w:rsidR="00E9730D" w:rsidRPr="00CD09BC" w:rsidRDefault="00E9730D" w:rsidP="00E9730D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46556C14" w14:textId="77777777" w:rsidR="00E9730D" w:rsidRPr="00CD09BC" w:rsidRDefault="00E9730D" w:rsidP="00E9730D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краевой бюджет</w:t>
            </w:r>
          </w:p>
        </w:tc>
        <w:tc>
          <w:tcPr>
            <w:tcW w:w="371" w:type="pct"/>
            <w:vAlign w:val="center"/>
          </w:tcPr>
          <w:p w14:paraId="56201FF8" w14:textId="7DCCE687" w:rsidR="00E9730D" w:rsidRPr="00CD09BC" w:rsidRDefault="00361A03" w:rsidP="00A90C86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>
              <w:rPr>
                <w:rFonts w:eastAsia="Calibri"/>
                <w:snapToGrid w:val="0"/>
                <w:sz w:val="19"/>
                <w:szCs w:val="19"/>
              </w:rPr>
              <w:t>40 000,00</w:t>
            </w:r>
          </w:p>
        </w:tc>
        <w:tc>
          <w:tcPr>
            <w:tcW w:w="417" w:type="pct"/>
            <w:vAlign w:val="center"/>
          </w:tcPr>
          <w:p w14:paraId="29774BBB" w14:textId="19C6EAE4" w:rsidR="00E9730D" w:rsidRPr="00CD09BC" w:rsidRDefault="00361A03" w:rsidP="00E9730D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>
              <w:rPr>
                <w:rFonts w:eastAsia="Calibri"/>
                <w:snapToGrid w:val="0"/>
                <w:sz w:val="19"/>
                <w:szCs w:val="19"/>
              </w:rPr>
              <w:t>142 129,62</w:t>
            </w:r>
          </w:p>
        </w:tc>
        <w:tc>
          <w:tcPr>
            <w:tcW w:w="416" w:type="pct"/>
            <w:vAlign w:val="center"/>
          </w:tcPr>
          <w:p w14:paraId="60A10838" w14:textId="77777777" w:rsidR="00E9730D" w:rsidRPr="00CD09BC" w:rsidRDefault="00E9730D" w:rsidP="00E9730D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1CC52A88" w14:textId="77777777" w:rsidR="00E9730D" w:rsidRPr="00CD09BC" w:rsidRDefault="00E9730D" w:rsidP="00E9730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52FD633F" w14:textId="77777777" w:rsidR="00E9730D" w:rsidRPr="00CD09BC" w:rsidRDefault="00E9730D" w:rsidP="00E9730D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150 000,00</w:t>
            </w:r>
          </w:p>
        </w:tc>
        <w:tc>
          <w:tcPr>
            <w:tcW w:w="371" w:type="pct"/>
            <w:vAlign w:val="center"/>
          </w:tcPr>
          <w:p w14:paraId="5DD5386F" w14:textId="77777777" w:rsidR="00E9730D" w:rsidRPr="00CD09BC" w:rsidRDefault="00E9730D" w:rsidP="00E9730D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150 000,00</w:t>
            </w:r>
          </w:p>
        </w:tc>
        <w:tc>
          <w:tcPr>
            <w:tcW w:w="369" w:type="pct"/>
            <w:vAlign w:val="center"/>
          </w:tcPr>
          <w:p w14:paraId="57E2DE47" w14:textId="77777777" w:rsidR="00E9730D" w:rsidRPr="00CD09BC" w:rsidRDefault="00E9730D" w:rsidP="00E9730D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150 000,00</w:t>
            </w:r>
          </w:p>
        </w:tc>
        <w:tc>
          <w:tcPr>
            <w:tcW w:w="372" w:type="pct"/>
            <w:vAlign w:val="center"/>
          </w:tcPr>
          <w:p w14:paraId="35762F79" w14:textId="77777777" w:rsidR="00E9730D" w:rsidRPr="00CD09BC" w:rsidRDefault="00E9730D" w:rsidP="00E9730D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150 000,00</w:t>
            </w:r>
          </w:p>
        </w:tc>
        <w:tc>
          <w:tcPr>
            <w:tcW w:w="416" w:type="pct"/>
            <w:vAlign w:val="center"/>
          </w:tcPr>
          <w:p w14:paraId="1207FB18" w14:textId="1A028C1C" w:rsidR="00E9730D" w:rsidRPr="00CD09BC" w:rsidRDefault="00361A03" w:rsidP="00E9730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782 129,62</w:t>
            </w:r>
          </w:p>
        </w:tc>
        <w:tc>
          <w:tcPr>
            <w:tcW w:w="412" w:type="pct"/>
            <w:vAlign w:val="center"/>
          </w:tcPr>
          <w:p w14:paraId="57387BCB" w14:textId="07B37A1B" w:rsidR="00E9730D" w:rsidRPr="00CD09BC" w:rsidRDefault="00B11E41" w:rsidP="00E9730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</w:t>
            </w:r>
            <w:r w:rsidR="00361A03">
              <w:rPr>
                <w:rFonts w:eastAsia="Calibri"/>
                <w:sz w:val="19"/>
                <w:szCs w:val="19"/>
                <w:lang w:eastAsia="ru-RU"/>
              </w:rPr>
              <w:t> 130 596,89</w:t>
            </w:r>
          </w:p>
        </w:tc>
      </w:tr>
      <w:tr w:rsidR="00CD09BC" w:rsidRPr="00CD09BC" w14:paraId="714EAA63" w14:textId="77777777" w:rsidTr="001F434F">
        <w:trPr>
          <w:trHeight w:val="397"/>
        </w:trPr>
        <w:tc>
          <w:tcPr>
            <w:tcW w:w="140" w:type="pct"/>
            <w:vMerge/>
          </w:tcPr>
          <w:p w14:paraId="5AA28041" w14:textId="77777777" w:rsidR="00CC079B" w:rsidRPr="00CD09BC" w:rsidRDefault="00CC079B" w:rsidP="00C50B9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271F3533" w14:textId="77777777" w:rsidR="00CC079B" w:rsidRPr="00CD09BC" w:rsidRDefault="00CC079B" w:rsidP="00C25AB0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7348BB78" w14:textId="77777777" w:rsidR="00CC079B" w:rsidRPr="00CD09BC" w:rsidRDefault="00CC079B" w:rsidP="00C25AB0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федеральный бюджет</w:t>
            </w:r>
          </w:p>
        </w:tc>
        <w:tc>
          <w:tcPr>
            <w:tcW w:w="371" w:type="pct"/>
            <w:vAlign w:val="center"/>
          </w:tcPr>
          <w:p w14:paraId="484CD18C" w14:textId="660F1BB2" w:rsidR="00CC079B" w:rsidRPr="00CD09BC" w:rsidRDefault="00361A03" w:rsidP="00322CBB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460FB184" w14:textId="3A7FFACF" w:rsidR="00CC079B" w:rsidRPr="00CD09BC" w:rsidRDefault="00361A03" w:rsidP="00322CBB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6319DDA2" w14:textId="48EE8736" w:rsidR="00CC079B" w:rsidRPr="00CD09BC" w:rsidRDefault="00361A03" w:rsidP="00322CBB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72587108" w14:textId="0F7B5358" w:rsidR="00CC079B" w:rsidRPr="00CD09BC" w:rsidRDefault="00361A03" w:rsidP="00322CBB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45F5304C" w14:textId="00906FAF" w:rsidR="00CC079B" w:rsidRPr="00CD09BC" w:rsidRDefault="00361A03" w:rsidP="00322CBB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6A4ABF21" w14:textId="4449D07E" w:rsidR="00CC079B" w:rsidRPr="00CD09BC" w:rsidRDefault="00361A03" w:rsidP="00322CBB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14:paraId="509347ED" w14:textId="075A2502" w:rsidR="00CC079B" w:rsidRPr="00CD09BC" w:rsidRDefault="00361A03" w:rsidP="00322CBB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14:paraId="3D3B415D" w14:textId="2050933D" w:rsidR="00CC079B" w:rsidRPr="00CD09BC" w:rsidRDefault="00361A03" w:rsidP="00322CBB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254766B3" w14:textId="6777EA0E" w:rsidR="00CC079B" w:rsidRPr="00CD09BC" w:rsidRDefault="00361A03" w:rsidP="00322CBB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2" w:type="pct"/>
            <w:vAlign w:val="center"/>
          </w:tcPr>
          <w:p w14:paraId="3F3BB9AB" w14:textId="77777777" w:rsidR="00CC079B" w:rsidRPr="00CD09BC" w:rsidRDefault="00223F56" w:rsidP="00322CBB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124 734,50</w:t>
            </w:r>
          </w:p>
        </w:tc>
      </w:tr>
      <w:tr w:rsidR="00CD09BC" w:rsidRPr="00CD09BC" w14:paraId="0ABAA6D2" w14:textId="77777777" w:rsidTr="001F434F">
        <w:trPr>
          <w:trHeight w:val="397"/>
        </w:trPr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8CED" w14:textId="77777777" w:rsidR="006B5761" w:rsidRPr="00CD09BC" w:rsidRDefault="006B5761" w:rsidP="00C50B9C">
            <w:pPr>
              <w:ind w:left="-108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D09BC">
              <w:rPr>
                <w:rFonts w:eastAsia="Calibri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64" w:type="pct"/>
            <w:vMerge w:val="restart"/>
            <w:tcBorders>
              <w:left w:val="single" w:sz="4" w:space="0" w:color="auto"/>
            </w:tcBorders>
          </w:tcPr>
          <w:p w14:paraId="748A4EC4" w14:textId="77777777" w:rsidR="006B5761" w:rsidRPr="00CD09BC" w:rsidRDefault="006B5761" w:rsidP="00C25AB0">
            <w:pPr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464" w:type="pct"/>
          </w:tcPr>
          <w:p w14:paraId="78FC99FB" w14:textId="77777777" w:rsidR="006B5761" w:rsidRPr="00CD09BC" w:rsidRDefault="006B5761" w:rsidP="00C25AB0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Всего</w:t>
            </w:r>
          </w:p>
        </w:tc>
        <w:tc>
          <w:tcPr>
            <w:tcW w:w="371" w:type="pct"/>
            <w:vAlign w:val="center"/>
          </w:tcPr>
          <w:p w14:paraId="0DAC17DD" w14:textId="77777777" w:rsidR="006B5761" w:rsidRPr="00CD09BC" w:rsidRDefault="00DE2FD9" w:rsidP="006B5761">
            <w:pPr>
              <w:ind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14 128,38</w:t>
            </w:r>
          </w:p>
        </w:tc>
        <w:tc>
          <w:tcPr>
            <w:tcW w:w="417" w:type="pct"/>
            <w:vAlign w:val="center"/>
          </w:tcPr>
          <w:p w14:paraId="1E1C3F7F" w14:textId="7CEFF724" w:rsidR="006B5761" w:rsidRPr="00CD09BC" w:rsidRDefault="00361A03" w:rsidP="00A90C86">
            <w:pPr>
              <w:ind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149 193,50</w:t>
            </w:r>
          </w:p>
        </w:tc>
        <w:tc>
          <w:tcPr>
            <w:tcW w:w="416" w:type="pct"/>
            <w:vAlign w:val="center"/>
          </w:tcPr>
          <w:p w14:paraId="3CBCA62E" w14:textId="77777777" w:rsidR="006B5761" w:rsidRPr="00CD09BC" w:rsidRDefault="00DE2FD9" w:rsidP="00322CBB">
            <w:pPr>
              <w:ind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2C4011A6" w14:textId="77777777" w:rsidR="006B5761" w:rsidRPr="00CD09BC" w:rsidRDefault="00DE2FD9" w:rsidP="00322CBB">
            <w:pPr>
              <w:ind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30F1C61A" w14:textId="77777777" w:rsidR="006B5761" w:rsidRPr="00CD09BC" w:rsidRDefault="006B5761" w:rsidP="006B5761">
            <w:pPr>
              <w:ind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105 263,16</w:t>
            </w:r>
          </w:p>
        </w:tc>
        <w:tc>
          <w:tcPr>
            <w:tcW w:w="371" w:type="pct"/>
            <w:vAlign w:val="center"/>
          </w:tcPr>
          <w:p w14:paraId="4649A125" w14:textId="77777777" w:rsidR="006B5761" w:rsidRPr="00CD09BC" w:rsidRDefault="006B5761" w:rsidP="006B5761">
            <w:pPr>
              <w:ind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105 263,16</w:t>
            </w:r>
          </w:p>
        </w:tc>
        <w:tc>
          <w:tcPr>
            <w:tcW w:w="369" w:type="pct"/>
            <w:vAlign w:val="center"/>
          </w:tcPr>
          <w:p w14:paraId="11B7F025" w14:textId="77777777" w:rsidR="006B5761" w:rsidRPr="00CD09BC" w:rsidRDefault="006B5761" w:rsidP="006B5761">
            <w:pPr>
              <w:ind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105 263,16</w:t>
            </w:r>
          </w:p>
        </w:tc>
        <w:tc>
          <w:tcPr>
            <w:tcW w:w="372" w:type="pct"/>
            <w:vAlign w:val="center"/>
          </w:tcPr>
          <w:p w14:paraId="58847DE7" w14:textId="77777777" w:rsidR="006B5761" w:rsidRPr="00CD09BC" w:rsidRDefault="006B5761" w:rsidP="006B5761">
            <w:pPr>
              <w:ind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105 263,16</w:t>
            </w:r>
          </w:p>
        </w:tc>
        <w:tc>
          <w:tcPr>
            <w:tcW w:w="416" w:type="pct"/>
            <w:vAlign w:val="center"/>
          </w:tcPr>
          <w:p w14:paraId="6DDEE52D" w14:textId="49D554E4" w:rsidR="006B5761" w:rsidRPr="00CD09BC" w:rsidRDefault="00361A03" w:rsidP="00A90C86">
            <w:pPr>
              <w:ind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584 374,52</w:t>
            </w:r>
          </w:p>
        </w:tc>
        <w:tc>
          <w:tcPr>
            <w:tcW w:w="412" w:type="pct"/>
            <w:vAlign w:val="center"/>
          </w:tcPr>
          <w:p w14:paraId="1B0ADC85" w14:textId="3002DB87" w:rsidR="006B5761" w:rsidRPr="00CD09BC" w:rsidRDefault="0086157A" w:rsidP="00A90C86">
            <w:pPr>
              <w:ind w:right="-109"/>
              <w:jc w:val="center"/>
              <w:rPr>
                <w:rFonts w:eastAsia="Calibri"/>
                <w:sz w:val="19"/>
                <w:szCs w:val="19"/>
                <w:highlight w:val="yellow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</w:t>
            </w:r>
            <w:r w:rsidR="00361A03">
              <w:rPr>
                <w:rFonts w:eastAsia="Calibri"/>
                <w:sz w:val="19"/>
                <w:szCs w:val="19"/>
                <w:lang w:eastAsia="ru-RU"/>
              </w:rPr>
              <w:t> 031 405,15</w:t>
            </w:r>
          </w:p>
        </w:tc>
      </w:tr>
      <w:tr w:rsidR="00CD09BC" w:rsidRPr="00CD09BC" w14:paraId="39383C1B" w14:textId="77777777" w:rsidTr="001F434F">
        <w:trPr>
          <w:trHeight w:val="397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8B39" w14:textId="77777777" w:rsidR="006B5761" w:rsidRPr="00CD09BC" w:rsidRDefault="006B5761" w:rsidP="00C50B9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</w:tcBorders>
          </w:tcPr>
          <w:p w14:paraId="1E4FE7BF" w14:textId="77777777" w:rsidR="006B5761" w:rsidRPr="00CD09BC" w:rsidRDefault="006B5761" w:rsidP="00C25AB0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7A7A3C49" w14:textId="77777777" w:rsidR="006B5761" w:rsidRPr="00CD09BC" w:rsidRDefault="006B5761" w:rsidP="00C25AB0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 xml:space="preserve">бюджет городского округа </w:t>
            </w:r>
            <w:r w:rsidRPr="00CD09BC">
              <w:rPr>
                <w:rFonts w:eastAsia="Calibri"/>
                <w:snapToGrid w:val="0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371" w:type="pct"/>
            <w:vAlign w:val="center"/>
          </w:tcPr>
          <w:p w14:paraId="3E67BBAC" w14:textId="759777E2" w:rsidR="006B5761" w:rsidRPr="00CD09BC" w:rsidRDefault="00361A03" w:rsidP="006B5761">
            <w:pPr>
              <w:ind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14 128,38</w:t>
            </w:r>
          </w:p>
        </w:tc>
        <w:tc>
          <w:tcPr>
            <w:tcW w:w="417" w:type="pct"/>
            <w:vAlign w:val="center"/>
          </w:tcPr>
          <w:p w14:paraId="2C9798C4" w14:textId="47ACFE96" w:rsidR="006B5761" w:rsidRPr="00CD09BC" w:rsidRDefault="00361A03" w:rsidP="00322CBB">
            <w:pPr>
              <w:ind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13 496,92</w:t>
            </w:r>
          </w:p>
        </w:tc>
        <w:tc>
          <w:tcPr>
            <w:tcW w:w="416" w:type="pct"/>
            <w:vAlign w:val="center"/>
          </w:tcPr>
          <w:p w14:paraId="4ECC6487" w14:textId="77777777" w:rsidR="006B5761" w:rsidRPr="00CD09BC" w:rsidRDefault="00DE2FD9" w:rsidP="00322CBB">
            <w:pPr>
              <w:ind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12397A45" w14:textId="77777777" w:rsidR="006B5761" w:rsidRPr="00CD09BC" w:rsidRDefault="00DE2FD9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421459C5" w14:textId="77777777" w:rsidR="006B5761" w:rsidRPr="00CD09BC" w:rsidRDefault="006B5761" w:rsidP="006B5761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5 263,16</w:t>
            </w:r>
          </w:p>
        </w:tc>
        <w:tc>
          <w:tcPr>
            <w:tcW w:w="371" w:type="pct"/>
            <w:vAlign w:val="center"/>
          </w:tcPr>
          <w:p w14:paraId="21C4B6F5" w14:textId="77777777" w:rsidR="006B5761" w:rsidRPr="00CD09BC" w:rsidRDefault="006B5761" w:rsidP="006B5761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5 263,16</w:t>
            </w:r>
          </w:p>
        </w:tc>
        <w:tc>
          <w:tcPr>
            <w:tcW w:w="369" w:type="pct"/>
            <w:vAlign w:val="center"/>
          </w:tcPr>
          <w:p w14:paraId="12AB870F" w14:textId="77777777" w:rsidR="006B5761" w:rsidRPr="00CD09BC" w:rsidRDefault="006B5761" w:rsidP="006B5761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5 263,16</w:t>
            </w:r>
          </w:p>
        </w:tc>
        <w:tc>
          <w:tcPr>
            <w:tcW w:w="372" w:type="pct"/>
            <w:vAlign w:val="center"/>
          </w:tcPr>
          <w:p w14:paraId="59690AD0" w14:textId="77777777" w:rsidR="006B5761" w:rsidRPr="00CD09BC" w:rsidRDefault="006B5761" w:rsidP="006B5761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5 263,16</w:t>
            </w:r>
          </w:p>
        </w:tc>
        <w:tc>
          <w:tcPr>
            <w:tcW w:w="416" w:type="pct"/>
            <w:vAlign w:val="center"/>
          </w:tcPr>
          <w:p w14:paraId="2DD0A887" w14:textId="5260F6DD" w:rsidR="006B5761" w:rsidRPr="00CD09BC" w:rsidRDefault="00361A03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48 677,94</w:t>
            </w:r>
          </w:p>
        </w:tc>
        <w:tc>
          <w:tcPr>
            <w:tcW w:w="412" w:type="pct"/>
            <w:vAlign w:val="center"/>
          </w:tcPr>
          <w:p w14:paraId="38DE0A27" w14:textId="0AD52F48" w:rsidR="006B5761" w:rsidRPr="00CD09BC" w:rsidRDefault="00361A03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highlight w:val="yellow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8</w:t>
            </w:r>
            <w:r w:rsidR="0086157A" w:rsidRPr="00CD09BC">
              <w:rPr>
                <w:rFonts w:eastAsia="Calibri"/>
                <w:sz w:val="19"/>
                <w:szCs w:val="19"/>
                <w:lang w:eastAsia="ru-RU"/>
              </w:rPr>
              <w:t>3</w:t>
            </w:r>
            <w:r>
              <w:rPr>
                <w:rFonts w:eastAsia="Calibri"/>
                <w:sz w:val="19"/>
                <w:szCs w:val="19"/>
                <w:lang w:eastAsia="ru-RU"/>
              </w:rPr>
              <w:t> 942,15</w:t>
            </w:r>
          </w:p>
        </w:tc>
      </w:tr>
      <w:tr w:rsidR="00CD09BC" w:rsidRPr="00CD09BC" w14:paraId="5A58342A" w14:textId="77777777" w:rsidTr="001F434F">
        <w:trPr>
          <w:trHeight w:val="397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ABA7" w14:textId="77777777" w:rsidR="006B5761" w:rsidRPr="00CD09BC" w:rsidRDefault="006B5761" w:rsidP="00C50B9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</w:tcBorders>
          </w:tcPr>
          <w:p w14:paraId="26D40953" w14:textId="77777777" w:rsidR="006B5761" w:rsidRPr="00CD09BC" w:rsidRDefault="006B5761" w:rsidP="00C25AB0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2F767EF5" w14:textId="77777777" w:rsidR="006B5761" w:rsidRPr="00CD09BC" w:rsidRDefault="006B5761" w:rsidP="00C25AB0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краевой бюджет</w:t>
            </w:r>
          </w:p>
        </w:tc>
        <w:tc>
          <w:tcPr>
            <w:tcW w:w="371" w:type="pct"/>
            <w:vAlign w:val="center"/>
          </w:tcPr>
          <w:p w14:paraId="6FF1539E" w14:textId="4BFF4572" w:rsidR="006B5761" w:rsidRPr="00CD09BC" w:rsidRDefault="00361A03" w:rsidP="00322CBB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1821D3B4" w14:textId="77777777" w:rsidR="006B5761" w:rsidRPr="00CD09BC" w:rsidRDefault="009B65F8" w:rsidP="00E9730D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135 696,57</w:t>
            </w:r>
          </w:p>
        </w:tc>
        <w:tc>
          <w:tcPr>
            <w:tcW w:w="416" w:type="pct"/>
            <w:vAlign w:val="center"/>
          </w:tcPr>
          <w:p w14:paraId="64C36B3E" w14:textId="77777777" w:rsidR="006B5761" w:rsidRPr="00CD09BC" w:rsidRDefault="00F22C5D" w:rsidP="00322CBB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37F614F9" w14:textId="77777777" w:rsidR="006B5761" w:rsidRPr="00CD09BC" w:rsidRDefault="006B5761" w:rsidP="00322CBB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768F5A10" w14:textId="77777777" w:rsidR="006B5761" w:rsidRPr="00CD09BC" w:rsidRDefault="006B5761" w:rsidP="006B5761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100 000,00</w:t>
            </w:r>
          </w:p>
        </w:tc>
        <w:tc>
          <w:tcPr>
            <w:tcW w:w="371" w:type="pct"/>
            <w:vAlign w:val="center"/>
          </w:tcPr>
          <w:p w14:paraId="747F0E32" w14:textId="77777777" w:rsidR="006B5761" w:rsidRPr="00CD09BC" w:rsidRDefault="006B5761" w:rsidP="006B5761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100 000,00</w:t>
            </w:r>
          </w:p>
        </w:tc>
        <w:tc>
          <w:tcPr>
            <w:tcW w:w="369" w:type="pct"/>
            <w:vAlign w:val="center"/>
          </w:tcPr>
          <w:p w14:paraId="49509411" w14:textId="77777777" w:rsidR="006B5761" w:rsidRPr="00CD09BC" w:rsidRDefault="006B5761" w:rsidP="006B5761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100 000,00</w:t>
            </w:r>
          </w:p>
        </w:tc>
        <w:tc>
          <w:tcPr>
            <w:tcW w:w="372" w:type="pct"/>
            <w:vAlign w:val="center"/>
          </w:tcPr>
          <w:p w14:paraId="334D2C6A" w14:textId="77777777" w:rsidR="006B5761" w:rsidRPr="00CD09BC" w:rsidRDefault="006B5761" w:rsidP="006B5761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100 000,00</w:t>
            </w:r>
          </w:p>
        </w:tc>
        <w:tc>
          <w:tcPr>
            <w:tcW w:w="416" w:type="pct"/>
            <w:vAlign w:val="center"/>
          </w:tcPr>
          <w:p w14:paraId="32ADA8FD" w14:textId="05D83930" w:rsidR="006B5761" w:rsidRPr="00CD09BC" w:rsidRDefault="00361A03" w:rsidP="00322CBB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>
              <w:rPr>
                <w:rFonts w:eastAsia="Calibri"/>
                <w:snapToGrid w:val="0"/>
                <w:sz w:val="19"/>
                <w:szCs w:val="19"/>
              </w:rPr>
              <w:t>535 696,57</w:t>
            </w:r>
          </w:p>
        </w:tc>
        <w:tc>
          <w:tcPr>
            <w:tcW w:w="412" w:type="pct"/>
            <w:vAlign w:val="center"/>
          </w:tcPr>
          <w:p w14:paraId="4B38BA84" w14:textId="1FD60900" w:rsidR="006B5761" w:rsidRPr="00CD09BC" w:rsidRDefault="00361A03" w:rsidP="00322CBB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  <w:highlight w:val="yellow"/>
              </w:rPr>
            </w:pPr>
            <w:r>
              <w:rPr>
                <w:rFonts w:eastAsia="Calibri"/>
                <w:snapToGrid w:val="0"/>
                <w:sz w:val="19"/>
                <w:szCs w:val="19"/>
              </w:rPr>
              <w:t>822 728,49</w:t>
            </w:r>
          </w:p>
        </w:tc>
      </w:tr>
      <w:tr w:rsidR="00361A03" w:rsidRPr="00CD09BC" w14:paraId="2FB5B8CE" w14:textId="77777777" w:rsidTr="001F434F">
        <w:trPr>
          <w:trHeight w:val="397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23C6" w14:textId="77777777" w:rsidR="00361A03" w:rsidRPr="00CD09BC" w:rsidRDefault="00361A03" w:rsidP="00361A0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</w:tcBorders>
          </w:tcPr>
          <w:p w14:paraId="262727B7" w14:textId="77777777" w:rsidR="00361A03" w:rsidRPr="00CD09BC" w:rsidRDefault="00361A03" w:rsidP="00361A03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472B6794" w14:textId="77777777" w:rsidR="00361A03" w:rsidRPr="00CD09BC" w:rsidRDefault="00361A03" w:rsidP="00361A03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федеральный бюджет</w:t>
            </w:r>
          </w:p>
        </w:tc>
        <w:tc>
          <w:tcPr>
            <w:tcW w:w="371" w:type="pct"/>
            <w:vAlign w:val="center"/>
          </w:tcPr>
          <w:p w14:paraId="67317945" w14:textId="3160030F" w:rsidR="00361A03" w:rsidRPr="00CD09BC" w:rsidRDefault="00361A03" w:rsidP="00361A03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70064A78" w14:textId="4B621384" w:rsidR="00361A03" w:rsidRPr="00CD09BC" w:rsidRDefault="00361A03" w:rsidP="00361A03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3C63C7D8" w14:textId="0C938A38" w:rsidR="00361A03" w:rsidRPr="00CD09BC" w:rsidRDefault="00361A03" w:rsidP="00361A03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5AF672D2" w14:textId="132A42F7" w:rsidR="00361A03" w:rsidRPr="00CD09BC" w:rsidRDefault="00361A03" w:rsidP="00361A03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3B9FDBD3" w14:textId="5757AF2F" w:rsidR="00361A03" w:rsidRPr="00CD09BC" w:rsidRDefault="00361A03" w:rsidP="00361A03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7EC0F8F4" w14:textId="59E8736B" w:rsidR="00361A03" w:rsidRPr="00CD09BC" w:rsidRDefault="00361A03" w:rsidP="00361A03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14:paraId="4C1B9789" w14:textId="45A0A570" w:rsidR="00361A03" w:rsidRPr="00CD09BC" w:rsidRDefault="00361A03" w:rsidP="00361A03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14:paraId="59913603" w14:textId="3EF7A429" w:rsidR="00361A03" w:rsidRPr="00CD09BC" w:rsidRDefault="00361A03" w:rsidP="00361A03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32D209BA" w14:textId="3D619701" w:rsidR="00361A03" w:rsidRPr="00CD09BC" w:rsidRDefault="00361A03" w:rsidP="00361A03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2" w:type="pct"/>
            <w:vAlign w:val="center"/>
          </w:tcPr>
          <w:p w14:paraId="3ECBE8FB" w14:textId="77777777" w:rsidR="00361A03" w:rsidRPr="00CD09BC" w:rsidRDefault="00361A03" w:rsidP="00361A03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124 734,50</w:t>
            </w:r>
          </w:p>
        </w:tc>
      </w:tr>
      <w:tr w:rsidR="00CD09BC" w:rsidRPr="00CD09BC" w14:paraId="26343BA8" w14:textId="77777777" w:rsidTr="001F434F">
        <w:trPr>
          <w:trHeight w:val="397"/>
        </w:trPr>
        <w:tc>
          <w:tcPr>
            <w:tcW w:w="140" w:type="pct"/>
            <w:vMerge w:val="restart"/>
          </w:tcPr>
          <w:p w14:paraId="697F8595" w14:textId="77777777" w:rsidR="008416FC" w:rsidRPr="00CD09BC" w:rsidRDefault="008416FC" w:rsidP="00C50B9C">
            <w:pPr>
              <w:ind w:left="-108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D09BC">
              <w:rPr>
                <w:rFonts w:eastAsia="Calibri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64" w:type="pct"/>
            <w:vMerge w:val="restart"/>
          </w:tcPr>
          <w:p w14:paraId="5C34A1A9" w14:textId="77777777" w:rsidR="008416FC" w:rsidRPr="00CD09BC" w:rsidRDefault="008416FC" w:rsidP="00C25AB0">
            <w:pPr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Ремонт дворовых территорий многоквартирных домов и проездов к дворовым территориям многоквартирных домов</w:t>
            </w:r>
          </w:p>
        </w:tc>
        <w:tc>
          <w:tcPr>
            <w:tcW w:w="464" w:type="pct"/>
          </w:tcPr>
          <w:p w14:paraId="6A2AA5E3" w14:textId="77777777" w:rsidR="008416FC" w:rsidRPr="00CD09BC" w:rsidRDefault="008416FC" w:rsidP="00C25AB0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Всего</w:t>
            </w:r>
          </w:p>
        </w:tc>
        <w:tc>
          <w:tcPr>
            <w:tcW w:w="371" w:type="pct"/>
            <w:vAlign w:val="center"/>
          </w:tcPr>
          <w:p w14:paraId="012AD8F9" w14:textId="19D76EF2" w:rsidR="008416FC" w:rsidRPr="00CD09BC" w:rsidRDefault="008416FC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43</w:t>
            </w:r>
            <w:r w:rsidR="00361A03">
              <w:rPr>
                <w:rFonts w:eastAsia="Calibri"/>
                <w:sz w:val="19"/>
                <w:szCs w:val="19"/>
                <w:lang w:eastAsia="ru-RU"/>
              </w:rPr>
              <w:t> 634,99</w:t>
            </w:r>
          </w:p>
        </w:tc>
        <w:tc>
          <w:tcPr>
            <w:tcW w:w="417" w:type="pct"/>
            <w:vAlign w:val="center"/>
          </w:tcPr>
          <w:p w14:paraId="63D28453" w14:textId="77777777" w:rsidR="008416FC" w:rsidRPr="00CD09BC" w:rsidRDefault="00E9730D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6 771,22</w:t>
            </w:r>
          </w:p>
        </w:tc>
        <w:tc>
          <w:tcPr>
            <w:tcW w:w="416" w:type="pct"/>
            <w:vAlign w:val="center"/>
          </w:tcPr>
          <w:p w14:paraId="1E2B4304" w14:textId="77777777" w:rsidR="008416FC" w:rsidRPr="00CD09BC" w:rsidRDefault="00037C83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7CB6ADBE" w14:textId="77777777" w:rsidR="008416FC" w:rsidRPr="00CD09BC" w:rsidRDefault="00037C83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07344232" w14:textId="77777777" w:rsidR="008416FC" w:rsidRPr="00CD09BC" w:rsidRDefault="008416FC" w:rsidP="00D23892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52 631,58</w:t>
            </w:r>
          </w:p>
        </w:tc>
        <w:tc>
          <w:tcPr>
            <w:tcW w:w="371" w:type="pct"/>
            <w:vAlign w:val="center"/>
          </w:tcPr>
          <w:p w14:paraId="7ADC287D" w14:textId="77777777" w:rsidR="008416FC" w:rsidRPr="00CD09BC" w:rsidRDefault="008416FC" w:rsidP="00D23892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52 631,58</w:t>
            </w:r>
          </w:p>
        </w:tc>
        <w:tc>
          <w:tcPr>
            <w:tcW w:w="369" w:type="pct"/>
            <w:vAlign w:val="center"/>
          </w:tcPr>
          <w:p w14:paraId="6B0A49AE" w14:textId="77777777" w:rsidR="008416FC" w:rsidRPr="00CD09BC" w:rsidRDefault="008416FC" w:rsidP="00D23892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52 631,58</w:t>
            </w:r>
          </w:p>
        </w:tc>
        <w:tc>
          <w:tcPr>
            <w:tcW w:w="372" w:type="pct"/>
            <w:vAlign w:val="center"/>
          </w:tcPr>
          <w:p w14:paraId="04B9853C" w14:textId="77777777" w:rsidR="008416FC" w:rsidRPr="00CD09BC" w:rsidRDefault="008416FC" w:rsidP="00D23892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52 631,58</w:t>
            </w:r>
          </w:p>
        </w:tc>
        <w:tc>
          <w:tcPr>
            <w:tcW w:w="416" w:type="pct"/>
            <w:vAlign w:val="center"/>
          </w:tcPr>
          <w:p w14:paraId="5C390D5C" w14:textId="44B72240" w:rsidR="008416FC" w:rsidRPr="00CD09BC" w:rsidRDefault="00872D31" w:rsidP="00A90C86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230 932,5</w:t>
            </w:r>
            <w:r w:rsidR="00361A03">
              <w:rPr>
                <w:rFonts w:eastAsia="Calibri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412" w:type="pct"/>
            <w:vAlign w:val="center"/>
          </w:tcPr>
          <w:p w14:paraId="13C275F7" w14:textId="77777777" w:rsidR="008416FC" w:rsidRPr="00CD09BC" w:rsidRDefault="00872D31" w:rsidP="00A90C86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338 926,</w:t>
            </w:r>
            <w:r w:rsidR="00A90C86" w:rsidRPr="00CD09BC">
              <w:rPr>
                <w:rFonts w:eastAsia="Calibri"/>
                <w:sz w:val="19"/>
                <w:szCs w:val="19"/>
                <w:lang w:eastAsia="ru-RU"/>
              </w:rPr>
              <w:t>30</w:t>
            </w:r>
          </w:p>
        </w:tc>
      </w:tr>
      <w:tr w:rsidR="00CD09BC" w:rsidRPr="00CD09BC" w14:paraId="3F9F1ADD" w14:textId="77777777" w:rsidTr="001F434F">
        <w:trPr>
          <w:trHeight w:val="397"/>
        </w:trPr>
        <w:tc>
          <w:tcPr>
            <w:tcW w:w="140" w:type="pct"/>
            <w:vMerge/>
          </w:tcPr>
          <w:p w14:paraId="3CE154FA" w14:textId="77777777" w:rsidR="008416FC" w:rsidRPr="00CD09BC" w:rsidRDefault="008416FC" w:rsidP="00C50B9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2B85D676" w14:textId="77777777" w:rsidR="008416FC" w:rsidRPr="00CD09BC" w:rsidRDefault="008416FC" w:rsidP="00C25AB0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488125F6" w14:textId="77777777" w:rsidR="008416FC" w:rsidRPr="00CD09BC" w:rsidRDefault="008416FC" w:rsidP="00C25AB0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371" w:type="pct"/>
            <w:vAlign w:val="center"/>
          </w:tcPr>
          <w:p w14:paraId="1D9A37F2" w14:textId="6B689153" w:rsidR="008416FC" w:rsidRPr="00CD09BC" w:rsidRDefault="00361A03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3 634.99</w:t>
            </w:r>
          </w:p>
        </w:tc>
        <w:tc>
          <w:tcPr>
            <w:tcW w:w="417" w:type="pct"/>
            <w:vAlign w:val="center"/>
          </w:tcPr>
          <w:p w14:paraId="4060EFC5" w14:textId="77777777" w:rsidR="008416FC" w:rsidRPr="00CD09BC" w:rsidRDefault="00E9730D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6 771,22</w:t>
            </w:r>
          </w:p>
        </w:tc>
        <w:tc>
          <w:tcPr>
            <w:tcW w:w="416" w:type="pct"/>
            <w:vAlign w:val="center"/>
          </w:tcPr>
          <w:p w14:paraId="61DB1C86" w14:textId="77777777" w:rsidR="008416FC" w:rsidRPr="00CD09BC" w:rsidRDefault="00037C83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2DE23738" w14:textId="77777777" w:rsidR="008416FC" w:rsidRPr="00CD09BC" w:rsidRDefault="00037C83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5A6D2075" w14:textId="77777777" w:rsidR="008416FC" w:rsidRPr="00CD09BC" w:rsidRDefault="008416FC" w:rsidP="00D23892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2 631,58</w:t>
            </w:r>
          </w:p>
        </w:tc>
        <w:tc>
          <w:tcPr>
            <w:tcW w:w="371" w:type="pct"/>
            <w:vAlign w:val="center"/>
          </w:tcPr>
          <w:p w14:paraId="2782FC6D" w14:textId="77777777" w:rsidR="008416FC" w:rsidRPr="00CD09BC" w:rsidRDefault="008416FC" w:rsidP="00D23892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2 631,58</w:t>
            </w:r>
          </w:p>
        </w:tc>
        <w:tc>
          <w:tcPr>
            <w:tcW w:w="369" w:type="pct"/>
            <w:vAlign w:val="center"/>
          </w:tcPr>
          <w:p w14:paraId="671AA5DB" w14:textId="77777777" w:rsidR="008416FC" w:rsidRPr="00CD09BC" w:rsidRDefault="008416FC" w:rsidP="00D23892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2 631,58</w:t>
            </w:r>
          </w:p>
        </w:tc>
        <w:tc>
          <w:tcPr>
            <w:tcW w:w="372" w:type="pct"/>
            <w:vAlign w:val="center"/>
          </w:tcPr>
          <w:p w14:paraId="0459AE9C" w14:textId="77777777" w:rsidR="008416FC" w:rsidRPr="00CD09BC" w:rsidRDefault="008416FC" w:rsidP="00D23892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2 631,58</w:t>
            </w:r>
          </w:p>
        </w:tc>
        <w:tc>
          <w:tcPr>
            <w:tcW w:w="416" w:type="pct"/>
            <w:vAlign w:val="center"/>
          </w:tcPr>
          <w:p w14:paraId="7F8C474C" w14:textId="21F39C6B" w:rsidR="008416FC" w:rsidRPr="00CD09BC" w:rsidRDefault="00361A03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20 932,56</w:t>
            </w:r>
          </w:p>
        </w:tc>
        <w:tc>
          <w:tcPr>
            <w:tcW w:w="412" w:type="pct"/>
            <w:vAlign w:val="center"/>
          </w:tcPr>
          <w:p w14:paraId="43982A64" w14:textId="7E940B90" w:rsidR="008416FC" w:rsidRPr="00CD09BC" w:rsidRDefault="00361A03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37 490,94</w:t>
            </w:r>
          </w:p>
        </w:tc>
      </w:tr>
      <w:tr w:rsidR="00CD09BC" w:rsidRPr="00CD09BC" w14:paraId="7DFF0391" w14:textId="77777777" w:rsidTr="001F434F">
        <w:trPr>
          <w:trHeight w:val="467"/>
        </w:trPr>
        <w:tc>
          <w:tcPr>
            <w:tcW w:w="140" w:type="pct"/>
            <w:vMerge/>
          </w:tcPr>
          <w:p w14:paraId="55D676A3" w14:textId="77777777" w:rsidR="008416FC" w:rsidRPr="00CD09BC" w:rsidRDefault="008416FC" w:rsidP="00C50B9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1F9229B4" w14:textId="77777777" w:rsidR="008416FC" w:rsidRPr="00CD09BC" w:rsidRDefault="008416FC" w:rsidP="00C25AB0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455693BD" w14:textId="77777777" w:rsidR="008416FC" w:rsidRPr="00CD09BC" w:rsidRDefault="008416FC" w:rsidP="00C25AB0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краевой бюджет</w:t>
            </w:r>
          </w:p>
        </w:tc>
        <w:tc>
          <w:tcPr>
            <w:tcW w:w="371" w:type="pct"/>
            <w:vAlign w:val="center"/>
          </w:tcPr>
          <w:p w14:paraId="256EA017" w14:textId="037F1B39" w:rsidR="008416FC" w:rsidRPr="00CD09BC" w:rsidRDefault="00361A03" w:rsidP="00322CB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40 000,00</w:t>
            </w:r>
          </w:p>
        </w:tc>
        <w:tc>
          <w:tcPr>
            <w:tcW w:w="417" w:type="pct"/>
            <w:vAlign w:val="center"/>
          </w:tcPr>
          <w:p w14:paraId="20005173" w14:textId="77777777" w:rsidR="008416FC" w:rsidRPr="00CD09BC" w:rsidRDefault="00E9730D" w:rsidP="00322CBB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47415A01" w14:textId="77777777" w:rsidR="008416FC" w:rsidRPr="00CD09BC" w:rsidRDefault="00037C83" w:rsidP="00322CBB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3126BF2B" w14:textId="77777777" w:rsidR="008416FC" w:rsidRPr="00CD09BC" w:rsidRDefault="00037C83" w:rsidP="00322CBB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36809031" w14:textId="77777777" w:rsidR="008416FC" w:rsidRPr="00CD09BC" w:rsidRDefault="008416FC" w:rsidP="00D23892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50 000,00</w:t>
            </w:r>
          </w:p>
        </w:tc>
        <w:tc>
          <w:tcPr>
            <w:tcW w:w="371" w:type="pct"/>
            <w:vAlign w:val="center"/>
          </w:tcPr>
          <w:p w14:paraId="7D286AC9" w14:textId="77777777" w:rsidR="008416FC" w:rsidRPr="00CD09BC" w:rsidRDefault="008416FC" w:rsidP="00D23892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50 000,00</w:t>
            </w:r>
          </w:p>
        </w:tc>
        <w:tc>
          <w:tcPr>
            <w:tcW w:w="369" w:type="pct"/>
            <w:vAlign w:val="center"/>
          </w:tcPr>
          <w:p w14:paraId="129589B3" w14:textId="77777777" w:rsidR="008416FC" w:rsidRPr="00CD09BC" w:rsidRDefault="008416FC" w:rsidP="00D23892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50 000,00</w:t>
            </w:r>
          </w:p>
        </w:tc>
        <w:tc>
          <w:tcPr>
            <w:tcW w:w="372" w:type="pct"/>
            <w:vAlign w:val="center"/>
          </w:tcPr>
          <w:p w14:paraId="0DD04211" w14:textId="77777777" w:rsidR="008416FC" w:rsidRPr="00CD09BC" w:rsidRDefault="008416FC" w:rsidP="00D23892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50 000,00</w:t>
            </w:r>
          </w:p>
        </w:tc>
        <w:tc>
          <w:tcPr>
            <w:tcW w:w="416" w:type="pct"/>
            <w:vAlign w:val="center"/>
          </w:tcPr>
          <w:p w14:paraId="098335D5" w14:textId="6E4843B4" w:rsidR="008416FC" w:rsidRPr="00CD09BC" w:rsidRDefault="00361A03" w:rsidP="00322CBB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240 000,00</w:t>
            </w:r>
          </w:p>
        </w:tc>
        <w:tc>
          <w:tcPr>
            <w:tcW w:w="412" w:type="pct"/>
            <w:vAlign w:val="center"/>
          </w:tcPr>
          <w:p w14:paraId="09B4F3F0" w14:textId="78C12681" w:rsidR="008416FC" w:rsidRPr="00CD09BC" w:rsidRDefault="00361A03" w:rsidP="00322CBB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301 435,35</w:t>
            </w:r>
          </w:p>
        </w:tc>
      </w:tr>
      <w:tr w:rsidR="00361A03" w:rsidRPr="00CD09BC" w14:paraId="22C7E444" w14:textId="77777777" w:rsidTr="001F434F">
        <w:trPr>
          <w:trHeight w:val="558"/>
        </w:trPr>
        <w:tc>
          <w:tcPr>
            <w:tcW w:w="140" w:type="pct"/>
            <w:vMerge/>
          </w:tcPr>
          <w:p w14:paraId="3B38D985" w14:textId="77777777" w:rsidR="00361A03" w:rsidRPr="00CD09BC" w:rsidRDefault="00361A03" w:rsidP="00361A0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0EFDA94C" w14:textId="77777777" w:rsidR="00361A03" w:rsidRPr="00CD09BC" w:rsidRDefault="00361A03" w:rsidP="00361A03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34548441" w14:textId="77777777" w:rsidR="00361A03" w:rsidRPr="00CD09BC" w:rsidRDefault="00361A03" w:rsidP="00361A03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федеральный бюджет</w:t>
            </w:r>
          </w:p>
        </w:tc>
        <w:tc>
          <w:tcPr>
            <w:tcW w:w="371" w:type="pct"/>
            <w:vAlign w:val="center"/>
          </w:tcPr>
          <w:p w14:paraId="29627B92" w14:textId="690E1741" w:rsidR="00361A03" w:rsidRPr="00CD09BC" w:rsidRDefault="00361A03" w:rsidP="00361A03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422B4E3B" w14:textId="5C9EFDB1" w:rsidR="00361A03" w:rsidRPr="00CD09BC" w:rsidRDefault="00361A03" w:rsidP="00361A03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1264FE22" w14:textId="5A774A6A" w:rsidR="00361A03" w:rsidRPr="00CD09BC" w:rsidRDefault="00361A03" w:rsidP="00361A03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477629E1" w14:textId="2D6E998E" w:rsidR="00361A03" w:rsidRPr="00CD09BC" w:rsidRDefault="00361A03" w:rsidP="00361A03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1B317A2D" w14:textId="07059649" w:rsidR="00361A03" w:rsidRPr="00CD09BC" w:rsidRDefault="00361A03" w:rsidP="00361A03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5428D73B" w14:textId="7C631CBF" w:rsidR="00361A03" w:rsidRPr="00CD09BC" w:rsidRDefault="00361A03" w:rsidP="00361A03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14:paraId="3DD5C5D4" w14:textId="0152CE5E" w:rsidR="00361A03" w:rsidRPr="00CD09BC" w:rsidRDefault="00361A03" w:rsidP="00361A03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14:paraId="4D133639" w14:textId="60C38CBE" w:rsidR="00361A03" w:rsidRPr="00CD09BC" w:rsidRDefault="00361A03" w:rsidP="00361A03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75140B3C" w14:textId="48FB2F63" w:rsidR="00361A03" w:rsidRPr="00CD09BC" w:rsidRDefault="00361A03" w:rsidP="00361A03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2" w:type="pct"/>
            <w:vAlign w:val="center"/>
          </w:tcPr>
          <w:p w14:paraId="1CFFF788" w14:textId="6E624EBA" w:rsidR="00361A03" w:rsidRPr="00CD09BC" w:rsidRDefault="00361A03" w:rsidP="00361A03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</w:tr>
      <w:tr w:rsidR="00CD09BC" w:rsidRPr="00CD09BC" w14:paraId="34FD8FB3" w14:textId="77777777" w:rsidTr="00D23892">
        <w:trPr>
          <w:trHeight w:val="397"/>
        </w:trPr>
        <w:tc>
          <w:tcPr>
            <w:tcW w:w="140" w:type="pct"/>
            <w:vMerge w:val="restart"/>
          </w:tcPr>
          <w:p w14:paraId="698CBF98" w14:textId="77777777" w:rsidR="00D23892" w:rsidRPr="00CD09BC" w:rsidRDefault="00D23892" w:rsidP="00C50B9C">
            <w:pPr>
              <w:ind w:left="-108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D09BC">
              <w:rPr>
                <w:rFonts w:eastAsia="Calibri"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464" w:type="pct"/>
            <w:vMerge w:val="restart"/>
          </w:tcPr>
          <w:p w14:paraId="579F2194" w14:textId="77777777" w:rsidR="00D23892" w:rsidRPr="00CD09BC" w:rsidRDefault="00D23892" w:rsidP="00C25AB0">
            <w:pPr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Содержание и текущий ремонт автомобильных дорог местного значения и инженерных сооружений на них</w:t>
            </w:r>
          </w:p>
        </w:tc>
        <w:tc>
          <w:tcPr>
            <w:tcW w:w="464" w:type="pct"/>
          </w:tcPr>
          <w:p w14:paraId="0ED8122C" w14:textId="77777777" w:rsidR="00D23892" w:rsidRPr="00CD09BC" w:rsidRDefault="00D23892" w:rsidP="00C25AB0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Всего</w:t>
            </w:r>
          </w:p>
        </w:tc>
        <w:tc>
          <w:tcPr>
            <w:tcW w:w="371" w:type="pct"/>
            <w:vAlign w:val="center"/>
          </w:tcPr>
          <w:p w14:paraId="123DC893" w14:textId="77777777" w:rsidR="00D23892" w:rsidRPr="00CD09BC" w:rsidRDefault="00872D31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71 000,99</w:t>
            </w:r>
          </w:p>
        </w:tc>
        <w:tc>
          <w:tcPr>
            <w:tcW w:w="417" w:type="pct"/>
            <w:vAlign w:val="center"/>
          </w:tcPr>
          <w:p w14:paraId="674477C8" w14:textId="0CA860EC" w:rsidR="00D23892" w:rsidRPr="00CD09BC" w:rsidRDefault="00361A03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79 954,84</w:t>
            </w:r>
          </w:p>
        </w:tc>
        <w:tc>
          <w:tcPr>
            <w:tcW w:w="416" w:type="pct"/>
            <w:vAlign w:val="center"/>
          </w:tcPr>
          <w:p w14:paraId="48B41F54" w14:textId="77777777" w:rsidR="00D23892" w:rsidRPr="00CD09BC" w:rsidRDefault="00E9730D" w:rsidP="00532E12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58 256,10</w:t>
            </w:r>
          </w:p>
        </w:tc>
        <w:tc>
          <w:tcPr>
            <w:tcW w:w="371" w:type="pct"/>
            <w:vAlign w:val="center"/>
          </w:tcPr>
          <w:p w14:paraId="4122B407" w14:textId="77777777" w:rsidR="00D23892" w:rsidRPr="00CD09BC" w:rsidRDefault="00E9730D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57 607,15</w:t>
            </w:r>
          </w:p>
        </w:tc>
        <w:tc>
          <w:tcPr>
            <w:tcW w:w="417" w:type="pct"/>
            <w:vAlign w:val="center"/>
          </w:tcPr>
          <w:p w14:paraId="6B615A90" w14:textId="77777777" w:rsidR="00D23892" w:rsidRPr="00CD09BC" w:rsidRDefault="00D23892" w:rsidP="00D23892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79 654,65</w:t>
            </w:r>
          </w:p>
        </w:tc>
        <w:tc>
          <w:tcPr>
            <w:tcW w:w="371" w:type="pct"/>
            <w:vAlign w:val="center"/>
          </w:tcPr>
          <w:p w14:paraId="10DC4758" w14:textId="77777777" w:rsidR="00D23892" w:rsidRPr="00CD09BC" w:rsidRDefault="00D23892" w:rsidP="00D23892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79 654,65</w:t>
            </w:r>
          </w:p>
        </w:tc>
        <w:tc>
          <w:tcPr>
            <w:tcW w:w="369" w:type="pct"/>
            <w:vAlign w:val="center"/>
          </w:tcPr>
          <w:p w14:paraId="6DA9A65A" w14:textId="77777777" w:rsidR="00D23892" w:rsidRPr="00CD09BC" w:rsidRDefault="00D23892" w:rsidP="00D23892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79 654,65</w:t>
            </w:r>
          </w:p>
        </w:tc>
        <w:tc>
          <w:tcPr>
            <w:tcW w:w="372" w:type="pct"/>
            <w:vAlign w:val="center"/>
          </w:tcPr>
          <w:p w14:paraId="205FAB0E" w14:textId="77777777" w:rsidR="00D23892" w:rsidRPr="00CD09BC" w:rsidRDefault="00D23892" w:rsidP="00D23892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79 654,65</w:t>
            </w:r>
          </w:p>
        </w:tc>
        <w:tc>
          <w:tcPr>
            <w:tcW w:w="416" w:type="pct"/>
            <w:vAlign w:val="center"/>
          </w:tcPr>
          <w:p w14:paraId="11320258" w14:textId="5935B7B9" w:rsidR="00D23892" w:rsidRPr="00CD09BC" w:rsidRDefault="00EC7390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582 434,68</w:t>
            </w:r>
          </w:p>
        </w:tc>
        <w:tc>
          <w:tcPr>
            <w:tcW w:w="412" w:type="pct"/>
            <w:vAlign w:val="center"/>
          </w:tcPr>
          <w:p w14:paraId="46909DAB" w14:textId="42176558" w:rsidR="00D23892" w:rsidRPr="00CD09BC" w:rsidRDefault="00EC7390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830 617,11</w:t>
            </w:r>
          </w:p>
        </w:tc>
      </w:tr>
      <w:tr w:rsidR="00CD09BC" w:rsidRPr="00CD09BC" w14:paraId="3ED0BC5F" w14:textId="77777777" w:rsidTr="00D23892">
        <w:trPr>
          <w:trHeight w:val="397"/>
        </w:trPr>
        <w:tc>
          <w:tcPr>
            <w:tcW w:w="140" w:type="pct"/>
            <w:vMerge/>
          </w:tcPr>
          <w:p w14:paraId="7E7E930D" w14:textId="77777777" w:rsidR="00D23892" w:rsidRPr="00CD09BC" w:rsidRDefault="00D23892" w:rsidP="00C50B9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58DC4F6F" w14:textId="77777777" w:rsidR="00D23892" w:rsidRPr="00CD09BC" w:rsidRDefault="00D23892" w:rsidP="00C25AB0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16E03CF4" w14:textId="77777777" w:rsidR="00D23892" w:rsidRPr="00CD09BC" w:rsidRDefault="00D23892" w:rsidP="00C25AB0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371" w:type="pct"/>
            <w:vAlign w:val="center"/>
          </w:tcPr>
          <w:p w14:paraId="338F1823" w14:textId="2BC467DA" w:rsidR="00D23892" w:rsidRPr="00CD09BC" w:rsidRDefault="00EC7390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71 000,99</w:t>
            </w:r>
          </w:p>
        </w:tc>
        <w:tc>
          <w:tcPr>
            <w:tcW w:w="417" w:type="pct"/>
            <w:vAlign w:val="center"/>
          </w:tcPr>
          <w:p w14:paraId="139DB2BC" w14:textId="389169F7" w:rsidR="00D23892" w:rsidRPr="00CD09BC" w:rsidRDefault="00EC7390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70 521,79</w:t>
            </w:r>
          </w:p>
        </w:tc>
        <w:tc>
          <w:tcPr>
            <w:tcW w:w="416" w:type="pct"/>
            <w:vAlign w:val="center"/>
          </w:tcPr>
          <w:p w14:paraId="23DE9CBB" w14:textId="77777777" w:rsidR="00D23892" w:rsidRPr="00CD09BC" w:rsidRDefault="00E9730D" w:rsidP="00532E12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58 256,10</w:t>
            </w:r>
          </w:p>
        </w:tc>
        <w:tc>
          <w:tcPr>
            <w:tcW w:w="371" w:type="pct"/>
            <w:vAlign w:val="center"/>
          </w:tcPr>
          <w:p w14:paraId="2E2F81E2" w14:textId="77777777" w:rsidR="00D23892" w:rsidRPr="00CD09BC" w:rsidRDefault="00E9730D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57 607,15</w:t>
            </w:r>
          </w:p>
        </w:tc>
        <w:tc>
          <w:tcPr>
            <w:tcW w:w="417" w:type="pct"/>
            <w:vAlign w:val="center"/>
          </w:tcPr>
          <w:p w14:paraId="6F968DAC" w14:textId="77777777" w:rsidR="00D23892" w:rsidRPr="00CD09BC" w:rsidRDefault="00D23892" w:rsidP="00D23892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79 654,65</w:t>
            </w:r>
          </w:p>
        </w:tc>
        <w:tc>
          <w:tcPr>
            <w:tcW w:w="371" w:type="pct"/>
            <w:vAlign w:val="center"/>
          </w:tcPr>
          <w:p w14:paraId="7DC5DFC4" w14:textId="77777777" w:rsidR="00D23892" w:rsidRPr="00CD09BC" w:rsidRDefault="00D23892" w:rsidP="00D23892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79 654,65</w:t>
            </w:r>
          </w:p>
        </w:tc>
        <w:tc>
          <w:tcPr>
            <w:tcW w:w="369" w:type="pct"/>
            <w:vAlign w:val="center"/>
          </w:tcPr>
          <w:p w14:paraId="2B264BC7" w14:textId="77777777" w:rsidR="00D23892" w:rsidRPr="00CD09BC" w:rsidRDefault="00D23892" w:rsidP="00D23892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79 654,65</w:t>
            </w:r>
          </w:p>
        </w:tc>
        <w:tc>
          <w:tcPr>
            <w:tcW w:w="372" w:type="pct"/>
            <w:vAlign w:val="center"/>
          </w:tcPr>
          <w:p w14:paraId="7735E895" w14:textId="77777777" w:rsidR="00D23892" w:rsidRPr="00CD09BC" w:rsidRDefault="00D23892" w:rsidP="00D23892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79 654,65</w:t>
            </w:r>
          </w:p>
        </w:tc>
        <w:tc>
          <w:tcPr>
            <w:tcW w:w="416" w:type="pct"/>
            <w:vAlign w:val="center"/>
          </w:tcPr>
          <w:p w14:paraId="6A288D6B" w14:textId="7D693D95" w:rsidR="00D23892" w:rsidRPr="00CD09BC" w:rsidRDefault="0086157A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</w:t>
            </w:r>
            <w:r w:rsidR="00EC7390">
              <w:rPr>
                <w:rFonts w:eastAsia="Calibri"/>
                <w:sz w:val="19"/>
                <w:szCs w:val="19"/>
                <w:lang w:eastAsia="ru-RU"/>
              </w:rPr>
              <w:t>76 004.63</w:t>
            </w:r>
          </w:p>
        </w:tc>
        <w:tc>
          <w:tcPr>
            <w:tcW w:w="412" w:type="pct"/>
            <w:vAlign w:val="center"/>
          </w:tcPr>
          <w:p w14:paraId="30C6344A" w14:textId="593EB459" w:rsidR="00D23892" w:rsidRPr="00CD09BC" w:rsidRDefault="00EC7390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824 184,06</w:t>
            </w:r>
          </w:p>
        </w:tc>
      </w:tr>
      <w:tr w:rsidR="00CD09BC" w:rsidRPr="00CD09BC" w14:paraId="68CE6A0C" w14:textId="77777777" w:rsidTr="002149FB">
        <w:trPr>
          <w:trHeight w:val="397"/>
        </w:trPr>
        <w:tc>
          <w:tcPr>
            <w:tcW w:w="140" w:type="pct"/>
            <w:vMerge/>
          </w:tcPr>
          <w:p w14:paraId="68D758E8" w14:textId="77777777" w:rsidR="0086157A" w:rsidRPr="00CD09BC" w:rsidRDefault="0086157A" w:rsidP="0086157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287AB8AA" w14:textId="77777777" w:rsidR="0086157A" w:rsidRPr="00CD09BC" w:rsidRDefault="0086157A" w:rsidP="0086157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070B1951" w14:textId="77777777" w:rsidR="0086157A" w:rsidRPr="00CD09BC" w:rsidRDefault="0086157A" w:rsidP="0086157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краевой бюджет</w:t>
            </w:r>
          </w:p>
        </w:tc>
        <w:tc>
          <w:tcPr>
            <w:tcW w:w="371" w:type="pct"/>
            <w:vAlign w:val="center"/>
          </w:tcPr>
          <w:p w14:paraId="4FD6FDCF" w14:textId="510C0F7A" w:rsidR="0086157A" w:rsidRPr="00CD09BC" w:rsidRDefault="00EC7390" w:rsidP="0086157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05D3CFAF" w14:textId="050F43CD" w:rsidR="0086157A" w:rsidRPr="00CD09BC" w:rsidRDefault="0086157A" w:rsidP="0086157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6</w:t>
            </w:r>
            <w:r w:rsidR="00EC7390">
              <w:rPr>
                <w:rFonts w:eastAsia="Calibri"/>
                <w:sz w:val="19"/>
                <w:szCs w:val="19"/>
                <w:lang w:eastAsia="ru-RU"/>
              </w:rPr>
              <w:t> 433,05</w:t>
            </w:r>
          </w:p>
        </w:tc>
        <w:tc>
          <w:tcPr>
            <w:tcW w:w="416" w:type="pct"/>
            <w:vAlign w:val="center"/>
          </w:tcPr>
          <w:p w14:paraId="29D32C1D" w14:textId="77777777" w:rsidR="0086157A" w:rsidRPr="00CD09BC" w:rsidRDefault="0086157A" w:rsidP="0086157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25502F93" w14:textId="77777777" w:rsidR="0086157A" w:rsidRPr="00CD09BC" w:rsidRDefault="0086157A" w:rsidP="0086157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</w:tcPr>
          <w:p w14:paraId="103DE87B" w14:textId="77777777" w:rsidR="0086157A" w:rsidRPr="00CD09BC" w:rsidRDefault="0086157A" w:rsidP="0086157A">
            <w:pPr>
              <w:spacing w:line="276" w:lineRule="auto"/>
              <w:jc w:val="center"/>
              <w:rPr>
                <w:rFonts w:eastAsia="Calibri"/>
                <w:sz w:val="20"/>
                <w:szCs w:val="16"/>
                <w:lang w:eastAsia="ru-RU"/>
              </w:rPr>
            </w:pPr>
            <w:r w:rsidRPr="00CD09BC">
              <w:rPr>
                <w:sz w:val="20"/>
                <w:szCs w:val="16"/>
              </w:rPr>
              <w:t>0,00</w:t>
            </w:r>
          </w:p>
        </w:tc>
        <w:tc>
          <w:tcPr>
            <w:tcW w:w="371" w:type="pct"/>
          </w:tcPr>
          <w:p w14:paraId="320C7480" w14:textId="77777777" w:rsidR="0086157A" w:rsidRPr="00CD09BC" w:rsidRDefault="0086157A" w:rsidP="0086157A">
            <w:pPr>
              <w:spacing w:line="276" w:lineRule="auto"/>
              <w:jc w:val="center"/>
              <w:rPr>
                <w:rFonts w:eastAsia="Calibri"/>
                <w:sz w:val="20"/>
                <w:szCs w:val="16"/>
                <w:lang w:eastAsia="ru-RU"/>
              </w:rPr>
            </w:pPr>
            <w:r w:rsidRPr="00CD09BC">
              <w:rPr>
                <w:sz w:val="20"/>
                <w:szCs w:val="16"/>
              </w:rPr>
              <w:t>0,00</w:t>
            </w:r>
          </w:p>
        </w:tc>
        <w:tc>
          <w:tcPr>
            <w:tcW w:w="369" w:type="pct"/>
          </w:tcPr>
          <w:p w14:paraId="22DE26B9" w14:textId="77777777" w:rsidR="0086157A" w:rsidRPr="00CD09BC" w:rsidRDefault="0086157A" w:rsidP="0086157A">
            <w:pPr>
              <w:spacing w:line="276" w:lineRule="auto"/>
              <w:jc w:val="center"/>
              <w:rPr>
                <w:rFonts w:eastAsia="Calibri"/>
                <w:sz w:val="20"/>
                <w:szCs w:val="16"/>
                <w:lang w:eastAsia="ru-RU"/>
              </w:rPr>
            </w:pPr>
            <w:r w:rsidRPr="00CD09BC">
              <w:rPr>
                <w:sz w:val="20"/>
                <w:szCs w:val="16"/>
              </w:rPr>
              <w:t>0,00</w:t>
            </w:r>
          </w:p>
        </w:tc>
        <w:tc>
          <w:tcPr>
            <w:tcW w:w="372" w:type="pct"/>
          </w:tcPr>
          <w:p w14:paraId="3F8040FA" w14:textId="77777777" w:rsidR="0086157A" w:rsidRPr="00CD09BC" w:rsidRDefault="0086157A" w:rsidP="0086157A">
            <w:pPr>
              <w:spacing w:line="276" w:lineRule="auto"/>
              <w:jc w:val="center"/>
              <w:rPr>
                <w:rFonts w:eastAsia="Calibri"/>
                <w:sz w:val="20"/>
                <w:szCs w:val="16"/>
                <w:lang w:eastAsia="ru-RU"/>
              </w:rPr>
            </w:pPr>
            <w:r w:rsidRPr="00CD09BC">
              <w:rPr>
                <w:sz w:val="20"/>
                <w:szCs w:val="16"/>
              </w:rPr>
              <w:t>0,00</w:t>
            </w:r>
          </w:p>
        </w:tc>
        <w:tc>
          <w:tcPr>
            <w:tcW w:w="416" w:type="pct"/>
            <w:vAlign w:val="center"/>
          </w:tcPr>
          <w:p w14:paraId="36499262" w14:textId="18482D01" w:rsidR="0086157A" w:rsidRPr="00CD09BC" w:rsidRDefault="00EC7390" w:rsidP="0086157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6 433,05</w:t>
            </w:r>
          </w:p>
        </w:tc>
        <w:tc>
          <w:tcPr>
            <w:tcW w:w="412" w:type="pct"/>
            <w:vAlign w:val="center"/>
          </w:tcPr>
          <w:p w14:paraId="3F819218" w14:textId="2E6D0F8F" w:rsidR="0086157A" w:rsidRPr="00CD09BC" w:rsidRDefault="00EC7390" w:rsidP="0086157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highlight w:val="yellow"/>
                <w:lang w:eastAsia="ru-RU"/>
              </w:rPr>
            </w:pPr>
            <w:r w:rsidRPr="00EC7390">
              <w:rPr>
                <w:rFonts w:eastAsia="Calibri"/>
                <w:sz w:val="19"/>
                <w:szCs w:val="19"/>
                <w:lang w:eastAsia="ru-RU"/>
              </w:rPr>
              <w:t>6 433,05</w:t>
            </w:r>
          </w:p>
        </w:tc>
      </w:tr>
      <w:tr w:rsidR="00EC7390" w:rsidRPr="00CD09BC" w14:paraId="7B41E7CE" w14:textId="77777777" w:rsidTr="00283823">
        <w:trPr>
          <w:trHeight w:val="574"/>
        </w:trPr>
        <w:tc>
          <w:tcPr>
            <w:tcW w:w="140" w:type="pct"/>
            <w:vMerge/>
          </w:tcPr>
          <w:p w14:paraId="51C74B90" w14:textId="77777777" w:rsidR="00EC7390" w:rsidRPr="00CD09BC" w:rsidRDefault="00EC7390" w:rsidP="00EC739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65AAC128" w14:textId="77777777" w:rsidR="00EC7390" w:rsidRPr="00CD09BC" w:rsidRDefault="00EC7390" w:rsidP="00EC7390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62C1004F" w14:textId="77777777" w:rsidR="00EC7390" w:rsidRPr="00CD09BC" w:rsidRDefault="00EC7390" w:rsidP="00EC7390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федеральный бюджет</w:t>
            </w:r>
          </w:p>
        </w:tc>
        <w:tc>
          <w:tcPr>
            <w:tcW w:w="371" w:type="pct"/>
            <w:vAlign w:val="center"/>
          </w:tcPr>
          <w:p w14:paraId="2135BC4E" w14:textId="4E64C977" w:rsidR="00EC7390" w:rsidRPr="00CD09BC" w:rsidRDefault="00EC7390" w:rsidP="00EC7390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2585BB81" w14:textId="0B91AA1C" w:rsidR="00EC7390" w:rsidRPr="00CD09BC" w:rsidRDefault="00EC7390" w:rsidP="00EC7390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1676FC10" w14:textId="6E379969" w:rsidR="00EC7390" w:rsidRPr="00CD09BC" w:rsidRDefault="00EC7390" w:rsidP="00EC7390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6DB0AE21" w14:textId="6605358C" w:rsidR="00EC7390" w:rsidRPr="00CD09BC" w:rsidRDefault="00EC7390" w:rsidP="00EC7390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2E150A4C" w14:textId="70E424FB" w:rsidR="00EC7390" w:rsidRPr="00CD09BC" w:rsidRDefault="00EC7390" w:rsidP="00EC7390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7838C512" w14:textId="7B6BAB50" w:rsidR="00EC7390" w:rsidRPr="00CD09BC" w:rsidRDefault="00EC7390" w:rsidP="00EC7390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14:paraId="34ED3DF9" w14:textId="6C981F42" w:rsidR="00EC7390" w:rsidRPr="00CD09BC" w:rsidRDefault="00EC7390" w:rsidP="00EC7390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14:paraId="0C6F4BCF" w14:textId="22F42947" w:rsidR="00EC7390" w:rsidRPr="00CD09BC" w:rsidRDefault="00EC7390" w:rsidP="00EC7390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24BBE937" w14:textId="0BE05DD7" w:rsidR="00EC7390" w:rsidRPr="00CD09BC" w:rsidRDefault="00EC7390" w:rsidP="00EC7390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2" w:type="pct"/>
            <w:vAlign w:val="center"/>
          </w:tcPr>
          <w:p w14:paraId="57EEB27A" w14:textId="397CBACD" w:rsidR="00EC7390" w:rsidRPr="00CD09BC" w:rsidRDefault="00EC7390" w:rsidP="00EC7390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</w:tr>
      <w:tr w:rsidR="00CD09BC" w:rsidRPr="00CD09BC" w14:paraId="027F60C0" w14:textId="77777777" w:rsidTr="001F434F">
        <w:trPr>
          <w:trHeight w:val="397"/>
        </w:trPr>
        <w:tc>
          <w:tcPr>
            <w:tcW w:w="140" w:type="pct"/>
            <w:vMerge w:val="restart"/>
          </w:tcPr>
          <w:p w14:paraId="2A66C2D9" w14:textId="77777777" w:rsidR="009C3A14" w:rsidRPr="00CD09BC" w:rsidRDefault="009C3A14" w:rsidP="005431F0">
            <w:pPr>
              <w:spacing w:after="200" w:line="276" w:lineRule="auto"/>
              <w:ind w:left="-108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D09BC">
              <w:rPr>
                <w:rFonts w:eastAsia="Calibri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64" w:type="pct"/>
            <w:vMerge w:val="restart"/>
          </w:tcPr>
          <w:p w14:paraId="434DBFCC" w14:textId="77777777" w:rsidR="009C3A14" w:rsidRPr="00CD09BC" w:rsidRDefault="009C3A14" w:rsidP="00C25AB0">
            <w:pPr>
              <w:rPr>
                <w:rFonts w:eastAsia="Calibri"/>
                <w:sz w:val="19"/>
                <w:szCs w:val="19"/>
                <w:u w:val="single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u w:val="single"/>
                <w:lang w:eastAsia="ru-RU"/>
              </w:rPr>
              <w:t xml:space="preserve">Основное мероприятие  </w:t>
            </w:r>
          </w:p>
          <w:p w14:paraId="18C3BB18" w14:textId="77777777" w:rsidR="009C3A14" w:rsidRPr="00CD09BC" w:rsidRDefault="009C3A14" w:rsidP="00C25AB0">
            <w:pPr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Развитие транспортной инфраструктуры</w:t>
            </w:r>
          </w:p>
        </w:tc>
        <w:tc>
          <w:tcPr>
            <w:tcW w:w="464" w:type="pct"/>
          </w:tcPr>
          <w:p w14:paraId="27ED5439" w14:textId="77777777" w:rsidR="009C3A14" w:rsidRPr="00CD09BC" w:rsidRDefault="009C3A14" w:rsidP="00C25AB0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Всего</w:t>
            </w:r>
          </w:p>
        </w:tc>
        <w:tc>
          <w:tcPr>
            <w:tcW w:w="371" w:type="pct"/>
            <w:vAlign w:val="center"/>
          </w:tcPr>
          <w:p w14:paraId="56C4D3A4" w14:textId="5BD9929D" w:rsidR="009C3A14" w:rsidRPr="00CD09BC" w:rsidRDefault="007A33DE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135</w:t>
            </w:r>
            <w:r w:rsidR="00EC7390">
              <w:rPr>
                <w:rFonts w:eastAsia="Calibri"/>
                <w:sz w:val="19"/>
                <w:szCs w:val="19"/>
                <w:lang w:eastAsia="ru-RU"/>
              </w:rPr>
              <w:t> 836,31</w:t>
            </w:r>
          </w:p>
        </w:tc>
        <w:tc>
          <w:tcPr>
            <w:tcW w:w="417" w:type="pct"/>
            <w:vAlign w:val="center"/>
          </w:tcPr>
          <w:p w14:paraId="57F8189D" w14:textId="44AD5FF9" w:rsidR="009C3A14" w:rsidRPr="00CD09BC" w:rsidRDefault="00EC7390" w:rsidP="00F3248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123 616,53</w:t>
            </w:r>
          </w:p>
        </w:tc>
        <w:tc>
          <w:tcPr>
            <w:tcW w:w="416" w:type="pct"/>
            <w:vAlign w:val="center"/>
          </w:tcPr>
          <w:p w14:paraId="63D5174C" w14:textId="77777777" w:rsidR="009C3A14" w:rsidRPr="00CD09BC" w:rsidRDefault="00E9730D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154 545,</w:t>
            </w:r>
            <w:r w:rsidR="0081026A" w:rsidRPr="00CD09BC">
              <w:rPr>
                <w:rFonts w:eastAsia="Calibri"/>
                <w:sz w:val="19"/>
                <w:szCs w:val="19"/>
                <w:lang w:eastAsia="ru-RU"/>
              </w:rPr>
              <w:t>4</w:t>
            </w:r>
            <w:r w:rsidR="00872D31" w:rsidRPr="00CD09BC">
              <w:rPr>
                <w:rFonts w:eastAsia="Calibri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71" w:type="pct"/>
            <w:vAlign w:val="center"/>
          </w:tcPr>
          <w:p w14:paraId="00EBBDC4" w14:textId="77777777" w:rsidR="009C3A14" w:rsidRPr="00CD09BC" w:rsidRDefault="007A33DE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6EDBC50B" w14:textId="77777777" w:rsidR="009C3A14" w:rsidRPr="00CD09BC" w:rsidRDefault="009C3A14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2 645 180,62</w:t>
            </w:r>
          </w:p>
        </w:tc>
        <w:tc>
          <w:tcPr>
            <w:tcW w:w="371" w:type="pct"/>
            <w:vAlign w:val="center"/>
          </w:tcPr>
          <w:p w14:paraId="002323B9" w14:textId="77777777" w:rsidR="009C3A14" w:rsidRPr="00CD09BC" w:rsidRDefault="009C3A14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309 047,34</w:t>
            </w:r>
          </w:p>
        </w:tc>
        <w:tc>
          <w:tcPr>
            <w:tcW w:w="369" w:type="pct"/>
            <w:vAlign w:val="center"/>
          </w:tcPr>
          <w:p w14:paraId="5F1E1E70" w14:textId="77777777" w:rsidR="009C3A14" w:rsidRPr="00CD09BC" w:rsidRDefault="009C3A14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30 303,03</w:t>
            </w:r>
          </w:p>
        </w:tc>
        <w:tc>
          <w:tcPr>
            <w:tcW w:w="372" w:type="pct"/>
            <w:vAlign w:val="center"/>
          </w:tcPr>
          <w:p w14:paraId="21828B4D" w14:textId="77777777" w:rsidR="009C3A14" w:rsidRPr="00CD09BC" w:rsidRDefault="009C3A14" w:rsidP="009C3A14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30 303,03</w:t>
            </w:r>
          </w:p>
        </w:tc>
        <w:tc>
          <w:tcPr>
            <w:tcW w:w="416" w:type="pct"/>
            <w:vAlign w:val="center"/>
          </w:tcPr>
          <w:p w14:paraId="2826DE51" w14:textId="3AFF2D72" w:rsidR="009C3A14" w:rsidRPr="00CD09BC" w:rsidRDefault="0081026A" w:rsidP="00F3248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3</w:t>
            </w:r>
            <w:r w:rsidR="00EC7390">
              <w:rPr>
                <w:rFonts w:eastAsia="Calibri"/>
                <w:sz w:val="19"/>
                <w:szCs w:val="19"/>
                <w:lang w:eastAsia="ru-RU"/>
              </w:rPr>
              <w:t> 428 832,32</w:t>
            </w:r>
          </w:p>
        </w:tc>
        <w:tc>
          <w:tcPr>
            <w:tcW w:w="412" w:type="pct"/>
            <w:vAlign w:val="center"/>
          </w:tcPr>
          <w:p w14:paraId="762B9EFE" w14:textId="0D03F94E" w:rsidR="009C3A14" w:rsidRPr="00CD09BC" w:rsidRDefault="00CF715C" w:rsidP="00223F56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3</w:t>
            </w:r>
            <w:r w:rsidR="00EC7390">
              <w:rPr>
                <w:rFonts w:eastAsia="Calibri"/>
                <w:sz w:val="19"/>
                <w:szCs w:val="19"/>
                <w:lang w:eastAsia="ru-RU"/>
              </w:rPr>
              <w:t> 630 989,57</w:t>
            </w:r>
          </w:p>
        </w:tc>
      </w:tr>
      <w:tr w:rsidR="00CD09BC" w:rsidRPr="00CD09BC" w14:paraId="08193931" w14:textId="77777777" w:rsidTr="001F434F">
        <w:trPr>
          <w:trHeight w:val="397"/>
        </w:trPr>
        <w:tc>
          <w:tcPr>
            <w:tcW w:w="140" w:type="pct"/>
            <w:vMerge/>
          </w:tcPr>
          <w:p w14:paraId="6BAF5D92" w14:textId="77777777" w:rsidR="009C3A14" w:rsidRPr="00CD09BC" w:rsidRDefault="009C3A14" w:rsidP="00543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41A5903E" w14:textId="77777777" w:rsidR="009C3A14" w:rsidRPr="00CD09BC" w:rsidRDefault="009C3A14" w:rsidP="00C25AB0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079B8227" w14:textId="77777777" w:rsidR="009C3A14" w:rsidRPr="00CD09BC" w:rsidRDefault="009C3A14" w:rsidP="00C25AB0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371" w:type="pct"/>
            <w:vAlign w:val="center"/>
          </w:tcPr>
          <w:p w14:paraId="73DCCDA8" w14:textId="3A8C03FC" w:rsidR="009C3A14" w:rsidRPr="00CD09BC" w:rsidRDefault="00EC7390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3 293,58</w:t>
            </w:r>
          </w:p>
        </w:tc>
        <w:tc>
          <w:tcPr>
            <w:tcW w:w="417" w:type="pct"/>
            <w:vAlign w:val="center"/>
          </w:tcPr>
          <w:p w14:paraId="78CAAEC6" w14:textId="0CA70A5B" w:rsidR="009C3A14" w:rsidRPr="00CD09BC" w:rsidRDefault="00EC7390" w:rsidP="0081026A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7 375,35</w:t>
            </w:r>
          </w:p>
        </w:tc>
        <w:tc>
          <w:tcPr>
            <w:tcW w:w="416" w:type="pct"/>
            <w:vAlign w:val="center"/>
          </w:tcPr>
          <w:p w14:paraId="129FCECE" w14:textId="1E4EBAF5" w:rsidR="009C3A14" w:rsidRPr="00CD09BC" w:rsidRDefault="00EC7390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17CD6578" w14:textId="77777777" w:rsidR="009C3A14" w:rsidRPr="00CD09BC" w:rsidRDefault="007A33DE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3DBA5BA6" w14:textId="77777777" w:rsidR="009C3A14" w:rsidRPr="00CD09BC" w:rsidRDefault="009C3A14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26 451,</w:t>
            </w:r>
            <w:r w:rsidR="00872D31" w:rsidRPr="00CD09BC">
              <w:rPr>
                <w:rFonts w:eastAsia="Calibri"/>
                <w:sz w:val="19"/>
                <w:szCs w:val="19"/>
                <w:lang w:eastAsia="ru-RU"/>
              </w:rPr>
              <w:t>79</w:t>
            </w:r>
          </w:p>
        </w:tc>
        <w:tc>
          <w:tcPr>
            <w:tcW w:w="371" w:type="pct"/>
            <w:vAlign w:val="center"/>
          </w:tcPr>
          <w:p w14:paraId="315ACBD8" w14:textId="77777777" w:rsidR="009C3A14" w:rsidRPr="00CD09BC" w:rsidRDefault="009C3A14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3 090,47</w:t>
            </w:r>
          </w:p>
        </w:tc>
        <w:tc>
          <w:tcPr>
            <w:tcW w:w="369" w:type="pct"/>
            <w:vAlign w:val="center"/>
          </w:tcPr>
          <w:p w14:paraId="034ADD76" w14:textId="77777777" w:rsidR="009C3A14" w:rsidRPr="00CD09BC" w:rsidRDefault="009C3A14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303,03</w:t>
            </w:r>
          </w:p>
        </w:tc>
        <w:tc>
          <w:tcPr>
            <w:tcW w:w="372" w:type="pct"/>
            <w:vAlign w:val="center"/>
          </w:tcPr>
          <w:p w14:paraId="6A1EAFFC" w14:textId="77777777" w:rsidR="009C3A14" w:rsidRPr="00CD09BC" w:rsidRDefault="009C3A14" w:rsidP="009C3A14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303,03</w:t>
            </w:r>
          </w:p>
        </w:tc>
        <w:tc>
          <w:tcPr>
            <w:tcW w:w="416" w:type="pct"/>
            <w:vAlign w:val="center"/>
          </w:tcPr>
          <w:p w14:paraId="365258A0" w14:textId="17F0B2B0" w:rsidR="009C3A14" w:rsidRPr="00CD09BC" w:rsidRDefault="00EC7390" w:rsidP="00F3248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40 817,25</w:t>
            </w:r>
          </w:p>
        </w:tc>
        <w:tc>
          <w:tcPr>
            <w:tcW w:w="412" w:type="pct"/>
            <w:vAlign w:val="center"/>
          </w:tcPr>
          <w:p w14:paraId="101EC932" w14:textId="19FD1091" w:rsidR="009C3A14" w:rsidRPr="00CD09BC" w:rsidRDefault="00EC7390" w:rsidP="00223F56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63 375,64</w:t>
            </w:r>
          </w:p>
        </w:tc>
      </w:tr>
      <w:tr w:rsidR="00CD09BC" w:rsidRPr="00CD09BC" w14:paraId="3DADF3E3" w14:textId="77777777" w:rsidTr="001F434F">
        <w:trPr>
          <w:trHeight w:val="397"/>
        </w:trPr>
        <w:tc>
          <w:tcPr>
            <w:tcW w:w="140" w:type="pct"/>
            <w:vMerge/>
          </w:tcPr>
          <w:p w14:paraId="4AB3BEDA" w14:textId="77777777" w:rsidR="009C3A14" w:rsidRPr="00CD09BC" w:rsidRDefault="009C3A14" w:rsidP="00543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6CAD97EB" w14:textId="77777777" w:rsidR="009C3A14" w:rsidRPr="00CD09BC" w:rsidRDefault="009C3A14" w:rsidP="00C25AB0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5AAA13B2" w14:textId="77777777" w:rsidR="009C3A14" w:rsidRPr="00CD09BC" w:rsidRDefault="009C3A14" w:rsidP="00C25AB0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краевой бюджет</w:t>
            </w:r>
          </w:p>
        </w:tc>
        <w:tc>
          <w:tcPr>
            <w:tcW w:w="371" w:type="pct"/>
            <w:vAlign w:val="center"/>
          </w:tcPr>
          <w:p w14:paraId="49C28149" w14:textId="2E8EC20F" w:rsidR="009C3A14" w:rsidRPr="00CD09BC" w:rsidRDefault="00EC7390" w:rsidP="00322CBB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>
              <w:rPr>
                <w:rFonts w:eastAsia="Calibri"/>
                <w:snapToGrid w:val="0"/>
                <w:sz w:val="19"/>
                <w:szCs w:val="19"/>
              </w:rPr>
              <w:t>132 542,73</w:t>
            </w:r>
          </w:p>
        </w:tc>
        <w:tc>
          <w:tcPr>
            <w:tcW w:w="417" w:type="pct"/>
            <w:vAlign w:val="center"/>
          </w:tcPr>
          <w:p w14:paraId="45E69D65" w14:textId="059F98E3" w:rsidR="009C3A14" w:rsidRPr="00CD09BC" w:rsidRDefault="00EC7390" w:rsidP="00322CBB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>
              <w:rPr>
                <w:rFonts w:eastAsia="Calibri"/>
                <w:snapToGrid w:val="0"/>
                <w:sz w:val="19"/>
                <w:szCs w:val="19"/>
              </w:rPr>
              <w:t>19 398,38</w:t>
            </w:r>
          </w:p>
        </w:tc>
        <w:tc>
          <w:tcPr>
            <w:tcW w:w="416" w:type="pct"/>
            <w:vAlign w:val="center"/>
          </w:tcPr>
          <w:p w14:paraId="3B30F74B" w14:textId="17567453" w:rsidR="009C3A14" w:rsidRPr="00CD09BC" w:rsidRDefault="00EC7390" w:rsidP="00322CBB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>
              <w:rPr>
                <w:rFonts w:eastAsia="Calibri"/>
                <w:snapToGrid w:val="0"/>
                <w:sz w:val="19"/>
                <w:szCs w:val="19"/>
              </w:rPr>
              <w:t>154 545,45</w:t>
            </w:r>
          </w:p>
        </w:tc>
        <w:tc>
          <w:tcPr>
            <w:tcW w:w="371" w:type="pct"/>
            <w:vAlign w:val="center"/>
          </w:tcPr>
          <w:p w14:paraId="608BDCA6" w14:textId="77777777" w:rsidR="009C3A14" w:rsidRPr="00CD09BC" w:rsidRDefault="007A33DE" w:rsidP="009E616B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709CB56D" w14:textId="77777777" w:rsidR="009C3A14" w:rsidRPr="00CD09BC" w:rsidRDefault="009C3A14" w:rsidP="00322CBB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2 618 728,8</w:t>
            </w:r>
            <w:r w:rsidR="00872D31" w:rsidRPr="00CD09BC">
              <w:rPr>
                <w:rFonts w:eastAsia="Calibri"/>
                <w:snapToGrid w:val="0"/>
                <w:sz w:val="19"/>
                <w:szCs w:val="19"/>
              </w:rPr>
              <w:t>3</w:t>
            </w:r>
          </w:p>
        </w:tc>
        <w:tc>
          <w:tcPr>
            <w:tcW w:w="371" w:type="pct"/>
            <w:vAlign w:val="center"/>
          </w:tcPr>
          <w:p w14:paraId="46E910BB" w14:textId="77777777" w:rsidR="009C3A14" w:rsidRPr="00CD09BC" w:rsidRDefault="009C3A14" w:rsidP="00322CBB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305 956,87</w:t>
            </w:r>
          </w:p>
        </w:tc>
        <w:tc>
          <w:tcPr>
            <w:tcW w:w="369" w:type="pct"/>
            <w:vAlign w:val="center"/>
          </w:tcPr>
          <w:p w14:paraId="7633B2C4" w14:textId="77777777" w:rsidR="009C3A14" w:rsidRPr="00CD09BC" w:rsidRDefault="009C3A14" w:rsidP="00322CBB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30 000,00</w:t>
            </w:r>
          </w:p>
        </w:tc>
        <w:tc>
          <w:tcPr>
            <w:tcW w:w="372" w:type="pct"/>
            <w:vAlign w:val="center"/>
          </w:tcPr>
          <w:p w14:paraId="385E0B6E" w14:textId="77777777" w:rsidR="009C3A14" w:rsidRPr="00CD09BC" w:rsidRDefault="009C3A14" w:rsidP="009C3A14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30 000,00</w:t>
            </w:r>
          </w:p>
        </w:tc>
        <w:tc>
          <w:tcPr>
            <w:tcW w:w="416" w:type="pct"/>
            <w:vAlign w:val="center"/>
          </w:tcPr>
          <w:p w14:paraId="0AE9491D" w14:textId="6FACB691" w:rsidR="009C3A14" w:rsidRPr="00CD09BC" w:rsidRDefault="00EC7390" w:rsidP="009C3A14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>
              <w:rPr>
                <w:rFonts w:eastAsia="Calibri"/>
                <w:snapToGrid w:val="0"/>
                <w:sz w:val="19"/>
                <w:szCs w:val="19"/>
              </w:rPr>
              <w:t>3 291 172,26</w:t>
            </w:r>
          </w:p>
        </w:tc>
        <w:tc>
          <w:tcPr>
            <w:tcW w:w="412" w:type="pct"/>
            <w:vAlign w:val="center"/>
          </w:tcPr>
          <w:p w14:paraId="32A6A252" w14:textId="07BF0E85" w:rsidR="009C3A14" w:rsidRPr="00CD09BC" w:rsidRDefault="007A33DE" w:rsidP="00322CBB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3</w:t>
            </w:r>
            <w:r w:rsidR="00EC7390">
              <w:rPr>
                <w:rFonts w:eastAsia="Calibri"/>
                <w:snapToGrid w:val="0"/>
                <w:sz w:val="19"/>
                <w:szCs w:val="19"/>
              </w:rPr>
              <w:t> </w:t>
            </w:r>
            <w:r w:rsidR="00CF715C" w:rsidRPr="00CD09BC">
              <w:rPr>
                <w:rFonts w:eastAsia="Calibri"/>
                <w:snapToGrid w:val="0"/>
                <w:sz w:val="19"/>
                <w:szCs w:val="19"/>
              </w:rPr>
              <w:t>38</w:t>
            </w:r>
            <w:r w:rsidR="00EC7390">
              <w:rPr>
                <w:rFonts w:eastAsia="Calibri"/>
                <w:snapToGrid w:val="0"/>
                <w:sz w:val="19"/>
                <w:szCs w:val="19"/>
              </w:rPr>
              <w:t>2 771,13</w:t>
            </w:r>
          </w:p>
        </w:tc>
      </w:tr>
      <w:tr w:rsidR="00CD09BC" w:rsidRPr="00CD09BC" w14:paraId="3C1E91F7" w14:textId="77777777" w:rsidTr="00283823">
        <w:trPr>
          <w:trHeight w:val="787"/>
        </w:trPr>
        <w:tc>
          <w:tcPr>
            <w:tcW w:w="140" w:type="pct"/>
            <w:vMerge/>
          </w:tcPr>
          <w:p w14:paraId="55722BF9" w14:textId="77777777"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180DC780" w14:textId="77777777"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63AB3D62" w14:textId="77777777"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федеральный бюджет</w:t>
            </w:r>
          </w:p>
        </w:tc>
        <w:tc>
          <w:tcPr>
            <w:tcW w:w="371" w:type="pct"/>
            <w:vAlign w:val="center"/>
          </w:tcPr>
          <w:p w14:paraId="3B5EC82C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3E320538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96 842,80</w:t>
            </w:r>
          </w:p>
        </w:tc>
        <w:tc>
          <w:tcPr>
            <w:tcW w:w="416" w:type="pct"/>
            <w:vAlign w:val="center"/>
          </w:tcPr>
          <w:p w14:paraId="1FFF08E4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1604DA9D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53436CF6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5CB7EE7C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69" w:type="pct"/>
            <w:vAlign w:val="center"/>
          </w:tcPr>
          <w:p w14:paraId="1744F213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2" w:type="pct"/>
            <w:vAlign w:val="center"/>
          </w:tcPr>
          <w:p w14:paraId="4B079360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7CADA6DC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96 842,80</w:t>
            </w:r>
          </w:p>
        </w:tc>
        <w:tc>
          <w:tcPr>
            <w:tcW w:w="412" w:type="pct"/>
            <w:vAlign w:val="center"/>
          </w:tcPr>
          <w:p w14:paraId="2CE72FB9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195 842,80</w:t>
            </w:r>
          </w:p>
        </w:tc>
      </w:tr>
      <w:tr w:rsidR="00CD09BC" w:rsidRPr="00CD09BC" w14:paraId="778EAE36" w14:textId="77777777" w:rsidTr="001F434F">
        <w:trPr>
          <w:trHeight w:val="397"/>
        </w:trPr>
        <w:tc>
          <w:tcPr>
            <w:tcW w:w="140" w:type="pct"/>
            <w:vMerge w:val="restart"/>
          </w:tcPr>
          <w:p w14:paraId="7BD28EB0" w14:textId="77777777" w:rsidR="0081026A" w:rsidRPr="00CD09BC" w:rsidRDefault="0081026A" w:rsidP="0081026A">
            <w:pPr>
              <w:ind w:left="-108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D09BC">
              <w:rPr>
                <w:rFonts w:eastAsia="Calibri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64" w:type="pct"/>
            <w:vMerge w:val="restart"/>
          </w:tcPr>
          <w:p w14:paraId="57B8ED99" w14:textId="77777777" w:rsidR="0081026A" w:rsidRPr="00CD09BC" w:rsidRDefault="0081026A" w:rsidP="0081026A">
            <w:pPr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Обеспечение земельных участков, предоставляемых на бесплатной основе гражданам, имеющим трех и более детей подъездными автомобильными дорогами, проездами к ним</w:t>
            </w:r>
          </w:p>
        </w:tc>
        <w:tc>
          <w:tcPr>
            <w:tcW w:w="464" w:type="pct"/>
          </w:tcPr>
          <w:p w14:paraId="6C7FE391" w14:textId="77777777"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Всего</w:t>
            </w:r>
          </w:p>
        </w:tc>
        <w:tc>
          <w:tcPr>
            <w:tcW w:w="371" w:type="pct"/>
            <w:vAlign w:val="center"/>
          </w:tcPr>
          <w:p w14:paraId="014A1B7B" w14:textId="575A1874" w:rsidR="0081026A" w:rsidRPr="00CD09BC" w:rsidRDefault="0081026A" w:rsidP="0081026A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79 263,2</w:t>
            </w:r>
            <w:r w:rsidR="00EC7390">
              <w:rPr>
                <w:rFonts w:eastAsia="Calibri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417" w:type="pct"/>
            <w:vAlign w:val="center"/>
          </w:tcPr>
          <w:p w14:paraId="130CDD15" w14:textId="77777777" w:rsidR="0081026A" w:rsidRPr="00CD09BC" w:rsidRDefault="0081026A" w:rsidP="0081026A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6F8A2639" w14:textId="77777777" w:rsidR="0081026A" w:rsidRPr="00CD09BC" w:rsidRDefault="0081026A" w:rsidP="0081026A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21E95BDF" w14:textId="77777777" w:rsidR="0081026A" w:rsidRPr="00CD09BC" w:rsidRDefault="0081026A" w:rsidP="0081026A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10763F53" w14:textId="77777777" w:rsidR="0081026A" w:rsidRPr="00CD09BC" w:rsidRDefault="0081026A" w:rsidP="0081026A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30 303,03</w:t>
            </w:r>
          </w:p>
        </w:tc>
        <w:tc>
          <w:tcPr>
            <w:tcW w:w="371" w:type="pct"/>
            <w:vAlign w:val="center"/>
          </w:tcPr>
          <w:p w14:paraId="2368074E" w14:textId="77777777" w:rsidR="0081026A" w:rsidRPr="00CD09BC" w:rsidRDefault="0081026A" w:rsidP="0081026A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30 303,03</w:t>
            </w:r>
          </w:p>
        </w:tc>
        <w:tc>
          <w:tcPr>
            <w:tcW w:w="369" w:type="pct"/>
            <w:vAlign w:val="center"/>
          </w:tcPr>
          <w:p w14:paraId="68ECFEFE" w14:textId="77777777" w:rsidR="0081026A" w:rsidRPr="00CD09BC" w:rsidRDefault="0081026A" w:rsidP="0081026A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30 303,03</w:t>
            </w:r>
          </w:p>
        </w:tc>
        <w:tc>
          <w:tcPr>
            <w:tcW w:w="372" w:type="pct"/>
            <w:vAlign w:val="center"/>
          </w:tcPr>
          <w:p w14:paraId="66FF574C" w14:textId="77777777" w:rsidR="0081026A" w:rsidRPr="00CD09BC" w:rsidRDefault="0081026A" w:rsidP="0081026A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30 303,03</w:t>
            </w:r>
          </w:p>
        </w:tc>
        <w:tc>
          <w:tcPr>
            <w:tcW w:w="416" w:type="pct"/>
            <w:vAlign w:val="center"/>
          </w:tcPr>
          <w:p w14:paraId="6CC4F691" w14:textId="33FD7ACA" w:rsidR="0081026A" w:rsidRPr="00CD09BC" w:rsidRDefault="0081026A" w:rsidP="0081026A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200</w:t>
            </w:r>
            <w:r w:rsidR="00872D31" w:rsidRPr="00CD09BC">
              <w:rPr>
                <w:rFonts w:eastAsia="Calibri"/>
                <w:sz w:val="19"/>
                <w:szCs w:val="19"/>
                <w:lang w:eastAsia="ru-RU"/>
              </w:rPr>
              <w:t> 475,3</w:t>
            </w:r>
            <w:r w:rsidR="00EC7390">
              <w:rPr>
                <w:rFonts w:eastAsia="Calibri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412" w:type="pct"/>
            <w:vAlign w:val="center"/>
          </w:tcPr>
          <w:p w14:paraId="5B341175" w14:textId="6329AE12" w:rsidR="0081026A" w:rsidRPr="00CD09BC" w:rsidRDefault="0081026A" w:rsidP="0081026A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247</w:t>
            </w:r>
            <w:r w:rsidR="00872D31" w:rsidRPr="00CD09BC">
              <w:rPr>
                <w:rFonts w:eastAsia="Calibri"/>
                <w:sz w:val="19"/>
                <w:szCs w:val="19"/>
                <w:lang w:eastAsia="ru-RU"/>
              </w:rPr>
              <w:t> 044,9</w:t>
            </w:r>
            <w:r w:rsidR="00EC7390">
              <w:rPr>
                <w:rFonts w:eastAsia="Calibri"/>
                <w:sz w:val="19"/>
                <w:szCs w:val="19"/>
                <w:lang w:eastAsia="ru-RU"/>
              </w:rPr>
              <w:t>5</w:t>
            </w:r>
          </w:p>
        </w:tc>
      </w:tr>
      <w:tr w:rsidR="00CD09BC" w:rsidRPr="00CD09BC" w14:paraId="52B86503" w14:textId="77777777" w:rsidTr="003D1AA4">
        <w:trPr>
          <w:trHeight w:val="397"/>
        </w:trPr>
        <w:tc>
          <w:tcPr>
            <w:tcW w:w="140" w:type="pct"/>
            <w:vMerge/>
          </w:tcPr>
          <w:p w14:paraId="37BE3F5C" w14:textId="77777777"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18917C13" w14:textId="77777777"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20519B9A" w14:textId="77777777"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 xml:space="preserve">бюджет городского округа </w:t>
            </w:r>
            <w:r w:rsidRPr="00CD09BC">
              <w:rPr>
                <w:rFonts w:eastAsia="Calibri"/>
                <w:snapToGrid w:val="0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371" w:type="pct"/>
            <w:vAlign w:val="center"/>
          </w:tcPr>
          <w:p w14:paraId="75CB2D59" w14:textId="77777777" w:rsidR="0081026A" w:rsidRPr="00CD09BC" w:rsidRDefault="0081026A" w:rsidP="0081026A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634,11</w:t>
            </w:r>
          </w:p>
        </w:tc>
        <w:tc>
          <w:tcPr>
            <w:tcW w:w="417" w:type="pct"/>
            <w:vAlign w:val="center"/>
          </w:tcPr>
          <w:p w14:paraId="0E979756" w14:textId="77777777" w:rsidR="0081026A" w:rsidRPr="00CD09BC" w:rsidRDefault="0081026A" w:rsidP="0081026A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68957636" w14:textId="77777777" w:rsidR="0081026A" w:rsidRPr="00CD09BC" w:rsidRDefault="0081026A" w:rsidP="0081026A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48E4E9C1" w14:textId="77777777" w:rsidR="0081026A" w:rsidRPr="00CD09BC" w:rsidRDefault="0081026A" w:rsidP="0081026A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10E87FC9" w14:textId="77777777" w:rsidR="0081026A" w:rsidRPr="00CD09BC" w:rsidRDefault="0081026A" w:rsidP="0081026A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303,03</w:t>
            </w:r>
          </w:p>
        </w:tc>
        <w:tc>
          <w:tcPr>
            <w:tcW w:w="371" w:type="pct"/>
            <w:vAlign w:val="center"/>
          </w:tcPr>
          <w:p w14:paraId="427B005C" w14:textId="77777777" w:rsidR="0081026A" w:rsidRPr="00CD09BC" w:rsidRDefault="0081026A" w:rsidP="0081026A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303,03</w:t>
            </w:r>
          </w:p>
        </w:tc>
        <w:tc>
          <w:tcPr>
            <w:tcW w:w="369" w:type="pct"/>
            <w:vAlign w:val="center"/>
          </w:tcPr>
          <w:p w14:paraId="03C9A80F" w14:textId="77777777" w:rsidR="0081026A" w:rsidRPr="00CD09BC" w:rsidRDefault="0081026A" w:rsidP="0081026A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303,03</w:t>
            </w:r>
          </w:p>
        </w:tc>
        <w:tc>
          <w:tcPr>
            <w:tcW w:w="372" w:type="pct"/>
            <w:vAlign w:val="center"/>
          </w:tcPr>
          <w:p w14:paraId="6A410ABC" w14:textId="77777777" w:rsidR="0081026A" w:rsidRPr="00CD09BC" w:rsidRDefault="0081026A" w:rsidP="0081026A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303,03</w:t>
            </w:r>
          </w:p>
        </w:tc>
        <w:tc>
          <w:tcPr>
            <w:tcW w:w="416" w:type="pct"/>
            <w:vAlign w:val="center"/>
          </w:tcPr>
          <w:p w14:paraId="5C45AC7B" w14:textId="77777777" w:rsidR="0081026A" w:rsidRPr="00CD09BC" w:rsidRDefault="0081026A" w:rsidP="0081026A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1 846,23</w:t>
            </w:r>
          </w:p>
        </w:tc>
        <w:tc>
          <w:tcPr>
            <w:tcW w:w="412" w:type="pct"/>
            <w:vAlign w:val="center"/>
          </w:tcPr>
          <w:p w14:paraId="77F6D0E2" w14:textId="77777777" w:rsidR="0081026A" w:rsidRPr="00CD09BC" w:rsidRDefault="00872D31" w:rsidP="0081026A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9 238,23</w:t>
            </w:r>
          </w:p>
        </w:tc>
      </w:tr>
      <w:tr w:rsidR="00CD09BC" w:rsidRPr="00CD09BC" w14:paraId="248BB021" w14:textId="77777777" w:rsidTr="001F434F">
        <w:trPr>
          <w:trHeight w:val="397"/>
        </w:trPr>
        <w:tc>
          <w:tcPr>
            <w:tcW w:w="140" w:type="pct"/>
            <w:vMerge/>
          </w:tcPr>
          <w:p w14:paraId="0708081F" w14:textId="77777777"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5A2C538B" w14:textId="77777777"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718DE3DE" w14:textId="77777777"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краевой бюджет</w:t>
            </w:r>
          </w:p>
        </w:tc>
        <w:tc>
          <w:tcPr>
            <w:tcW w:w="371" w:type="pct"/>
            <w:vAlign w:val="center"/>
          </w:tcPr>
          <w:p w14:paraId="6B6BBCD3" w14:textId="4FF297F6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78 629,1</w:t>
            </w:r>
            <w:r w:rsidR="00EC7390">
              <w:rPr>
                <w:rFonts w:eastAsia="Calibri"/>
                <w:snapToGrid w:val="0"/>
                <w:sz w:val="19"/>
                <w:szCs w:val="19"/>
              </w:rPr>
              <w:t>1</w:t>
            </w:r>
          </w:p>
        </w:tc>
        <w:tc>
          <w:tcPr>
            <w:tcW w:w="417" w:type="pct"/>
            <w:vAlign w:val="center"/>
          </w:tcPr>
          <w:p w14:paraId="1F37CA30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3A545DB1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519B295D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488EBB5D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30 000,00</w:t>
            </w:r>
          </w:p>
        </w:tc>
        <w:tc>
          <w:tcPr>
            <w:tcW w:w="371" w:type="pct"/>
            <w:vAlign w:val="center"/>
          </w:tcPr>
          <w:p w14:paraId="26B6ABD0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30 000,00</w:t>
            </w:r>
          </w:p>
        </w:tc>
        <w:tc>
          <w:tcPr>
            <w:tcW w:w="369" w:type="pct"/>
            <w:vAlign w:val="center"/>
          </w:tcPr>
          <w:p w14:paraId="48EA19E9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30 000,00</w:t>
            </w:r>
          </w:p>
        </w:tc>
        <w:tc>
          <w:tcPr>
            <w:tcW w:w="372" w:type="pct"/>
            <w:vAlign w:val="center"/>
          </w:tcPr>
          <w:p w14:paraId="57F0E732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30 000,00</w:t>
            </w:r>
          </w:p>
        </w:tc>
        <w:tc>
          <w:tcPr>
            <w:tcW w:w="416" w:type="pct"/>
            <w:vAlign w:val="center"/>
          </w:tcPr>
          <w:p w14:paraId="4FE2440D" w14:textId="586D80E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198</w:t>
            </w:r>
            <w:r w:rsidR="00872D31" w:rsidRPr="00CD09BC">
              <w:rPr>
                <w:rFonts w:eastAsia="Calibri"/>
                <w:snapToGrid w:val="0"/>
                <w:sz w:val="19"/>
                <w:szCs w:val="19"/>
              </w:rPr>
              <w:t> </w:t>
            </w:r>
            <w:r w:rsidRPr="00CD09BC">
              <w:rPr>
                <w:rFonts w:eastAsia="Calibri"/>
                <w:snapToGrid w:val="0"/>
                <w:sz w:val="19"/>
                <w:szCs w:val="19"/>
              </w:rPr>
              <w:t>6</w:t>
            </w:r>
            <w:r w:rsidR="00872D31" w:rsidRPr="00CD09BC">
              <w:rPr>
                <w:rFonts w:eastAsia="Calibri"/>
                <w:snapToGrid w:val="0"/>
                <w:sz w:val="19"/>
                <w:szCs w:val="19"/>
              </w:rPr>
              <w:t>29,1</w:t>
            </w:r>
            <w:r w:rsidR="00EC7390">
              <w:rPr>
                <w:rFonts w:eastAsia="Calibri"/>
                <w:snapToGrid w:val="0"/>
                <w:sz w:val="19"/>
                <w:szCs w:val="19"/>
              </w:rPr>
              <w:t>1</w:t>
            </w:r>
          </w:p>
        </w:tc>
        <w:tc>
          <w:tcPr>
            <w:tcW w:w="412" w:type="pct"/>
            <w:vAlign w:val="center"/>
          </w:tcPr>
          <w:p w14:paraId="36598D3A" w14:textId="73E8EFE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2</w:t>
            </w:r>
            <w:r w:rsidR="00872D31" w:rsidRPr="00CD09BC">
              <w:rPr>
                <w:rFonts w:eastAsia="Calibri"/>
                <w:snapToGrid w:val="0"/>
                <w:sz w:val="19"/>
                <w:szCs w:val="19"/>
              </w:rPr>
              <w:t>37 806,7</w:t>
            </w:r>
            <w:r w:rsidR="00EC7390">
              <w:rPr>
                <w:rFonts w:eastAsia="Calibri"/>
                <w:snapToGrid w:val="0"/>
                <w:sz w:val="19"/>
                <w:szCs w:val="19"/>
              </w:rPr>
              <w:t>2</w:t>
            </w:r>
          </w:p>
        </w:tc>
      </w:tr>
      <w:tr w:rsidR="00EC7390" w:rsidRPr="00CD09BC" w14:paraId="5D112465" w14:textId="77777777" w:rsidTr="001F434F">
        <w:trPr>
          <w:trHeight w:val="397"/>
        </w:trPr>
        <w:tc>
          <w:tcPr>
            <w:tcW w:w="140" w:type="pct"/>
            <w:vMerge/>
          </w:tcPr>
          <w:p w14:paraId="1DF0B576" w14:textId="77777777" w:rsidR="00EC7390" w:rsidRPr="00CD09BC" w:rsidRDefault="00EC7390" w:rsidP="00EC739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366E30AE" w14:textId="77777777" w:rsidR="00EC7390" w:rsidRPr="00CD09BC" w:rsidRDefault="00EC7390" w:rsidP="00EC7390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3C4E619F" w14:textId="77777777" w:rsidR="00EC7390" w:rsidRPr="00CD09BC" w:rsidRDefault="00EC7390" w:rsidP="00EC7390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федеральный бюджет</w:t>
            </w:r>
          </w:p>
        </w:tc>
        <w:tc>
          <w:tcPr>
            <w:tcW w:w="371" w:type="pct"/>
            <w:vAlign w:val="center"/>
          </w:tcPr>
          <w:p w14:paraId="2603E582" w14:textId="2EAA8B0F" w:rsidR="00EC7390" w:rsidRPr="00CD09BC" w:rsidRDefault="00EC7390" w:rsidP="00EC7390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7E887068" w14:textId="5FA57AB1" w:rsidR="00EC7390" w:rsidRPr="00CD09BC" w:rsidRDefault="00EC7390" w:rsidP="00EC7390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534D5139" w14:textId="6A60B3A3" w:rsidR="00EC7390" w:rsidRPr="00CD09BC" w:rsidRDefault="00EC7390" w:rsidP="00EC7390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5831D2E5" w14:textId="1AD85E2B" w:rsidR="00EC7390" w:rsidRPr="00CD09BC" w:rsidRDefault="00EC7390" w:rsidP="00EC7390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0A747735" w14:textId="79A144F3" w:rsidR="00EC7390" w:rsidRPr="00CD09BC" w:rsidRDefault="00EC7390" w:rsidP="00EC7390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310DE1D4" w14:textId="3ADF1A5C" w:rsidR="00EC7390" w:rsidRPr="00CD09BC" w:rsidRDefault="00EC7390" w:rsidP="00EC7390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14:paraId="7C9D56FB" w14:textId="1C030D79" w:rsidR="00EC7390" w:rsidRPr="00CD09BC" w:rsidRDefault="00EC7390" w:rsidP="00EC7390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14:paraId="3B1EDAA3" w14:textId="3C288A76" w:rsidR="00EC7390" w:rsidRPr="00CD09BC" w:rsidRDefault="00EC7390" w:rsidP="00EC7390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29B67802" w14:textId="7A54B0D9" w:rsidR="00EC7390" w:rsidRPr="00CD09BC" w:rsidRDefault="00EC7390" w:rsidP="00EC7390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2" w:type="pct"/>
            <w:vAlign w:val="center"/>
          </w:tcPr>
          <w:p w14:paraId="5826A191" w14:textId="1E1168D3" w:rsidR="00EC7390" w:rsidRPr="00CD09BC" w:rsidRDefault="00EC7390" w:rsidP="00EC7390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</w:tr>
      <w:tr w:rsidR="00CD09BC" w:rsidRPr="00CD09BC" w14:paraId="6751261A" w14:textId="77777777" w:rsidTr="001F434F">
        <w:trPr>
          <w:trHeight w:val="397"/>
        </w:trPr>
        <w:tc>
          <w:tcPr>
            <w:tcW w:w="140" w:type="pct"/>
            <w:vMerge w:val="restart"/>
          </w:tcPr>
          <w:p w14:paraId="75AE2608" w14:textId="77777777" w:rsidR="0081026A" w:rsidRPr="00CD09BC" w:rsidRDefault="0081026A" w:rsidP="0081026A">
            <w:pPr>
              <w:ind w:left="-108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D09BC">
              <w:rPr>
                <w:rFonts w:eastAsia="Calibri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64" w:type="pct"/>
            <w:vMerge w:val="restart"/>
          </w:tcPr>
          <w:p w14:paraId="34F5FDF6" w14:textId="77777777" w:rsidR="0081026A" w:rsidRPr="00CD09BC" w:rsidRDefault="0081026A" w:rsidP="0081026A">
            <w:pPr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Реконструкция автомобильной дороги общего назначения «Пригородная» - 1 этап. Строительство моста № 2</w:t>
            </w:r>
          </w:p>
        </w:tc>
        <w:tc>
          <w:tcPr>
            <w:tcW w:w="464" w:type="pct"/>
          </w:tcPr>
          <w:p w14:paraId="5C1CA659" w14:textId="77777777"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Всего</w:t>
            </w:r>
          </w:p>
        </w:tc>
        <w:tc>
          <w:tcPr>
            <w:tcW w:w="371" w:type="pct"/>
            <w:vAlign w:val="center"/>
          </w:tcPr>
          <w:p w14:paraId="52269852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2DAE6286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16067544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10CD693A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334AA066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50F84A16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14:paraId="603F1072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14:paraId="6E66D92D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7AA68589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1489,80</w:t>
            </w:r>
          </w:p>
        </w:tc>
        <w:tc>
          <w:tcPr>
            <w:tcW w:w="412" w:type="pct"/>
            <w:vAlign w:val="center"/>
          </w:tcPr>
          <w:p w14:paraId="615DD214" w14:textId="77777777" w:rsidR="0081026A" w:rsidRPr="00CD09BC" w:rsidRDefault="00872D31" w:rsidP="00283823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119</w:t>
            </w:r>
            <w:r w:rsidR="00283823" w:rsidRPr="00CD09BC">
              <w:rPr>
                <w:rFonts w:eastAsia="Calibri"/>
                <w:sz w:val="19"/>
                <w:szCs w:val="19"/>
                <w:lang w:eastAsia="ru-RU"/>
              </w:rPr>
              <w:t> </w:t>
            </w:r>
            <w:r w:rsidRPr="00CD09BC">
              <w:rPr>
                <w:rFonts w:eastAsia="Calibri"/>
                <w:sz w:val="19"/>
                <w:szCs w:val="19"/>
                <w:lang w:eastAsia="ru-RU"/>
              </w:rPr>
              <w:t>599</w:t>
            </w:r>
            <w:r w:rsidR="00283823" w:rsidRPr="00CD09BC">
              <w:rPr>
                <w:rFonts w:eastAsia="Calibri"/>
                <w:sz w:val="19"/>
                <w:szCs w:val="19"/>
                <w:lang w:eastAsia="ru-RU"/>
              </w:rPr>
              <w:t>,</w:t>
            </w:r>
            <w:r w:rsidRPr="00CD09BC">
              <w:rPr>
                <w:rFonts w:eastAsia="Calibri"/>
                <w:sz w:val="19"/>
                <w:szCs w:val="19"/>
                <w:lang w:eastAsia="ru-RU"/>
              </w:rPr>
              <w:t>05</w:t>
            </w:r>
          </w:p>
        </w:tc>
      </w:tr>
      <w:tr w:rsidR="00CD09BC" w:rsidRPr="00CD09BC" w14:paraId="71C16830" w14:textId="77777777" w:rsidTr="001F434F">
        <w:trPr>
          <w:trHeight w:val="397"/>
        </w:trPr>
        <w:tc>
          <w:tcPr>
            <w:tcW w:w="140" w:type="pct"/>
            <w:vMerge/>
          </w:tcPr>
          <w:p w14:paraId="2F2F8F4F" w14:textId="77777777"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4E9997B3" w14:textId="77777777"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755D8B3C" w14:textId="77777777"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 xml:space="preserve">бюджет городского округа  </w:t>
            </w:r>
          </w:p>
        </w:tc>
        <w:tc>
          <w:tcPr>
            <w:tcW w:w="371" w:type="pct"/>
            <w:vAlign w:val="center"/>
          </w:tcPr>
          <w:p w14:paraId="20B37B81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2095BD56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2B8D4BEF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66A6D26F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28E3D886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47F64B3F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14:paraId="4EB17D10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14:paraId="0A17AC1A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49321A64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2" w:type="pct"/>
            <w:vAlign w:val="center"/>
          </w:tcPr>
          <w:p w14:paraId="222B49F8" w14:textId="77777777" w:rsidR="0081026A" w:rsidRPr="00CD09BC" w:rsidRDefault="00872D31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1 751,99</w:t>
            </w:r>
          </w:p>
        </w:tc>
      </w:tr>
      <w:tr w:rsidR="00CD09BC" w:rsidRPr="00CD09BC" w14:paraId="3937B711" w14:textId="77777777" w:rsidTr="001F434F">
        <w:trPr>
          <w:trHeight w:val="397"/>
        </w:trPr>
        <w:tc>
          <w:tcPr>
            <w:tcW w:w="140" w:type="pct"/>
            <w:vMerge/>
          </w:tcPr>
          <w:p w14:paraId="23C6E303" w14:textId="77777777"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1FFFC162" w14:textId="77777777"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31AA9788" w14:textId="77777777"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краевой бюджет</w:t>
            </w:r>
          </w:p>
        </w:tc>
        <w:tc>
          <w:tcPr>
            <w:tcW w:w="371" w:type="pct"/>
            <w:vAlign w:val="center"/>
          </w:tcPr>
          <w:p w14:paraId="78840875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7C45585A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0B5B6B9C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4D3BFD56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1172B8E4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792BC4D6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69" w:type="pct"/>
            <w:vAlign w:val="center"/>
          </w:tcPr>
          <w:p w14:paraId="1F2B46EC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2" w:type="pct"/>
            <w:vAlign w:val="center"/>
          </w:tcPr>
          <w:p w14:paraId="5A4C84E7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44938276" w14:textId="77777777" w:rsidR="0081026A" w:rsidRPr="00CD09BC" w:rsidRDefault="00872D31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2" w:type="pct"/>
            <w:vAlign w:val="center"/>
          </w:tcPr>
          <w:p w14:paraId="6A00BBF6" w14:textId="77777777" w:rsidR="0081026A" w:rsidRPr="00CD09BC" w:rsidRDefault="00872D31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18 847,06</w:t>
            </w:r>
          </w:p>
        </w:tc>
      </w:tr>
      <w:tr w:rsidR="00EC7390" w:rsidRPr="00CD09BC" w14:paraId="1DEC6CDD" w14:textId="77777777" w:rsidTr="001F434F">
        <w:trPr>
          <w:trHeight w:val="397"/>
        </w:trPr>
        <w:tc>
          <w:tcPr>
            <w:tcW w:w="140" w:type="pct"/>
            <w:vMerge/>
          </w:tcPr>
          <w:p w14:paraId="2976D3D4" w14:textId="77777777" w:rsidR="00EC7390" w:rsidRPr="00CD09BC" w:rsidRDefault="00EC7390" w:rsidP="00EC739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4EA93EE3" w14:textId="77777777" w:rsidR="00EC7390" w:rsidRPr="00CD09BC" w:rsidRDefault="00EC7390" w:rsidP="00EC7390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4DDE6042" w14:textId="77777777" w:rsidR="00EC7390" w:rsidRPr="00CD09BC" w:rsidRDefault="00EC7390" w:rsidP="00EC7390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федеральный бюджет</w:t>
            </w:r>
          </w:p>
        </w:tc>
        <w:tc>
          <w:tcPr>
            <w:tcW w:w="371" w:type="pct"/>
            <w:vAlign w:val="center"/>
          </w:tcPr>
          <w:p w14:paraId="671F9CFD" w14:textId="30752FC9" w:rsidR="00EC7390" w:rsidRPr="00CD09BC" w:rsidRDefault="00EC7390" w:rsidP="00EC7390">
            <w:pPr>
              <w:jc w:val="center"/>
              <w:rPr>
                <w:sz w:val="19"/>
                <w:szCs w:val="19"/>
              </w:rPr>
            </w:pPr>
            <w:r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42D68E05" w14:textId="1AB6FAC7" w:rsidR="00EC7390" w:rsidRPr="00CD09BC" w:rsidRDefault="00EC7390" w:rsidP="00EC7390">
            <w:pPr>
              <w:jc w:val="center"/>
              <w:rPr>
                <w:sz w:val="19"/>
                <w:szCs w:val="19"/>
              </w:rPr>
            </w:pPr>
            <w:r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3C13362D" w14:textId="78BF6614" w:rsidR="00EC7390" w:rsidRPr="00CD09BC" w:rsidRDefault="00EC7390" w:rsidP="00EC7390">
            <w:pPr>
              <w:jc w:val="center"/>
              <w:rPr>
                <w:sz w:val="19"/>
                <w:szCs w:val="19"/>
              </w:rPr>
            </w:pPr>
            <w:r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48122674" w14:textId="61BBF989" w:rsidR="00EC7390" w:rsidRPr="00CD09BC" w:rsidRDefault="00EC7390" w:rsidP="00EC7390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7B59FC44" w14:textId="0360E8BF" w:rsidR="00EC7390" w:rsidRPr="00CD09BC" w:rsidRDefault="00EC7390" w:rsidP="00EC7390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462FAB86" w14:textId="37CD910C" w:rsidR="00EC7390" w:rsidRPr="00CD09BC" w:rsidRDefault="00EC7390" w:rsidP="00EC7390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14:paraId="2DD40008" w14:textId="644252E6" w:rsidR="00EC7390" w:rsidRPr="00CD09BC" w:rsidRDefault="00EC7390" w:rsidP="00EC7390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14:paraId="39121045" w14:textId="5F731DB7" w:rsidR="00EC7390" w:rsidRPr="00CD09BC" w:rsidRDefault="00EC7390" w:rsidP="00EC7390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0506E6FC" w14:textId="5E47DF5A" w:rsidR="00EC7390" w:rsidRPr="00CD09BC" w:rsidRDefault="00EC7390" w:rsidP="00EC7390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2" w:type="pct"/>
            <w:vAlign w:val="center"/>
          </w:tcPr>
          <w:p w14:paraId="74D802B2" w14:textId="77777777" w:rsidR="00EC7390" w:rsidRPr="00CD09BC" w:rsidRDefault="00EC7390" w:rsidP="00EC7390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99 000,00</w:t>
            </w:r>
          </w:p>
        </w:tc>
      </w:tr>
      <w:tr w:rsidR="00CD09BC" w:rsidRPr="00CD09BC" w14:paraId="4400791A" w14:textId="77777777" w:rsidTr="001F434F">
        <w:trPr>
          <w:trHeight w:val="397"/>
        </w:trPr>
        <w:tc>
          <w:tcPr>
            <w:tcW w:w="140" w:type="pct"/>
            <w:vMerge w:val="restart"/>
          </w:tcPr>
          <w:p w14:paraId="12191A0D" w14:textId="77777777"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  <w:r w:rsidRPr="00CD09BC">
              <w:rPr>
                <w:rFonts w:eastAsia="Calibri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464" w:type="pct"/>
            <w:vMerge w:val="restart"/>
          </w:tcPr>
          <w:p w14:paraId="68092E4D" w14:textId="77777777"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Реконструкция автомобильной дороги общего назначения «Пригородная» - 2 этап. Реконструкция автомобильной дороги «Пригородная», 4 км, в том числе проектно-изыскательские работы</w:t>
            </w:r>
          </w:p>
        </w:tc>
        <w:tc>
          <w:tcPr>
            <w:tcW w:w="464" w:type="pct"/>
          </w:tcPr>
          <w:p w14:paraId="4342280C" w14:textId="77777777"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 xml:space="preserve">Всего </w:t>
            </w:r>
          </w:p>
        </w:tc>
        <w:tc>
          <w:tcPr>
            <w:tcW w:w="371" w:type="pct"/>
            <w:vAlign w:val="center"/>
          </w:tcPr>
          <w:p w14:paraId="5C0739A9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10 498,12</w:t>
            </w:r>
          </w:p>
        </w:tc>
        <w:tc>
          <w:tcPr>
            <w:tcW w:w="417" w:type="pct"/>
            <w:vAlign w:val="center"/>
          </w:tcPr>
          <w:p w14:paraId="1C3BF86A" w14:textId="1AC53683" w:rsidR="0081026A" w:rsidRPr="00CD09BC" w:rsidRDefault="00EC7390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</w:t>
            </w:r>
            <w:r w:rsidR="0081026A" w:rsidRPr="00CD09BC">
              <w:rPr>
                <w:rFonts w:eastAsia="Calibri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16" w:type="pct"/>
            <w:vAlign w:val="center"/>
          </w:tcPr>
          <w:p w14:paraId="43B5C330" w14:textId="55A178A0" w:rsidR="0081026A" w:rsidRPr="00CD09BC" w:rsidRDefault="00EC7390" w:rsidP="008102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2F0DE99F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43C842CA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74B72AE7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14:paraId="31F5D2DC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14:paraId="3EA70DF9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29CFF14F" w14:textId="1C2BF54F" w:rsidR="0081026A" w:rsidRPr="00CD09BC" w:rsidRDefault="00EC7390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10 498,12</w:t>
            </w:r>
          </w:p>
        </w:tc>
        <w:tc>
          <w:tcPr>
            <w:tcW w:w="412" w:type="pct"/>
            <w:vAlign w:val="center"/>
          </w:tcPr>
          <w:p w14:paraId="29693419" w14:textId="71158AF0" w:rsidR="0081026A" w:rsidRPr="00CD09BC" w:rsidRDefault="00EC7390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11 094,73</w:t>
            </w:r>
          </w:p>
        </w:tc>
      </w:tr>
      <w:tr w:rsidR="00CD09BC" w:rsidRPr="00CD09BC" w14:paraId="002E8B4F" w14:textId="77777777" w:rsidTr="001F434F">
        <w:trPr>
          <w:trHeight w:val="397"/>
        </w:trPr>
        <w:tc>
          <w:tcPr>
            <w:tcW w:w="140" w:type="pct"/>
            <w:vMerge/>
          </w:tcPr>
          <w:p w14:paraId="6132A200" w14:textId="77777777"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6E7DC5BF" w14:textId="77777777"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6A1811DE" w14:textId="77777777"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371" w:type="pct"/>
            <w:vAlign w:val="center"/>
          </w:tcPr>
          <w:p w14:paraId="387257A0" w14:textId="50B551C3" w:rsidR="0081026A" w:rsidRPr="00CD09BC" w:rsidRDefault="00EC7390" w:rsidP="008102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659,34</w:t>
            </w:r>
          </w:p>
        </w:tc>
        <w:tc>
          <w:tcPr>
            <w:tcW w:w="417" w:type="pct"/>
            <w:vAlign w:val="center"/>
          </w:tcPr>
          <w:p w14:paraId="15987722" w14:textId="6E32CECF" w:rsidR="0081026A" w:rsidRPr="00CD09BC" w:rsidRDefault="00EC7390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151F1D4F" w14:textId="56BA1611" w:rsidR="0081026A" w:rsidRPr="00CD09BC" w:rsidRDefault="00EC7390" w:rsidP="008102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65B41DE3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49EB8487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6B47FA92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14:paraId="4364907A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14:paraId="04075F48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29DF0128" w14:textId="7B14A154" w:rsidR="0081026A" w:rsidRPr="00CD09BC" w:rsidRDefault="00EC7390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659,34</w:t>
            </w:r>
          </w:p>
        </w:tc>
        <w:tc>
          <w:tcPr>
            <w:tcW w:w="412" w:type="pct"/>
            <w:vAlign w:val="center"/>
          </w:tcPr>
          <w:p w14:paraId="6B3C379E" w14:textId="2EFC4EFC" w:rsidR="0081026A" w:rsidRPr="00CD09BC" w:rsidRDefault="00EC7390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1 255,95</w:t>
            </w:r>
          </w:p>
        </w:tc>
      </w:tr>
      <w:tr w:rsidR="00CD09BC" w:rsidRPr="00CD09BC" w14:paraId="495912FB" w14:textId="77777777" w:rsidTr="001F434F">
        <w:trPr>
          <w:trHeight w:val="397"/>
        </w:trPr>
        <w:tc>
          <w:tcPr>
            <w:tcW w:w="140" w:type="pct"/>
            <w:vMerge/>
          </w:tcPr>
          <w:p w14:paraId="14A30030" w14:textId="77777777"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4C4AE48A" w14:textId="77777777"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702E65B1" w14:textId="77777777"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краевой бюджет</w:t>
            </w:r>
          </w:p>
        </w:tc>
        <w:tc>
          <w:tcPr>
            <w:tcW w:w="371" w:type="pct"/>
            <w:vAlign w:val="center"/>
          </w:tcPr>
          <w:p w14:paraId="3F00285E" w14:textId="58822977" w:rsidR="0081026A" w:rsidRPr="00CD09BC" w:rsidRDefault="00EC7390" w:rsidP="008102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9 838,78</w:t>
            </w:r>
          </w:p>
        </w:tc>
        <w:tc>
          <w:tcPr>
            <w:tcW w:w="417" w:type="pct"/>
            <w:vAlign w:val="center"/>
          </w:tcPr>
          <w:p w14:paraId="04197BBD" w14:textId="1A2A0DED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60ACB01D" w14:textId="7A97F9A2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5BED3A0D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36D8E5AE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39F01FB3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69" w:type="pct"/>
            <w:vAlign w:val="center"/>
          </w:tcPr>
          <w:p w14:paraId="4BFCE78D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2" w:type="pct"/>
            <w:vAlign w:val="center"/>
          </w:tcPr>
          <w:p w14:paraId="404BD7AD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389DDE51" w14:textId="51BA5866" w:rsidR="0081026A" w:rsidRPr="00CD09BC" w:rsidRDefault="00EC7390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9 838.78</w:t>
            </w:r>
          </w:p>
        </w:tc>
        <w:tc>
          <w:tcPr>
            <w:tcW w:w="412" w:type="pct"/>
            <w:vAlign w:val="center"/>
          </w:tcPr>
          <w:p w14:paraId="1B66946E" w14:textId="02359B40" w:rsidR="0081026A" w:rsidRPr="00CD09BC" w:rsidRDefault="00EC7390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9 838,78</w:t>
            </w:r>
          </w:p>
        </w:tc>
      </w:tr>
      <w:tr w:rsidR="00EC7390" w:rsidRPr="00CD09BC" w14:paraId="7A186E6D" w14:textId="77777777" w:rsidTr="001F434F">
        <w:trPr>
          <w:trHeight w:val="397"/>
        </w:trPr>
        <w:tc>
          <w:tcPr>
            <w:tcW w:w="140" w:type="pct"/>
            <w:vMerge/>
          </w:tcPr>
          <w:p w14:paraId="793A0AE9" w14:textId="77777777" w:rsidR="00EC7390" w:rsidRPr="00CD09BC" w:rsidRDefault="00EC7390" w:rsidP="00EC739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42C183C8" w14:textId="77777777" w:rsidR="00EC7390" w:rsidRPr="00CD09BC" w:rsidRDefault="00EC7390" w:rsidP="00EC7390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14E9624E" w14:textId="77777777" w:rsidR="00EC7390" w:rsidRPr="00CD09BC" w:rsidRDefault="00EC7390" w:rsidP="00EC7390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федеральный бюджет</w:t>
            </w:r>
          </w:p>
        </w:tc>
        <w:tc>
          <w:tcPr>
            <w:tcW w:w="371" w:type="pct"/>
            <w:vAlign w:val="center"/>
          </w:tcPr>
          <w:p w14:paraId="586D0B39" w14:textId="43EDB931" w:rsidR="00EC7390" w:rsidRPr="00CD09BC" w:rsidRDefault="00EC7390" w:rsidP="00EC7390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6A546F15" w14:textId="11E65795" w:rsidR="00EC7390" w:rsidRPr="00CD09BC" w:rsidRDefault="00EC7390" w:rsidP="00EC7390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44366F9D" w14:textId="4CBAAD3E" w:rsidR="00EC7390" w:rsidRPr="00CD09BC" w:rsidRDefault="00EC7390" w:rsidP="00EC7390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7764C4F4" w14:textId="3095139E" w:rsidR="00EC7390" w:rsidRPr="00CD09BC" w:rsidRDefault="00EC7390" w:rsidP="00EC7390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6FE4CC8F" w14:textId="621E640C" w:rsidR="00EC7390" w:rsidRPr="00CD09BC" w:rsidRDefault="00EC7390" w:rsidP="00EC7390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378876F9" w14:textId="42F0FD6C" w:rsidR="00EC7390" w:rsidRPr="00CD09BC" w:rsidRDefault="00EC7390" w:rsidP="00EC7390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14:paraId="0948ED07" w14:textId="3236E2A4" w:rsidR="00EC7390" w:rsidRPr="00CD09BC" w:rsidRDefault="00EC7390" w:rsidP="00EC7390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14:paraId="4DB9CC5B" w14:textId="7EA16F36" w:rsidR="00EC7390" w:rsidRPr="00CD09BC" w:rsidRDefault="00EC7390" w:rsidP="00EC7390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6BE19C58" w14:textId="12346F51" w:rsidR="00EC7390" w:rsidRPr="00CD09BC" w:rsidRDefault="00EC7390" w:rsidP="00EC7390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2" w:type="pct"/>
            <w:vAlign w:val="center"/>
          </w:tcPr>
          <w:p w14:paraId="4937BB47" w14:textId="009F4448" w:rsidR="00EC7390" w:rsidRPr="00CD09BC" w:rsidRDefault="00EC7390" w:rsidP="00EC7390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</w:tr>
      <w:tr w:rsidR="00CD09BC" w:rsidRPr="00CD09BC" w14:paraId="7F99FD5E" w14:textId="77777777" w:rsidTr="001F434F">
        <w:trPr>
          <w:trHeight w:val="397"/>
        </w:trPr>
        <w:tc>
          <w:tcPr>
            <w:tcW w:w="140" w:type="pct"/>
            <w:vMerge w:val="restart"/>
          </w:tcPr>
          <w:p w14:paraId="1651516C" w14:textId="77777777"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  <w:r w:rsidRPr="00CD09BC">
              <w:rPr>
                <w:rFonts w:eastAsia="Calibri"/>
                <w:sz w:val="20"/>
                <w:szCs w:val="20"/>
              </w:rPr>
              <w:t>2.4.</w:t>
            </w:r>
          </w:p>
        </w:tc>
        <w:tc>
          <w:tcPr>
            <w:tcW w:w="464" w:type="pct"/>
            <w:vMerge w:val="restart"/>
          </w:tcPr>
          <w:p w14:paraId="48AD5F98" w14:textId="77777777"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Реконструкция автомобильной дороги «</w:t>
            </w:r>
            <w:proofErr w:type="gramStart"/>
            <w:r w:rsidRPr="00CD09BC">
              <w:rPr>
                <w:rFonts w:eastAsia="Calibri"/>
                <w:sz w:val="19"/>
                <w:szCs w:val="19"/>
                <w:lang w:eastAsia="ru-RU"/>
              </w:rPr>
              <w:t>Первомайская  Новомировская</w:t>
            </w:r>
            <w:proofErr w:type="gramEnd"/>
            <w:r w:rsidRPr="00CD09BC">
              <w:rPr>
                <w:rFonts w:eastAsia="Calibri"/>
                <w:sz w:val="19"/>
                <w:szCs w:val="19"/>
                <w:lang w:eastAsia="ru-RU"/>
              </w:rPr>
              <w:t xml:space="preserve">», в том числе проектно-изыскательские работы </w:t>
            </w:r>
          </w:p>
        </w:tc>
        <w:tc>
          <w:tcPr>
            <w:tcW w:w="464" w:type="pct"/>
          </w:tcPr>
          <w:p w14:paraId="3E392F5F" w14:textId="77777777"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 xml:space="preserve">Всего </w:t>
            </w:r>
          </w:p>
        </w:tc>
        <w:tc>
          <w:tcPr>
            <w:tcW w:w="371" w:type="pct"/>
            <w:vAlign w:val="center"/>
          </w:tcPr>
          <w:p w14:paraId="32DB3198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5 799,26</w:t>
            </w:r>
          </w:p>
        </w:tc>
        <w:tc>
          <w:tcPr>
            <w:tcW w:w="417" w:type="pct"/>
            <w:vAlign w:val="center"/>
          </w:tcPr>
          <w:p w14:paraId="1E0A6525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0FD6F684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44BBD0AA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7440D1C3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75BC1508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14:paraId="4B7FC306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14:paraId="7F69A567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12FB53A9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5 799,26</w:t>
            </w:r>
          </w:p>
        </w:tc>
        <w:tc>
          <w:tcPr>
            <w:tcW w:w="412" w:type="pct"/>
            <w:vAlign w:val="center"/>
          </w:tcPr>
          <w:p w14:paraId="4EC53BF5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6 324,27</w:t>
            </w:r>
          </w:p>
        </w:tc>
      </w:tr>
      <w:tr w:rsidR="00CD09BC" w:rsidRPr="00CD09BC" w14:paraId="48C79D10" w14:textId="77777777" w:rsidTr="001F434F">
        <w:trPr>
          <w:trHeight w:val="397"/>
        </w:trPr>
        <w:tc>
          <w:tcPr>
            <w:tcW w:w="140" w:type="pct"/>
            <w:vMerge/>
          </w:tcPr>
          <w:p w14:paraId="5199F768" w14:textId="77777777"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1AB53F27" w14:textId="77777777"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36448400" w14:textId="77777777"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371" w:type="pct"/>
            <w:vAlign w:val="center"/>
          </w:tcPr>
          <w:p w14:paraId="7D88BCC0" w14:textId="26D06A2E" w:rsidR="0081026A" w:rsidRPr="00CD09BC" w:rsidRDefault="00EC7390" w:rsidP="0081026A">
            <w:pPr>
              <w:jc w:val="center"/>
              <w:rPr>
                <w:sz w:val="19"/>
                <w:szCs w:val="19"/>
              </w:rPr>
            </w:pPr>
            <w:r>
              <w:rPr>
                <w:rFonts w:eastAsia="Calibri"/>
                <w:snapToGrid w:val="0"/>
                <w:sz w:val="19"/>
                <w:szCs w:val="19"/>
              </w:rPr>
              <w:t>631,67</w:t>
            </w:r>
          </w:p>
        </w:tc>
        <w:tc>
          <w:tcPr>
            <w:tcW w:w="417" w:type="pct"/>
            <w:vAlign w:val="center"/>
          </w:tcPr>
          <w:p w14:paraId="01BE2045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75E896C2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76EC8A4F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6B82F6F3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1A48CB08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14:paraId="75A1A408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14:paraId="551EB49A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16034ECA" w14:textId="36C3E3B3" w:rsidR="0081026A" w:rsidRPr="00CD09BC" w:rsidRDefault="00EC7390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631,67</w:t>
            </w:r>
          </w:p>
        </w:tc>
        <w:tc>
          <w:tcPr>
            <w:tcW w:w="412" w:type="pct"/>
            <w:vAlign w:val="center"/>
          </w:tcPr>
          <w:p w14:paraId="17F262DE" w14:textId="305D117C" w:rsidR="0081026A" w:rsidRPr="00CD09BC" w:rsidRDefault="00EC7390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638,48</w:t>
            </w:r>
          </w:p>
        </w:tc>
      </w:tr>
      <w:tr w:rsidR="00CD09BC" w:rsidRPr="00CD09BC" w14:paraId="60056B87" w14:textId="77777777" w:rsidTr="001F434F">
        <w:trPr>
          <w:trHeight w:val="397"/>
        </w:trPr>
        <w:tc>
          <w:tcPr>
            <w:tcW w:w="140" w:type="pct"/>
            <w:vMerge/>
          </w:tcPr>
          <w:p w14:paraId="2CE1546B" w14:textId="77777777"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5B704C09" w14:textId="77777777"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7E21D3D3" w14:textId="77777777"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краевой бюджет</w:t>
            </w:r>
          </w:p>
        </w:tc>
        <w:tc>
          <w:tcPr>
            <w:tcW w:w="371" w:type="pct"/>
            <w:vAlign w:val="center"/>
          </w:tcPr>
          <w:p w14:paraId="72C84EB2" w14:textId="37CA05AC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5</w:t>
            </w:r>
            <w:r w:rsidR="00EC7390">
              <w:rPr>
                <w:rFonts w:eastAsia="Calibri"/>
                <w:snapToGrid w:val="0"/>
                <w:sz w:val="19"/>
                <w:szCs w:val="19"/>
              </w:rPr>
              <w:t> 167,59</w:t>
            </w:r>
          </w:p>
        </w:tc>
        <w:tc>
          <w:tcPr>
            <w:tcW w:w="417" w:type="pct"/>
            <w:vAlign w:val="center"/>
          </w:tcPr>
          <w:p w14:paraId="097FE50C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0A82C3DF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55A0F290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1A867321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32FB7349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69" w:type="pct"/>
            <w:vAlign w:val="center"/>
          </w:tcPr>
          <w:p w14:paraId="73827721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2" w:type="pct"/>
            <w:vAlign w:val="center"/>
          </w:tcPr>
          <w:p w14:paraId="6F21355B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6808D460" w14:textId="578B1FCC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</w:t>
            </w:r>
            <w:r w:rsidR="00EC7390">
              <w:rPr>
                <w:rFonts w:eastAsia="Calibri"/>
                <w:sz w:val="19"/>
                <w:szCs w:val="19"/>
                <w:lang w:eastAsia="ru-RU"/>
              </w:rPr>
              <w:t> 167,59</w:t>
            </w:r>
          </w:p>
        </w:tc>
        <w:tc>
          <w:tcPr>
            <w:tcW w:w="412" w:type="pct"/>
            <w:vAlign w:val="center"/>
          </w:tcPr>
          <w:p w14:paraId="35C84B81" w14:textId="7B6ED013" w:rsidR="0081026A" w:rsidRPr="00CD09BC" w:rsidRDefault="00EC7390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5 685,79</w:t>
            </w:r>
          </w:p>
        </w:tc>
      </w:tr>
      <w:tr w:rsidR="00EC7390" w:rsidRPr="00CD09BC" w14:paraId="614B63A1" w14:textId="77777777" w:rsidTr="001F434F">
        <w:trPr>
          <w:trHeight w:val="397"/>
        </w:trPr>
        <w:tc>
          <w:tcPr>
            <w:tcW w:w="140" w:type="pct"/>
            <w:vMerge/>
          </w:tcPr>
          <w:p w14:paraId="4AFB07D0" w14:textId="77777777" w:rsidR="00EC7390" w:rsidRPr="00CD09BC" w:rsidRDefault="00EC7390" w:rsidP="00EC739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1B679460" w14:textId="77777777" w:rsidR="00EC7390" w:rsidRPr="00CD09BC" w:rsidRDefault="00EC7390" w:rsidP="00EC7390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6FB3EA3C" w14:textId="77777777" w:rsidR="00EC7390" w:rsidRPr="00CD09BC" w:rsidRDefault="00EC7390" w:rsidP="00EC7390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федеральный бюджет</w:t>
            </w:r>
          </w:p>
        </w:tc>
        <w:tc>
          <w:tcPr>
            <w:tcW w:w="371" w:type="pct"/>
            <w:vAlign w:val="center"/>
          </w:tcPr>
          <w:p w14:paraId="642DE4F3" w14:textId="0099CAD3" w:rsidR="00EC7390" w:rsidRPr="00CD09BC" w:rsidRDefault="00EC7390" w:rsidP="00EC7390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4FB52082" w14:textId="2706BC5F" w:rsidR="00EC7390" w:rsidRPr="00CD09BC" w:rsidRDefault="00EC7390" w:rsidP="00EC7390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72ACFA15" w14:textId="4875596F" w:rsidR="00EC7390" w:rsidRPr="00CD09BC" w:rsidRDefault="00EC7390" w:rsidP="00EC7390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7102F62E" w14:textId="58F4E342" w:rsidR="00EC7390" w:rsidRPr="00CD09BC" w:rsidRDefault="00EC7390" w:rsidP="00EC7390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19AB3AF9" w14:textId="45BF3ABC" w:rsidR="00EC7390" w:rsidRPr="00CD09BC" w:rsidRDefault="00EC7390" w:rsidP="00EC7390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59022A76" w14:textId="543D1D61" w:rsidR="00EC7390" w:rsidRPr="00CD09BC" w:rsidRDefault="00EC7390" w:rsidP="00EC7390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14:paraId="4323E010" w14:textId="479CFF55" w:rsidR="00EC7390" w:rsidRPr="00CD09BC" w:rsidRDefault="00EC7390" w:rsidP="00EC7390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14:paraId="52578E91" w14:textId="6CFC4BB3" w:rsidR="00EC7390" w:rsidRPr="00CD09BC" w:rsidRDefault="00EC7390" w:rsidP="00EC7390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040538D5" w14:textId="25F0FA7B" w:rsidR="00EC7390" w:rsidRPr="00CD09BC" w:rsidRDefault="00EC7390" w:rsidP="00EC7390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2" w:type="pct"/>
            <w:vAlign w:val="center"/>
          </w:tcPr>
          <w:p w14:paraId="5761E2EC" w14:textId="28C5FC41" w:rsidR="00EC7390" w:rsidRPr="00CD09BC" w:rsidRDefault="00EC7390" w:rsidP="00EC7390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</w:tr>
      <w:tr w:rsidR="00CD09BC" w:rsidRPr="00CD09BC" w14:paraId="5C0DE20D" w14:textId="77777777" w:rsidTr="001F434F">
        <w:trPr>
          <w:trHeight w:val="397"/>
        </w:trPr>
        <w:tc>
          <w:tcPr>
            <w:tcW w:w="140" w:type="pct"/>
            <w:vMerge w:val="restart"/>
          </w:tcPr>
          <w:p w14:paraId="243A06E9" w14:textId="77777777"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  <w:r w:rsidRPr="00CD09BC">
              <w:rPr>
                <w:rFonts w:eastAsia="Calibri"/>
                <w:sz w:val="20"/>
                <w:szCs w:val="20"/>
              </w:rPr>
              <w:t>2.5.</w:t>
            </w:r>
          </w:p>
        </w:tc>
        <w:tc>
          <w:tcPr>
            <w:tcW w:w="464" w:type="pct"/>
            <w:vMerge w:val="restart"/>
          </w:tcPr>
          <w:p w14:paraId="6127CFF1" w14:textId="77777777"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Строительство автомобильной дороги от строящейся модульно-блочной котельной до Южного мола (1.6 км), в том числе проектно-изыскательские работы</w:t>
            </w:r>
          </w:p>
        </w:tc>
        <w:tc>
          <w:tcPr>
            <w:tcW w:w="464" w:type="pct"/>
          </w:tcPr>
          <w:p w14:paraId="4F612C56" w14:textId="77777777"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 xml:space="preserve">Всего </w:t>
            </w:r>
          </w:p>
        </w:tc>
        <w:tc>
          <w:tcPr>
            <w:tcW w:w="371" w:type="pct"/>
            <w:vAlign w:val="center"/>
          </w:tcPr>
          <w:p w14:paraId="5DEECCA3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2D2D6A8C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425D54D3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118C05EF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43CC6F26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14D0F008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14:paraId="2E95139C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14:paraId="281E240F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275A2BDE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2" w:type="pct"/>
            <w:vAlign w:val="center"/>
          </w:tcPr>
          <w:p w14:paraId="4951A403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</w:tr>
      <w:tr w:rsidR="00CD09BC" w:rsidRPr="00CD09BC" w14:paraId="0A71B3E5" w14:textId="77777777" w:rsidTr="001F434F">
        <w:trPr>
          <w:trHeight w:val="397"/>
        </w:trPr>
        <w:tc>
          <w:tcPr>
            <w:tcW w:w="140" w:type="pct"/>
            <w:vMerge/>
          </w:tcPr>
          <w:p w14:paraId="1BA5FA32" w14:textId="77777777"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497C121A" w14:textId="77777777"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37CF434A" w14:textId="77777777"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371" w:type="pct"/>
            <w:vAlign w:val="center"/>
          </w:tcPr>
          <w:p w14:paraId="2555518A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5525E4F0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29CCA1CE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2A6834C7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7ABD8111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530D7404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14:paraId="4628AD9F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14:paraId="21998362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1951F92E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2" w:type="pct"/>
            <w:vAlign w:val="center"/>
          </w:tcPr>
          <w:p w14:paraId="78D1247C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</w:tr>
      <w:tr w:rsidR="00CD09BC" w:rsidRPr="00CD09BC" w14:paraId="49CCB596" w14:textId="77777777" w:rsidTr="001F434F">
        <w:trPr>
          <w:trHeight w:val="397"/>
        </w:trPr>
        <w:tc>
          <w:tcPr>
            <w:tcW w:w="140" w:type="pct"/>
            <w:vMerge/>
          </w:tcPr>
          <w:p w14:paraId="470EFBA2" w14:textId="77777777"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24D84C78" w14:textId="77777777"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18FA7089" w14:textId="77777777"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краевой бюджет</w:t>
            </w:r>
          </w:p>
        </w:tc>
        <w:tc>
          <w:tcPr>
            <w:tcW w:w="371" w:type="pct"/>
            <w:vAlign w:val="center"/>
          </w:tcPr>
          <w:p w14:paraId="5ABC028C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79BA9956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06996857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46447AE4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4C2B59E3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36244A3C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69" w:type="pct"/>
            <w:vAlign w:val="center"/>
          </w:tcPr>
          <w:p w14:paraId="2940A170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2" w:type="pct"/>
            <w:vAlign w:val="center"/>
          </w:tcPr>
          <w:p w14:paraId="2F7DFDA9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0F790A2C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2" w:type="pct"/>
            <w:vAlign w:val="center"/>
          </w:tcPr>
          <w:p w14:paraId="3188024B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</w:tr>
      <w:tr w:rsidR="00987DED" w:rsidRPr="00CD09BC" w14:paraId="079ACC3F" w14:textId="77777777" w:rsidTr="00716DA4">
        <w:trPr>
          <w:trHeight w:val="1362"/>
        </w:trPr>
        <w:tc>
          <w:tcPr>
            <w:tcW w:w="140" w:type="pct"/>
            <w:vMerge/>
          </w:tcPr>
          <w:p w14:paraId="4D5F1A20" w14:textId="77777777" w:rsidR="00987DED" w:rsidRPr="00CD09BC" w:rsidRDefault="00987DED" w:rsidP="00987DE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547A2746" w14:textId="77777777" w:rsidR="00987DED" w:rsidRPr="00CD09BC" w:rsidRDefault="00987DED" w:rsidP="00987DED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6D41869D" w14:textId="77777777" w:rsidR="00987DED" w:rsidRPr="00CD09BC" w:rsidRDefault="00987DED" w:rsidP="00987DED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федеральный бюджет</w:t>
            </w:r>
          </w:p>
        </w:tc>
        <w:tc>
          <w:tcPr>
            <w:tcW w:w="371" w:type="pct"/>
            <w:vAlign w:val="center"/>
          </w:tcPr>
          <w:p w14:paraId="05D61B3E" w14:textId="4E0389DD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01DFC3B6" w14:textId="78CCCA02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0063DAB6" w14:textId="636EB00D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11CA3770" w14:textId="2864D058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15BD7A75" w14:textId="3E998FD8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210F9B9E" w14:textId="24301D13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69" w:type="pct"/>
            <w:vAlign w:val="center"/>
          </w:tcPr>
          <w:p w14:paraId="6ED1D051" w14:textId="64D81FF1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2" w:type="pct"/>
            <w:vAlign w:val="center"/>
          </w:tcPr>
          <w:p w14:paraId="02319E0E" w14:textId="524E49AD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44891E7B" w14:textId="206D459F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2" w:type="pct"/>
            <w:vAlign w:val="center"/>
          </w:tcPr>
          <w:p w14:paraId="5B6332A5" w14:textId="1B149B16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</w:tr>
      <w:tr w:rsidR="00CD09BC" w:rsidRPr="00CD09BC" w14:paraId="093ED243" w14:textId="77777777" w:rsidTr="001F434F">
        <w:trPr>
          <w:trHeight w:val="397"/>
        </w:trPr>
        <w:tc>
          <w:tcPr>
            <w:tcW w:w="140" w:type="pct"/>
            <w:vMerge w:val="restart"/>
          </w:tcPr>
          <w:p w14:paraId="589A3A5E" w14:textId="77777777"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  <w:r w:rsidRPr="00CD09BC">
              <w:rPr>
                <w:rFonts w:eastAsia="Calibri"/>
                <w:sz w:val="20"/>
                <w:szCs w:val="20"/>
              </w:rPr>
              <w:t>2.6.</w:t>
            </w:r>
          </w:p>
        </w:tc>
        <w:tc>
          <w:tcPr>
            <w:tcW w:w="464" w:type="pct"/>
            <w:vMerge w:val="restart"/>
          </w:tcPr>
          <w:p w14:paraId="2FBE0BCE" w14:textId="77777777"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 xml:space="preserve">Реконструкция автомобильной дороги (от Объездной вдоль микрорайона </w:t>
            </w:r>
            <w:r w:rsidRPr="00CD09BC">
              <w:rPr>
                <w:rFonts w:eastAsia="Calibri"/>
                <w:sz w:val="19"/>
                <w:szCs w:val="19"/>
                <w:lang w:eastAsia="ru-RU"/>
              </w:rPr>
              <w:lastRenderedPageBreak/>
              <w:t>«Садовый» до строящейся модульно-блочной котельной), 1,5 км, в том числе проектно-изыскательские работы</w:t>
            </w:r>
          </w:p>
        </w:tc>
        <w:tc>
          <w:tcPr>
            <w:tcW w:w="464" w:type="pct"/>
          </w:tcPr>
          <w:p w14:paraId="28D7A7A4" w14:textId="77777777"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lastRenderedPageBreak/>
              <w:t xml:space="preserve">Всего </w:t>
            </w:r>
          </w:p>
        </w:tc>
        <w:tc>
          <w:tcPr>
            <w:tcW w:w="371" w:type="pct"/>
            <w:vAlign w:val="center"/>
          </w:tcPr>
          <w:p w14:paraId="74471531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3 500,00</w:t>
            </w:r>
          </w:p>
        </w:tc>
        <w:tc>
          <w:tcPr>
            <w:tcW w:w="417" w:type="pct"/>
            <w:vAlign w:val="center"/>
          </w:tcPr>
          <w:p w14:paraId="6604F81A" w14:textId="01089D61" w:rsidR="0081026A" w:rsidRPr="00CD09BC" w:rsidRDefault="00987DED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67AEEEA9" w14:textId="5CE6613E" w:rsidR="0081026A" w:rsidRPr="00CD09BC" w:rsidRDefault="00987DED" w:rsidP="008102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3D06B4D8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45548814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56F5374A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14:paraId="1856EB6D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14:paraId="59926A65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61088E90" w14:textId="7FAA3272" w:rsidR="0081026A" w:rsidRPr="00CD09BC" w:rsidRDefault="00987DED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3 500,00</w:t>
            </w:r>
          </w:p>
        </w:tc>
        <w:tc>
          <w:tcPr>
            <w:tcW w:w="412" w:type="pct"/>
            <w:vAlign w:val="center"/>
          </w:tcPr>
          <w:p w14:paraId="20521D68" w14:textId="0A3F1E18" w:rsidR="0081026A" w:rsidRPr="00CD09BC" w:rsidRDefault="00987DED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4 179,82</w:t>
            </w:r>
          </w:p>
        </w:tc>
      </w:tr>
      <w:tr w:rsidR="00CD09BC" w:rsidRPr="00CD09BC" w14:paraId="318D43BA" w14:textId="77777777" w:rsidTr="001F434F">
        <w:trPr>
          <w:trHeight w:val="397"/>
        </w:trPr>
        <w:tc>
          <w:tcPr>
            <w:tcW w:w="140" w:type="pct"/>
            <w:vMerge/>
          </w:tcPr>
          <w:p w14:paraId="4A14FFA6" w14:textId="77777777"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22A05CB2" w14:textId="77777777"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7D10E6E3" w14:textId="77777777"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371" w:type="pct"/>
            <w:vAlign w:val="center"/>
          </w:tcPr>
          <w:p w14:paraId="0C768496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28,00</w:t>
            </w:r>
          </w:p>
        </w:tc>
        <w:tc>
          <w:tcPr>
            <w:tcW w:w="417" w:type="pct"/>
            <w:vAlign w:val="center"/>
          </w:tcPr>
          <w:p w14:paraId="39C9142F" w14:textId="2EE452FF" w:rsidR="0081026A" w:rsidRPr="00CD09BC" w:rsidRDefault="00987DED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7218108F" w14:textId="6C49C94A" w:rsidR="0081026A" w:rsidRPr="00CD09BC" w:rsidRDefault="00987DED" w:rsidP="008102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204034B6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5A330035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719BE624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14:paraId="04D8DAB5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14:paraId="0E4B0D53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704AEC23" w14:textId="6800B4E0" w:rsidR="0081026A" w:rsidRPr="00CD09BC" w:rsidRDefault="00987DED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28,00</w:t>
            </w:r>
          </w:p>
        </w:tc>
        <w:tc>
          <w:tcPr>
            <w:tcW w:w="412" w:type="pct"/>
            <w:vAlign w:val="center"/>
          </w:tcPr>
          <w:p w14:paraId="0551E365" w14:textId="1616F281" w:rsidR="0081026A" w:rsidRPr="00CD09BC" w:rsidRDefault="00987DED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120,53</w:t>
            </w:r>
          </w:p>
        </w:tc>
      </w:tr>
      <w:tr w:rsidR="00987DED" w:rsidRPr="00CD09BC" w14:paraId="74CAA399" w14:textId="77777777" w:rsidTr="001F434F">
        <w:trPr>
          <w:trHeight w:val="397"/>
        </w:trPr>
        <w:tc>
          <w:tcPr>
            <w:tcW w:w="140" w:type="pct"/>
            <w:vMerge/>
          </w:tcPr>
          <w:p w14:paraId="136C0C97" w14:textId="77777777" w:rsidR="00987DED" w:rsidRPr="00CD09BC" w:rsidRDefault="00987DED" w:rsidP="00987DE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332BC46A" w14:textId="77777777" w:rsidR="00987DED" w:rsidRPr="00CD09BC" w:rsidRDefault="00987DED" w:rsidP="00987DED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311ADBE5" w14:textId="77777777" w:rsidR="00987DED" w:rsidRPr="00CD09BC" w:rsidRDefault="00987DED" w:rsidP="00987DED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краевой бюджет</w:t>
            </w:r>
          </w:p>
        </w:tc>
        <w:tc>
          <w:tcPr>
            <w:tcW w:w="371" w:type="pct"/>
            <w:vAlign w:val="center"/>
          </w:tcPr>
          <w:p w14:paraId="6E729B4F" w14:textId="77777777" w:rsidR="00987DED" w:rsidRPr="00CD09BC" w:rsidRDefault="00987DED" w:rsidP="00987DED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3 472,00</w:t>
            </w:r>
          </w:p>
        </w:tc>
        <w:tc>
          <w:tcPr>
            <w:tcW w:w="417" w:type="pct"/>
            <w:vAlign w:val="center"/>
          </w:tcPr>
          <w:p w14:paraId="3DBD0B9A" w14:textId="04263454" w:rsidR="00987DED" w:rsidRPr="00CD09BC" w:rsidRDefault="00987DED" w:rsidP="00987DED">
            <w:pPr>
              <w:jc w:val="center"/>
              <w:rPr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1872EDFC" w14:textId="77059628" w:rsidR="00987DED" w:rsidRPr="00CD09BC" w:rsidRDefault="00987DED" w:rsidP="00987DE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0C20AAA0" w14:textId="77777777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5C3E79F0" w14:textId="77777777" w:rsidR="00987DED" w:rsidRPr="00CD09BC" w:rsidRDefault="00987DED" w:rsidP="00987DED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63D8E6C5" w14:textId="77777777" w:rsidR="00987DED" w:rsidRPr="00CD09BC" w:rsidRDefault="00987DED" w:rsidP="00987DED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69" w:type="pct"/>
            <w:vAlign w:val="center"/>
          </w:tcPr>
          <w:p w14:paraId="1319F3B4" w14:textId="77777777" w:rsidR="00987DED" w:rsidRPr="00CD09BC" w:rsidRDefault="00987DED" w:rsidP="00987DED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2" w:type="pct"/>
            <w:vAlign w:val="center"/>
          </w:tcPr>
          <w:p w14:paraId="65A6F596" w14:textId="77777777" w:rsidR="00987DED" w:rsidRPr="00CD09BC" w:rsidRDefault="00987DED" w:rsidP="00987DED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51287A58" w14:textId="0D89F005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3 472,00</w:t>
            </w:r>
          </w:p>
        </w:tc>
        <w:tc>
          <w:tcPr>
            <w:tcW w:w="412" w:type="pct"/>
            <w:vAlign w:val="center"/>
          </w:tcPr>
          <w:p w14:paraId="18EA6FAB" w14:textId="606C2E86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4 059,29</w:t>
            </w:r>
          </w:p>
        </w:tc>
      </w:tr>
      <w:tr w:rsidR="00987DED" w:rsidRPr="00CD09BC" w14:paraId="5C01E72D" w14:textId="77777777" w:rsidTr="001F434F">
        <w:trPr>
          <w:trHeight w:val="397"/>
        </w:trPr>
        <w:tc>
          <w:tcPr>
            <w:tcW w:w="140" w:type="pct"/>
            <w:vMerge/>
          </w:tcPr>
          <w:p w14:paraId="1CF3126E" w14:textId="77777777" w:rsidR="00987DED" w:rsidRPr="00CD09BC" w:rsidRDefault="00987DED" w:rsidP="00987DE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3416C487" w14:textId="77777777" w:rsidR="00987DED" w:rsidRPr="00CD09BC" w:rsidRDefault="00987DED" w:rsidP="00987DED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687E3C38" w14:textId="77777777" w:rsidR="00987DED" w:rsidRPr="00CD09BC" w:rsidRDefault="00987DED" w:rsidP="00987DED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федеральный бюджет</w:t>
            </w:r>
          </w:p>
        </w:tc>
        <w:tc>
          <w:tcPr>
            <w:tcW w:w="371" w:type="pct"/>
            <w:vAlign w:val="center"/>
          </w:tcPr>
          <w:p w14:paraId="4DD90DA1" w14:textId="715767B6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1AECB8CD" w14:textId="4132A5EE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067A45C0" w14:textId="4F147C31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1BD28FD9" w14:textId="5FED50BF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77E53B0A" w14:textId="2E3F8D46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3016EC37" w14:textId="571B80C2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69" w:type="pct"/>
            <w:vAlign w:val="center"/>
          </w:tcPr>
          <w:p w14:paraId="7A70BDF0" w14:textId="55277382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2" w:type="pct"/>
            <w:vAlign w:val="center"/>
          </w:tcPr>
          <w:p w14:paraId="523396B9" w14:textId="658724AE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202A1ED6" w14:textId="0C971AFB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2" w:type="pct"/>
            <w:vAlign w:val="center"/>
          </w:tcPr>
          <w:p w14:paraId="0AEDB33D" w14:textId="1BF2B4A6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</w:tr>
      <w:tr w:rsidR="00CD09BC" w:rsidRPr="00CD09BC" w14:paraId="7B2BE1A8" w14:textId="77777777" w:rsidTr="001F434F">
        <w:trPr>
          <w:trHeight w:val="397"/>
        </w:trPr>
        <w:tc>
          <w:tcPr>
            <w:tcW w:w="140" w:type="pct"/>
            <w:vMerge w:val="restart"/>
          </w:tcPr>
          <w:p w14:paraId="500E9625" w14:textId="77777777"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  <w:r w:rsidRPr="00CD09BC">
              <w:rPr>
                <w:rFonts w:eastAsia="Calibri"/>
                <w:sz w:val="20"/>
                <w:szCs w:val="20"/>
              </w:rPr>
              <w:t>2.7.</w:t>
            </w:r>
          </w:p>
        </w:tc>
        <w:tc>
          <w:tcPr>
            <w:tcW w:w="464" w:type="pct"/>
            <w:vMerge w:val="restart"/>
          </w:tcPr>
          <w:p w14:paraId="5AA2D963" w14:textId="77777777"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Реконструкция автомобильной дороги ул. Садовая, 0,5 км, в том числе проектно-изыскательские работы</w:t>
            </w:r>
          </w:p>
        </w:tc>
        <w:tc>
          <w:tcPr>
            <w:tcW w:w="464" w:type="pct"/>
          </w:tcPr>
          <w:p w14:paraId="347AA3E6" w14:textId="77777777"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 xml:space="preserve">Всего </w:t>
            </w:r>
          </w:p>
        </w:tc>
        <w:tc>
          <w:tcPr>
            <w:tcW w:w="371" w:type="pct"/>
            <w:vAlign w:val="center"/>
          </w:tcPr>
          <w:p w14:paraId="5FEE8ED6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1 700,00</w:t>
            </w:r>
          </w:p>
        </w:tc>
        <w:tc>
          <w:tcPr>
            <w:tcW w:w="417" w:type="pct"/>
            <w:vAlign w:val="center"/>
          </w:tcPr>
          <w:p w14:paraId="5DEA913D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2 240,9</w:t>
            </w:r>
            <w:r w:rsidR="00CF715C" w:rsidRPr="00CD09BC">
              <w:rPr>
                <w:rFonts w:eastAsia="Calibri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416" w:type="pct"/>
            <w:vAlign w:val="center"/>
          </w:tcPr>
          <w:p w14:paraId="0AD2C7C6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10 101,01</w:t>
            </w:r>
          </w:p>
        </w:tc>
        <w:tc>
          <w:tcPr>
            <w:tcW w:w="371" w:type="pct"/>
            <w:vAlign w:val="center"/>
          </w:tcPr>
          <w:p w14:paraId="5346BF03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5C1AA5E3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055AE077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14:paraId="0A61F765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14:paraId="6B5CA013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5B75F68E" w14:textId="1FDFB52A" w:rsidR="0081026A" w:rsidRPr="00CD09BC" w:rsidRDefault="00987DED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2 425,78</w:t>
            </w:r>
          </w:p>
        </w:tc>
        <w:tc>
          <w:tcPr>
            <w:tcW w:w="412" w:type="pct"/>
            <w:vAlign w:val="center"/>
          </w:tcPr>
          <w:p w14:paraId="578096F4" w14:textId="04F287BB" w:rsidR="0081026A" w:rsidRPr="00CD09BC" w:rsidRDefault="00987DED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2 960,59</w:t>
            </w:r>
          </w:p>
        </w:tc>
      </w:tr>
      <w:tr w:rsidR="00CD09BC" w:rsidRPr="00CD09BC" w14:paraId="3542344C" w14:textId="77777777" w:rsidTr="001F434F">
        <w:trPr>
          <w:trHeight w:val="397"/>
        </w:trPr>
        <w:tc>
          <w:tcPr>
            <w:tcW w:w="140" w:type="pct"/>
            <w:vMerge/>
          </w:tcPr>
          <w:p w14:paraId="5D7CF41F" w14:textId="77777777"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1DAE407A" w14:textId="77777777"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40EC3B6C" w14:textId="77777777"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371" w:type="pct"/>
            <w:vAlign w:val="center"/>
          </w:tcPr>
          <w:p w14:paraId="41B0736E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13,60</w:t>
            </w:r>
          </w:p>
        </w:tc>
        <w:tc>
          <w:tcPr>
            <w:tcW w:w="417" w:type="pct"/>
            <w:vAlign w:val="center"/>
          </w:tcPr>
          <w:p w14:paraId="29490A98" w14:textId="3DE86AA2" w:rsidR="0081026A" w:rsidRPr="00CD09BC" w:rsidRDefault="00987DED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725,78</w:t>
            </w:r>
          </w:p>
        </w:tc>
        <w:tc>
          <w:tcPr>
            <w:tcW w:w="416" w:type="pct"/>
            <w:vAlign w:val="center"/>
          </w:tcPr>
          <w:p w14:paraId="72283591" w14:textId="77901850" w:rsidR="0081026A" w:rsidRPr="00CD09BC" w:rsidRDefault="00987DED" w:rsidP="008102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0B9BFF67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7AA1D27A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2D149E23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14:paraId="0B037C76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14:paraId="1FCA62E2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32402B6E" w14:textId="31865170" w:rsidR="0081026A" w:rsidRPr="00CD09BC" w:rsidRDefault="00987DED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739,38</w:t>
            </w:r>
          </w:p>
        </w:tc>
        <w:tc>
          <w:tcPr>
            <w:tcW w:w="412" w:type="pct"/>
            <w:vAlign w:val="center"/>
          </w:tcPr>
          <w:p w14:paraId="62CEDEB2" w14:textId="5544A63D" w:rsidR="0081026A" w:rsidRPr="00CD09BC" w:rsidRDefault="00987DED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830,02</w:t>
            </w:r>
          </w:p>
        </w:tc>
      </w:tr>
      <w:tr w:rsidR="00CD09BC" w:rsidRPr="00CD09BC" w14:paraId="684BDEF3" w14:textId="77777777" w:rsidTr="001F434F">
        <w:trPr>
          <w:trHeight w:val="397"/>
        </w:trPr>
        <w:tc>
          <w:tcPr>
            <w:tcW w:w="140" w:type="pct"/>
            <w:vMerge/>
          </w:tcPr>
          <w:p w14:paraId="47DD1516" w14:textId="77777777"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077EBFCB" w14:textId="77777777"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24907736" w14:textId="77777777"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краевой бюджет</w:t>
            </w:r>
          </w:p>
        </w:tc>
        <w:tc>
          <w:tcPr>
            <w:tcW w:w="371" w:type="pct"/>
            <w:vAlign w:val="center"/>
          </w:tcPr>
          <w:p w14:paraId="553A0964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1 686,40</w:t>
            </w:r>
          </w:p>
        </w:tc>
        <w:tc>
          <w:tcPr>
            <w:tcW w:w="417" w:type="pct"/>
            <w:vAlign w:val="center"/>
          </w:tcPr>
          <w:p w14:paraId="2E8712B4" w14:textId="2962A4E9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0EE540E9" w14:textId="36D37BFA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0BF7E2FE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3FCBF487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0E70B91C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69" w:type="pct"/>
            <w:vAlign w:val="center"/>
          </w:tcPr>
          <w:p w14:paraId="157A2763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2" w:type="pct"/>
            <w:vAlign w:val="center"/>
          </w:tcPr>
          <w:p w14:paraId="0A45CDFF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32FC58A0" w14:textId="15D7C587" w:rsidR="0081026A" w:rsidRPr="00CD09BC" w:rsidRDefault="00987DED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1 686,40</w:t>
            </w:r>
          </w:p>
        </w:tc>
        <w:tc>
          <w:tcPr>
            <w:tcW w:w="412" w:type="pct"/>
            <w:vAlign w:val="center"/>
          </w:tcPr>
          <w:p w14:paraId="15E0B351" w14:textId="0FC9D91C" w:rsidR="0081026A" w:rsidRPr="00CD09BC" w:rsidRDefault="00987DED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2 130,57</w:t>
            </w:r>
          </w:p>
        </w:tc>
      </w:tr>
      <w:tr w:rsidR="00987DED" w:rsidRPr="00CD09BC" w14:paraId="727045FE" w14:textId="77777777" w:rsidTr="001F434F">
        <w:trPr>
          <w:trHeight w:val="397"/>
        </w:trPr>
        <w:tc>
          <w:tcPr>
            <w:tcW w:w="140" w:type="pct"/>
            <w:vMerge/>
          </w:tcPr>
          <w:p w14:paraId="41B4F6C8" w14:textId="77777777" w:rsidR="00987DED" w:rsidRPr="00CD09BC" w:rsidRDefault="00987DED" w:rsidP="00987DE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566C1CB7" w14:textId="77777777" w:rsidR="00987DED" w:rsidRPr="00CD09BC" w:rsidRDefault="00987DED" w:rsidP="00987DED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0C966BF4" w14:textId="77777777" w:rsidR="00987DED" w:rsidRPr="00CD09BC" w:rsidRDefault="00987DED" w:rsidP="00987DED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федеральный бюджет</w:t>
            </w:r>
          </w:p>
        </w:tc>
        <w:tc>
          <w:tcPr>
            <w:tcW w:w="371" w:type="pct"/>
            <w:vAlign w:val="center"/>
          </w:tcPr>
          <w:p w14:paraId="01B83075" w14:textId="16C667D0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1227B08E" w14:textId="548950DB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17ACE5F9" w14:textId="32EFC78A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5EFF3648" w14:textId="33C6B4C7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7FD2442A" w14:textId="6912003F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408E018F" w14:textId="72A05570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69" w:type="pct"/>
            <w:vAlign w:val="center"/>
          </w:tcPr>
          <w:p w14:paraId="22DE9FFF" w14:textId="0BFAA0C1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2" w:type="pct"/>
            <w:vAlign w:val="center"/>
          </w:tcPr>
          <w:p w14:paraId="51ACB355" w14:textId="28F5B15B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69689879" w14:textId="74A1AE19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2" w:type="pct"/>
            <w:vAlign w:val="center"/>
          </w:tcPr>
          <w:p w14:paraId="6CAE3691" w14:textId="79A0DE34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</w:tr>
      <w:tr w:rsidR="00CD09BC" w:rsidRPr="00CD09BC" w14:paraId="3AF02F9B" w14:textId="77777777" w:rsidTr="00D7216F">
        <w:trPr>
          <w:trHeight w:val="328"/>
        </w:trPr>
        <w:tc>
          <w:tcPr>
            <w:tcW w:w="140" w:type="pct"/>
            <w:vMerge w:val="restart"/>
          </w:tcPr>
          <w:p w14:paraId="583A2213" w14:textId="77777777"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  <w:r w:rsidRPr="00CD09BC">
              <w:rPr>
                <w:rFonts w:eastAsia="Calibri"/>
                <w:sz w:val="20"/>
                <w:szCs w:val="20"/>
              </w:rPr>
              <w:t>2.8.</w:t>
            </w:r>
          </w:p>
        </w:tc>
        <w:tc>
          <w:tcPr>
            <w:tcW w:w="464" w:type="pct"/>
            <w:vMerge w:val="restart"/>
          </w:tcPr>
          <w:p w14:paraId="493A1608" w14:textId="77777777"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Строительство автомобильной дороги от Объездной до Приморского Комсомола (через Шестой микрорайон), 0,48 км, в том числе проектно-изыскательские работы</w:t>
            </w:r>
          </w:p>
        </w:tc>
        <w:tc>
          <w:tcPr>
            <w:tcW w:w="464" w:type="pct"/>
          </w:tcPr>
          <w:p w14:paraId="546C16A8" w14:textId="77777777"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 xml:space="preserve">Всего </w:t>
            </w:r>
          </w:p>
        </w:tc>
        <w:tc>
          <w:tcPr>
            <w:tcW w:w="371" w:type="pct"/>
            <w:vAlign w:val="center"/>
          </w:tcPr>
          <w:p w14:paraId="51AE1E7F" w14:textId="7A1D4B8A" w:rsidR="0081026A" w:rsidRPr="00CD09BC" w:rsidRDefault="00987DED" w:rsidP="0028382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28 604.77</w:t>
            </w:r>
          </w:p>
        </w:tc>
        <w:tc>
          <w:tcPr>
            <w:tcW w:w="417" w:type="pct"/>
            <w:vAlign w:val="center"/>
          </w:tcPr>
          <w:p w14:paraId="1FD4C475" w14:textId="6AC2C803" w:rsidR="0081026A" w:rsidRPr="00CD09BC" w:rsidRDefault="00987DED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3 227,91</w:t>
            </w:r>
          </w:p>
        </w:tc>
        <w:tc>
          <w:tcPr>
            <w:tcW w:w="416" w:type="pct"/>
            <w:vAlign w:val="center"/>
          </w:tcPr>
          <w:p w14:paraId="40817992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4221B14D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219BB9F5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6E399D74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14:paraId="335A66D9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14:paraId="2E28687A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5F3CDB66" w14:textId="6E6C56EC" w:rsidR="0081026A" w:rsidRPr="00CD09BC" w:rsidRDefault="00987DED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31 832,68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CB9B20B" w14:textId="39BB2F0A" w:rsidR="0081026A" w:rsidRPr="00CD09BC" w:rsidRDefault="00987DED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63 316,90</w:t>
            </w:r>
          </w:p>
        </w:tc>
      </w:tr>
      <w:tr w:rsidR="00CD09BC" w:rsidRPr="00CD09BC" w14:paraId="52486375" w14:textId="77777777" w:rsidTr="00D7216F">
        <w:trPr>
          <w:trHeight w:val="313"/>
        </w:trPr>
        <w:tc>
          <w:tcPr>
            <w:tcW w:w="140" w:type="pct"/>
            <w:vMerge/>
          </w:tcPr>
          <w:p w14:paraId="2B5F1E75" w14:textId="77777777"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7B203D7A" w14:textId="77777777" w:rsidR="0081026A" w:rsidRPr="00CD09BC" w:rsidRDefault="0081026A" w:rsidP="0081026A">
            <w:pPr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64" w:type="pct"/>
          </w:tcPr>
          <w:p w14:paraId="1EE35C65" w14:textId="77777777"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371" w:type="pct"/>
            <w:vAlign w:val="center"/>
          </w:tcPr>
          <w:p w14:paraId="135C57E6" w14:textId="03227ED2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2</w:t>
            </w:r>
            <w:r w:rsidR="00987DED">
              <w:rPr>
                <w:rFonts w:eastAsia="Calibri"/>
                <w:snapToGrid w:val="0"/>
                <w:sz w:val="19"/>
                <w:szCs w:val="19"/>
              </w:rPr>
              <w:t>93,01</w:t>
            </w:r>
          </w:p>
        </w:tc>
        <w:tc>
          <w:tcPr>
            <w:tcW w:w="417" w:type="pct"/>
            <w:vAlign w:val="center"/>
          </w:tcPr>
          <w:p w14:paraId="58A4D7CA" w14:textId="638814D2" w:rsidR="0081026A" w:rsidRPr="00CD09BC" w:rsidRDefault="00987DED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3 227,91</w:t>
            </w:r>
          </w:p>
        </w:tc>
        <w:tc>
          <w:tcPr>
            <w:tcW w:w="416" w:type="pct"/>
            <w:vAlign w:val="center"/>
          </w:tcPr>
          <w:p w14:paraId="46F733EE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148FF93F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725999CF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726E95AE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14:paraId="17711B3D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14:paraId="692EC3B5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4216DAB5" w14:textId="20E50CEF" w:rsidR="0081026A" w:rsidRPr="00CD09BC" w:rsidRDefault="00987DED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3 520,92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01D13770" w14:textId="638F3BF2" w:rsidR="0081026A" w:rsidRPr="00CD09BC" w:rsidRDefault="00987DED" w:rsidP="00283823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3 859,06</w:t>
            </w:r>
          </w:p>
        </w:tc>
      </w:tr>
      <w:tr w:rsidR="00CD09BC" w:rsidRPr="00CD09BC" w14:paraId="65F7F4D1" w14:textId="77777777" w:rsidTr="00D7216F">
        <w:trPr>
          <w:trHeight w:val="300"/>
        </w:trPr>
        <w:tc>
          <w:tcPr>
            <w:tcW w:w="140" w:type="pct"/>
            <w:vMerge/>
          </w:tcPr>
          <w:p w14:paraId="3E1C59F2" w14:textId="77777777"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60B36C9B" w14:textId="77777777" w:rsidR="0081026A" w:rsidRPr="00CD09BC" w:rsidRDefault="0081026A" w:rsidP="0081026A">
            <w:pPr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64" w:type="pct"/>
          </w:tcPr>
          <w:p w14:paraId="5E5A7263" w14:textId="77777777"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краевой бюджет</w:t>
            </w:r>
          </w:p>
        </w:tc>
        <w:tc>
          <w:tcPr>
            <w:tcW w:w="371" w:type="pct"/>
            <w:vAlign w:val="center"/>
          </w:tcPr>
          <w:p w14:paraId="4EE33860" w14:textId="08082081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28</w:t>
            </w:r>
            <w:r w:rsidR="00987DED">
              <w:rPr>
                <w:rFonts w:eastAsia="Calibri"/>
                <w:snapToGrid w:val="0"/>
                <w:sz w:val="19"/>
                <w:szCs w:val="19"/>
              </w:rPr>
              <w:t> 311,76</w:t>
            </w:r>
          </w:p>
        </w:tc>
        <w:tc>
          <w:tcPr>
            <w:tcW w:w="417" w:type="pct"/>
            <w:vAlign w:val="center"/>
          </w:tcPr>
          <w:p w14:paraId="7DF690BD" w14:textId="03F5E320" w:rsidR="0081026A" w:rsidRPr="00CD09BC" w:rsidRDefault="00987DED" w:rsidP="0081026A">
            <w:pPr>
              <w:jc w:val="center"/>
              <w:rPr>
                <w:sz w:val="19"/>
                <w:szCs w:val="19"/>
              </w:rPr>
            </w:pPr>
            <w:r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771BA901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7B2F7F6D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6838605F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55D60C61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69" w:type="pct"/>
            <w:vAlign w:val="center"/>
          </w:tcPr>
          <w:p w14:paraId="0FA5C659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2" w:type="pct"/>
            <w:vAlign w:val="center"/>
          </w:tcPr>
          <w:p w14:paraId="65B70764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39A376F9" w14:textId="4BF11217" w:rsidR="0081026A" w:rsidRPr="00CD09BC" w:rsidRDefault="00987DED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28 311.76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4F17FAA9" w14:textId="471BDD12" w:rsidR="0081026A" w:rsidRPr="00CD09BC" w:rsidRDefault="00987DED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59 457,84</w:t>
            </w:r>
          </w:p>
        </w:tc>
      </w:tr>
      <w:tr w:rsidR="00987DED" w:rsidRPr="00CD09BC" w14:paraId="604E4585" w14:textId="77777777" w:rsidTr="001F434F">
        <w:trPr>
          <w:trHeight w:val="401"/>
        </w:trPr>
        <w:tc>
          <w:tcPr>
            <w:tcW w:w="140" w:type="pct"/>
            <w:vMerge/>
          </w:tcPr>
          <w:p w14:paraId="7477E471" w14:textId="77777777" w:rsidR="00987DED" w:rsidRPr="00CD09BC" w:rsidRDefault="00987DED" w:rsidP="00987DE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3683C02F" w14:textId="77777777" w:rsidR="00987DED" w:rsidRPr="00CD09BC" w:rsidRDefault="00987DED" w:rsidP="00987DED">
            <w:pPr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64" w:type="pct"/>
          </w:tcPr>
          <w:p w14:paraId="77708BBC" w14:textId="77777777" w:rsidR="00987DED" w:rsidRPr="00CD09BC" w:rsidRDefault="00987DED" w:rsidP="00987DED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федеральный бюджет</w:t>
            </w:r>
          </w:p>
        </w:tc>
        <w:tc>
          <w:tcPr>
            <w:tcW w:w="371" w:type="pct"/>
            <w:vAlign w:val="center"/>
          </w:tcPr>
          <w:p w14:paraId="33ADA222" w14:textId="7946FFDC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2731CF7D" w14:textId="33D297D4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3CF1BFC8" w14:textId="31177210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21573F8A" w14:textId="6B7FA5AE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2B2D497B" w14:textId="1B03E432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0368BDF1" w14:textId="7F561FDC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69" w:type="pct"/>
            <w:vAlign w:val="center"/>
          </w:tcPr>
          <w:p w14:paraId="644B7A40" w14:textId="261148FD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2" w:type="pct"/>
            <w:vAlign w:val="center"/>
          </w:tcPr>
          <w:p w14:paraId="3E9DCFD4" w14:textId="0029D460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473AC50B" w14:textId="5FC51EC5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2" w:type="pct"/>
            <w:vAlign w:val="center"/>
          </w:tcPr>
          <w:p w14:paraId="34A60659" w14:textId="283A58BD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</w:tr>
      <w:tr w:rsidR="00CD09BC" w:rsidRPr="00CD09BC" w14:paraId="645601FD" w14:textId="77777777" w:rsidTr="00181E72">
        <w:trPr>
          <w:trHeight w:val="397"/>
        </w:trPr>
        <w:tc>
          <w:tcPr>
            <w:tcW w:w="140" w:type="pct"/>
            <w:vMerge w:val="restart"/>
          </w:tcPr>
          <w:p w14:paraId="35CDDA35" w14:textId="77777777"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  <w:r w:rsidRPr="00CD09BC">
              <w:rPr>
                <w:rFonts w:eastAsia="Calibri"/>
                <w:sz w:val="20"/>
                <w:szCs w:val="20"/>
              </w:rPr>
              <w:t>2.9.</w:t>
            </w:r>
          </w:p>
        </w:tc>
        <w:tc>
          <w:tcPr>
            <w:tcW w:w="464" w:type="pct"/>
            <w:vMerge w:val="restart"/>
          </w:tcPr>
          <w:p w14:paraId="3538E365" w14:textId="77777777"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Строительство автомобильной дороги к микрорайону «Нагорный» № 1, (0,31 км), в том числе проектно-изыскательские работы</w:t>
            </w:r>
          </w:p>
        </w:tc>
        <w:tc>
          <w:tcPr>
            <w:tcW w:w="464" w:type="pct"/>
          </w:tcPr>
          <w:p w14:paraId="62785FBF" w14:textId="77777777"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 xml:space="preserve">Всего </w:t>
            </w:r>
          </w:p>
        </w:tc>
        <w:tc>
          <w:tcPr>
            <w:tcW w:w="371" w:type="pct"/>
            <w:vAlign w:val="center"/>
          </w:tcPr>
          <w:p w14:paraId="3EFE1C38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495,00</w:t>
            </w:r>
          </w:p>
        </w:tc>
        <w:tc>
          <w:tcPr>
            <w:tcW w:w="417" w:type="pct"/>
            <w:vAlign w:val="center"/>
          </w:tcPr>
          <w:p w14:paraId="358D7785" w14:textId="26C86E50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1</w:t>
            </w:r>
            <w:r w:rsidR="00987DED">
              <w:rPr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0F2F07BB" w14:textId="460B9E6E" w:rsidR="0081026A" w:rsidRPr="00CD09BC" w:rsidRDefault="00987DED" w:rsidP="008102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1A483F51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60B1CA9C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1FB6A7C1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14:paraId="3D4E4BDD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14:paraId="7FC13253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31B4A093" w14:textId="5AB2560F" w:rsidR="0081026A" w:rsidRPr="00CD09BC" w:rsidRDefault="00987DED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495,00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7980FC25" w14:textId="1D1F922E" w:rsidR="0081026A" w:rsidRPr="00CD09BC" w:rsidRDefault="00987DED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1 370,81</w:t>
            </w:r>
          </w:p>
        </w:tc>
      </w:tr>
      <w:tr w:rsidR="00CD09BC" w:rsidRPr="00CD09BC" w14:paraId="60E6D67A" w14:textId="77777777" w:rsidTr="00181E72">
        <w:trPr>
          <w:trHeight w:val="397"/>
        </w:trPr>
        <w:tc>
          <w:tcPr>
            <w:tcW w:w="140" w:type="pct"/>
            <w:vMerge/>
          </w:tcPr>
          <w:p w14:paraId="52972C23" w14:textId="77777777"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0C8523C5" w14:textId="77777777"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6AB9E301" w14:textId="77777777"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371" w:type="pct"/>
            <w:vAlign w:val="center"/>
          </w:tcPr>
          <w:p w14:paraId="78467E2B" w14:textId="3E049060" w:rsidR="0081026A" w:rsidRPr="00CD09BC" w:rsidRDefault="00987DED" w:rsidP="008102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495,00</w:t>
            </w:r>
          </w:p>
        </w:tc>
        <w:tc>
          <w:tcPr>
            <w:tcW w:w="417" w:type="pct"/>
            <w:vAlign w:val="center"/>
          </w:tcPr>
          <w:p w14:paraId="43632B89" w14:textId="0E41B5CF" w:rsidR="0081026A" w:rsidRPr="00CD09BC" w:rsidRDefault="00987DED" w:rsidP="008102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4E8A009C" w14:textId="563F27C1" w:rsidR="0081026A" w:rsidRPr="00CD09BC" w:rsidRDefault="00987DED" w:rsidP="008102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1F463259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6306335B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7FED1EA5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14:paraId="46BD920F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14:paraId="71991580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18DAB75A" w14:textId="2FEF6389" w:rsidR="0081026A" w:rsidRPr="00CD09BC" w:rsidRDefault="00987DED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495,00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9B8C83F" w14:textId="71A657F3" w:rsidR="0081026A" w:rsidRPr="00CD09BC" w:rsidRDefault="00987DED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1 074,70</w:t>
            </w:r>
          </w:p>
        </w:tc>
      </w:tr>
      <w:tr w:rsidR="00CD09BC" w:rsidRPr="00CD09BC" w14:paraId="4AD5540C" w14:textId="77777777" w:rsidTr="00181E72">
        <w:trPr>
          <w:trHeight w:val="397"/>
        </w:trPr>
        <w:tc>
          <w:tcPr>
            <w:tcW w:w="140" w:type="pct"/>
            <w:vMerge/>
          </w:tcPr>
          <w:p w14:paraId="12BEEC00" w14:textId="77777777"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41708222" w14:textId="77777777"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143D2CCB" w14:textId="77777777"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краевой бюджет</w:t>
            </w:r>
          </w:p>
        </w:tc>
        <w:tc>
          <w:tcPr>
            <w:tcW w:w="371" w:type="pct"/>
            <w:vAlign w:val="center"/>
          </w:tcPr>
          <w:p w14:paraId="09EC2471" w14:textId="2295E0C6" w:rsidR="0081026A" w:rsidRPr="00CD09BC" w:rsidRDefault="00987DED" w:rsidP="008102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81026A" w:rsidRPr="00CD09BC">
              <w:rPr>
                <w:sz w:val="19"/>
                <w:szCs w:val="19"/>
              </w:rPr>
              <w:t>,00</w:t>
            </w:r>
          </w:p>
        </w:tc>
        <w:tc>
          <w:tcPr>
            <w:tcW w:w="417" w:type="pct"/>
            <w:vAlign w:val="center"/>
          </w:tcPr>
          <w:p w14:paraId="433EBB79" w14:textId="731F1992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58AAE22E" w14:textId="6380EE21" w:rsidR="0081026A" w:rsidRPr="00CD09BC" w:rsidRDefault="00987DED" w:rsidP="008102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2EB3D4A8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43F1F19F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33CF2A44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69" w:type="pct"/>
            <w:vAlign w:val="center"/>
          </w:tcPr>
          <w:p w14:paraId="2D9553D0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2" w:type="pct"/>
            <w:vAlign w:val="center"/>
          </w:tcPr>
          <w:p w14:paraId="54BD159F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74F36467" w14:textId="49B4626C" w:rsidR="0081026A" w:rsidRPr="00CD09BC" w:rsidRDefault="00987DED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85FB5FC" w14:textId="79D14F90" w:rsidR="0081026A" w:rsidRPr="00CD09BC" w:rsidRDefault="00987DED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296,11</w:t>
            </w:r>
          </w:p>
        </w:tc>
      </w:tr>
      <w:tr w:rsidR="00987DED" w:rsidRPr="00CD09BC" w14:paraId="4F7DF02F" w14:textId="77777777" w:rsidTr="001F434F">
        <w:trPr>
          <w:trHeight w:val="397"/>
        </w:trPr>
        <w:tc>
          <w:tcPr>
            <w:tcW w:w="140" w:type="pct"/>
            <w:vMerge/>
          </w:tcPr>
          <w:p w14:paraId="75061F7B" w14:textId="77777777" w:rsidR="00987DED" w:rsidRPr="00CD09BC" w:rsidRDefault="00987DED" w:rsidP="00987DE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06F2AAB2" w14:textId="77777777" w:rsidR="00987DED" w:rsidRPr="00CD09BC" w:rsidRDefault="00987DED" w:rsidP="00987DED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268B2FA1" w14:textId="77777777" w:rsidR="00987DED" w:rsidRPr="00CD09BC" w:rsidRDefault="00987DED" w:rsidP="00987DED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федеральный бюджет</w:t>
            </w:r>
          </w:p>
        </w:tc>
        <w:tc>
          <w:tcPr>
            <w:tcW w:w="371" w:type="pct"/>
            <w:vAlign w:val="center"/>
          </w:tcPr>
          <w:p w14:paraId="44AEF979" w14:textId="2D88E601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07A56376" w14:textId="77EC9026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6EE56ACC" w14:textId="4962EF33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723F1881" w14:textId="737F58DB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799C0B90" w14:textId="7780C7E2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72749982" w14:textId="228132E6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69" w:type="pct"/>
            <w:vAlign w:val="center"/>
          </w:tcPr>
          <w:p w14:paraId="7E31F65A" w14:textId="518A5687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2" w:type="pct"/>
            <w:vAlign w:val="center"/>
          </w:tcPr>
          <w:p w14:paraId="5DC4CAB6" w14:textId="432662FE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61A1973C" w14:textId="32B07DF8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2" w:type="pct"/>
            <w:vAlign w:val="center"/>
          </w:tcPr>
          <w:p w14:paraId="0F33C0F3" w14:textId="37DD68D0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</w:tr>
      <w:tr w:rsidR="00CD09BC" w:rsidRPr="00CD09BC" w14:paraId="638EFBA1" w14:textId="77777777" w:rsidTr="001F434F">
        <w:trPr>
          <w:trHeight w:val="397"/>
        </w:trPr>
        <w:tc>
          <w:tcPr>
            <w:tcW w:w="140" w:type="pct"/>
            <w:vMerge w:val="restart"/>
          </w:tcPr>
          <w:p w14:paraId="2D7426F9" w14:textId="77777777"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  <w:r w:rsidRPr="00CD09BC">
              <w:rPr>
                <w:rFonts w:eastAsia="Calibri"/>
                <w:sz w:val="20"/>
                <w:szCs w:val="20"/>
              </w:rPr>
              <w:t>2.10</w:t>
            </w:r>
            <w:r w:rsidRPr="00CD09BC">
              <w:rPr>
                <w:rFonts w:eastAsia="Calibri"/>
                <w:sz w:val="20"/>
                <w:szCs w:val="20"/>
              </w:rPr>
              <w:lastRenderedPageBreak/>
              <w:t>.</w:t>
            </w:r>
          </w:p>
        </w:tc>
        <w:tc>
          <w:tcPr>
            <w:tcW w:w="464" w:type="pct"/>
            <w:vMerge w:val="restart"/>
          </w:tcPr>
          <w:p w14:paraId="5C07E783" w14:textId="77777777"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lastRenderedPageBreak/>
              <w:t xml:space="preserve">Строительство </w:t>
            </w:r>
            <w:r w:rsidRPr="00CD09BC">
              <w:rPr>
                <w:rFonts w:eastAsia="Calibri"/>
                <w:sz w:val="19"/>
                <w:szCs w:val="19"/>
                <w:lang w:eastAsia="ru-RU"/>
              </w:rPr>
              <w:lastRenderedPageBreak/>
              <w:t xml:space="preserve">автомобильной дороги к микрорайону «Нагорный» № 2, (0,4 км), в том числе проектно-изыскательские работы </w:t>
            </w:r>
          </w:p>
        </w:tc>
        <w:tc>
          <w:tcPr>
            <w:tcW w:w="464" w:type="pct"/>
          </w:tcPr>
          <w:p w14:paraId="36496A40" w14:textId="77777777"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lastRenderedPageBreak/>
              <w:t xml:space="preserve">Всего </w:t>
            </w:r>
          </w:p>
        </w:tc>
        <w:tc>
          <w:tcPr>
            <w:tcW w:w="371" w:type="pct"/>
            <w:vAlign w:val="center"/>
          </w:tcPr>
          <w:p w14:paraId="397DF50A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889,82</w:t>
            </w:r>
          </w:p>
        </w:tc>
        <w:tc>
          <w:tcPr>
            <w:tcW w:w="417" w:type="pct"/>
            <w:vAlign w:val="center"/>
          </w:tcPr>
          <w:p w14:paraId="302E47AB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7A802616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21421853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7FABE537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0085709C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14:paraId="1A3DCD71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14:paraId="4FFF2771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0A98F2A8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889,82</w:t>
            </w:r>
          </w:p>
        </w:tc>
        <w:tc>
          <w:tcPr>
            <w:tcW w:w="412" w:type="pct"/>
            <w:vAlign w:val="center"/>
          </w:tcPr>
          <w:p w14:paraId="28A1D5AC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1 416,05</w:t>
            </w:r>
          </w:p>
        </w:tc>
      </w:tr>
      <w:tr w:rsidR="00CD09BC" w:rsidRPr="00CD09BC" w14:paraId="4E6747F5" w14:textId="77777777" w:rsidTr="001F434F">
        <w:trPr>
          <w:trHeight w:val="397"/>
        </w:trPr>
        <w:tc>
          <w:tcPr>
            <w:tcW w:w="140" w:type="pct"/>
            <w:vMerge/>
          </w:tcPr>
          <w:p w14:paraId="7F5828A6" w14:textId="77777777"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741C6E59" w14:textId="77777777"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01C24AE4" w14:textId="77777777"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371" w:type="pct"/>
            <w:vAlign w:val="center"/>
          </w:tcPr>
          <w:p w14:paraId="15BFB85D" w14:textId="7C948907" w:rsidR="0081026A" w:rsidRPr="00CD09BC" w:rsidRDefault="00987DED" w:rsidP="008102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498,16</w:t>
            </w:r>
          </w:p>
        </w:tc>
        <w:tc>
          <w:tcPr>
            <w:tcW w:w="417" w:type="pct"/>
            <w:vAlign w:val="center"/>
          </w:tcPr>
          <w:p w14:paraId="77108FB7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51665EB5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5F4C3013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08DD3F71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2AD7932A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14:paraId="2B35862E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14:paraId="3F6956F9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473A5424" w14:textId="159E987A" w:rsidR="0081026A" w:rsidRPr="00CD09BC" w:rsidRDefault="00987DED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498,16</w:t>
            </w:r>
          </w:p>
        </w:tc>
        <w:tc>
          <w:tcPr>
            <w:tcW w:w="412" w:type="pct"/>
            <w:vAlign w:val="center"/>
          </w:tcPr>
          <w:p w14:paraId="23BAC012" w14:textId="131F952F" w:rsidR="0081026A" w:rsidRPr="00CD09BC" w:rsidRDefault="00987DED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1 024,39</w:t>
            </w:r>
          </w:p>
        </w:tc>
      </w:tr>
      <w:tr w:rsidR="00CD09BC" w:rsidRPr="00CD09BC" w14:paraId="0076D76B" w14:textId="77777777" w:rsidTr="001F434F">
        <w:trPr>
          <w:trHeight w:val="397"/>
        </w:trPr>
        <w:tc>
          <w:tcPr>
            <w:tcW w:w="140" w:type="pct"/>
            <w:vMerge/>
          </w:tcPr>
          <w:p w14:paraId="6B405E8A" w14:textId="77777777"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1F77BA7D" w14:textId="77777777"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4F3A05AE" w14:textId="77777777"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краевой бюджет</w:t>
            </w:r>
          </w:p>
        </w:tc>
        <w:tc>
          <w:tcPr>
            <w:tcW w:w="371" w:type="pct"/>
            <w:vAlign w:val="center"/>
          </w:tcPr>
          <w:p w14:paraId="7FF8CDDB" w14:textId="505F39AD" w:rsidR="0081026A" w:rsidRPr="00CD09BC" w:rsidRDefault="00987DED" w:rsidP="008102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391,66</w:t>
            </w:r>
          </w:p>
        </w:tc>
        <w:tc>
          <w:tcPr>
            <w:tcW w:w="417" w:type="pct"/>
            <w:vAlign w:val="center"/>
          </w:tcPr>
          <w:p w14:paraId="06FE4F1C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652DA515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23231483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13D69F10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2BA0E881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69" w:type="pct"/>
            <w:vAlign w:val="center"/>
          </w:tcPr>
          <w:p w14:paraId="57045F79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2" w:type="pct"/>
            <w:vAlign w:val="center"/>
          </w:tcPr>
          <w:p w14:paraId="5DCF9127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7F006A18" w14:textId="0CBF9A46" w:rsidR="0081026A" w:rsidRPr="00CD09BC" w:rsidRDefault="00987DED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391,66</w:t>
            </w:r>
          </w:p>
        </w:tc>
        <w:tc>
          <w:tcPr>
            <w:tcW w:w="412" w:type="pct"/>
            <w:vAlign w:val="center"/>
          </w:tcPr>
          <w:p w14:paraId="4DF30E42" w14:textId="38C9B180" w:rsidR="0081026A" w:rsidRPr="00CD09BC" w:rsidRDefault="00987DED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391,66</w:t>
            </w:r>
          </w:p>
        </w:tc>
      </w:tr>
      <w:tr w:rsidR="00987DED" w:rsidRPr="00CD09BC" w14:paraId="1522A499" w14:textId="77777777" w:rsidTr="001F434F">
        <w:trPr>
          <w:trHeight w:val="397"/>
        </w:trPr>
        <w:tc>
          <w:tcPr>
            <w:tcW w:w="140" w:type="pct"/>
            <w:vMerge/>
          </w:tcPr>
          <w:p w14:paraId="6A32C463" w14:textId="77777777" w:rsidR="00987DED" w:rsidRPr="00CD09BC" w:rsidRDefault="00987DED" w:rsidP="00987DE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38A503BA" w14:textId="77777777" w:rsidR="00987DED" w:rsidRPr="00CD09BC" w:rsidRDefault="00987DED" w:rsidP="00987DED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2D8CBBE1" w14:textId="77777777" w:rsidR="00987DED" w:rsidRPr="00CD09BC" w:rsidRDefault="00987DED" w:rsidP="00987DED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федеральный бюджет</w:t>
            </w:r>
          </w:p>
        </w:tc>
        <w:tc>
          <w:tcPr>
            <w:tcW w:w="371" w:type="pct"/>
            <w:vAlign w:val="center"/>
          </w:tcPr>
          <w:p w14:paraId="0B108141" w14:textId="04BAE209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133B5E47" w14:textId="107E155D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679C7E17" w14:textId="50065D10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799E3050" w14:textId="1F2D0535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44B065D9" w14:textId="1D2D864B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3E40082E" w14:textId="76859C05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69" w:type="pct"/>
            <w:vAlign w:val="center"/>
          </w:tcPr>
          <w:p w14:paraId="39869817" w14:textId="7EBF7588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2" w:type="pct"/>
            <w:vAlign w:val="center"/>
          </w:tcPr>
          <w:p w14:paraId="7B8579DA" w14:textId="120CDD38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4AA095AF" w14:textId="128F55BC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2" w:type="pct"/>
            <w:vAlign w:val="center"/>
          </w:tcPr>
          <w:p w14:paraId="0D9B2D39" w14:textId="1FD8BD1A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</w:tr>
      <w:tr w:rsidR="00CD09BC" w:rsidRPr="00CD09BC" w14:paraId="12E35DB8" w14:textId="77777777" w:rsidTr="001F434F">
        <w:trPr>
          <w:trHeight w:val="397"/>
        </w:trPr>
        <w:tc>
          <w:tcPr>
            <w:tcW w:w="140" w:type="pct"/>
            <w:vMerge w:val="restart"/>
          </w:tcPr>
          <w:p w14:paraId="6D114098" w14:textId="77777777"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  <w:r w:rsidRPr="00CD09BC">
              <w:rPr>
                <w:rFonts w:eastAsia="Calibri"/>
                <w:sz w:val="20"/>
                <w:szCs w:val="20"/>
              </w:rPr>
              <w:t>2.11.</w:t>
            </w:r>
          </w:p>
        </w:tc>
        <w:tc>
          <w:tcPr>
            <w:tcW w:w="464" w:type="pct"/>
            <w:vMerge w:val="restart"/>
          </w:tcPr>
          <w:p w14:paraId="49E7FE34" w14:textId="77777777"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Реконструкция автомобильных дорог (ул. Лебедева, ул. Гагарина, ул. Приморского Комсомола, ул. Аллея Труда от Карла Маркса до ул. Гагарина, ул. Маслакова), 6,54 км, в том числе проектно-изыскательские работы</w:t>
            </w:r>
          </w:p>
        </w:tc>
        <w:tc>
          <w:tcPr>
            <w:tcW w:w="464" w:type="pct"/>
          </w:tcPr>
          <w:p w14:paraId="640FFBD0" w14:textId="77777777"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 xml:space="preserve">Всего </w:t>
            </w:r>
          </w:p>
        </w:tc>
        <w:tc>
          <w:tcPr>
            <w:tcW w:w="371" w:type="pct"/>
            <w:vAlign w:val="center"/>
          </w:tcPr>
          <w:p w14:paraId="543C3C1E" w14:textId="32CA5DE8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2 792,6</w:t>
            </w:r>
            <w:r w:rsidR="00987DED">
              <w:rPr>
                <w:rFonts w:eastAsia="Calibri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17" w:type="pct"/>
            <w:vAlign w:val="center"/>
          </w:tcPr>
          <w:p w14:paraId="25DB37C5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65F7577B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5CE3FE7F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31A72ECC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101 506,35</w:t>
            </w:r>
          </w:p>
        </w:tc>
        <w:tc>
          <w:tcPr>
            <w:tcW w:w="371" w:type="pct"/>
            <w:vAlign w:val="center"/>
          </w:tcPr>
          <w:p w14:paraId="75BB07B8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96 587,41</w:t>
            </w:r>
          </w:p>
        </w:tc>
        <w:tc>
          <w:tcPr>
            <w:tcW w:w="369" w:type="pct"/>
            <w:vAlign w:val="center"/>
          </w:tcPr>
          <w:p w14:paraId="23242637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14:paraId="3CDAD5EF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324E1661" w14:textId="1CD02158" w:rsidR="0081026A" w:rsidRPr="00CD09BC" w:rsidRDefault="00872D31" w:rsidP="00283823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200 886,3</w:t>
            </w:r>
            <w:r w:rsidR="00987DED">
              <w:rPr>
                <w:rFonts w:eastAsia="Calibri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412" w:type="pct"/>
            <w:vAlign w:val="center"/>
          </w:tcPr>
          <w:p w14:paraId="78BD57EF" w14:textId="7395D1B0" w:rsidR="0081026A" w:rsidRPr="00CD09BC" w:rsidRDefault="0081026A" w:rsidP="00283823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201</w:t>
            </w:r>
            <w:r w:rsidR="00283823" w:rsidRPr="00CD09BC">
              <w:rPr>
                <w:rFonts w:eastAsia="Calibri"/>
                <w:sz w:val="19"/>
                <w:szCs w:val="19"/>
                <w:lang w:eastAsia="ru-RU"/>
              </w:rPr>
              <w:t> 561,1</w:t>
            </w:r>
            <w:r w:rsidR="00987DED">
              <w:rPr>
                <w:rFonts w:eastAsia="Calibri"/>
                <w:sz w:val="19"/>
                <w:szCs w:val="19"/>
                <w:lang w:eastAsia="ru-RU"/>
              </w:rPr>
              <w:t>7</w:t>
            </w:r>
          </w:p>
        </w:tc>
      </w:tr>
      <w:tr w:rsidR="00CD09BC" w:rsidRPr="00CD09BC" w14:paraId="3CB03834" w14:textId="77777777" w:rsidTr="001F434F">
        <w:trPr>
          <w:trHeight w:val="397"/>
        </w:trPr>
        <w:tc>
          <w:tcPr>
            <w:tcW w:w="140" w:type="pct"/>
            <w:vMerge/>
          </w:tcPr>
          <w:p w14:paraId="378F12EB" w14:textId="77777777"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06D58842" w14:textId="77777777"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48D8F902" w14:textId="77777777"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371" w:type="pct"/>
            <w:vAlign w:val="center"/>
          </w:tcPr>
          <w:p w14:paraId="46D5A1EF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22,34</w:t>
            </w:r>
          </w:p>
        </w:tc>
        <w:tc>
          <w:tcPr>
            <w:tcW w:w="417" w:type="pct"/>
            <w:vAlign w:val="center"/>
          </w:tcPr>
          <w:p w14:paraId="0CB2305C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2AF5E76E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36BC2EAB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6C572970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1 015,06</w:t>
            </w:r>
          </w:p>
        </w:tc>
        <w:tc>
          <w:tcPr>
            <w:tcW w:w="371" w:type="pct"/>
            <w:vAlign w:val="center"/>
          </w:tcPr>
          <w:p w14:paraId="66DDAD4A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965,87</w:t>
            </w:r>
          </w:p>
        </w:tc>
        <w:tc>
          <w:tcPr>
            <w:tcW w:w="369" w:type="pct"/>
            <w:vAlign w:val="center"/>
          </w:tcPr>
          <w:p w14:paraId="614DD69C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14:paraId="022EF9A4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5F2BA952" w14:textId="77777777" w:rsidR="0081026A" w:rsidRPr="00CD09BC" w:rsidRDefault="0081026A" w:rsidP="00283823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2 003,2</w:t>
            </w:r>
            <w:r w:rsidR="00283823" w:rsidRPr="00CD09BC">
              <w:rPr>
                <w:rFonts w:eastAsia="Calibri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412" w:type="pct"/>
            <w:vAlign w:val="center"/>
          </w:tcPr>
          <w:p w14:paraId="290B9718" w14:textId="77777777" w:rsidR="0081026A" w:rsidRPr="00CD09BC" w:rsidRDefault="0081026A" w:rsidP="00283823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</w:t>
            </w:r>
            <w:r w:rsidR="00283823" w:rsidRPr="00CD09BC">
              <w:rPr>
                <w:rFonts w:eastAsia="Calibri"/>
                <w:sz w:val="19"/>
                <w:szCs w:val="19"/>
                <w:lang w:eastAsia="ru-RU"/>
              </w:rPr>
              <w:t> </w:t>
            </w:r>
            <w:r w:rsidRPr="00CD09BC">
              <w:rPr>
                <w:rFonts w:eastAsia="Calibri"/>
                <w:sz w:val="19"/>
                <w:szCs w:val="19"/>
                <w:lang w:eastAsia="ru-RU"/>
              </w:rPr>
              <w:t>0</w:t>
            </w:r>
            <w:r w:rsidR="00283823" w:rsidRPr="00CD09BC">
              <w:rPr>
                <w:rFonts w:eastAsia="Calibri"/>
                <w:sz w:val="19"/>
                <w:szCs w:val="19"/>
                <w:lang w:eastAsia="ru-RU"/>
              </w:rPr>
              <w:t>95,7</w:t>
            </w:r>
            <w:r w:rsidRPr="00CD09BC">
              <w:rPr>
                <w:rFonts w:eastAsia="Calibri"/>
                <w:sz w:val="19"/>
                <w:szCs w:val="19"/>
                <w:lang w:eastAsia="ru-RU"/>
              </w:rPr>
              <w:t>3</w:t>
            </w:r>
          </w:p>
        </w:tc>
      </w:tr>
      <w:tr w:rsidR="00CD09BC" w:rsidRPr="00CD09BC" w14:paraId="5A77CE07" w14:textId="77777777" w:rsidTr="001F434F">
        <w:trPr>
          <w:trHeight w:val="397"/>
        </w:trPr>
        <w:tc>
          <w:tcPr>
            <w:tcW w:w="140" w:type="pct"/>
            <w:vMerge/>
          </w:tcPr>
          <w:p w14:paraId="4F68FD7A" w14:textId="77777777"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09D12251" w14:textId="77777777"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371E2D9B" w14:textId="77777777"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краевой бюджет</w:t>
            </w:r>
          </w:p>
        </w:tc>
        <w:tc>
          <w:tcPr>
            <w:tcW w:w="371" w:type="pct"/>
            <w:vAlign w:val="center"/>
          </w:tcPr>
          <w:p w14:paraId="1BC86548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2 770,26</w:t>
            </w:r>
          </w:p>
        </w:tc>
        <w:tc>
          <w:tcPr>
            <w:tcW w:w="417" w:type="pct"/>
            <w:vAlign w:val="center"/>
          </w:tcPr>
          <w:p w14:paraId="71E24A0E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113FDF31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5A62280D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02A75EFB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100 491,29</w:t>
            </w:r>
          </w:p>
        </w:tc>
        <w:tc>
          <w:tcPr>
            <w:tcW w:w="371" w:type="pct"/>
            <w:vAlign w:val="center"/>
          </w:tcPr>
          <w:p w14:paraId="69F37801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95 621,54</w:t>
            </w:r>
          </w:p>
        </w:tc>
        <w:tc>
          <w:tcPr>
            <w:tcW w:w="369" w:type="pct"/>
            <w:vAlign w:val="center"/>
          </w:tcPr>
          <w:p w14:paraId="3C4FC0BE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2" w:type="pct"/>
            <w:vAlign w:val="center"/>
          </w:tcPr>
          <w:p w14:paraId="5AA20599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14BDB0DA" w14:textId="77777777" w:rsidR="0081026A" w:rsidRPr="00CD09BC" w:rsidRDefault="00872D31" w:rsidP="00283823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198</w:t>
            </w:r>
            <w:r w:rsidR="00283823" w:rsidRPr="00CD09BC">
              <w:rPr>
                <w:rFonts w:eastAsia="Calibri"/>
                <w:sz w:val="19"/>
                <w:szCs w:val="19"/>
                <w:lang w:eastAsia="ru-RU"/>
              </w:rPr>
              <w:t> </w:t>
            </w:r>
            <w:r w:rsidRPr="00CD09BC">
              <w:rPr>
                <w:rFonts w:eastAsia="Calibri"/>
                <w:sz w:val="19"/>
                <w:szCs w:val="19"/>
                <w:lang w:eastAsia="ru-RU"/>
              </w:rPr>
              <w:t>883</w:t>
            </w:r>
            <w:r w:rsidR="00283823" w:rsidRPr="00CD09BC">
              <w:rPr>
                <w:rFonts w:eastAsia="Calibri"/>
                <w:sz w:val="19"/>
                <w:szCs w:val="19"/>
                <w:lang w:eastAsia="ru-RU"/>
              </w:rPr>
              <w:t>,</w:t>
            </w:r>
            <w:r w:rsidRPr="00CD09BC">
              <w:rPr>
                <w:rFonts w:eastAsia="Calibri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412" w:type="pct"/>
            <w:vAlign w:val="center"/>
          </w:tcPr>
          <w:p w14:paraId="4C364EBF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199</w:t>
            </w:r>
            <w:r w:rsidR="00872D31" w:rsidRPr="00CD09BC">
              <w:rPr>
                <w:rFonts w:eastAsia="Calibri"/>
                <w:sz w:val="19"/>
                <w:szCs w:val="19"/>
                <w:lang w:eastAsia="ru-RU"/>
              </w:rPr>
              <w:t> 465,44</w:t>
            </w:r>
          </w:p>
        </w:tc>
      </w:tr>
      <w:tr w:rsidR="00987DED" w:rsidRPr="00CD09BC" w14:paraId="025024E3" w14:textId="77777777" w:rsidTr="001F434F">
        <w:trPr>
          <w:trHeight w:val="397"/>
        </w:trPr>
        <w:tc>
          <w:tcPr>
            <w:tcW w:w="140" w:type="pct"/>
            <w:vMerge/>
          </w:tcPr>
          <w:p w14:paraId="4127B7D0" w14:textId="77777777" w:rsidR="00987DED" w:rsidRPr="00CD09BC" w:rsidRDefault="00987DED" w:rsidP="00987DE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2BC3752A" w14:textId="77777777" w:rsidR="00987DED" w:rsidRPr="00CD09BC" w:rsidRDefault="00987DED" w:rsidP="00987DED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0472947E" w14:textId="77777777" w:rsidR="00987DED" w:rsidRPr="00CD09BC" w:rsidRDefault="00987DED" w:rsidP="00987DED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федеральный бюджет</w:t>
            </w:r>
          </w:p>
        </w:tc>
        <w:tc>
          <w:tcPr>
            <w:tcW w:w="371" w:type="pct"/>
            <w:vAlign w:val="center"/>
          </w:tcPr>
          <w:p w14:paraId="3AB75D25" w14:textId="3EED97EC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277D3733" w14:textId="3BE9FF05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09BB6271" w14:textId="1AE924D5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74BC4464" w14:textId="7D36B3D3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7598AB22" w14:textId="369DAB8D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7CEA2C76" w14:textId="59CB0A7A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69" w:type="pct"/>
            <w:vAlign w:val="center"/>
          </w:tcPr>
          <w:p w14:paraId="3EB8A779" w14:textId="5D5DC462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2" w:type="pct"/>
            <w:vAlign w:val="center"/>
          </w:tcPr>
          <w:p w14:paraId="4CFDA97E" w14:textId="7143CA2D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3A5C2D20" w14:textId="50B013BD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2" w:type="pct"/>
            <w:vAlign w:val="center"/>
          </w:tcPr>
          <w:p w14:paraId="7D3C031B" w14:textId="0DF20903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</w:tr>
      <w:tr w:rsidR="00CD09BC" w:rsidRPr="00CD09BC" w14:paraId="0AB626D7" w14:textId="77777777" w:rsidTr="001F434F">
        <w:trPr>
          <w:trHeight w:val="271"/>
        </w:trPr>
        <w:tc>
          <w:tcPr>
            <w:tcW w:w="140" w:type="pct"/>
            <w:vMerge w:val="restart"/>
          </w:tcPr>
          <w:p w14:paraId="57A3D887" w14:textId="77777777"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  <w:r w:rsidRPr="00CD09BC">
              <w:rPr>
                <w:rFonts w:eastAsia="Calibri"/>
                <w:sz w:val="20"/>
                <w:szCs w:val="20"/>
              </w:rPr>
              <w:t>2.12.</w:t>
            </w:r>
          </w:p>
        </w:tc>
        <w:tc>
          <w:tcPr>
            <w:tcW w:w="464" w:type="pct"/>
            <w:vMerge w:val="restart"/>
          </w:tcPr>
          <w:p w14:paraId="43B69880" w14:textId="77777777" w:rsidR="0081026A" w:rsidRPr="00CD09BC" w:rsidRDefault="0081026A" w:rsidP="0081026A">
            <w:pPr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Реконструкция автомобильной дороги (от микрорайона «Садовый» до пассажирского пирса), 0,68 км, в том числе проектно-изыскательские работы</w:t>
            </w:r>
          </w:p>
          <w:p w14:paraId="4F052EBB" w14:textId="77777777"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14DE99AC" w14:textId="77777777"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 xml:space="preserve">Всего </w:t>
            </w:r>
          </w:p>
        </w:tc>
        <w:tc>
          <w:tcPr>
            <w:tcW w:w="371" w:type="pct"/>
            <w:vAlign w:val="center"/>
          </w:tcPr>
          <w:p w14:paraId="3ABA17E1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2 293,52</w:t>
            </w:r>
          </w:p>
        </w:tc>
        <w:tc>
          <w:tcPr>
            <w:tcW w:w="417" w:type="pct"/>
            <w:vAlign w:val="center"/>
          </w:tcPr>
          <w:p w14:paraId="1032D5A7" w14:textId="6D29482D" w:rsidR="0081026A" w:rsidRPr="00CD09BC" w:rsidRDefault="00987DED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093B2304" w14:textId="7A01E7EF" w:rsidR="0081026A" w:rsidRPr="00CD09BC" w:rsidRDefault="00987DED" w:rsidP="0081026A">
            <w:pPr>
              <w:tabs>
                <w:tab w:val="left" w:pos="263"/>
                <w:tab w:val="center" w:pos="545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3CBAFE89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6CC39C71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2755909D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14:paraId="1899B0BA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14:paraId="5B1D934E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18A8F8F8" w14:textId="33499FE6" w:rsidR="0081026A" w:rsidRPr="00CD09BC" w:rsidRDefault="00987DED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2 293,52</w:t>
            </w:r>
          </w:p>
        </w:tc>
        <w:tc>
          <w:tcPr>
            <w:tcW w:w="412" w:type="pct"/>
            <w:vAlign w:val="center"/>
          </w:tcPr>
          <w:p w14:paraId="25640F92" w14:textId="6301AF7E" w:rsidR="0081026A" w:rsidRPr="00CD09BC" w:rsidRDefault="00987DED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2 384,81</w:t>
            </w:r>
          </w:p>
        </w:tc>
      </w:tr>
      <w:tr w:rsidR="00CD09BC" w:rsidRPr="00CD09BC" w14:paraId="2E5C819F" w14:textId="77777777" w:rsidTr="001F434F">
        <w:trPr>
          <w:trHeight w:val="397"/>
        </w:trPr>
        <w:tc>
          <w:tcPr>
            <w:tcW w:w="140" w:type="pct"/>
            <w:vMerge/>
          </w:tcPr>
          <w:p w14:paraId="08FCAE92" w14:textId="77777777"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60C1CDCF" w14:textId="77777777"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060175F0" w14:textId="77777777"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371" w:type="pct"/>
            <w:vAlign w:val="center"/>
          </w:tcPr>
          <w:p w14:paraId="011635B5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18,35</w:t>
            </w:r>
          </w:p>
        </w:tc>
        <w:tc>
          <w:tcPr>
            <w:tcW w:w="417" w:type="pct"/>
            <w:vAlign w:val="center"/>
          </w:tcPr>
          <w:p w14:paraId="4C171919" w14:textId="0739A787" w:rsidR="0081026A" w:rsidRPr="00CD09BC" w:rsidRDefault="00987DED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2D2AC4B4" w14:textId="17848182" w:rsidR="0081026A" w:rsidRPr="00CD09BC" w:rsidRDefault="00987DED" w:rsidP="008102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0.00</w:t>
            </w:r>
          </w:p>
        </w:tc>
        <w:tc>
          <w:tcPr>
            <w:tcW w:w="371" w:type="pct"/>
            <w:vAlign w:val="center"/>
          </w:tcPr>
          <w:p w14:paraId="5CC8EC8E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2327E226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4C1B881F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14:paraId="5741EF91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14:paraId="17907382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1BABEFEF" w14:textId="3E5536B1" w:rsidR="0081026A" w:rsidRPr="00CD09BC" w:rsidRDefault="00987DED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18,35</w:t>
            </w:r>
          </w:p>
        </w:tc>
        <w:tc>
          <w:tcPr>
            <w:tcW w:w="412" w:type="pct"/>
            <w:vAlign w:val="center"/>
          </w:tcPr>
          <w:p w14:paraId="2E207606" w14:textId="2A29EA71" w:rsidR="0081026A" w:rsidRPr="00CD09BC" w:rsidRDefault="00987DED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109,64</w:t>
            </w:r>
          </w:p>
        </w:tc>
      </w:tr>
      <w:tr w:rsidR="00CD09BC" w:rsidRPr="00CD09BC" w14:paraId="17ACC1B8" w14:textId="77777777" w:rsidTr="001F434F">
        <w:trPr>
          <w:trHeight w:val="225"/>
        </w:trPr>
        <w:tc>
          <w:tcPr>
            <w:tcW w:w="140" w:type="pct"/>
            <w:vMerge/>
          </w:tcPr>
          <w:p w14:paraId="2DE58881" w14:textId="77777777"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59B28B3D" w14:textId="77777777"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31947CDA" w14:textId="77777777"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краевой бюджет</w:t>
            </w:r>
          </w:p>
        </w:tc>
        <w:tc>
          <w:tcPr>
            <w:tcW w:w="371" w:type="pct"/>
            <w:vAlign w:val="center"/>
          </w:tcPr>
          <w:p w14:paraId="28867AEF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2 275,17</w:t>
            </w:r>
          </w:p>
        </w:tc>
        <w:tc>
          <w:tcPr>
            <w:tcW w:w="417" w:type="pct"/>
            <w:vAlign w:val="center"/>
          </w:tcPr>
          <w:p w14:paraId="4A26DE18" w14:textId="17F1BA89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50230C32" w14:textId="13AAEA0C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6B97ACF5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34D32831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23B9BCF0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69" w:type="pct"/>
            <w:vAlign w:val="center"/>
          </w:tcPr>
          <w:p w14:paraId="27921490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2" w:type="pct"/>
            <w:vAlign w:val="center"/>
          </w:tcPr>
          <w:p w14:paraId="2A2B95D5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651FC4B9" w14:textId="28800027" w:rsidR="0081026A" w:rsidRPr="00CD09BC" w:rsidRDefault="00987DED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2 275.17</w:t>
            </w:r>
          </w:p>
        </w:tc>
        <w:tc>
          <w:tcPr>
            <w:tcW w:w="412" w:type="pct"/>
            <w:vAlign w:val="center"/>
          </w:tcPr>
          <w:p w14:paraId="0ECADDD4" w14:textId="46EB775E" w:rsidR="0081026A" w:rsidRPr="00CD09BC" w:rsidRDefault="00987DED" w:rsidP="00283823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2 275,17</w:t>
            </w:r>
          </w:p>
        </w:tc>
      </w:tr>
      <w:tr w:rsidR="00987DED" w:rsidRPr="00CD09BC" w14:paraId="18A099A5" w14:textId="77777777" w:rsidTr="001F434F">
        <w:trPr>
          <w:trHeight w:val="397"/>
        </w:trPr>
        <w:tc>
          <w:tcPr>
            <w:tcW w:w="140" w:type="pct"/>
            <w:vMerge/>
          </w:tcPr>
          <w:p w14:paraId="5990700E" w14:textId="77777777" w:rsidR="00987DED" w:rsidRPr="00CD09BC" w:rsidRDefault="00987DED" w:rsidP="00987DE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1527BC7A" w14:textId="77777777" w:rsidR="00987DED" w:rsidRPr="00CD09BC" w:rsidRDefault="00987DED" w:rsidP="00987DED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307663AC" w14:textId="77777777" w:rsidR="00987DED" w:rsidRPr="00CD09BC" w:rsidRDefault="00987DED" w:rsidP="00987DED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федеральный бюджет</w:t>
            </w:r>
          </w:p>
        </w:tc>
        <w:tc>
          <w:tcPr>
            <w:tcW w:w="371" w:type="pct"/>
            <w:vAlign w:val="center"/>
          </w:tcPr>
          <w:p w14:paraId="48DA7EAC" w14:textId="56BB97ED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013A6760" w14:textId="75C035C9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389C8E04" w14:textId="69DC664A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6900F583" w14:textId="474D11E7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64D78186" w14:textId="72B4AFC5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3A90D0D7" w14:textId="18C80524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69" w:type="pct"/>
            <w:vAlign w:val="center"/>
          </w:tcPr>
          <w:p w14:paraId="60A895CE" w14:textId="4C79F132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2" w:type="pct"/>
            <w:vAlign w:val="center"/>
          </w:tcPr>
          <w:p w14:paraId="3E87E789" w14:textId="7D26F110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7ECA5B97" w14:textId="59FAF436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2" w:type="pct"/>
            <w:vAlign w:val="center"/>
          </w:tcPr>
          <w:p w14:paraId="3428B47B" w14:textId="0B77B022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</w:tr>
      <w:tr w:rsidR="00CD09BC" w:rsidRPr="00CD09BC" w14:paraId="54CE450A" w14:textId="77777777" w:rsidTr="001F434F">
        <w:trPr>
          <w:trHeight w:val="269"/>
        </w:trPr>
        <w:tc>
          <w:tcPr>
            <w:tcW w:w="140" w:type="pct"/>
            <w:vMerge w:val="restart"/>
          </w:tcPr>
          <w:p w14:paraId="643302F1" w14:textId="77777777"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  <w:r w:rsidRPr="00CD09BC">
              <w:rPr>
                <w:rFonts w:eastAsia="Calibri"/>
                <w:sz w:val="20"/>
                <w:szCs w:val="20"/>
              </w:rPr>
              <w:t>2.13.</w:t>
            </w:r>
          </w:p>
        </w:tc>
        <w:tc>
          <w:tcPr>
            <w:tcW w:w="464" w:type="pct"/>
            <w:vMerge w:val="restart"/>
          </w:tcPr>
          <w:p w14:paraId="1404B3A4" w14:textId="77777777"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 xml:space="preserve">Строительство автомобильной дороги от ДВЗ «Звезда» до Северного мола (1,4 км), в том числе проектно-изыскательские </w:t>
            </w:r>
            <w:r w:rsidRPr="00CD09BC">
              <w:rPr>
                <w:rFonts w:eastAsia="Calibri"/>
                <w:sz w:val="19"/>
                <w:szCs w:val="19"/>
                <w:lang w:eastAsia="ru-RU"/>
              </w:rPr>
              <w:lastRenderedPageBreak/>
              <w:t>работы</w:t>
            </w:r>
          </w:p>
        </w:tc>
        <w:tc>
          <w:tcPr>
            <w:tcW w:w="464" w:type="pct"/>
          </w:tcPr>
          <w:p w14:paraId="136C5720" w14:textId="77777777"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lastRenderedPageBreak/>
              <w:t xml:space="preserve">Всего </w:t>
            </w:r>
          </w:p>
        </w:tc>
        <w:tc>
          <w:tcPr>
            <w:tcW w:w="371" w:type="pct"/>
            <w:vAlign w:val="center"/>
          </w:tcPr>
          <w:p w14:paraId="3E57111C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2D3838A3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60E19A68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49ED75C7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35CC1FA5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72E6DA4D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14:paraId="1D51A241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14:paraId="5FCA48D7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6E5946E8" w14:textId="77777777" w:rsidR="0081026A" w:rsidRPr="00CD09BC" w:rsidRDefault="00872D31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2" w:type="pct"/>
            <w:vAlign w:val="center"/>
          </w:tcPr>
          <w:p w14:paraId="72021436" w14:textId="77777777" w:rsidR="0081026A" w:rsidRPr="00CD09BC" w:rsidRDefault="00872D31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</w:tr>
      <w:tr w:rsidR="00CD09BC" w:rsidRPr="00CD09BC" w14:paraId="00229B15" w14:textId="77777777" w:rsidTr="001F434F">
        <w:trPr>
          <w:trHeight w:val="397"/>
        </w:trPr>
        <w:tc>
          <w:tcPr>
            <w:tcW w:w="140" w:type="pct"/>
            <w:vMerge/>
          </w:tcPr>
          <w:p w14:paraId="083B805B" w14:textId="77777777"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6DB7CFDD" w14:textId="77777777"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3FAE42F4" w14:textId="77777777"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371" w:type="pct"/>
            <w:vAlign w:val="center"/>
          </w:tcPr>
          <w:p w14:paraId="1B4B5340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33C5721A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38B71D99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63F73B5D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1EAD5540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7AAC3264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14:paraId="3B1624BC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14:paraId="5B8C0441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258C2827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2" w:type="pct"/>
            <w:vAlign w:val="center"/>
          </w:tcPr>
          <w:p w14:paraId="0CED2149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</w:tr>
      <w:tr w:rsidR="00CD09BC" w:rsidRPr="00CD09BC" w14:paraId="04FC893C" w14:textId="77777777" w:rsidTr="001F434F">
        <w:trPr>
          <w:trHeight w:val="231"/>
        </w:trPr>
        <w:tc>
          <w:tcPr>
            <w:tcW w:w="140" w:type="pct"/>
            <w:vMerge/>
          </w:tcPr>
          <w:p w14:paraId="4AA41286" w14:textId="77777777"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13678ABB" w14:textId="77777777"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0641E6F4" w14:textId="77777777"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краевой бюджет</w:t>
            </w:r>
          </w:p>
        </w:tc>
        <w:tc>
          <w:tcPr>
            <w:tcW w:w="371" w:type="pct"/>
            <w:vAlign w:val="center"/>
          </w:tcPr>
          <w:p w14:paraId="2945C8E7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75390A79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2853CBE1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31C13D66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5D5D308B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5B1C3111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14:paraId="63933A95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14:paraId="223B4511" w14:textId="77777777"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56D555F8" w14:textId="77777777" w:rsidR="0081026A" w:rsidRPr="00CD09BC" w:rsidRDefault="00872D31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2" w:type="pct"/>
            <w:vAlign w:val="center"/>
          </w:tcPr>
          <w:p w14:paraId="514FFF28" w14:textId="77777777" w:rsidR="0081026A" w:rsidRPr="00CD09BC" w:rsidRDefault="00872D31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</w:tr>
      <w:tr w:rsidR="00987DED" w:rsidRPr="00CD09BC" w14:paraId="15C31DEA" w14:textId="77777777" w:rsidTr="001F434F">
        <w:trPr>
          <w:trHeight w:val="397"/>
        </w:trPr>
        <w:tc>
          <w:tcPr>
            <w:tcW w:w="140" w:type="pct"/>
            <w:vMerge/>
          </w:tcPr>
          <w:p w14:paraId="67298542" w14:textId="77777777" w:rsidR="00987DED" w:rsidRPr="00CD09BC" w:rsidRDefault="00987DED" w:rsidP="00987DE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3EEA133D" w14:textId="77777777" w:rsidR="00987DED" w:rsidRPr="00CD09BC" w:rsidRDefault="00987DED" w:rsidP="00987DED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34F0D1F8" w14:textId="77777777" w:rsidR="00987DED" w:rsidRPr="00CD09BC" w:rsidRDefault="00987DED" w:rsidP="00987DED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федеральный бюджет</w:t>
            </w:r>
          </w:p>
        </w:tc>
        <w:tc>
          <w:tcPr>
            <w:tcW w:w="371" w:type="pct"/>
            <w:vAlign w:val="center"/>
          </w:tcPr>
          <w:p w14:paraId="15B3E386" w14:textId="0B2B03A2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312C49A6" w14:textId="0C370B09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0B12211A" w14:textId="36AF200D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518C93F9" w14:textId="776D6D02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191593C5" w14:textId="3BFBE135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6BD2BE03" w14:textId="48FB9548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69" w:type="pct"/>
            <w:vAlign w:val="center"/>
          </w:tcPr>
          <w:p w14:paraId="0ED063F1" w14:textId="769ABBA0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2" w:type="pct"/>
            <w:vAlign w:val="center"/>
          </w:tcPr>
          <w:p w14:paraId="6B96C8EC" w14:textId="291CEC7A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12A704AA" w14:textId="55A8C7D4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2" w:type="pct"/>
            <w:vAlign w:val="center"/>
          </w:tcPr>
          <w:p w14:paraId="2C6ABC36" w14:textId="4707031B" w:rsidR="00987DED" w:rsidRPr="00CD09BC" w:rsidRDefault="00987DED" w:rsidP="00987DE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</w:tr>
      <w:tr w:rsidR="00CD09BC" w:rsidRPr="00CD09BC" w14:paraId="19D0BEF7" w14:textId="77777777" w:rsidTr="001F434F">
        <w:trPr>
          <w:trHeight w:val="207"/>
        </w:trPr>
        <w:tc>
          <w:tcPr>
            <w:tcW w:w="140" w:type="pct"/>
            <w:vMerge w:val="restart"/>
          </w:tcPr>
          <w:p w14:paraId="795F599E" w14:textId="77777777" w:rsidR="00872D31" w:rsidRPr="00CD09BC" w:rsidRDefault="00872D31" w:rsidP="00872D31">
            <w:pPr>
              <w:jc w:val="center"/>
              <w:rPr>
                <w:rFonts w:eastAsia="Calibri"/>
                <w:sz w:val="20"/>
                <w:szCs w:val="20"/>
              </w:rPr>
            </w:pPr>
            <w:r w:rsidRPr="00CD09BC">
              <w:rPr>
                <w:rFonts w:eastAsia="Calibri"/>
                <w:sz w:val="20"/>
                <w:szCs w:val="20"/>
              </w:rPr>
              <w:t>2.14.</w:t>
            </w:r>
          </w:p>
        </w:tc>
        <w:tc>
          <w:tcPr>
            <w:tcW w:w="464" w:type="pct"/>
            <w:vMerge w:val="restart"/>
          </w:tcPr>
          <w:p w14:paraId="59FE0AC4" w14:textId="77777777" w:rsidR="00872D31" w:rsidRPr="00CD09BC" w:rsidRDefault="00872D31" w:rsidP="00872D31">
            <w:pPr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Строительство кольцевой автомобильной дороги (от ул. Пригородная до ул. Ганслеп), 10,1 км, в том числе проектно-изыскательские работы</w:t>
            </w:r>
          </w:p>
        </w:tc>
        <w:tc>
          <w:tcPr>
            <w:tcW w:w="464" w:type="pct"/>
          </w:tcPr>
          <w:p w14:paraId="01EFF186" w14:textId="77777777" w:rsidR="00872D31" w:rsidRPr="00CD09BC" w:rsidRDefault="00872D31" w:rsidP="00872D31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 xml:space="preserve">Всего </w:t>
            </w:r>
          </w:p>
        </w:tc>
        <w:tc>
          <w:tcPr>
            <w:tcW w:w="371" w:type="pct"/>
            <w:vAlign w:val="center"/>
          </w:tcPr>
          <w:p w14:paraId="6D115FDE" w14:textId="77777777" w:rsidR="00872D31" w:rsidRPr="00CD09BC" w:rsidRDefault="00872D31" w:rsidP="00872D31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4E97BEB6" w14:textId="77777777" w:rsidR="00872D31" w:rsidRPr="00CD09BC" w:rsidRDefault="00872D31" w:rsidP="00872D31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2E7C2EA6" w14:textId="77777777" w:rsidR="00872D31" w:rsidRPr="00CD09BC" w:rsidRDefault="00872D31" w:rsidP="00872D31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6D166AAC" w14:textId="77777777" w:rsidR="00872D31" w:rsidRPr="00CD09BC" w:rsidRDefault="00872D31" w:rsidP="00872D31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1007368F" w14:textId="77777777" w:rsidR="00872D31" w:rsidRPr="00CD09BC" w:rsidRDefault="00872D31" w:rsidP="00872D31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704 598,47</w:t>
            </w:r>
          </w:p>
        </w:tc>
        <w:tc>
          <w:tcPr>
            <w:tcW w:w="371" w:type="pct"/>
            <w:vAlign w:val="center"/>
          </w:tcPr>
          <w:p w14:paraId="7FC4B8FA" w14:textId="77777777" w:rsidR="00872D31" w:rsidRPr="00CD09BC" w:rsidRDefault="00872D31" w:rsidP="00872D31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14:paraId="38F95564" w14:textId="77777777" w:rsidR="00872D31" w:rsidRPr="00CD09BC" w:rsidRDefault="00872D31" w:rsidP="00872D31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14:paraId="504DBFDC" w14:textId="77777777" w:rsidR="00872D31" w:rsidRPr="00CD09BC" w:rsidRDefault="00872D31" w:rsidP="00872D31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51C62F4A" w14:textId="77777777" w:rsidR="00872D31" w:rsidRPr="00CD09BC" w:rsidRDefault="00872D31" w:rsidP="00872D31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704 597,47</w:t>
            </w:r>
          </w:p>
        </w:tc>
        <w:tc>
          <w:tcPr>
            <w:tcW w:w="412" w:type="pct"/>
            <w:vAlign w:val="center"/>
          </w:tcPr>
          <w:p w14:paraId="3B1117F4" w14:textId="77777777" w:rsidR="00872D31" w:rsidRPr="00CD09BC" w:rsidRDefault="00872D31" w:rsidP="00872D31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704 597,47</w:t>
            </w:r>
          </w:p>
        </w:tc>
      </w:tr>
      <w:tr w:rsidR="00CD09BC" w:rsidRPr="00CD09BC" w14:paraId="228B8FEC" w14:textId="77777777" w:rsidTr="001F434F">
        <w:trPr>
          <w:trHeight w:val="397"/>
        </w:trPr>
        <w:tc>
          <w:tcPr>
            <w:tcW w:w="140" w:type="pct"/>
            <w:vMerge/>
          </w:tcPr>
          <w:p w14:paraId="783ABC9B" w14:textId="77777777" w:rsidR="00872D31" w:rsidRPr="00CD09BC" w:rsidRDefault="00872D31" w:rsidP="00872D3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00626CF7" w14:textId="77777777" w:rsidR="00872D31" w:rsidRPr="00CD09BC" w:rsidRDefault="00872D31" w:rsidP="00872D31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5AFAED83" w14:textId="77777777" w:rsidR="00872D31" w:rsidRPr="00CD09BC" w:rsidRDefault="00872D31" w:rsidP="00872D31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371" w:type="pct"/>
            <w:vAlign w:val="center"/>
          </w:tcPr>
          <w:p w14:paraId="677693C1" w14:textId="77777777" w:rsidR="00872D31" w:rsidRPr="00CD09BC" w:rsidRDefault="00872D31" w:rsidP="00872D31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4B0F412F" w14:textId="77777777" w:rsidR="00872D31" w:rsidRPr="00CD09BC" w:rsidRDefault="00872D31" w:rsidP="00872D31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23447B66" w14:textId="77777777" w:rsidR="00872D31" w:rsidRPr="00CD09BC" w:rsidRDefault="00872D31" w:rsidP="00872D31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153EAAEF" w14:textId="77777777" w:rsidR="00872D31" w:rsidRPr="00CD09BC" w:rsidRDefault="00872D31" w:rsidP="00872D31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2030531D" w14:textId="77777777" w:rsidR="00872D31" w:rsidRPr="00CD09BC" w:rsidRDefault="00872D31" w:rsidP="00872D31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7 045,98</w:t>
            </w:r>
          </w:p>
        </w:tc>
        <w:tc>
          <w:tcPr>
            <w:tcW w:w="371" w:type="pct"/>
            <w:vAlign w:val="center"/>
          </w:tcPr>
          <w:p w14:paraId="78F15387" w14:textId="77777777" w:rsidR="00872D31" w:rsidRPr="00CD09BC" w:rsidRDefault="00872D31" w:rsidP="00872D31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14:paraId="5D1E53A2" w14:textId="77777777" w:rsidR="00872D31" w:rsidRPr="00CD09BC" w:rsidRDefault="00872D31" w:rsidP="00872D31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14:paraId="6F7B55C6" w14:textId="77777777" w:rsidR="00872D31" w:rsidRPr="00CD09BC" w:rsidRDefault="00872D31" w:rsidP="00872D31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69968AA8" w14:textId="77777777" w:rsidR="00872D31" w:rsidRPr="00CD09BC" w:rsidRDefault="00872D31" w:rsidP="00872D31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7 045,98</w:t>
            </w:r>
          </w:p>
        </w:tc>
        <w:tc>
          <w:tcPr>
            <w:tcW w:w="412" w:type="pct"/>
            <w:vAlign w:val="center"/>
          </w:tcPr>
          <w:p w14:paraId="4F524771" w14:textId="77777777" w:rsidR="00872D31" w:rsidRPr="00CD09BC" w:rsidRDefault="00872D31" w:rsidP="00872D31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7 045,98</w:t>
            </w:r>
          </w:p>
        </w:tc>
      </w:tr>
      <w:tr w:rsidR="00CD09BC" w:rsidRPr="00CD09BC" w14:paraId="73239672" w14:textId="77777777" w:rsidTr="001F434F">
        <w:trPr>
          <w:trHeight w:val="313"/>
        </w:trPr>
        <w:tc>
          <w:tcPr>
            <w:tcW w:w="140" w:type="pct"/>
            <w:vMerge/>
          </w:tcPr>
          <w:p w14:paraId="5F1D0A5A" w14:textId="77777777" w:rsidR="00872D31" w:rsidRPr="00CD09BC" w:rsidRDefault="00872D31" w:rsidP="00872D3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782312AE" w14:textId="77777777" w:rsidR="00872D31" w:rsidRPr="00CD09BC" w:rsidRDefault="00872D31" w:rsidP="00872D31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7490A44E" w14:textId="77777777" w:rsidR="00872D31" w:rsidRPr="00CD09BC" w:rsidRDefault="00872D31" w:rsidP="00872D31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краевой бюджет</w:t>
            </w:r>
          </w:p>
        </w:tc>
        <w:tc>
          <w:tcPr>
            <w:tcW w:w="371" w:type="pct"/>
            <w:vAlign w:val="center"/>
          </w:tcPr>
          <w:p w14:paraId="6BFC315B" w14:textId="77777777" w:rsidR="00872D31" w:rsidRPr="00CD09BC" w:rsidRDefault="00872D31" w:rsidP="00872D31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44FE54FD" w14:textId="77777777" w:rsidR="00872D31" w:rsidRPr="00CD09BC" w:rsidRDefault="00872D31" w:rsidP="00872D31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6C0F3B29" w14:textId="77777777" w:rsidR="00872D31" w:rsidRPr="00CD09BC" w:rsidRDefault="00872D31" w:rsidP="00872D31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1F5D7827" w14:textId="77777777" w:rsidR="00872D31" w:rsidRPr="00CD09BC" w:rsidRDefault="00872D31" w:rsidP="00872D31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5FD72524" w14:textId="77777777" w:rsidR="00872D31" w:rsidRPr="00CD09BC" w:rsidRDefault="00872D31" w:rsidP="00872D31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697 552,49</w:t>
            </w:r>
          </w:p>
        </w:tc>
        <w:tc>
          <w:tcPr>
            <w:tcW w:w="371" w:type="pct"/>
            <w:vAlign w:val="center"/>
          </w:tcPr>
          <w:p w14:paraId="5BB8C006" w14:textId="77777777" w:rsidR="00872D31" w:rsidRPr="00CD09BC" w:rsidRDefault="00872D31" w:rsidP="00872D31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69" w:type="pct"/>
            <w:vAlign w:val="center"/>
          </w:tcPr>
          <w:p w14:paraId="59ABA03D" w14:textId="77777777" w:rsidR="00872D31" w:rsidRPr="00CD09BC" w:rsidRDefault="00872D31" w:rsidP="00872D31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2" w:type="pct"/>
            <w:vAlign w:val="center"/>
          </w:tcPr>
          <w:p w14:paraId="282F19E1" w14:textId="77777777" w:rsidR="00872D31" w:rsidRPr="00CD09BC" w:rsidRDefault="00872D31" w:rsidP="00872D31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32009EC9" w14:textId="77777777" w:rsidR="00872D31" w:rsidRPr="00CD09BC" w:rsidRDefault="00872D31" w:rsidP="00872D31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697 552,49</w:t>
            </w:r>
          </w:p>
        </w:tc>
        <w:tc>
          <w:tcPr>
            <w:tcW w:w="412" w:type="pct"/>
            <w:vAlign w:val="center"/>
          </w:tcPr>
          <w:p w14:paraId="5CD85AE3" w14:textId="77777777" w:rsidR="00872D31" w:rsidRPr="00CD09BC" w:rsidRDefault="00872D31" w:rsidP="00872D31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697 552,49</w:t>
            </w:r>
          </w:p>
        </w:tc>
      </w:tr>
      <w:tr w:rsidR="0098284F" w:rsidRPr="00CD09BC" w14:paraId="1BB8F3E5" w14:textId="77777777" w:rsidTr="001F434F">
        <w:trPr>
          <w:trHeight w:val="397"/>
        </w:trPr>
        <w:tc>
          <w:tcPr>
            <w:tcW w:w="140" w:type="pct"/>
            <w:vMerge/>
          </w:tcPr>
          <w:p w14:paraId="374F8767" w14:textId="77777777" w:rsidR="0098284F" w:rsidRPr="00CD09BC" w:rsidRDefault="0098284F" w:rsidP="0098284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010A5B28" w14:textId="77777777" w:rsidR="0098284F" w:rsidRPr="00CD09BC" w:rsidRDefault="0098284F" w:rsidP="0098284F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0557ADC1" w14:textId="77777777" w:rsidR="0098284F" w:rsidRPr="00CD09BC" w:rsidRDefault="0098284F" w:rsidP="0098284F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федеральный бюджет</w:t>
            </w:r>
          </w:p>
        </w:tc>
        <w:tc>
          <w:tcPr>
            <w:tcW w:w="371" w:type="pct"/>
            <w:vAlign w:val="center"/>
          </w:tcPr>
          <w:p w14:paraId="0FB17CA4" w14:textId="1204B02F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27074F0B" w14:textId="58E7AC27" w:rsidR="0098284F" w:rsidRPr="00CD09BC" w:rsidRDefault="0098284F" w:rsidP="0098284F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5E701AB0" w14:textId="4AC42D08" w:rsidR="0098284F" w:rsidRPr="00CD09BC" w:rsidRDefault="0098284F" w:rsidP="0098284F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0DBCBF1D" w14:textId="63007614" w:rsidR="0098284F" w:rsidRPr="00CD09BC" w:rsidRDefault="0098284F" w:rsidP="0098284F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1CFC619A" w14:textId="23BEC5DE" w:rsidR="0098284F" w:rsidRPr="00CD09BC" w:rsidRDefault="0098284F" w:rsidP="0098284F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19390EEA" w14:textId="68B99F00" w:rsidR="0098284F" w:rsidRPr="00CD09BC" w:rsidRDefault="0098284F" w:rsidP="0098284F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69" w:type="pct"/>
            <w:vAlign w:val="center"/>
          </w:tcPr>
          <w:p w14:paraId="3CFDE2CD" w14:textId="3415BC89" w:rsidR="0098284F" w:rsidRPr="00CD09BC" w:rsidRDefault="0098284F" w:rsidP="0098284F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2" w:type="pct"/>
            <w:vAlign w:val="center"/>
          </w:tcPr>
          <w:p w14:paraId="72F2AA5C" w14:textId="40EE9F13" w:rsidR="0098284F" w:rsidRPr="00CD09BC" w:rsidRDefault="0098284F" w:rsidP="0098284F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627E8E18" w14:textId="1D59646F" w:rsidR="0098284F" w:rsidRPr="00CD09BC" w:rsidRDefault="0098284F" w:rsidP="0098284F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2" w:type="pct"/>
            <w:vAlign w:val="center"/>
          </w:tcPr>
          <w:p w14:paraId="2C1E2688" w14:textId="096EC993" w:rsidR="0098284F" w:rsidRPr="00CD09BC" w:rsidRDefault="0098284F" w:rsidP="0098284F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</w:tr>
      <w:tr w:rsidR="00CD09BC" w:rsidRPr="00CD09BC" w14:paraId="3A4A11F7" w14:textId="77777777" w:rsidTr="001F434F">
        <w:trPr>
          <w:trHeight w:val="229"/>
        </w:trPr>
        <w:tc>
          <w:tcPr>
            <w:tcW w:w="140" w:type="pct"/>
            <w:vMerge w:val="restart"/>
          </w:tcPr>
          <w:p w14:paraId="21714C6B" w14:textId="77777777"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  <w:r w:rsidRPr="00CD09BC">
              <w:rPr>
                <w:rFonts w:eastAsia="Calibri"/>
                <w:sz w:val="20"/>
                <w:szCs w:val="20"/>
              </w:rPr>
              <w:t>2.15.</w:t>
            </w:r>
          </w:p>
        </w:tc>
        <w:tc>
          <w:tcPr>
            <w:tcW w:w="464" w:type="pct"/>
            <w:vMerge w:val="restart"/>
          </w:tcPr>
          <w:p w14:paraId="128D6F81" w14:textId="77777777" w:rsidR="0081026A" w:rsidRPr="00CD09BC" w:rsidRDefault="0081026A" w:rsidP="0081026A">
            <w:pPr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 xml:space="preserve">Строительство автомобильной дороги от ул. Маслакова вдоль Судостроительного комплекс «Звезда» до микрорайона «Новый», 4,04 км, в том числе проектно-изыскательские работы </w:t>
            </w:r>
          </w:p>
        </w:tc>
        <w:tc>
          <w:tcPr>
            <w:tcW w:w="464" w:type="pct"/>
          </w:tcPr>
          <w:p w14:paraId="56FB580B" w14:textId="77777777"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 xml:space="preserve">Всего </w:t>
            </w:r>
          </w:p>
        </w:tc>
        <w:tc>
          <w:tcPr>
            <w:tcW w:w="371" w:type="pct"/>
            <w:vAlign w:val="center"/>
          </w:tcPr>
          <w:p w14:paraId="036D6FF9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186D4BFF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34093361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6004DD7D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35B1E8AA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05379CF3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14:paraId="418CCBED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14:paraId="51781F09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084B713E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2" w:type="pct"/>
            <w:vAlign w:val="center"/>
          </w:tcPr>
          <w:p w14:paraId="51440A40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</w:tr>
      <w:tr w:rsidR="00CD09BC" w:rsidRPr="00CD09BC" w14:paraId="4735DC57" w14:textId="77777777" w:rsidTr="001F434F">
        <w:trPr>
          <w:trHeight w:val="397"/>
        </w:trPr>
        <w:tc>
          <w:tcPr>
            <w:tcW w:w="140" w:type="pct"/>
            <w:vMerge/>
          </w:tcPr>
          <w:p w14:paraId="46A00CF8" w14:textId="77777777"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051E5094" w14:textId="77777777"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7705E001" w14:textId="77777777"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371" w:type="pct"/>
            <w:vAlign w:val="center"/>
          </w:tcPr>
          <w:p w14:paraId="376F86F1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4C9899B3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154D532D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527CB572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1549B6ED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47FB53C6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14:paraId="0FC9BD2E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14:paraId="496B56EA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35F23A9B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2" w:type="pct"/>
            <w:vAlign w:val="center"/>
          </w:tcPr>
          <w:p w14:paraId="28BF1FDB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</w:tr>
      <w:tr w:rsidR="00CD09BC" w:rsidRPr="00CD09BC" w14:paraId="69FD2622" w14:textId="77777777" w:rsidTr="001F434F">
        <w:trPr>
          <w:trHeight w:val="397"/>
        </w:trPr>
        <w:tc>
          <w:tcPr>
            <w:tcW w:w="140" w:type="pct"/>
            <w:vMerge/>
          </w:tcPr>
          <w:p w14:paraId="7852CFE4" w14:textId="77777777"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1BFE5950" w14:textId="77777777"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07B512BB" w14:textId="77777777"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краевой бюджет</w:t>
            </w:r>
          </w:p>
        </w:tc>
        <w:tc>
          <w:tcPr>
            <w:tcW w:w="371" w:type="pct"/>
            <w:vAlign w:val="center"/>
          </w:tcPr>
          <w:p w14:paraId="489C3A0B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2C6B94FC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363F4AFC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352C6B4E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041D6D4D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77F6CDE7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14:paraId="52461A31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14:paraId="6667ACA1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32568CBB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2" w:type="pct"/>
            <w:vAlign w:val="center"/>
          </w:tcPr>
          <w:p w14:paraId="3D61BF85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</w:tr>
      <w:tr w:rsidR="0098284F" w:rsidRPr="00CD09BC" w14:paraId="78161834" w14:textId="77777777" w:rsidTr="001F434F">
        <w:trPr>
          <w:trHeight w:val="397"/>
        </w:trPr>
        <w:tc>
          <w:tcPr>
            <w:tcW w:w="140" w:type="pct"/>
            <w:vMerge/>
          </w:tcPr>
          <w:p w14:paraId="2FACD7DF" w14:textId="77777777" w:rsidR="0098284F" w:rsidRPr="00CD09BC" w:rsidRDefault="0098284F" w:rsidP="0098284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14E2409C" w14:textId="77777777" w:rsidR="0098284F" w:rsidRPr="00CD09BC" w:rsidRDefault="0098284F" w:rsidP="0098284F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46D555CC" w14:textId="77777777" w:rsidR="0098284F" w:rsidRPr="00CD09BC" w:rsidRDefault="0098284F" w:rsidP="0098284F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федеральный бюджет</w:t>
            </w:r>
          </w:p>
        </w:tc>
        <w:tc>
          <w:tcPr>
            <w:tcW w:w="371" w:type="pct"/>
            <w:vAlign w:val="center"/>
          </w:tcPr>
          <w:p w14:paraId="014944A3" w14:textId="5CA98428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72DAC64D" w14:textId="6E3FCE9E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4DF674CE" w14:textId="20E6664E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02EBD962" w14:textId="41EF8F2F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2CFF3036" w14:textId="1E54D78A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54E95685" w14:textId="37DD9E54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69" w:type="pct"/>
            <w:vAlign w:val="center"/>
          </w:tcPr>
          <w:p w14:paraId="16A90110" w14:textId="4C0FC426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2" w:type="pct"/>
            <w:vAlign w:val="center"/>
          </w:tcPr>
          <w:p w14:paraId="6C9A86FF" w14:textId="13E4B229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7F39C9B6" w14:textId="479385E4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2" w:type="pct"/>
            <w:vAlign w:val="center"/>
          </w:tcPr>
          <w:p w14:paraId="66FC4CAB" w14:textId="0184621C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</w:tr>
      <w:tr w:rsidR="0098284F" w:rsidRPr="00CD09BC" w14:paraId="1605B6A2" w14:textId="77777777" w:rsidTr="001F434F">
        <w:trPr>
          <w:trHeight w:val="397"/>
        </w:trPr>
        <w:tc>
          <w:tcPr>
            <w:tcW w:w="140" w:type="pct"/>
            <w:vMerge w:val="restart"/>
          </w:tcPr>
          <w:p w14:paraId="02AB8C2A" w14:textId="77777777" w:rsidR="0098284F" w:rsidRPr="00CD09BC" w:rsidRDefault="0098284F" w:rsidP="0098284F">
            <w:pPr>
              <w:jc w:val="center"/>
              <w:rPr>
                <w:rFonts w:eastAsia="Calibri"/>
                <w:sz w:val="20"/>
                <w:szCs w:val="20"/>
              </w:rPr>
            </w:pPr>
            <w:r w:rsidRPr="00CD09BC">
              <w:rPr>
                <w:rFonts w:eastAsia="Calibri"/>
                <w:sz w:val="20"/>
                <w:szCs w:val="20"/>
              </w:rPr>
              <w:t>2.16.</w:t>
            </w:r>
          </w:p>
        </w:tc>
        <w:tc>
          <w:tcPr>
            <w:tcW w:w="464" w:type="pct"/>
            <w:vMerge w:val="restart"/>
          </w:tcPr>
          <w:p w14:paraId="0A2CD1BF" w14:textId="77777777" w:rsidR="0098284F" w:rsidRPr="00CD09BC" w:rsidRDefault="0098284F" w:rsidP="0098284F">
            <w:pPr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Строительство автомобильной дороги Зеленая (от ул. Пригородная до микрорайона «Зеленый»), 2,06 км, в том числе проектно-изыскательские работы</w:t>
            </w:r>
          </w:p>
        </w:tc>
        <w:tc>
          <w:tcPr>
            <w:tcW w:w="464" w:type="pct"/>
          </w:tcPr>
          <w:p w14:paraId="74773F7D" w14:textId="77777777" w:rsidR="0098284F" w:rsidRPr="00CD09BC" w:rsidRDefault="0098284F" w:rsidP="0098284F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 xml:space="preserve">Всего </w:t>
            </w:r>
          </w:p>
        </w:tc>
        <w:tc>
          <w:tcPr>
            <w:tcW w:w="371" w:type="pct"/>
            <w:vAlign w:val="center"/>
          </w:tcPr>
          <w:p w14:paraId="1DCB8A9A" w14:textId="2E57E225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2490E560" w14:textId="0D656CEE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65BC6CE3" w14:textId="2133B1C7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08AA3894" w14:textId="16AB7E11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05493FC4" w14:textId="1C62789A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661FE5F1" w14:textId="4E5FD7EF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69" w:type="pct"/>
            <w:vAlign w:val="center"/>
          </w:tcPr>
          <w:p w14:paraId="70C5410A" w14:textId="6BB6FDA6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2" w:type="pct"/>
            <w:vAlign w:val="center"/>
          </w:tcPr>
          <w:p w14:paraId="5A5D0B73" w14:textId="02457842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3E8D2D7E" w14:textId="66AF6903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2" w:type="pct"/>
            <w:vAlign w:val="center"/>
          </w:tcPr>
          <w:p w14:paraId="49171822" w14:textId="61ECEDB7" w:rsidR="0098284F" w:rsidRPr="00CD09BC" w:rsidRDefault="0098284F" w:rsidP="0098284F">
            <w:pPr>
              <w:jc w:val="center"/>
              <w:rPr>
                <w:sz w:val="19"/>
                <w:szCs w:val="19"/>
                <w:highlight w:val="yellow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</w:tr>
      <w:tr w:rsidR="0098284F" w:rsidRPr="00CD09BC" w14:paraId="7FFB2A44" w14:textId="77777777" w:rsidTr="007F4F62">
        <w:trPr>
          <w:trHeight w:val="397"/>
        </w:trPr>
        <w:tc>
          <w:tcPr>
            <w:tcW w:w="140" w:type="pct"/>
            <w:vMerge/>
          </w:tcPr>
          <w:p w14:paraId="743C1600" w14:textId="77777777" w:rsidR="0098284F" w:rsidRPr="00CD09BC" w:rsidRDefault="0098284F" w:rsidP="0098284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40250432" w14:textId="77777777" w:rsidR="0098284F" w:rsidRPr="00CD09BC" w:rsidRDefault="0098284F" w:rsidP="0098284F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671ED84A" w14:textId="77777777" w:rsidR="0098284F" w:rsidRPr="00CD09BC" w:rsidRDefault="0098284F" w:rsidP="0098284F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371" w:type="pct"/>
            <w:vAlign w:val="center"/>
          </w:tcPr>
          <w:p w14:paraId="255C7ED4" w14:textId="064519D0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687A4CBA" w14:textId="12134939" w:rsidR="0098284F" w:rsidRPr="00CD09BC" w:rsidRDefault="0098284F" w:rsidP="0098284F">
            <w:pPr>
              <w:jc w:val="center"/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36DE60E0" w14:textId="01169093" w:rsidR="0098284F" w:rsidRPr="00CD09BC" w:rsidRDefault="0098284F" w:rsidP="0098284F">
            <w:pPr>
              <w:jc w:val="center"/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0C373B08" w14:textId="101BFAAD" w:rsidR="0098284F" w:rsidRPr="00CD09BC" w:rsidRDefault="0098284F" w:rsidP="0098284F">
            <w:pPr>
              <w:jc w:val="center"/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3DE06A96" w14:textId="07340E49" w:rsidR="0098284F" w:rsidRPr="00CD09BC" w:rsidRDefault="0098284F" w:rsidP="0098284F">
            <w:pPr>
              <w:jc w:val="center"/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6565DDAC" w14:textId="7D5B5B5E" w:rsidR="0098284F" w:rsidRPr="00CD09BC" w:rsidRDefault="0098284F" w:rsidP="0098284F">
            <w:pPr>
              <w:jc w:val="center"/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69" w:type="pct"/>
            <w:vAlign w:val="center"/>
          </w:tcPr>
          <w:p w14:paraId="0FF5FFE1" w14:textId="398CA892" w:rsidR="0098284F" w:rsidRPr="00CD09BC" w:rsidRDefault="0098284F" w:rsidP="0098284F">
            <w:pPr>
              <w:jc w:val="center"/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2" w:type="pct"/>
            <w:vAlign w:val="center"/>
          </w:tcPr>
          <w:p w14:paraId="6B661FE5" w14:textId="7A060FC4" w:rsidR="0098284F" w:rsidRPr="00CD09BC" w:rsidRDefault="0098284F" w:rsidP="0098284F">
            <w:pPr>
              <w:jc w:val="center"/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47E28722" w14:textId="3B7B5C99" w:rsidR="0098284F" w:rsidRPr="00CD09BC" w:rsidRDefault="0098284F" w:rsidP="0098284F">
            <w:pPr>
              <w:jc w:val="center"/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2" w:type="pct"/>
            <w:vAlign w:val="center"/>
          </w:tcPr>
          <w:p w14:paraId="5866EF67" w14:textId="2E73CA2E" w:rsidR="0098284F" w:rsidRPr="00CD09BC" w:rsidRDefault="0098284F" w:rsidP="0098284F">
            <w:pPr>
              <w:jc w:val="center"/>
              <w:rPr>
                <w:highlight w:val="yellow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</w:tr>
      <w:tr w:rsidR="0098284F" w:rsidRPr="00CD09BC" w14:paraId="657E9827" w14:textId="77777777" w:rsidTr="001F434F">
        <w:trPr>
          <w:trHeight w:val="397"/>
        </w:trPr>
        <w:tc>
          <w:tcPr>
            <w:tcW w:w="140" w:type="pct"/>
            <w:vMerge/>
          </w:tcPr>
          <w:p w14:paraId="61916976" w14:textId="77777777" w:rsidR="0098284F" w:rsidRPr="00CD09BC" w:rsidRDefault="0098284F" w:rsidP="0098284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2287D053" w14:textId="77777777" w:rsidR="0098284F" w:rsidRPr="00CD09BC" w:rsidRDefault="0098284F" w:rsidP="0098284F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4F4FCEAD" w14:textId="77777777" w:rsidR="0098284F" w:rsidRPr="00CD09BC" w:rsidRDefault="0098284F" w:rsidP="0098284F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краевой бюджет</w:t>
            </w:r>
          </w:p>
        </w:tc>
        <w:tc>
          <w:tcPr>
            <w:tcW w:w="371" w:type="pct"/>
            <w:vAlign w:val="center"/>
          </w:tcPr>
          <w:p w14:paraId="43B8AA79" w14:textId="1E0C5AED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1E70C5D1" w14:textId="7F7CC381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67619EF1" w14:textId="71787B07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271B7059" w14:textId="529075DC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62B1D647" w14:textId="0DE0E629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5B765ABA" w14:textId="46C4F7EA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69" w:type="pct"/>
            <w:vAlign w:val="center"/>
          </w:tcPr>
          <w:p w14:paraId="668371DA" w14:textId="5EDECA25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2" w:type="pct"/>
            <w:vAlign w:val="center"/>
          </w:tcPr>
          <w:p w14:paraId="5BB3A1B1" w14:textId="5D4B1EDD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154EF9EA" w14:textId="69472EA9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2" w:type="pct"/>
            <w:vAlign w:val="center"/>
          </w:tcPr>
          <w:p w14:paraId="11D64E18" w14:textId="2C0514C1" w:rsidR="0098284F" w:rsidRPr="00CD09BC" w:rsidRDefault="0098284F" w:rsidP="0098284F">
            <w:pPr>
              <w:jc w:val="center"/>
              <w:rPr>
                <w:sz w:val="19"/>
                <w:szCs w:val="19"/>
                <w:highlight w:val="yellow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</w:tr>
      <w:tr w:rsidR="0098284F" w:rsidRPr="00CD09BC" w14:paraId="169EF4D8" w14:textId="77777777" w:rsidTr="001F434F">
        <w:trPr>
          <w:trHeight w:val="397"/>
        </w:trPr>
        <w:tc>
          <w:tcPr>
            <w:tcW w:w="140" w:type="pct"/>
            <w:vMerge/>
          </w:tcPr>
          <w:p w14:paraId="449FFB2A" w14:textId="77777777" w:rsidR="0098284F" w:rsidRPr="00CD09BC" w:rsidRDefault="0098284F" w:rsidP="0098284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487362C8" w14:textId="77777777" w:rsidR="0098284F" w:rsidRPr="00CD09BC" w:rsidRDefault="0098284F" w:rsidP="0098284F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0DA17B69" w14:textId="77777777" w:rsidR="0098284F" w:rsidRPr="00CD09BC" w:rsidRDefault="0098284F" w:rsidP="0098284F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федеральный бюджет</w:t>
            </w:r>
          </w:p>
        </w:tc>
        <w:tc>
          <w:tcPr>
            <w:tcW w:w="371" w:type="pct"/>
            <w:vAlign w:val="center"/>
          </w:tcPr>
          <w:p w14:paraId="07081C14" w14:textId="5EF1079D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5D29CFD4" w14:textId="5FBE0307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2816EA6F" w14:textId="1786FA17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122C65D1" w14:textId="3034EFF7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4C4AACF6" w14:textId="79E6A5A0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67DA2F62" w14:textId="206CF598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69" w:type="pct"/>
            <w:vAlign w:val="center"/>
          </w:tcPr>
          <w:p w14:paraId="3858B086" w14:textId="0F169579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2" w:type="pct"/>
            <w:vAlign w:val="center"/>
          </w:tcPr>
          <w:p w14:paraId="3D78CA10" w14:textId="707100D8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5DECA94B" w14:textId="3A3A6005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2" w:type="pct"/>
            <w:vAlign w:val="center"/>
          </w:tcPr>
          <w:p w14:paraId="5B278826" w14:textId="6C827BE7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</w:tr>
      <w:tr w:rsidR="00CD09BC" w:rsidRPr="00CD09BC" w14:paraId="0450BB29" w14:textId="77777777" w:rsidTr="001F434F">
        <w:trPr>
          <w:trHeight w:val="505"/>
        </w:trPr>
        <w:tc>
          <w:tcPr>
            <w:tcW w:w="140" w:type="pct"/>
            <w:vMerge w:val="restart"/>
          </w:tcPr>
          <w:p w14:paraId="6B23D08B" w14:textId="77777777"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  <w:r w:rsidRPr="00CD09BC">
              <w:rPr>
                <w:rFonts w:eastAsia="Calibri"/>
                <w:sz w:val="20"/>
                <w:szCs w:val="20"/>
              </w:rPr>
              <w:t>2.17.</w:t>
            </w:r>
          </w:p>
        </w:tc>
        <w:tc>
          <w:tcPr>
            <w:tcW w:w="464" w:type="pct"/>
            <w:vMerge w:val="restart"/>
          </w:tcPr>
          <w:p w14:paraId="580448AD" w14:textId="77777777" w:rsidR="0081026A" w:rsidRPr="00CD09BC" w:rsidRDefault="0081026A" w:rsidP="0081026A">
            <w:pPr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 xml:space="preserve">Реконструкция автомобильной дороги «Подъезд к полигону ТБО», </w:t>
            </w:r>
            <w:r w:rsidRPr="00CD09BC">
              <w:rPr>
                <w:sz w:val="19"/>
                <w:szCs w:val="19"/>
              </w:rPr>
              <w:lastRenderedPageBreak/>
              <w:t>1,48 м, в том числе проектно-изыскательские работы</w:t>
            </w:r>
          </w:p>
        </w:tc>
        <w:tc>
          <w:tcPr>
            <w:tcW w:w="464" w:type="pct"/>
          </w:tcPr>
          <w:p w14:paraId="3764E925" w14:textId="77777777"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lastRenderedPageBreak/>
              <w:t xml:space="preserve">Всего </w:t>
            </w:r>
          </w:p>
        </w:tc>
        <w:tc>
          <w:tcPr>
            <w:tcW w:w="371" w:type="pct"/>
            <w:vAlign w:val="center"/>
          </w:tcPr>
          <w:p w14:paraId="3550F12E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7D414926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4CA03608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3945BB3B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432C969B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73 596,36</w:t>
            </w:r>
          </w:p>
        </w:tc>
        <w:tc>
          <w:tcPr>
            <w:tcW w:w="371" w:type="pct"/>
            <w:vAlign w:val="center"/>
          </w:tcPr>
          <w:p w14:paraId="209A9FC9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89 569,32</w:t>
            </w:r>
          </w:p>
        </w:tc>
        <w:tc>
          <w:tcPr>
            <w:tcW w:w="369" w:type="pct"/>
            <w:vAlign w:val="center"/>
          </w:tcPr>
          <w:p w14:paraId="66F0B5F0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14:paraId="3B80A2D0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50F2CB3F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163 165,68</w:t>
            </w:r>
          </w:p>
        </w:tc>
        <w:tc>
          <w:tcPr>
            <w:tcW w:w="412" w:type="pct"/>
            <w:vAlign w:val="center"/>
          </w:tcPr>
          <w:p w14:paraId="0D6C06E2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163 165,68</w:t>
            </w:r>
          </w:p>
        </w:tc>
      </w:tr>
      <w:tr w:rsidR="00CD09BC" w:rsidRPr="00CD09BC" w14:paraId="73F043AF" w14:textId="77777777" w:rsidTr="001F434F">
        <w:trPr>
          <w:trHeight w:val="397"/>
        </w:trPr>
        <w:tc>
          <w:tcPr>
            <w:tcW w:w="140" w:type="pct"/>
            <w:vMerge/>
          </w:tcPr>
          <w:p w14:paraId="2828CA12" w14:textId="77777777"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3FDCD487" w14:textId="77777777"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15D21D88" w14:textId="77777777"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371" w:type="pct"/>
            <w:vAlign w:val="center"/>
          </w:tcPr>
          <w:p w14:paraId="38C39FC2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43D4958A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4D79B496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5111B615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2F832A6F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735,96</w:t>
            </w:r>
          </w:p>
        </w:tc>
        <w:tc>
          <w:tcPr>
            <w:tcW w:w="371" w:type="pct"/>
            <w:vAlign w:val="center"/>
          </w:tcPr>
          <w:p w14:paraId="55FF9FE4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895,69</w:t>
            </w:r>
          </w:p>
        </w:tc>
        <w:tc>
          <w:tcPr>
            <w:tcW w:w="369" w:type="pct"/>
            <w:vAlign w:val="center"/>
          </w:tcPr>
          <w:p w14:paraId="4AA5D72D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14:paraId="573CC205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50EC3081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1 631,6</w:t>
            </w:r>
            <w:r w:rsidR="00C3341C" w:rsidRPr="00CD09BC">
              <w:rPr>
                <w:sz w:val="19"/>
                <w:szCs w:val="19"/>
              </w:rPr>
              <w:t>5</w:t>
            </w:r>
          </w:p>
        </w:tc>
        <w:tc>
          <w:tcPr>
            <w:tcW w:w="412" w:type="pct"/>
            <w:vAlign w:val="center"/>
          </w:tcPr>
          <w:p w14:paraId="100D93EA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1 631,6</w:t>
            </w:r>
            <w:r w:rsidR="00C3341C" w:rsidRPr="00CD09BC">
              <w:rPr>
                <w:sz w:val="19"/>
                <w:szCs w:val="19"/>
              </w:rPr>
              <w:t>5</w:t>
            </w:r>
          </w:p>
        </w:tc>
      </w:tr>
      <w:tr w:rsidR="00CD09BC" w:rsidRPr="00CD09BC" w14:paraId="067C4105" w14:textId="77777777" w:rsidTr="001F434F">
        <w:trPr>
          <w:trHeight w:val="327"/>
        </w:trPr>
        <w:tc>
          <w:tcPr>
            <w:tcW w:w="140" w:type="pct"/>
            <w:vMerge/>
          </w:tcPr>
          <w:p w14:paraId="63617BF2" w14:textId="77777777"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2DDCD7FE" w14:textId="77777777"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0C570664" w14:textId="77777777"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краевой бюджет</w:t>
            </w:r>
          </w:p>
        </w:tc>
        <w:tc>
          <w:tcPr>
            <w:tcW w:w="371" w:type="pct"/>
            <w:vAlign w:val="center"/>
          </w:tcPr>
          <w:p w14:paraId="019CD903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793E01C8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5AD7509D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113C7F43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58EAFA37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72 860,40</w:t>
            </w:r>
          </w:p>
        </w:tc>
        <w:tc>
          <w:tcPr>
            <w:tcW w:w="371" w:type="pct"/>
            <w:vAlign w:val="center"/>
          </w:tcPr>
          <w:p w14:paraId="498DF7C2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88 673,63</w:t>
            </w:r>
          </w:p>
        </w:tc>
        <w:tc>
          <w:tcPr>
            <w:tcW w:w="369" w:type="pct"/>
            <w:vAlign w:val="center"/>
          </w:tcPr>
          <w:p w14:paraId="666696E7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14:paraId="08B81C6C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1A27226B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161 534,0</w:t>
            </w:r>
            <w:r w:rsidR="00C3341C" w:rsidRPr="00CD09BC">
              <w:rPr>
                <w:sz w:val="19"/>
                <w:szCs w:val="19"/>
              </w:rPr>
              <w:t>3</w:t>
            </w:r>
          </w:p>
        </w:tc>
        <w:tc>
          <w:tcPr>
            <w:tcW w:w="412" w:type="pct"/>
            <w:vAlign w:val="center"/>
          </w:tcPr>
          <w:p w14:paraId="6A602BC6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161 534,0</w:t>
            </w:r>
            <w:r w:rsidR="00C3341C" w:rsidRPr="00CD09BC">
              <w:rPr>
                <w:sz w:val="19"/>
                <w:szCs w:val="19"/>
              </w:rPr>
              <w:t>3</w:t>
            </w:r>
          </w:p>
        </w:tc>
      </w:tr>
      <w:tr w:rsidR="0098284F" w:rsidRPr="00CD09BC" w14:paraId="016ABE0F" w14:textId="77777777" w:rsidTr="001F434F">
        <w:trPr>
          <w:trHeight w:val="397"/>
        </w:trPr>
        <w:tc>
          <w:tcPr>
            <w:tcW w:w="140" w:type="pct"/>
            <w:vMerge/>
          </w:tcPr>
          <w:p w14:paraId="67D71A7B" w14:textId="77777777" w:rsidR="0098284F" w:rsidRPr="00CD09BC" w:rsidRDefault="0098284F" w:rsidP="0098284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421FCD54" w14:textId="77777777" w:rsidR="0098284F" w:rsidRPr="00CD09BC" w:rsidRDefault="0098284F" w:rsidP="0098284F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5914F7E4" w14:textId="77777777" w:rsidR="0098284F" w:rsidRPr="00CD09BC" w:rsidRDefault="0098284F" w:rsidP="0098284F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федеральный бюджет</w:t>
            </w:r>
          </w:p>
        </w:tc>
        <w:tc>
          <w:tcPr>
            <w:tcW w:w="371" w:type="pct"/>
            <w:vAlign w:val="center"/>
          </w:tcPr>
          <w:p w14:paraId="1476C0A5" w14:textId="7A4BADC5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2AC9331D" w14:textId="44564538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03BAA9B8" w14:textId="3CAA497D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2B0DA494" w14:textId="6BD21993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456F861A" w14:textId="762BFC15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62786018" w14:textId="1072B030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69" w:type="pct"/>
            <w:vAlign w:val="center"/>
          </w:tcPr>
          <w:p w14:paraId="3F0B71F4" w14:textId="1ADDCCF9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2" w:type="pct"/>
            <w:vAlign w:val="center"/>
          </w:tcPr>
          <w:p w14:paraId="351F736F" w14:textId="4A0D3463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129C4258" w14:textId="779FA230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2" w:type="pct"/>
            <w:vAlign w:val="center"/>
          </w:tcPr>
          <w:p w14:paraId="0FA9D55B" w14:textId="421DFEAD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</w:tr>
      <w:tr w:rsidR="00CD09BC" w:rsidRPr="00CD09BC" w14:paraId="42C4E904" w14:textId="77777777" w:rsidTr="0029415F">
        <w:trPr>
          <w:trHeight w:val="208"/>
        </w:trPr>
        <w:tc>
          <w:tcPr>
            <w:tcW w:w="140" w:type="pct"/>
            <w:vMerge w:val="restart"/>
          </w:tcPr>
          <w:p w14:paraId="7709E930" w14:textId="77777777"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  <w:r w:rsidRPr="00CD09BC">
              <w:rPr>
                <w:rFonts w:eastAsia="Calibri"/>
                <w:sz w:val="20"/>
                <w:szCs w:val="20"/>
              </w:rPr>
              <w:t>2.18.</w:t>
            </w:r>
          </w:p>
        </w:tc>
        <w:tc>
          <w:tcPr>
            <w:tcW w:w="464" w:type="pct"/>
            <w:vMerge w:val="restart"/>
          </w:tcPr>
          <w:p w14:paraId="5243C8EE" w14:textId="77777777" w:rsidR="0081026A" w:rsidRPr="00CD09BC" w:rsidRDefault="0081026A" w:rsidP="0081026A">
            <w:pPr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 xml:space="preserve">Реконструкция участков автомобильных дорог, входящих в состав </w:t>
            </w:r>
            <w:proofErr w:type="gramStart"/>
            <w:r w:rsidRPr="00CD09BC">
              <w:rPr>
                <w:sz w:val="19"/>
                <w:szCs w:val="19"/>
              </w:rPr>
              <w:t>автобусного маршрута</w:t>
            </w:r>
            <w:proofErr w:type="gramEnd"/>
            <w:r w:rsidRPr="00CD09BC">
              <w:rPr>
                <w:sz w:val="19"/>
                <w:szCs w:val="19"/>
              </w:rPr>
              <w:t xml:space="preserve"> с. Петровка, 1,8 км, в том числе проектно-изыскательские работы </w:t>
            </w:r>
          </w:p>
        </w:tc>
        <w:tc>
          <w:tcPr>
            <w:tcW w:w="464" w:type="pct"/>
          </w:tcPr>
          <w:p w14:paraId="0D802675" w14:textId="77777777"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 xml:space="preserve">Всего </w:t>
            </w:r>
          </w:p>
        </w:tc>
        <w:tc>
          <w:tcPr>
            <w:tcW w:w="371" w:type="pct"/>
            <w:vAlign w:val="center"/>
          </w:tcPr>
          <w:p w14:paraId="085021BC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052AEADD" w14:textId="259030C8" w:rsidR="0081026A" w:rsidRPr="00CD09BC" w:rsidRDefault="0098284F" w:rsidP="0081026A">
            <w:pPr>
              <w:jc w:val="center"/>
              <w:rPr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16 445.82</w:t>
            </w:r>
          </w:p>
        </w:tc>
        <w:tc>
          <w:tcPr>
            <w:tcW w:w="416" w:type="pct"/>
            <w:vAlign w:val="center"/>
          </w:tcPr>
          <w:p w14:paraId="5A80D149" w14:textId="501E26C3" w:rsidR="0081026A" w:rsidRPr="00CD09BC" w:rsidRDefault="0098284F" w:rsidP="0081026A">
            <w:pPr>
              <w:jc w:val="center"/>
              <w:rPr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154 545,45</w:t>
            </w:r>
          </w:p>
        </w:tc>
        <w:tc>
          <w:tcPr>
            <w:tcW w:w="371" w:type="pct"/>
            <w:vAlign w:val="center"/>
          </w:tcPr>
          <w:p w14:paraId="1AE9D5C8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17BB2197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85 987,41</w:t>
            </w:r>
          </w:p>
        </w:tc>
        <w:tc>
          <w:tcPr>
            <w:tcW w:w="371" w:type="pct"/>
            <w:vAlign w:val="center"/>
          </w:tcPr>
          <w:p w14:paraId="01045FB9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92 587,58</w:t>
            </w:r>
          </w:p>
        </w:tc>
        <w:tc>
          <w:tcPr>
            <w:tcW w:w="369" w:type="pct"/>
            <w:vAlign w:val="center"/>
          </w:tcPr>
          <w:p w14:paraId="1FD8E2B9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14:paraId="5E7E949E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39186CB2" w14:textId="087BA943" w:rsidR="0081026A" w:rsidRPr="00CD09BC" w:rsidRDefault="0098284F" w:rsidP="008102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349 566,26</w:t>
            </w:r>
          </w:p>
        </w:tc>
        <w:tc>
          <w:tcPr>
            <w:tcW w:w="412" w:type="pct"/>
            <w:vAlign w:val="center"/>
          </w:tcPr>
          <w:p w14:paraId="790EAB0C" w14:textId="344DAEA7" w:rsidR="0081026A" w:rsidRPr="00CD09BC" w:rsidRDefault="0098284F" w:rsidP="008102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349 566,26</w:t>
            </w:r>
          </w:p>
        </w:tc>
      </w:tr>
      <w:tr w:rsidR="00CD09BC" w:rsidRPr="00CD09BC" w14:paraId="5B78C6A2" w14:textId="77777777" w:rsidTr="001F434F">
        <w:trPr>
          <w:trHeight w:val="397"/>
        </w:trPr>
        <w:tc>
          <w:tcPr>
            <w:tcW w:w="140" w:type="pct"/>
            <w:vMerge/>
          </w:tcPr>
          <w:p w14:paraId="172C0976" w14:textId="77777777"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0F73A087" w14:textId="77777777"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61E21868" w14:textId="77777777"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371" w:type="pct"/>
            <w:vAlign w:val="center"/>
          </w:tcPr>
          <w:p w14:paraId="39CF44EB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5F93BDDE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41E7C6F7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0.00</w:t>
            </w:r>
          </w:p>
        </w:tc>
        <w:tc>
          <w:tcPr>
            <w:tcW w:w="371" w:type="pct"/>
            <w:vAlign w:val="center"/>
          </w:tcPr>
          <w:p w14:paraId="73C8B8FC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766D91C8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859,87</w:t>
            </w:r>
          </w:p>
        </w:tc>
        <w:tc>
          <w:tcPr>
            <w:tcW w:w="371" w:type="pct"/>
            <w:vAlign w:val="center"/>
          </w:tcPr>
          <w:p w14:paraId="647E97C5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925,88</w:t>
            </w:r>
          </w:p>
        </w:tc>
        <w:tc>
          <w:tcPr>
            <w:tcW w:w="369" w:type="pct"/>
            <w:vAlign w:val="center"/>
          </w:tcPr>
          <w:p w14:paraId="679152FB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14:paraId="4D294F09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44C9DCAB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1 785,75</w:t>
            </w:r>
          </w:p>
        </w:tc>
        <w:tc>
          <w:tcPr>
            <w:tcW w:w="412" w:type="pct"/>
            <w:vAlign w:val="center"/>
          </w:tcPr>
          <w:p w14:paraId="0F236224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1 785,75</w:t>
            </w:r>
          </w:p>
        </w:tc>
      </w:tr>
      <w:tr w:rsidR="0098284F" w:rsidRPr="00CD09BC" w14:paraId="0599D6DE" w14:textId="77777777" w:rsidTr="00DC3B57">
        <w:trPr>
          <w:trHeight w:val="795"/>
        </w:trPr>
        <w:tc>
          <w:tcPr>
            <w:tcW w:w="140" w:type="pct"/>
            <w:vMerge/>
          </w:tcPr>
          <w:p w14:paraId="43692099" w14:textId="77777777" w:rsidR="0098284F" w:rsidRPr="00CD09BC" w:rsidRDefault="0098284F" w:rsidP="0098284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33146F11" w14:textId="77777777" w:rsidR="0098284F" w:rsidRPr="00CD09BC" w:rsidRDefault="0098284F" w:rsidP="0098284F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  <w:vAlign w:val="center"/>
          </w:tcPr>
          <w:p w14:paraId="31F59EB7" w14:textId="77777777" w:rsidR="0098284F" w:rsidRPr="00CD09BC" w:rsidRDefault="0098284F" w:rsidP="0098284F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краевой бюджет</w:t>
            </w:r>
          </w:p>
        </w:tc>
        <w:tc>
          <w:tcPr>
            <w:tcW w:w="371" w:type="pct"/>
            <w:vAlign w:val="center"/>
          </w:tcPr>
          <w:p w14:paraId="36D6AD85" w14:textId="77777777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64CB9564" w14:textId="71BAF701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16 445.82</w:t>
            </w:r>
          </w:p>
        </w:tc>
        <w:tc>
          <w:tcPr>
            <w:tcW w:w="416" w:type="pct"/>
            <w:vAlign w:val="center"/>
          </w:tcPr>
          <w:p w14:paraId="712F0181" w14:textId="7BBD9725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  <w:lang w:eastAsia="ru-RU"/>
              </w:rPr>
              <w:t>154 545,45</w:t>
            </w:r>
          </w:p>
        </w:tc>
        <w:tc>
          <w:tcPr>
            <w:tcW w:w="371" w:type="pct"/>
            <w:vAlign w:val="center"/>
          </w:tcPr>
          <w:p w14:paraId="3359AC72" w14:textId="77777777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1239718D" w14:textId="77777777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85 127,54</w:t>
            </w:r>
          </w:p>
        </w:tc>
        <w:tc>
          <w:tcPr>
            <w:tcW w:w="371" w:type="pct"/>
            <w:vAlign w:val="center"/>
          </w:tcPr>
          <w:p w14:paraId="40C5E36C" w14:textId="77777777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91 661,70</w:t>
            </w:r>
          </w:p>
        </w:tc>
        <w:tc>
          <w:tcPr>
            <w:tcW w:w="369" w:type="pct"/>
            <w:vAlign w:val="center"/>
          </w:tcPr>
          <w:p w14:paraId="02B27EBB" w14:textId="77777777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14:paraId="14B46CE8" w14:textId="77777777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68C2B0C3" w14:textId="58D4ED7F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347 780,51</w:t>
            </w:r>
          </w:p>
        </w:tc>
        <w:tc>
          <w:tcPr>
            <w:tcW w:w="412" w:type="pct"/>
            <w:vAlign w:val="center"/>
          </w:tcPr>
          <w:p w14:paraId="10040754" w14:textId="4F9EB1DC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347 780,51</w:t>
            </w:r>
          </w:p>
        </w:tc>
      </w:tr>
      <w:tr w:rsidR="0098284F" w:rsidRPr="00CD09BC" w14:paraId="68771232" w14:textId="77777777" w:rsidTr="001F434F">
        <w:trPr>
          <w:trHeight w:val="397"/>
        </w:trPr>
        <w:tc>
          <w:tcPr>
            <w:tcW w:w="140" w:type="pct"/>
            <w:vMerge/>
          </w:tcPr>
          <w:p w14:paraId="79D4C2B5" w14:textId="77777777" w:rsidR="0098284F" w:rsidRPr="00CD09BC" w:rsidRDefault="0098284F" w:rsidP="0098284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723EA591" w14:textId="77777777" w:rsidR="0098284F" w:rsidRPr="00CD09BC" w:rsidRDefault="0098284F" w:rsidP="0098284F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6862A9C7" w14:textId="77777777" w:rsidR="0098284F" w:rsidRPr="00CD09BC" w:rsidRDefault="0098284F" w:rsidP="0098284F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федеральный бюджет</w:t>
            </w:r>
          </w:p>
        </w:tc>
        <w:tc>
          <w:tcPr>
            <w:tcW w:w="371" w:type="pct"/>
            <w:vAlign w:val="center"/>
          </w:tcPr>
          <w:p w14:paraId="2C182C1C" w14:textId="3BEE228E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3660E878" w14:textId="39B06732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3EC30335" w14:textId="3F73B930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5A5EEA42" w14:textId="55943FFA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064DD64C" w14:textId="336735FC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7322DFCC" w14:textId="198EC80F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69" w:type="pct"/>
            <w:vAlign w:val="center"/>
          </w:tcPr>
          <w:p w14:paraId="1BF08C2C" w14:textId="159DB42E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2" w:type="pct"/>
            <w:vAlign w:val="center"/>
          </w:tcPr>
          <w:p w14:paraId="763E3F96" w14:textId="5E15FC2F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4D1A41E5" w14:textId="0C788F1D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2" w:type="pct"/>
            <w:vAlign w:val="center"/>
          </w:tcPr>
          <w:p w14:paraId="035ED752" w14:textId="0816FE91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</w:tr>
      <w:tr w:rsidR="00CD09BC" w:rsidRPr="00CD09BC" w14:paraId="30DCE159" w14:textId="77777777" w:rsidTr="00D8557A">
        <w:trPr>
          <w:trHeight w:val="297"/>
        </w:trPr>
        <w:tc>
          <w:tcPr>
            <w:tcW w:w="140" w:type="pct"/>
            <w:vMerge w:val="restart"/>
          </w:tcPr>
          <w:p w14:paraId="3B01E4DA" w14:textId="77777777"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  <w:r w:rsidRPr="00CD09BC">
              <w:rPr>
                <w:rFonts w:eastAsia="Calibri"/>
                <w:sz w:val="20"/>
                <w:szCs w:val="20"/>
              </w:rPr>
              <w:t>2.19.</w:t>
            </w:r>
          </w:p>
        </w:tc>
        <w:tc>
          <w:tcPr>
            <w:tcW w:w="464" w:type="pct"/>
            <w:vMerge w:val="restart"/>
          </w:tcPr>
          <w:p w14:paraId="52B54D1F" w14:textId="77777777" w:rsidR="0081026A" w:rsidRPr="00CD09BC" w:rsidRDefault="0081026A" w:rsidP="0081026A">
            <w:pPr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 xml:space="preserve">Строительство автомобильной дороги, в микрорайоне «Нагорный», в том числе проектно-изыскательские работы </w:t>
            </w:r>
          </w:p>
        </w:tc>
        <w:tc>
          <w:tcPr>
            <w:tcW w:w="464" w:type="pct"/>
          </w:tcPr>
          <w:p w14:paraId="105C7482" w14:textId="77777777"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 xml:space="preserve">Всего </w:t>
            </w:r>
          </w:p>
        </w:tc>
        <w:tc>
          <w:tcPr>
            <w:tcW w:w="371" w:type="pct"/>
            <w:vAlign w:val="center"/>
          </w:tcPr>
          <w:p w14:paraId="45EE5553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</w:tcPr>
          <w:p w14:paraId="634C3089" w14:textId="77777777" w:rsidR="0081026A" w:rsidRPr="00CD09BC" w:rsidRDefault="0081026A" w:rsidP="0081026A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</w:tcPr>
          <w:p w14:paraId="7CEEDA5F" w14:textId="77777777" w:rsidR="0081026A" w:rsidRPr="00CD09BC" w:rsidRDefault="0081026A" w:rsidP="0081026A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723C7036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13A9B1A5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7010BB50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14:paraId="4CEEEAFE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14:paraId="04B9E0BA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</w:tcPr>
          <w:p w14:paraId="69EEF9DD" w14:textId="77777777" w:rsidR="0081026A" w:rsidRPr="00CD09BC" w:rsidRDefault="0081026A" w:rsidP="0081026A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2" w:type="pct"/>
          </w:tcPr>
          <w:p w14:paraId="0FF47944" w14:textId="77777777" w:rsidR="0081026A" w:rsidRPr="00CD09BC" w:rsidRDefault="0081026A" w:rsidP="0081026A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</w:tr>
      <w:tr w:rsidR="00CD09BC" w:rsidRPr="00CD09BC" w14:paraId="6A75B779" w14:textId="77777777" w:rsidTr="00D8557A">
        <w:trPr>
          <w:trHeight w:val="397"/>
        </w:trPr>
        <w:tc>
          <w:tcPr>
            <w:tcW w:w="140" w:type="pct"/>
            <w:vMerge/>
          </w:tcPr>
          <w:p w14:paraId="24BDDD4A" w14:textId="77777777"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22DF1E13" w14:textId="77777777"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64918F99" w14:textId="77777777"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371" w:type="pct"/>
            <w:vAlign w:val="center"/>
          </w:tcPr>
          <w:p w14:paraId="3F3ED279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</w:tcPr>
          <w:p w14:paraId="681D4964" w14:textId="77777777" w:rsidR="0081026A" w:rsidRPr="00CD09BC" w:rsidRDefault="0081026A" w:rsidP="0081026A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</w:tcPr>
          <w:p w14:paraId="46956E93" w14:textId="77777777" w:rsidR="0081026A" w:rsidRPr="00CD09BC" w:rsidRDefault="0081026A" w:rsidP="0081026A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6DBFD0CC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72BA0251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64F7BFF4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14:paraId="0F8BEE74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14:paraId="06478075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</w:tcPr>
          <w:p w14:paraId="0017B158" w14:textId="77777777" w:rsidR="0081026A" w:rsidRPr="00CD09BC" w:rsidRDefault="0081026A" w:rsidP="0081026A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2" w:type="pct"/>
          </w:tcPr>
          <w:p w14:paraId="27FB3039" w14:textId="77777777" w:rsidR="0081026A" w:rsidRPr="00CD09BC" w:rsidRDefault="0081026A" w:rsidP="0081026A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</w:tr>
      <w:tr w:rsidR="00CD09BC" w:rsidRPr="00CD09BC" w14:paraId="360C2FF5" w14:textId="77777777" w:rsidTr="00D8557A">
        <w:trPr>
          <w:trHeight w:val="283"/>
        </w:trPr>
        <w:tc>
          <w:tcPr>
            <w:tcW w:w="140" w:type="pct"/>
            <w:vMerge/>
          </w:tcPr>
          <w:p w14:paraId="410C9059" w14:textId="77777777"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1A0A75AF" w14:textId="77777777"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1E517BC4" w14:textId="77777777"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краевой бюджет</w:t>
            </w:r>
          </w:p>
        </w:tc>
        <w:tc>
          <w:tcPr>
            <w:tcW w:w="371" w:type="pct"/>
            <w:vAlign w:val="center"/>
          </w:tcPr>
          <w:p w14:paraId="3705C2BB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</w:tcPr>
          <w:p w14:paraId="730C4012" w14:textId="77777777" w:rsidR="0081026A" w:rsidRPr="00CD09BC" w:rsidRDefault="0081026A" w:rsidP="0081026A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</w:tcPr>
          <w:p w14:paraId="3802DEF6" w14:textId="77777777" w:rsidR="0081026A" w:rsidRPr="00CD09BC" w:rsidRDefault="0081026A" w:rsidP="0081026A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613056E9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168316CB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3E0E1DAC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14:paraId="3E95249A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14:paraId="7AAA0EF8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</w:tcPr>
          <w:p w14:paraId="690D36EE" w14:textId="77777777" w:rsidR="0081026A" w:rsidRPr="00CD09BC" w:rsidRDefault="0081026A" w:rsidP="0081026A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2" w:type="pct"/>
          </w:tcPr>
          <w:p w14:paraId="3B012599" w14:textId="77777777" w:rsidR="0081026A" w:rsidRPr="00CD09BC" w:rsidRDefault="0081026A" w:rsidP="0081026A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</w:tr>
      <w:tr w:rsidR="0098284F" w:rsidRPr="00CD09BC" w14:paraId="3E01F87A" w14:textId="77777777" w:rsidTr="001F434F">
        <w:trPr>
          <w:trHeight w:val="397"/>
        </w:trPr>
        <w:tc>
          <w:tcPr>
            <w:tcW w:w="140" w:type="pct"/>
            <w:vMerge/>
          </w:tcPr>
          <w:p w14:paraId="0C988786" w14:textId="77777777" w:rsidR="0098284F" w:rsidRPr="00CD09BC" w:rsidRDefault="0098284F" w:rsidP="0098284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5293D806" w14:textId="77777777" w:rsidR="0098284F" w:rsidRPr="00CD09BC" w:rsidRDefault="0098284F" w:rsidP="0098284F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0CD34ECD" w14:textId="77777777" w:rsidR="0098284F" w:rsidRPr="00CD09BC" w:rsidRDefault="0098284F" w:rsidP="0098284F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федеральный бюджет</w:t>
            </w:r>
          </w:p>
        </w:tc>
        <w:tc>
          <w:tcPr>
            <w:tcW w:w="371" w:type="pct"/>
            <w:vAlign w:val="center"/>
          </w:tcPr>
          <w:p w14:paraId="2182C22D" w14:textId="26A32EE4" w:rsidR="0098284F" w:rsidRPr="00CD09BC" w:rsidRDefault="0098284F" w:rsidP="0098284F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305FF890" w14:textId="5D4AAF5A" w:rsidR="0098284F" w:rsidRPr="00CD09BC" w:rsidRDefault="0098284F" w:rsidP="0098284F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6CCF7956" w14:textId="1535F753" w:rsidR="0098284F" w:rsidRPr="00CD09BC" w:rsidRDefault="0098284F" w:rsidP="0098284F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6E6ECDF4" w14:textId="525DE6A5" w:rsidR="0098284F" w:rsidRPr="00CD09BC" w:rsidRDefault="0098284F" w:rsidP="0098284F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2BDFF145" w14:textId="77662A52" w:rsidR="0098284F" w:rsidRPr="00CD09BC" w:rsidRDefault="0098284F" w:rsidP="0098284F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49379FA2" w14:textId="25727896" w:rsidR="0098284F" w:rsidRPr="00CD09BC" w:rsidRDefault="0098284F" w:rsidP="0098284F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69" w:type="pct"/>
            <w:vAlign w:val="center"/>
          </w:tcPr>
          <w:p w14:paraId="75F3F333" w14:textId="3388E271" w:rsidR="0098284F" w:rsidRPr="00CD09BC" w:rsidRDefault="0098284F" w:rsidP="0098284F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2" w:type="pct"/>
            <w:vAlign w:val="center"/>
          </w:tcPr>
          <w:p w14:paraId="2AC5D434" w14:textId="2563DBA0" w:rsidR="0098284F" w:rsidRPr="00CD09BC" w:rsidRDefault="0098284F" w:rsidP="0098284F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14:paraId="026A9F4B" w14:textId="02ED430C" w:rsidR="0098284F" w:rsidRPr="00CD09BC" w:rsidRDefault="0098284F" w:rsidP="0098284F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2" w:type="pct"/>
            <w:vAlign w:val="center"/>
          </w:tcPr>
          <w:p w14:paraId="4F6DAFE6" w14:textId="6331E67E" w:rsidR="0098284F" w:rsidRPr="00CD09BC" w:rsidRDefault="0098284F" w:rsidP="0098284F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</w:tr>
      <w:tr w:rsidR="00CD09BC" w:rsidRPr="00CD09BC" w14:paraId="2F78ADDE" w14:textId="77777777" w:rsidTr="001F434F">
        <w:trPr>
          <w:trHeight w:val="297"/>
        </w:trPr>
        <w:tc>
          <w:tcPr>
            <w:tcW w:w="140" w:type="pct"/>
            <w:vMerge w:val="restart"/>
          </w:tcPr>
          <w:p w14:paraId="6CA63CB4" w14:textId="77777777"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  <w:r w:rsidRPr="00CD09BC">
              <w:rPr>
                <w:rFonts w:eastAsia="Calibri"/>
                <w:sz w:val="20"/>
                <w:szCs w:val="20"/>
              </w:rPr>
              <w:t>2.20.</w:t>
            </w:r>
          </w:p>
        </w:tc>
        <w:tc>
          <w:tcPr>
            <w:tcW w:w="464" w:type="pct"/>
            <w:vMerge w:val="restart"/>
          </w:tcPr>
          <w:p w14:paraId="4073C42B" w14:textId="77777777" w:rsidR="0081026A" w:rsidRPr="00CD09BC" w:rsidRDefault="0081026A" w:rsidP="0081026A">
            <w:pPr>
              <w:widowControl w:val="0"/>
              <w:tabs>
                <w:tab w:val="left" w:pos="-1260"/>
              </w:tabs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 xml:space="preserve">Реконструкция автомобильной дороги местного значения от с. Петровка до территории Приморского металлургического завода, в том числе проектно-изыскательские работы </w:t>
            </w:r>
          </w:p>
        </w:tc>
        <w:tc>
          <w:tcPr>
            <w:tcW w:w="464" w:type="pct"/>
          </w:tcPr>
          <w:p w14:paraId="34398C59" w14:textId="77777777"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 xml:space="preserve">Всего </w:t>
            </w:r>
          </w:p>
        </w:tc>
        <w:tc>
          <w:tcPr>
            <w:tcW w:w="371" w:type="pct"/>
            <w:vAlign w:val="center"/>
          </w:tcPr>
          <w:p w14:paraId="1ECA0D4C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486CE3B7" w14:textId="26F59DF7" w:rsidR="0081026A" w:rsidRPr="00CD09BC" w:rsidRDefault="0081026A" w:rsidP="00E45DA5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56</w:t>
            </w:r>
            <w:r w:rsidR="00E45DA5" w:rsidRPr="00CD09BC">
              <w:rPr>
                <w:sz w:val="19"/>
                <w:szCs w:val="19"/>
              </w:rPr>
              <w:t> </w:t>
            </w:r>
            <w:r w:rsidRPr="00CD09BC">
              <w:rPr>
                <w:sz w:val="19"/>
                <w:szCs w:val="19"/>
              </w:rPr>
              <w:t>307</w:t>
            </w:r>
            <w:r w:rsidR="00E45DA5" w:rsidRPr="00CD09BC">
              <w:rPr>
                <w:sz w:val="19"/>
                <w:szCs w:val="19"/>
              </w:rPr>
              <w:t>,</w:t>
            </w:r>
            <w:r w:rsidRPr="00CD09BC">
              <w:rPr>
                <w:sz w:val="19"/>
                <w:szCs w:val="19"/>
              </w:rPr>
              <w:t>1</w:t>
            </w:r>
            <w:r w:rsidR="0098284F">
              <w:rPr>
                <w:sz w:val="19"/>
                <w:szCs w:val="19"/>
              </w:rPr>
              <w:t>1</w:t>
            </w:r>
          </w:p>
        </w:tc>
        <w:tc>
          <w:tcPr>
            <w:tcW w:w="416" w:type="pct"/>
            <w:vAlign w:val="center"/>
          </w:tcPr>
          <w:p w14:paraId="1468CBC9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135E8B81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2D1A9128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890 237,00</w:t>
            </w:r>
          </w:p>
        </w:tc>
        <w:tc>
          <w:tcPr>
            <w:tcW w:w="371" w:type="pct"/>
            <w:vAlign w:val="center"/>
          </w:tcPr>
          <w:p w14:paraId="6F3F7555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14:paraId="70853ADB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14:paraId="422FE2DD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421F0324" w14:textId="02B8C30E" w:rsidR="0081026A" w:rsidRPr="00CD09BC" w:rsidRDefault="0081026A" w:rsidP="00E45DA5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946</w:t>
            </w:r>
            <w:r w:rsidR="00E45DA5" w:rsidRPr="00CD09BC">
              <w:rPr>
                <w:sz w:val="19"/>
                <w:szCs w:val="19"/>
              </w:rPr>
              <w:t> </w:t>
            </w:r>
            <w:r w:rsidRPr="00CD09BC">
              <w:rPr>
                <w:sz w:val="19"/>
                <w:szCs w:val="19"/>
              </w:rPr>
              <w:t>544</w:t>
            </w:r>
            <w:r w:rsidR="00E45DA5" w:rsidRPr="00CD09BC">
              <w:rPr>
                <w:sz w:val="19"/>
                <w:szCs w:val="19"/>
              </w:rPr>
              <w:t>,</w:t>
            </w:r>
            <w:r w:rsidRPr="00CD09BC">
              <w:rPr>
                <w:sz w:val="19"/>
                <w:szCs w:val="19"/>
              </w:rPr>
              <w:t>1</w:t>
            </w:r>
            <w:r w:rsidR="0098284F">
              <w:rPr>
                <w:sz w:val="19"/>
                <w:szCs w:val="19"/>
              </w:rPr>
              <w:t>1</w:t>
            </w:r>
          </w:p>
        </w:tc>
        <w:tc>
          <w:tcPr>
            <w:tcW w:w="412" w:type="pct"/>
            <w:vAlign w:val="center"/>
          </w:tcPr>
          <w:p w14:paraId="3AC8412A" w14:textId="77777777" w:rsidR="0081026A" w:rsidRPr="00CD09BC" w:rsidRDefault="0081026A" w:rsidP="00E45DA5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946</w:t>
            </w:r>
            <w:r w:rsidR="00E45DA5" w:rsidRPr="00CD09BC">
              <w:rPr>
                <w:sz w:val="19"/>
                <w:szCs w:val="19"/>
              </w:rPr>
              <w:t> </w:t>
            </w:r>
            <w:r w:rsidRPr="00CD09BC">
              <w:rPr>
                <w:sz w:val="19"/>
                <w:szCs w:val="19"/>
              </w:rPr>
              <w:t>544</w:t>
            </w:r>
            <w:r w:rsidR="00E45DA5" w:rsidRPr="00CD09BC">
              <w:rPr>
                <w:sz w:val="19"/>
                <w:szCs w:val="19"/>
              </w:rPr>
              <w:t>,</w:t>
            </w:r>
            <w:r w:rsidRPr="00CD09BC">
              <w:rPr>
                <w:sz w:val="19"/>
                <w:szCs w:val="19"/>
              </w:rPr>
              <w:t>12</w:t>
            </w:r>
          </w:p>
        </w:tc>
      </w:tr>
      <w:tr w:rsidR="00CD09BC" w:rsidRPr="00CD09BC" w14:paraId="487DE4E9" w14:textId="77777777" w:rsidTr="00553EE6">
        <w:trPr>
          <w:trHeight w:val="397"/>
        </w:trPr>
        <w:tc>
          <w:tcPr>
            <w:tcW w:w="140" w:type="pct"/>
            <w:vMerge/>
          </w:tcPr>
          <w:p w14:paraId="43B2EDAC" w14:textId="77777777"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4254B906" w14:textId="77777777"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474AF757" w14:textId="77777777"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371" w:type="pct"/>
            <w:vAlign w:val="center"/>
          </w:tcPr>
          <w:p w14:paraId="21FFAE7B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68D57168" w14:textId="23DB9A13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2</w:t>
            </w:r>
            <w:r w:rsidR="0098284F">
              <w:rPr>
                <w:sz w:val="19"/>
                <w:szCs w:val="19"/>
              </w:rPr>
              <w:t> </w:t>
            </w:r>
            <w:r w:rsidRPr="00CD09BC">
              <w:rPr>
                <w:sz w:val="19"/>
                <w:szCs w:val="19"/>
              </w:rPr>
              <w:t>9</w:t>
            </w:r>
            <w:r w:rsidR="0098284F">
              <w:rPr>
                <w:sz w:val="19"/>
                <w:szCs w:val="19"/>
              </w:rPr>
              <w:t>52,57</w:t>
            </w:r>
          </w:p>
        </w:tc>
        <w:tc>
          <w:tcPr>
            <w:tcW w:w="416" w:type="pct"/>
            <w:vAlign w:val="center"/>
          </w:tcPr>
          <w:p w14:paraId="5F6CA2FB" w14:textId="77777777" w:rsidR="0081026A" w:rsidRPr="00CD09BC" w:rsidRDefault="0081026A" w:rsidP="0081026A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65B56F37" w14:textId="77777777" w:rsidR="0081026A" w:rsidRPr="00CD09BC" w:rsidRDefault="0081026A" w:rsidP="0081026A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7C7890BB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8 902,37</w:t>
            </w:r>
          </w:p>
        </w:tc>
        <w:tc>
          <w:tcPr>
            <w:tcW w:w="371" w:type="pct"/>
            <w:vAlign w:val="center"/>
          </w:tcPr>
          <w:p w14:paraId="38554A86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14:paraId="3B18C26F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14:paraId="3FE7E84D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3EC7B2DB" w14:textId="7A603EF8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11</w:t>
            </w:r>
            <w:r w:rsidR="0098284F">
              <w:rPr>
                <w:sz w:val="19"/>
                <w:szCs w:val="19"/>
              </w:rPr>
              <w:t> 854,94</w:t>
            </w:r>
          </w:p>
        </w:tc>
        <w:tc>
          <w:tcPr>
            <w:tcW w:w="412" w:type="pct"/>
            <w:vAlign w:val="center"/>
          </w:tcPr>
          <w:p w14:paraId="0E255015" w14:textId="54D907C3" w:rsidR="0081026A" w:rsidRPr="00CD09BC" w:rsidRDefault="00C3341C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11</w:t>
            </w:r>
            <w:r w:rsidR="0098284F">
              <w:rPr>
                <w:sz w:val="19"/>
                <w:szCs w:val="19"/>
              </w:rPr>
              <w:t> 854,94</w:t>
            </w:r>
          </w:p>
        </w:tc>
      </w:tr>
      <w:tr w:rsidR="00CD09BC" w:rsidRPr="00CD09BC" w14:paraId="453AFBDF" w14:textId="77777777" w:rsidTr="001F434F">
        <w:trPr>
          <w:trHeight w:val="283"/>
        </w:trPr>
        <w:tc>
          <w:tcPr>
            <w:tcW w:w="140" w:type="pct"/>
            <w:vMerge/>
          </w:tcPr>
          <w:p w14:paraId="20C389BA" w14:textId="77777777"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08875833" w14:textId="77777777"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4B4F55C6" w14:textId="77777777"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краевой бюджет</w:t>
            </w:r>
          </w:p>
        </w:tc>
        <w:tc>
          <w:tcPr>
            <w:tcW w:w="371" w:type="pct"/>
            <w:vAlign w:val="center"/>
          </w:tcPr>
          <w:p w14:paraId="3D9A5E14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6617F43D" w14:textId="3309E76F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2</w:t>
            </w:r>
            <w:r w:rsidR="0098284F">
              <w:rPr>
                <w:sz w:val="19"/>
                <w:szCs w:val="19"/>
              </w:rPr>
              <w:t> 952,57</w:t>
            </w:r>
          </w:p>
        </w:tc>
        <w:tc>
          <w:tcPr>
            <w:tcW w:w="416" w:type="pct"/>
            <w:vAlign w:val="center"/>
          </w:tcPr>
          <w:p w14:paraId="4001B33C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1C45CDEE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3CF9E1BA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881 334,63</w:t>
            </w:r>
          </w:p>
        </w:tc>
        <w:tc>
          <w:tcPr>
            <w:tcW w:w="371" w:type="pct"/>
            <w:vAlign w:val="center"/>
          </w:tcPr>
          <w:p w14:paraId="5955743C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14:paraId="3E590F91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14:paraId="79B70B7C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7E407DC4" w14:textId="09ED367C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884</w:t>
            </w:r>
            <w:r w:rsidR="0098284F">
              <w:rPr>
                <w:sz w:val="19"/>
                <w:szCs w:val="19"/>
              </w:rPr>
              <w:t> 287,20</w:t>
            </w:r>
          </w:p>
        </w:tc>
        <w:tc>
          <w:tcPr>
            <w:tcW w:w="412" w:type="pct"/>
            <w:vAlign w:val="center"/>
          </w:tcPr>
          <w:p w14:paraId="0B25D3CC" w14:textId="4779B576" w:rsidR="0081026A" w:rsidRPr="00CD09BC" w:rsidRDefault="0098284F" w:rsidP="008102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884 287,20</w:t>
            </w:r>
          </w:p>
        </w:tc>
      </w:tr>
      <w:tr w:rsidR="00CD09BC" w:rsidRPr="00CD09BC" w14:paraId="04B346CD" w14:textId="77777777" w:rsidTr="001F434F">
        <w:trPr>
          <w:trHeight w:val="397"/>
        </w:trPr>
        <w:tc>
          <w:tcPr>
            <w:tcW w:w="140" w:type="pct"/>
            <w:vMerge/>
          </w:tcPr>
          <w:p w14:paraId="02DD6DC9" w14:textId="77777777"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03C96E59" w14:textId="77777777"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619AF3E5" w14:textId="77777777"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федеральный бюджет</w:t>
            </w:r>
          </w:p>
        </w:tc>
        <w:tc>
          <w:tcPr>
            <w:tcW w:w="371" w:type="pct"/>
            <w:vAlign w:val="center"/>
          </w:tcPr>
          <w:p w14:paraId="108B856E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538A9112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50 401,98</w:t>
            </w:r>
          </w:p>
        </w:tc>
        <w:tc>
          <w:tcPr>
            <w:tcW w:w="416" w:type="pct"/>
            <w:vAlign w:val="center"/>
          </w:tcPr>
          <w:p w14:paraId="05EC3DA7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5305E88A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24B6CACE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138EFE0E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14:paraId="6FB521EB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14:paraId="12E3357A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31873B99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50 401,98</w:t>
            </w:r>
          </w:p>
        </w:tc>
        <w:tc>
          <w:tcPr>
            <w:tcW w:w="412" w:type="pct"/>
            <w:vAlign w:val="center"/>
          </w:tcPr>
          <w:p w14:paraId="2C0631DA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50 401,98</w:t>
            </w:r>
          </w:p>
        </w:tc>
      </w:tr>
      <w:tr w:rsidR="00CD09BC" w:rsidRPr="00CD09BC" w14:paraId="18DBAFCB" w14:textId="77777777" w:rsidTr="00DC3B57">
        <w:trPr>
          <w:trHeight w:val="633"/>
        </w:trPr>
        <w:tc>
          <w:tcPr>
            <w:tcW w:w="140" w:type="pct"/>
            <w:vMerge w:val="restart"/>
          </w:tcPr>
          <w:p w14:paraId="6CAFC856" w14:textId="77777777"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  <w:r w:rsidRPr="00CD09BC">
              <w:rPr>
                <w:rFonts w:eastAsia="Calibri"/>
                <w:sz w:val="20"/>
                <w:szCs w:val="20"/>
              </w:rPr>
              <w:t>2.21.</w:t>
            </w:r>
          </w:p>
        </w:tc>
        <w:tc>
          <w:tcPr>
            <w:tcW w:w="464" w:type="pct"/>
            <w:vMerge w:val="restart"/>
          </w:tcPr>
          <w:p w14:paraId="2EA58F58" w14:textId="77777777" w:rsidR="0081026A" w:rsidRPr="00CD09BC" w:rsidRDefault="0081026A" w:rsidP="0081026A">
            <w:pPr>
              <w:widowControl w:val="0"/>
              <w:tabs>
                <w:tab w:val="left" w:pos="-1260"/>
              </w:tabs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 xml:space="preserve">Реконструкция автомобильной </w:t>
            </w:r>
            <w:r w:rsidRPr="00CD09BC">
              <w:rPr>
                <w:rFonts w:eastAsia="Calibri"/>
                <w:sz w:val="19"/>
                <w:szCs w:val="19"/>
                <w:lang w:eastAsia="ru-RU"/>
              </w:rPr>
              <w:lastRenderedPageBreak/>
              <w:t xml:space="preserve">дороги от ул. Маслакова вдоль Судостроительного комплекса «Звезда» до территории Приморского металлургического завода, в том числе проектно-изыскательские работы </w:t>
            </w:r>
          </w:p>
        </w:tc>
        <w:tc>
          <w:tcPr>
            <w:tcW w:w="464" w:type="pct"/>
          </w:tcPr>
          <w:p w14:paraId="2078DF70" w14:textId="77777777"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lastRenderedPageBreak/>
              <w:t xml:space="preserve">Всего </w:t>
            </w:r>
          </w:p>
        </w:tc>
        <w:tc>
          <w:tcPr>
            <w:tcW w:w="371" w:type="pct"/>
            <w:vAlign w:val="center"/>
          </w:tcPr>
          <w:p w14:paraId="58209591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7516B942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46 909,92</w:t>
            </w:r>
          </w:p>
        </w:tc>
        <w:tc>
          <w:tcPr>
            <w:tcW w:w="416" w:type="pct"/>
            <w:vAlign w:val="center"/>
          </w:tcPr>
          <w:p w14:paraId="03CE142A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13E8340D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4E219151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758 952,00</w:t>
            </w:r>
          </w:p>
        </w:tc>
        <w:tc>
          <w:tcPr>
            <w:tcW w:w="371" w:type="pct"/>
            <w:vAlign w:val="center"/>
          </w:tcPr>
          <w:p w14:paraId="78D0ABE9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14:paraId="78600187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14:paraId="162789DD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05E09378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805 861,92</w:t>
            </w:r>
          </w:p>
        </w:tc>
        <w:tc>
          <w:tcPr>
            <w:tcW w:w="412" w:type="pct"/>
            <w:vAlign w:val="center"/>
          </w:tcPr>
          <w:p w14:paraId="13860E34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805 861,92</w:t>
            </w:r>
          </w:p>
        </w:tc>
      </w:tr>
      <w:tr w:rsidR="00CD09BC" w:rsidRPr="00CD09BC" w14:paraId="26AE0C6F" w14:textId="77777777" w:rsidTr="00286E81">
        <w:trPr>
          <w:trHeight w:val="397"/>
        </w:trPr>
        <w:tc>
          <w:tcPr>
            <w:tcW w:w="140" w:type="pct"/>
            <w:vMerge/>
          </w:tcPr>
          <w:p w14:paraId="3EF3BC7D" w14:textId="77777777"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2792D4AA" w14:textId="77777777"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46F53BA6" w14:textId="77777777"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371" w:type="pct"/>
            <w:vAlign w:val="center"/>
          </w:tcPr>
          <w:p w14:paraId="48FE2A7E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59B0FFC9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469,10</w:t>
            </w:r>
          </w:p>
        </w:tc>
        <w:tc>
          <w:tcPr>
            <w:tcW w:w="416" w:type="pct"/>
            <w:vAlign w:val="center"/>
          </w:tcPr>
          <w:p w14:paraId="76519DF4" w14:textId="77777777" w:rsidR="0081026A" w:rsidRPr="00CD09BC" w:rsidRDefault="0081026A" w:rsidP="0081026A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342594F9" w14:textId="77777777" w:rsidR="0081026A" w:rsidRPr="00CD09BC" w:rsidRDefault="0081026A" w:rsidP="0081026A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20D0EDB3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7 589,52</w:t>
            </w:r>
          </w:p>
        </w:tc>
        <w:tc>
          <w:tcPr>
            <w:tcW w:w="371" w:type="pct"/>
            <w:vAlign w:val="center"/>
          </w:tcPr>
          <w:p w14:paraId="0A3BAC52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14:paraId="2E4E736C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14:paraId="12AEC177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5540B3CB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8 058,62</w:t>
            </w:r>
          </w:p>
        </w:tc>
        <w:tc>
          <w:tcPr>
            <w:tcW w:w="412" w:type="pct"/>
            <w:vAlign w:val="center"/>
          </w:tcPr>
          <w:p w14:paraId="2E3E4A1D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8 058,62</w:t>
            </w:r>
          </w:p>
        </w:tc>
      </w:tr>
      <w:tr w:rsidR="00CD09BC" w:rsidRPr="00CD09BC" w14:paraId="691681C1" w14:textId="77777777" w:rsidTr="00DC3B57">
        <w:trPr>
          <w:trHeight w:val="826"/>
        </w:trPr>
        <w:tc>
          <w:tcPr>
            <w:tcW w:w="140" w:type="pct"/>
            <w:vMerge/>
          </w:tcPr>
          <w:p w14:paraId="7E1FC640" w14:textId="77777777"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240593D7" w14:textId="77777777"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  <w:vAlign w:val="center"/>
          </w:tcPr>
          <w:p w14:paraId="05056C10" w14:textId="77777777"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краевой бюджет</w:t>
            </w:r>
          </w:p>
        </w:tc>
        <w:tc>
          <w:tcPr>
            <w:tcW w:w="371" w:type="pct"/>
            <w:vAlign w:val="center"/>
          </w:tcPr>
          <w:p w14:paraId="3C0F43D5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30AA07B0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05F5C574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14:paraId="40A4B6CD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14:paraId="0A05B124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751 362,48</w:t>
            </w:r>
          </w:p>
        </w:tc>
        <w:tc>
          <w:tcPr>
            <w:tcW w:w="371" w:type="pct"/>
            <w:vAlign w:val="center"/>
          </w:tcPr>
          <w:p w14:paraId="17695D51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14:paraId="402D987C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14:paraId="303F9F65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13D2B113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751 362,48</w:t>
            </w:r>
          </w:p>
        </w:tc>
        <w:tc>
          <w:tcPr>
            <w:tcW w:w="412" w:type="pct"/>
            <w:vAlign w:val="center"/>
          </w:tcPr>
          <w:p w14:paraId="14DFCF0A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751 362,48</w:t>
            </w:r>
          </w:p>
        </w:tc>
      </w:tr>
      <w:tr w:rsidR="00CD09BC" w:rsidRPr="00CD09BC" w14:paraId="08CF97D5" w14:textId="77777777" w:rsidTr="001F434F">
        <w:trPr>
          <w:trHeight w:val="397"/>
        </w:trPr>
        <w:tc>
          <w:tcPr>
            <w:tcW w:w="140" w:type="pct"/>
            <w:vMerge/>
          </w:tcPr>
          <w:p w14:paraId="1F7CC220" w14:textId="77777777"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10300684" w14:textId="77777777"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14:paraId="1D76B4F8" w14:textId="77777777"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федеральный бюджет</w:t>
            </w:r>
          </w:p>
        </w:tc>
        <w:tc>
          <w:tcPr>
            <w:tcW w:w="371" w:type="pct"/>
            <w:vAlign w:val="center"/>
          </w:tcPr>
          <w:p w14:paraId="6E095EB7" w14:textId="77777777"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78837D66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sz w:val="19"/>
                <w:szCs w:val="19"/>
              </w:rPr>
              <w:t>46 440,82</w:t>
            </w:r>
          </w:p>
        </w:tc>
        <w:tc>
          <w:tcPr>
            <w:tcW w:w="416" w:type="pct"/>
            <w:vAlign w:val="center"/>
          </w:tcPr>
          <w:p w14:paraId="676EBA0C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1DE45247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5B352131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14:paraId="204745DF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14:paraId="69503328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14:paraId="44C779BF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14:paraId="339663A9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sz w:val="19"/>
                <w:szCs w:val="19"/>
              </w:rPr>
              <w:t>46 440,82</w:t>
            </w:r>
          </w:p>
        </w:tc>
        <w:tc>
          <w:tcPr>
            <w:tcW w:w="412" w:type="pct"/>
            <w:vAlign w:val="center"/>
          </w:tcPr>
          <w:p w14:paraId="2B7A2AFB" w14:textId="77777777"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sz w:val="19"/>
                <w:szCs w:val="19"/>
              </w:rPr>
              <w:t>46 440,82</w:t>
            </w:r>
          </w:p>
        </w:tc>
      </w:tr>
    </w:tbl>
    <w:p w14:paraId="1F008625" w14:textId="77777777" w:rsidR="00422154" w:rsidRPr="00CD09BC" w:rsidRDefault="00422154" w:rsidP="00E81B39">
      <w:pPr>
        <w:rPr>
          <w:sz w:val="28"/>
          <w:szCs w:val="28"/>
        </w:rPr>
      </w:pPr>
    </w:p>
    <w:p w14:paraId="72270305" w14:textId="77777777" w:rsidR="009D5C89" w:rsidRPr="00CD09BC" w:rsidRDefault="009D5C89" w:rsidP="009D5C89">
      <w:pPr>
        <w:jc w:val="center"/>
        <w:rPr>
          <w:sz w:val="28"/>
          <w:szCs w:val="28"/>
        </w:rPr>
      </w:pPr>
    </w:p>
    <w:p w14:paraId="5DABBEE4" w14:textId="77777777" w:rsidR="009D5C89" w:rsidRPr="00CD09BC" w:rsidRDefault="009D5C89" w:rsidP="009D5C89">
      <w:pPr>
        <w:jc w:val="center"/>
        <w:rPr>
          <w:sz w:val="28"/>
          <w:szCs w:val="28"/>
        </w:rPr>
      </w:pPr>
    </w:p>
    <w:p w14:paraId="20C71635" w14:textId="6A8D06FB" w:rsidR="00072586" w:rsidRPr="00CD09BC" w:rsidRDefault="009D5C89" w:rsidP="009D5C89">
      <w:pPr>
        <w:jc w:val="center"/>
        <w:rPr>
          <w:sz w:val="28"/>
          <w:szCs w:val="28"/>
        </w:rPr>
      </w:pPr>
      <w:r w:rsidRPr="00CD09BC">
        <w:rPr>
          <w:sz w:val="28"/>
          <w:szCs w:val="28"/>
        </w:rPr>
        <w:t>____________»</w:t>
      </w:r>
    </w:p>
    <w:sectPr w:rsidR="00072586" w:rsidRPr="00CD09BC" w:rsidSect="002D44B8">
      <w:headerReference w:type="default" r:id="rId8"/>
      <w:headerReference w:type="first" r:id="rId9"/>
      <w:pgSz w:w="16838" w:h="11906" w:orient="landscape"/>
      <w:pgMar w:top="1276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09ABA" w14:textId="77777777" w:rsidR="002149FB" w:rsidRDefault="002149FB" w:rsidP="00A74D72">
      <w:r>
        <w:separator/>
      </w:r>
    </w:p>
  </w:endnote>
  <w:endnote w:type="continuationSeparator" w:id="0">
    <w:p w14:paraId="0E8DFEFC" w14:textId="77777777" w:rsidR="002149FB" w:rsidRDefault="002149FB" w:rsidP="00A7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CDF4D" w14:textId="77777777" w:rsidR="002149FB" w:rsidRDefault="002149FB" w:rsidP="00A74D72">
      <w:r>
        <w:separator/>
      </w:r>
    </w:p>
  </w:footnote>
  <w:footnote w:type="continuationSeparator" w:id="0">
    <w:p w14:paraId="27C06021" w14:textId="77777777" w:rsidR="002149FB" w:rsidRDefault="002149FB" w:rsidP="00A74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1989566"/>
      <w:docPartObj>
        <w:docPartGallery w:val="Page Numbers (Top of Page)"/>
        <w:docPartUnique/>
      </w:docPartObj>
    </w:sdtPr>
    <w:sdtEndPr/>
    <w:sdtContent>
      <w:p w14:paraId="415F5AB3" w14:textId="77777777" w:rsidR="002149FB" w:rsidRDefault="002149F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9BC">
          <w:rPr>
            <w:noProof/>
          </w:rPr>
          <w:t>2</w:t>
        </w:r>
        <w:r>
          <w:fldChar w:fldCharType="end"/>
        </w:r>
      </w:p>
    </w:sdtContent>
  </w:sdt>
  <w:p w14:paraId="02276A69" w14:textId="77777777" w:rsidR="002149FB" w:rsidRDefault="002149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5A259" w14:textId="77777777" w:rsidR="002149FB" w:rsidRDefault="002149FB">
    <w:pPr>
      <w:pStyle w:val="a3"/>
      <w:jc w:val="center"/>
    </w:pPr>
  </w:p>
  <w:p w14:paraId="37F1DC2A" w14:textId="77777777" w:rsidR="002149FB" w:rsidRDefault="002149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5.15pt;height:18.95pt" o:bullet="t">
        <v:imagedata r:id="rId1" o:title="clip_image001"/>
      </v:shape>
    </w:pict>
  </w:numPicBullet>
  <w:abstractNum w:abstractNumId="0" w15:restartNumberingAfterBreak="0">
    <w:nsid w:val="00C07C60"/>
    <w:multiLevelType w:val="hybridMultilevel"/>
    <w:tmpl w:val="F316424A"/>
    <w:lvl w:ilvl="0" w:tplc="4DD0811E">
      <w:start w:val="2018"/>
      <w:numFmt w:val="decimal"/>
      <w:lvlText w:val="%1"/>
      <w:lvlJc w:val="left"/>
      <w:pPr>
        <w:ind w:left="152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" w15:restartNumberingAfterBreak="0">
    <w:nsid w:val="049E4961"/>
    <w:multiLevelType w:val="hybridMultilevel"/>
    <w:tmpl w:val="A5FEB08E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0891414A"/>
    <w:multiLevelType w:val="hybridMultilevel"/>
    <w:tmpl w:val="D3A027C4"/>
    <w:lvl w:ilvl="0" w:tplc="39387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0412B"/>
    <w:multiLevelType w:val="hybridMultilevel"/>
    <w:tmpl w:val="F64ECA98"/>
    <w:lvl w:ilvl="0" w:tplc="DE34F094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4" w15:restartNumberingAfterBreak="0">
    <w:nsid w:val="09EF33FC"/>
    <w:multiLevelType w:val="hybridMultilevel"/>
    <w:tmpl w:val="8A6CD7FA"/>
    <w:lvl w:ilvl="0" w:tplc="691A7D6E">
      <w:start w:val="2018"/>
      <w:numFmt w:val="decimal"/>
      <w:lvlText w:val="%1"/>
      <w:lvlJc w:val="left"/>
      <w:pPr>
        <w:ind w:left="152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5" w15:restartNumberingAfterBreak="0">
    <w:nsid w:val="0C95695F"/>
    <w:multiLevelType w:val="hybridMultilevel"/>
    <w:tmpl w:val="A70A94E0"/>
    <w:lvl w:ilvl="0" w:tplc="D9F4F63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0EAB63B2"/>
    <w:multiLevelType w:val="hybridMultilevel"/>
    <w:tmpl w:val="44CA570A"/>
    <w:lvl w:ilvl="0" w:tplc="175A47A0">
      <w:start w:val="1"/>
      <w:numFmt w:val="decimal"/>
      <w:suff w:val="space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ECC4CE6"/>
    <w:multiLevelType w:val="hybridMultilevel"/>
    <w:tmpl w:val="F56A8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65E6B"/>
    <w:multiLevelType w:val="hybridMultilevel"/>
    <w:tmpl w:val="75D4B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549C2"/>
    <w:multiLevelType w:val="multilevel"/>
    <w:tmpl w:val="54BE7494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10" w15:restartNumberingAfterBreak="0">
    <w:nsid w:val="192D7EB5"/>
    <w:multiLevelType w:val="hybridMultilevel"/>
    <w:tmpl w:val="69E02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24987"/>
    <w:multiLevelType w:val="hybridMultilevel"/>
    <w:tmpl w:val="2A8E0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943AD"/>
    <w:multiLevelType w:val="hybridMultilevel"/>
    <w:tmpl w:val="0A3E6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C785E4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CC16186"/>
    <w:multiLevelType w:val="hybridMultilevel"/>
    <w:tmpl w:val="9D2C0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F15EFD"/>
    <w:multiLevelType w:val="hybridMultilevel"/>
    <w:tmpl w:val="9ECA19D4"/>
    <w:lvl w:ilvl="0" w:tplc="925A10A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2A559DC"/>
    <w:multiLevelType w:val="hybridMultilevel"/>
    <w:tmpl w:val="88D2799A"/>
    <w:lvl w:ilvl="0" w:tplc="54AC9EBE">
      <w:start w:val="1"/>
      <w:numFmt w:val="decimal"/>
      <w:suff w:val="space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8D9343D"/>
    <w:multiLevelType w:val="multilevel"/>
    <w:tmpl w:val="97C2957C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302077E8"/>
    <w:multiLevelType w:val="hybridMultilevel"/>
    <w:tmpl w:val="FB5E0956"/>
    <w:lvl w:ilvl="0" w:tplc="44A6E1DA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04A52FD"/>
    <w:multiLevelType w:val="hybridMultilevel"/>
    <w:tmpl w:val="1402EFA8"/>
    <w:lvl w:ilvl="0" w:tplc="0419000F">
      <w:start w:val="1"/>
      <w:numFmt w:val="decimal"/>
      <w:lvlText w:val="%1.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20" w15:restartNumberingAfterBreak="0">
    <w:nsid w:val="3364336B"/>
    <w:multiLevelType w:val="hybridMultilevel"/>
    <w:tmpl w:val="13564AB2"/>
    <w:lvl w:ilvl="0" w:tplc="ACCA4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4E207D8"/>
    <w:multiLevelType w:val="multilevel"/>
    <w:tmpl w:val="A1FA6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8A71CE6"/>
    <w:multiLevelType w:val="hybridMultilevel"/>
    <w:tmpl w:val="8F2402D6"/>
    <w:lvl w:ilvl="0" w:tplc="2E4A23AA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7576953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CCDEFD6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1E200708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88A8D6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AA82DB5A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B2BA082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CA52C0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8" w:tplc="FA448624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</w:abstractNum>
  <w:abstractNum w:abstractNumId="23" w15:restartNumberingAfterBreak="0">
    <w:nsid w:val="3A6C78D2"/>
    <w:multiLevelType w:val="hybridMultilevel"/>
    <w:tmpl w:val="EAC2A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894AF0"/>
    <w:multiLevelType w:val="hybridMultilevel"/>
    <w:tmpl w:val="14428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B75EB"/>
    <w:multiLevelType w:val="hybridMultilevel"/>
    <w:tmpl w:val="C8FAD18C"/>
    <w:lvl w:ilvl="0" w:tplc="32183702">
      <w:start w:val="1"/>
      <w:numFmt w:val="decimal"/>
      <w:suff w:val="space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61C576F"/>
    <w:multiLevelType w:val="hybridMultilevel"/>
    <w:tmpl w:val="FCB8B174"/>
    <w:lvl w:ilvl="0" w:tplc="B84CC5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8327360"/>
    <w:multiLevelType w:val="hybridMultilevel"/>
    <w:tmpl w:val="75D298C8"/>
    <w:lvl w:ilvl="0" w:tplc="2DEE6F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783789"/>
    <w:multiLevelType w:val="hybridMultilevel"/>
    <w:tmpl w:val="6C6CF822"/>
    <w:lvl w:ilvl="0" w:tplc="14C0822C">
      <w:start w:val="2018"/>
      <w:numFmt w:val="decimal"/>
      <w:lvlText w:val="%1"/>
      <w:lvlJc w:val="left"/>
      <w:pPr>
        <w:ind w:left="14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4" w:hanging="360"/>
      </w:pPr>
    </w:lvl>
    <w:lvl w:ilvl="2" w:tplc="0419001B" w:tentative="1">
      <w:start w:val="1"/>
      <w:numFmt w:val="lowerRoman"/>
      <w:lvlText w:val="%3."/>
      <w:lvlJc w:val="right"/>
      <w:pPr>
        <w:ind w:left="2684" w:hanging="180"/>
      </w:pPr>
    </w:lvl>
    <w:lvl w:ilvl="3" w:tplc="0419000F" w:tentative="1">
      <w:start w:val="1"/>
      <w:numFmt w:val="decimal"/>
      <w:lvlText w:val="%4."/>
      <w:lvlJc w:val="left"/>
      <w:pPr>
        <w:ind w:left="3404" w:hanging="360"/>
      </w:pPr>
    </w:lvl>
    <w:lvl w:ilvl="4" w:tplc="04190019" w:tentative="1">
      <w:start w:val="1"/>
      <w:numFmt w:val="lowerLetter"/>
      <w:lvlText w:val="%5."/>
      <w:lvlJc w:val="left"/>
      <w:pPr>
        <w:ind w:left="4124" w:hanging="360"/>
      </w:pPr>
    </w:lvl>
    <w:lvl w:ilvl="5" w:tplc="0419001B" w:tentative="1">
      <w:start w:val="1"/>
      <w:numFmt w:val="lowerRoman"/>
      <w:lvlText w:val="%6."/>
      <w:lvlJc w:val="right"/>
      <w:pPr>
        <w:ind w:left="4844" w:hanging="180"/>
      </w:pPr>
    </w:lvl>
    <w:lvl w:ilvl="6" w:tplc="0419000F" w:tentative="1">
      <w:start w:val="1"/>
      <w:numFmt w:val="decimal"/>
      <w:lvlText w:val="%7."/>
      <w:lvlJc w:val="left"/>
      <w:pPr>
        <w:ind w:left="5564" w:hanging="360"/>
      </w:pPr>
    </w:lvl>
    <w:lvl w:ilvl="7" w:tplc="04190019" w:tentative="1">
      <w:start w:val="1"/>
      <w:numFmt w:val="lowerLetter"/>
      <w:lvlText w:val="%8."/>
      <w:lvlJc w:val="left"/>
      <w:pPr>
        <w:ind w:left="6284" w:hanging="360"/>
      </w:pPr>
    </w:lvl>
    <w:lvl w:ilvl="8" w:tplc="041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29" w15:restartNumberingAfterBreak="0">
    <w:nsid w:val="4CD66C77"/>
    <w:multiLevelType w:val="multilevel"/>
    <w:tmpl w:val="FC2A5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F604CC"/>
    <w:multiLevelType w:val="hybridMultilevel"/>
    <w:tmpl w:val="F1FE3522"/>
    <w:lvl w:ilvl="0" w:tplc="925A10A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18E79B0"/>
    <w:multiLevelType w:val="hybridMultilevel"/>
    <w:tmpl w:val="D31ED92E"/>
    <w:lvl w:ilvl="0" w:tplc="315AC60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2D209D7"/>
    <w:multiLevelType w:val="hybridMultilevel"/>
    <w:tmpl w:val="60EEDE60"/>
    <w:lvl w:ilvl="0" w:tplc="82101A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3D733F8"/>
    <w:multiLevelType w:val="hybridMultilevel"/>
    <w:tmpl w:val="F3964CE0"/>
    <w:lvl w:ilvl="0" w:tplc="EB86FAEC">
      <w:start w:val="1"/>
      <w:numFmt w:val="decimal"/>
      <w:suff w:val="space"/>
      <w:lvlText w:val="%1)"/>
      <w:lvlJc w:val="left"/>
      <w:pPr>
        <w:ind w:left="1813" w:hanging="12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8B3E7F"/>
    <w:multiLevelType w:val="multilevel"/>
    <w:tmpl w:val="8E0AC0F2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35" w15:restartNumberingAfterBreak="0">
    <w:nsid w:val="5F271C27"/>
    <w:multiLevelType w:val="hybridMultilevel"/>
    <w:tmpl w:val="EC4E0A28"/>
    <w:lvl w:ilvl="0" w:tplc="B4F808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2791215"/>
    <w:multiLevelType w:val="hybridMultilevel"/>
    <w:tmpl w:val="A5D803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8B776F1"/>
    <w:multiLevelType w:val="multilevel"/>
    <w:tmpl w:val="805480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8" w15:restartNumberingAfterBreak="0">
    <w:nsid w:val="6C0D7389"/>
    <w:multiLevelType w:val="multilevel"/>
    <w:tmpl w:val="A1FA6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C136E93"/>
    <w:multiLevelType w:val="hybridMultilevel"/>
    <w:tmpl w:val="DD22DB18"/>
    <w:lvl w:ilvl="0" w:tplc="ACCA4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6D521D"/>
    <w:multiLevelType w:val="hybridMultilevel"/>
    <w:tmpl w:val="2DF68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8567C7"/>
    <w:multiLevelType w:val="hybridMultilevel"/>
    <w:tmpl w:val="06EE284E"/>
    <w:lvl w:ilvl="0" w:tplc="3FE249BA">
      <w:start w:val="1"/>
      <w:numFmt w:val="decimal"/>
      <w:suff w:val="space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0F12284"/>
    <w:multiLevelType w:val="multilevel"/>
    <w:tmpl w:val="C8BA42D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720"/>
      </w:pPr>
      <w:rPr>
        <w:rFonts w:cs="Times New Roman"/>
      </w:rPr>
    </w:lvl>
  </w:abstractNum>
  <w:abstractNum w:abstractNumId="43" w15:restartNumberingAfterBreak="0">
    <w:nsid w:val="79C8533F"/>
    <w:multiLevelType w:val="multilevel"/>
    <w:tmpl w:val="636EF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526331254">
    <w:abstractNumId w:val="8"/>
  </w:num>
  <w:num w:numId="2" w16cid:durableId="1756391188">
    <w:abstractNumId w:val="23"/>
  </w:num>
  <w:num w:numId="3" w16cid:durableId="1322268358">
    <w:abstractNumId w:val="40"/>
  </w:num>
  <w:num w:numId="4" w16cid:durableId="623536509">
    <w:abstractNumId w:val="7"/>
  </w:num>
  <w:num w:numId="5" w16cid:durableId="1504052275">
    <w:abstractNumId w:val="35"/>
  </w:num>
  <w:num w:numId="6" w16cid:durableId="65688059">
    <w:abstractNumId w:val="22"/>
  </w:num>
  <w:num w:numId="7" w16cid:durableId="2098164821">
    <w:abstractNumId w:val="43"/>
  </w:num>
  <w:num w:numId="8" w16cid:durableId="2042241212">
    <w:abstractNumId w:val="27"/>
  </w:num>
  <w:num w:numId="9" w16cid:durableId="452597344">
    <w:abstractNumId w:val="2"/>
  </w:num>
  <w:num w:numId="10" w16cid:durableId="399598027">
    <w:abstractNumId w:val="12"/>
  </w:num>
  <w:num w:numId="11" w16cid:durableId="83259653">
    <w:abstractNumId w:val="24"/>
  </w:num>
  <w:num w:numId="12" w16cid:durableId="147672476">
    <w:abstractNumId w:val="36"/>
  </w:num>
  <w:num w:numId="13" w16cid:durableId="910581631">
    <w:abstractNumId w:val="31"/>
  </w:num>
  <w:num w:numId="14" w16cid:durableId="1657032500">
    <w:abstractNumId w:val="5"/>
  </w:num>
  <w:num w:numId="15" w16cid:durableId="169375288">
    <w:abstractNumId w:val="14"/>
  </w:num>
  <w:num w:numId="16" w16cid:durableId="560823319">
    <w:abstractNumId w:val="3"/>
  </w:num>
  <w:num w:numId="17" w16cid:durableId="115026931">
    <w:abstractNumId w:val="26"/>
  </w:num>
  <w:num w:numId="18" w16cid:durableId="385645553">
    <w:abstractNumId w:val="20"/>
  </w:num>
  <w:num w:numId="19" w16cid:durableId="752313606">
    <w:abstractNumId w:val="39"/>
  </w:num>
  <w:num w:numId="20" w16cid:durableId="1040016989">
    <w:abstractNumId w:val="33"/>
  </w:num>
  <w:num w:numId="21" w16cid:durableId="1853761880">
    <w:abstractNumId w:val="17"/>
  </w:num>
  <w:num w:numId="22" w16cid:durableId="1265840853">
    <w:abstractNumId w:val="42"/>
  </w:num>
  <w:num w:numId="23" w16cid:durableId="1434283337">
    <w:abstractNumId w:val="10"/>
  </w:num>
  <w:num w:numId="24" w16cid:durableId="259988732">
    <w:abstractNumId w:val="11"/>
  </w:num>
  <w:num w:numId="25" w16cid:durableId="17431427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441538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58494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912135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8445757">
    <w:abstractNumId w:val="41"/>
  </w:num>
  <w:num w:numId="30" w16cid:durableId="378431917">
    <w:abstractNumId w:val="32"/>
  </w:num>
  <w:num w:numId="31" w16cid:durableId="1608197692">
    <w:abstractNumId w:val="6"/>
  </w:num>
  <w:num w:numId="32" w16cid:durableId="1633899114">
    <w:abstractNumId w:val="25"/>
  </w:num>
  <w:num w:numId="33" w16cid:durableId="1448892634">
    <w:abstractNumId w:val="16"/>
  </w:num>
  <w:num w:numId="34" w16cid:durableId="1892035362">
    <w:abstractNumId w:val="37"/>
  </w:num>
  <w:num w:numId="35" w16cid:durableId="1824665049">
    <w:abstractNumId w:val="1"/>
  </w:num>
  <w:num w:numId="36" w16cid:durableId="487405784">
    <w:abstractNumId w:val="34"/>
  </w:num>
  <w:num w:numId="37" w16cid:durableId="1579171272">
    <w:abstractNumId w:val="15"/>
  </w:num>
  <w:num w:numId="38" w16cid:durableId="1459294604">
    <w:abstractNumId w:val="30"/>
  </w:num>
  <w:num w:numId="39" w16cid:durableId="1219441807">
    <w:abstractNumId w:val="4"/>
  </w:num>
  <w:num w:numId="40" w16cid:durableId="170920970">
    <w:abstractNumId w:val="9"/>
  </w:num>
  <w:num w:numId="41" w16cid:durableId="1647123306">
    <w:abstractNumId w:val="28"/>
  </w:num>
  <w:num w:numId="42" w16cid:durableId="1494178559">
    <w:abstractNumId w:val="0"/>
  </w:num>
  <w:num w:numId="43" w16cid:durableId="340355727">
    <w:abstractNumId w:val="19"/>
  </w:num>
  <w:num w:numId="44" w16cid:durableId="1711294685">
    <w:abstractNumId w:val="22"/>
  </w:num>
  <w:num w:numId="45" w16cid:durableId="952325082">
    <w:abstractNumId w:val="13"/>
  </w:num>
  <w:num w:numId="46" w16cid:durableId="1993637876">
    <w:abstractNumId w:val="38"/>
  </w:num>
  <w:num w:numId="47" w16cid:durableId="2059164801">
    <w:abstractNumId w:val="29"/>
  </w:num>
  <w:num w:numId="48" w16cid:durableId="144500487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5BC"/>
    <w:rsid w:val="00000801"/>
    <w:rsid w:val="00000B08"/>
    <w:rsid w:val="00000F21"/>
    <w:rsid w:val="000035D4"/>
    <w:rsid w:val="00003CD6"/>
    <w:rsid w:val="00003CDB"/>
    <w:rsid w:val="000040BB"/>
    <w:rsid w:val="000042CC"/>
    <w:rsid w:val="000045D7"/>
    <w:rsid w:val="000064CE"/>
    <w:rsid w:val="00006520"/>
    <w:rsid w:val="00007B46"/>
    <w:rsid w:val="00011227"/>
    <w:rsid w:val="00011243"/>
    <w:rsid w:val="00013525"/>
    <w:rsid w:val="00013883"/>
    <w:rsid w:val="00013D7F"/>
    <w:rsid w:val="00013F7D"/>
    <w:rsid w:val="000143BD"/>
    <w:rsid w:val="0001462D"/>
    <w:rsid w:val="00015063"/>
    <w:rsid w:val="00015340"/>
    <w:rsid w:val="000169FB"/>
    <w:rsid w:val="00016ECB"/>
    <w:rsid w:val="0001715F"/>
    <w:rsid w:val="00017172"/>
    <w:rsid w:val="00017A74"/>
    <w:rsid w:val="00017ABD"/>
    <w:rsid w:val="00017D36"/>
    <w:rsid w:val="00020C36"/>
    <w:rsid w:val="000214C6"/>
    <w:rsid w:val="0002161B"/>
    <w:rsid w:val="00021BCD"/>
    <w:rsid w:val="0002204C"/>
    <w:rsid w:val="000221D0"/>
    <w:rsid w:val="00022AA7"/>
    <w:rsid w:val="00022B09"/>
    <w:rsid w:val="000230E7"/>
    <w:rsid w:val="000236DE"/>
    <w:rsid w:val="00024A49"/>
    <w:rsid w:val="00024AB9"/>
    <w:rsid w:val="00024B41"/>
    <w:rsid w:val="0002614E"/>
    <w:rsid w:val="000261BA"/>
    <w:rsid w:val="0002643A"/>
    <w:rsid w:val="0002682D"/>
    <w:rsid w:val="00027940"/>
    <w:rsid w:val="00027A68"/>
    <w:rsid w:val="000305EF"/>
    <w:rsid w:val="000312F5"/>
    <w:rsid w:val="00031560"/>
    <w:rsid w:val="000324A5"/>
    <w:rsid w:val="000324C5"/>
    <w:rsid w:val="00033475"/>
    <w:rsid w:val="0003467C"/>
    <w:rsid w:val="0003478B"/>
    <w:rsid w:val="00034CAB"/>
    <w:rsid w:val="0003539C"/>
    <w:rsid w:val="000353E9"/>
    <w:rsid w:val="00035F70"/>
    <w:rsid w:val="000377B7"/>
    <w:rsid w:val="00037C83"/>
    <w:rsid w:val="0004017C"/>
    <w:rsid w:val="00040F01"/>
    <w:rsid w:val="00041009"/>
    <w:rsid w:val="00041F23"/>
    <w:rsid w:val="000423D0"/>
    <w:rsid w:val="0004314B"/>
    <w:rsid w:val="0004322D"/>
    <w:rsid w:val="000432E9"/>
    <w:rsid w:val="00043825"/>
    <w:rsid w:val="000439CC"/>
    <w:rsid w:val="000449A3"/>
    <w:rsid w:val="000452EB"/>
    <w:rsid w:val="00045359"/>
    <w:rsid w:val="000471EC"/>
    <w:rsid w:val="00050489"/>
    <w:rsid w:val="00051488"/>
    <w:rsid w:val="00051BA9"/>
    <w:rsid w:val="00052B0E"/>
    <w:rsid w:val="00052BFA"/>
    <w:rsid w:val="0005322B"/>
    <w:rsid w:val="00053462"/>
    <w:rsid w:val="00053520"/>
    <w:rsid w:val="000535A5"/>
    <w:rsid w:val="00053B9B"/>
    <w:rsid w:val="00053EC5"/>
    <w:rsid w:val="00054321"/>
    <w:rsid w:val="00054B5D"/>
    <w:rsid w:val="00055AB1"/>
    <w:rsid w:val="00055D2C"/>
    <w:rsid w:val="00055DA6"/>
    <w:rsid w:val="00056FFD"/>
    <w:rsid w:val="0005773C"/>
    <w:rsid w:val="00057A45"/>
    <w:rsid w:val="00060594"/>
    <w:rsid w:val="00060ABE"/>
    <w:rsid w:val="00061637"/>
    <w:rsid w:val="000622E3"/>
    <w:rsid w:val="0006266B"/>
    <w:rsid w:val="00063609"/>
    <w:rsid w:val="000649CE"/>
    <w:rsid w:val="0006503E"/>
    <w:rsid w:val="000650F4"/>
    <w:rsid w:val="000655A1"/>
    <w:rsid w:val="00066619"/>
    <w:rsid w:val="00066C57"/>
    <w:rsid w:val="000678D5"/>
    <w:rsid w:val="00067B68"/>
    <w:rsid w:val="00067B92"/>
    <w:rsid w:val="00067ED7"/>
    <w:rsid w:val="00070AAD"/>
    <w:rsid w:val="00071325"/>
    <w:rsid w:val="000716B5"/>
    <w:rsid w:val="00071A96"/>
    <w:rsid w:val="00072586"/>
    <w:rsid w:val="000740AF"/>
    <w:rsid w:val="000751B7"/>
    <w:rsid w:val="00075677"/>
    <w:rsid w:val="0007583F"/>
    <w:rsid w:val="00077FD1"/>
    <w:rsid w:val="00077FEA"/>
    <w:rsid w:val="00080026"/>
    <w:rsid w:val="00080DB0"/>
    <w:rsid w:val="00082726"/>
    <w:rsid w:val="0008317E"/>
    <w:rsid w:val="000837E1"/>
    <w:rsid w:val="000843EA"/>
    <w:rsid w:val="000845CB"/>
    <w:rsid w:val="00084F59"/>
    <w:rsid w:val="000851BF"/>
    <w:rsid w:val="00086147"/>
    <w:rsid w:val="0008661B"/>
    <w:rsid w:val="000920C4"/>
    <w:rsid w:val="0009229A"/>
    <w:rsid w:val="00092CEF"/>
    <w:rsid w:val="00092E7D"/>
    <w:rsid w:val="00092EFA"/>
    <w:rsid w:val="00093ED3"/>
    <w:rsid w:val="00093EE9"/>
    <w:rsid w:val="00094158"/>
    <w:rsid w:val="00094BB4"/>
    <w:rsid w:val="00095F86"/>
    <w:rsid w:val="00096561"/>
    <w:rsid w:val="00097044"/>
    <w:rsid w:val="00097829"/>
    <w:rsid w:val="000A0779"/>
    <w:rsid w:val="000A0B89"/>
    <w:rsid w:val="000A1281"/>
    <w:rsid w:val="000A2589"/>
    <w:rsid w:val="000A2899"/>
    <w:rsid w:val="000A2AA2"/>
    <w:rsid w:val="000A3474"/>
    <w:rsid w:val="000A4194"/>
    <w:rsid w:val="000A4988"/>
    <w:rsid w:val="000A4BBA"/>
    <w:rsid w:val="000A53B7"/>
    <w:rsid w:val="000A604E"/>
    <w:rsid w:val="000A6326"/>
    <w:rsid w:val="000A64DF"/>
    <w:rsid w:val="000A7E6F"/>
    <w:rsid w:val="000B05B4"/>
    <w:rsid w:val="000B0892"/>
    <w:rsid w:val="000B0DD3"/>
    <w:rsid w:val="000B129F"/>
    <w:rsid w:val="000B142E"/>
    <w:rsid w:val="000B154E"/>
    <w:rsid w:val="000B2453"/>
    <w:rsid w:val="000B269E"/>
    <w:rsid w:val="000B30E2"/>
    <w:rsid w:val="000B387E"/>
    <w:rsid w:val="000B3CCD"/>
    <w:rsid w:val="000B3CDE"/>
    <w:rsid w:val="000B45D6"/>
    <w:rsid w:val="000B4CA2"/>
    <w:rsid w:val="000B64EE"/>
    <w:rsid w:val="000B7068"/>
    <w:rsid w:val="000B750B"/>
    <w:rsid w:val="000C01A4"/>
    <w:rsid w:val="000C0A09"/>
    <w:rsid w:val="000C0C26"/>
    <w:rsid w:val="000C1C09"/>
    <w:rsid w:val="000C1E45"/>
    <w:rsid w:val="000C2637"/>
    <w:rsid w:val="000C2C10"/>
    <w:rsid w:val="000C394F"/>
    <w:rsid w:val="000C3EE9"/>
    <w:rsid w:val="000C448F"/>
    <w:rsid w:val="000C4769"/>
    <w:rsid w:val="000C491A"/>
    <w:rsid w:val="000C4BC8"/>
    <w:rsid w:val="000C5DBB"/>
    <w:rsid w:val="000C6895"/>
    <w:rsid w:val="000C6BCC"/>
    <w:rsid w:val="000C70CD"/>
    <w:rsid w:val="000C7740"/>
    <w:rsid w:val="000C7857"/>
    <w:rsid w:val="000C7A32"/>
    <w:rsid w:val="000C7AAC"/>
    <w:rsid w:val="000C7C15"/>
    <w:rsid w:val="000D0254"/>
    <w:rsid w:val="000D0B38"/>
    <w:rsid w:val="000D0E05"/>
    <w:rsid w:val="000D2609"/>
    <w:rsid w:val="000D2E84"/>
    <w:rsid w:val="000D384A"/>
    <w:rsid w:val="000D4E47"/>
    <w:rsid w:val="000D5341"/>
    <w:rsid w:val="000D545D"/>
    <w:rsid w:val="000D5890"/>
    <w:rsid w:val="000D58F4"/>
    <w:rsid w:val="000D5F0E"/>
    <w:rsid w:val="000D608A"/>
    <w:rsid w:val="000D62B4"/>
    <w:rsid w:val="000D6DBF"/>
    <w:rsid w:val="000D6F90"/>
    <w:rsid w:val="000D739D"/>
    <w:rsid w:val="000D7ADB"/>
    <w:rsid w:val="000D7B50"/>
    <w:rsid w:val="000D7F02"/>
    <w:rsid w:val="000D7FF6"/>
    <w:rsid w:val="000E0F84"/>
    <w:rsid w:val="000E14EA"/>
    <w:rsid w:val="000E15F8"/>
    <w:rsid w:val="000E1C0A"/>
    <w:rsid w:val="000E1D59"/>
    <w:rsid w:val="000E1EE8"/>
    <w:rsid w:val="000E2055"/>
    <w:rsid w:val="000E206A"/>
    <w:rsid w:val="000E29A0"/>
    <w:rsid w:val="000E34AB"/>
    <w:rsid w:val="000E3656"/>
    <w:rsid w:val="000E3890"/>
    <w:rsid w:val="000E41AA"/>
    <w:rsid w:val="000E4554"/>
    <w:rsid w:val="000E4AAD"/>
    <w:rsid w:val="000E541C"/>
    <w:rsid w:val="000E59D9"/>
    <w:rsid w:val="000E5F18"/>
    <w:rsid w:val="000E6379"/>
    <w:rsid w:val="000E637A"/>
    <w:rsid w:val="000E6C28"/>
    <w:rsid w:val="000E722F"/>
    <w:rsid w:val="000E7543"/>
    <w:rsid w:val="000E76E4"/>
    <w:rsid w:val="000E7B13"/>
    <w:rsid w:val="000F05CE"/>
    <w:rsid w:val="000F1194"/>
    <w:rsid w:val="000F159F"/>
    <w:rsid w:val="000F229D"/>
    <w:rsid w:val="000F2312"/>
    <w:rsid w:val="000F277C"/>
    <w:rsid w:val="000F3082"/>
    <w:rsid w:val="000F3470"/>
    <w:rsid w:val="000F36D0"/>
    <w:rsid w:val="000F3B44"/>
    <w:rsid w:val="000F4040"/>
    <w:rsid w:val="000F4417"/>
    <w:rsid w:val="000F442F"/>
    <w:rsid w:val="000F46E0"/>
    <w:rsid w:val="000F4996"/>
    <w:rsid w:val="000F4DC5"/>
    <w:rsid w:val="000F4F3C"/>
    <w:rsid w:val="000F55B1"/>
    <w:rsid w:val="000F78DD"/>
    <w:rsid w:val="000F7A93"/>
    <w:rsid w:val="0010027D"/>
    <w:rsid w:val="001003B7"/>
    <w:rsid w:val="00100580"/>
    <w:rsid w:val="001015F7"/>
    <w:rsid w:val="00101C66"/>
    <w:rsid w:val="00101D5C"/>
    <w:rsid w:val="001025AC"/>
    <w:rsid w:val="00102A3B"/>
    <w:rsid w:val="00102DF9"/>
    <w:rsid w:val="0010311D"/>
    <w:rsid w:val="00103430"/>
    <w:rsid w:val="00104261"/>
    <w:rsid w:val="0010476B"/>
    <w:rsid w:val="00104BC1"/>
    <w:rsid w:val="00104F6C"/>
    <w:rsid w:val="00105EC9"/>
    <w:rsid w:val="00106A6F"/>
    <w:rsid w:val="00106C83"/>
    <w:rsid w:val="00107A64"/>
    <w:rsid w:val="00107B94"/>
    <w:rsid w:val="00107BF5"/>
    <w:rsid w:val="00111857"/>
    <w:rsid w:val="001128B9"/>
    <w:rsid w:val="001129A9"/>
    <w:rsid w:val="0011372C"/>
    <w:rsid w:val="00113BB2"/>
    <w:rsid w:val="00113C6D"/>
    <w:rsid w:val="001144FF"/>
    <w:rsid w:val="0011458E"/>
    <w:rsid w:val="001148E8"/>
    <w:rsid w:val="00117A20"/>
    <w:rsid w:val="00120DB8"/>
    <w:rsid w:val="001214F2"/>
    <w:rsid w:val="0012187D"/>
    <w:rsid w:val="00121A8D"/>
    <w:rsid w:val="00121C78"/>
    <w:rsid w:val="00121DF9"/>
    <w:rsid w:val="001220AF"/>
    <w:rsid w:val="00123164"/>
    <w:rsid w:val="0012372A"/>
    <w:rsid w:val="001241DB"/>
    <w:rsid w:val="001247BB"/>
    <w:rsid w:val="0012489A"/>
    <w:rsid w:val="001248BE"/>
    <w:rsid w:val="00124AF2"/>
    <w:rsid w:val="001258C7"/>
    <w:rsid w:val="00125B2B"/>
    <w:rsid w:val="0012640C"/>
    <w:rsid w:val="00126428"/>
    <w:rsid w:val="001277FD"/>
    <w:rsid w:val="00127D9A"/>
    <w:rsid w:val="00132133"/>
    <w:rsid w:val="00132772"/>
    <w:rsid w:val="00132A09"/>
    <w:rsid w:val="00133220"/>
    <w:rsid w:val="00134539"/>
    <w:rsid w:val="00135421"/>
    <w:rsid w:val="00136C38"/>
    <w:rsid w:val="001378FC"/>
    <w:rsid w:val="00137D7D"/>
    <w:rsid w:val="00140526"/>
    <w:rsid w:val="00140D9A"/>
    <w:rsid w:val="001423C1"/>
    <w:rsid w:val="001431D0"/>
    <w:rsid w:val="00143398"/>
    <w:rsid w:val="00144435"/>
    <w:rsid w:val="001448D7"/>
    <w:rsid w:val="00145CD8"/>
    <w:rsid w:val="001472B5"/>
    <w:rsid w:val="0014767E"/>
    <w:rsid w:val="00147862"/>
    <w:rsid w:val="001504F2"/>
    <w:rsid w:val="00150DDC"/>
    <w:rsid w:val="00151753"/>
    <w:rsid w:val="00151ACC"/>
    <w:rsid w:val="00152300"/>
    <w:rsid w:val="0015263A"/>
    <w:rsid w:val="00152B3A"/>
    <w:rsid w:val="00153F34"/>
    <w:rsid w:val="001552EB"/>
    <w:rsid w:val="0015589C"/>
    <w:rsid w:val="001559F3"/>
    <w:rsid w:val="00155A97"/>
    <w:rsid w:val="0015701D"/>
    <w:rsid w:val="00157A70"/>
    <w:rsid w:val="001608E2"/>
    <w:rsid w:val="00160A7B"/>
    <w:rsid w:val="0016107E"/>
    <w:rsid w:val="001630BC"/>
    <w:rsid w:val="0016424B"/>
    <w:rsid w:val="0016475B"/>
    <w:rsid w:val="00164771"/>
    <w:rsid w:val="001648D7"/>
    <w:rsid w:val="00164CA1"/>
    <w:rsid w:val="001653A2"/>
    <w:rsid w:val="001653FB"/>
    <w:rsid w:val="0016738D"/>
    <w:rsid w:val="0017138C"/>
    <w:rsid w:val="00171846"/>
    <w:rsid w:val="00171CED"/>
    <w:rsid w:val="00171FF9"/>
    <w:rsid w:val="00172942"/>
    <w:rsid w:val="00172BF1"/>
    <w:rsid w:val="00172DEC"/>
    <w:rsid w:val="00172F19"/>
    <w:rsid w:val="001731E1"/>
    <w:rsid w:val="00173A50"/>
    <w:rsid w:val="001741BB"/>
    <w:rsid w:val="001744A5"/>
    <w:rsid w:val="00175D64"/>
    <w:rsid w:val="00175ECC"/>
    <w:rsid w:val="00175F51"/>
    <w:rsid w:val="00176AA6"/>
    <w:rsid w:val="001771C9"/>
    <w:rsid w:val="00177224"/>
    <w:rsid w:val="00177236"/>
    <w:rsid w:val="00177ADA"/>
    <w:rsid w:val="00177B0D"/>
    <w:rsid w:val="001802A1"/>
    <w:rsid w:val="00180DFB"/>
    <w:rsid w:val="001810BD"/>
    <w:rsid w:val="001811F3"/>
    <w:rsid w:val="0018125C"/>
    <w:rsid w:val="00181E31"/>
    <w:rsid w:val="00181E72"/>
    <w:rsid w:val="00182687"/>
    <w:rsid w:val="00183048"/>
    <w:rsid w:val="001830BF"/>
    <w:rsid w:val="00183523"/>
    <w:rsid w:val="00183598"/>
    <w:rsid w:val="0018393E"/>
    <w:rsid w:val="0018443F"/>
    <w:rsid w:val="001844E4"/>
    <w:rsid w:val="00184D00"/>
    <w:rsid w:val="00185758"/>
    <w:rsid w:val="00185909"/>
    <w:rsid w:val="0018610A"/>
    <w:rsid w:val="00186A7E"/>
    <w:rsid w:val="001873B0"/>
    <w:rsid w:val="00187E3B"/>
    <w:rsid w:val="00187FEB"/>
    <w:rsid w:val="0019006F"/>
    <w:rsid w:val="00190094"/>
    <w:rsid w:val="0019079D"/>
    <w:rsid w:val="00190D58"/>
    <w:rsid w:val="00190FEB"/>
    <w:rsid w:val="00191443"/>
    <w:rsid w:val="00193F4B"/>
    <w:rsid w:val="00194CF7"/>
    <w:rsid w:val="00195370"/>
    <w:rsid w:val="0019564C"/>
    <w:rsid w:val="001979E2"/>
    <w:rsid w:val="00197F4A"/>
    <w:rsid w:val="00197FC5"/>
    <w:rsid w:val="001A0214"/>
    <w:rsid w:val="001A1155"/>
    <w:rsid w:val="001A1A44"/>
    <w:rsid w:val="001A2C67"/>
    <w:rsid w:val="001A3002"/>
    <w:rsid w:val="001A3445"/>
    <w:rsid w:val="001A3521"/>
    <w:rsid w:val="001A4666"/>
    <w:rsid w:val="001A4CE0"/>
    <w:rsid w:val="001A4DFD"/>
    <w:rsid w:val="001A4FF5"/>
    <w:rsid w:val="001A54AC"/>
    <w:rsid w:val="001A6E13"/>
    <w:rsid w:val="001A775C"/>
    <w:rsid w:val="001B0188"/>
    <w:rsid w:val="001B0416"/>
    <w:rsid w:val="001B14F7"/>
    <w:rsid w:val="001B2168"/>
    <w:rsid w:val="001B24E3"/>
    <w:rsid w:val="001B2791"/>
    <w:rsid w:val="001B280C"/>
    <w:rsid w:val="001B31A0"/>
    <w:rsid w:val="001B32B4"/>
    <w:rsid w:val="001B43E8"/>
    <w:rsid w:val="001B4E3C"/>
    <w:rsid w:val="001B5580"/>
    <w:rsid w:val="001B5C6F"/>
    <w:rsid w:val="001B6367"/>
    <w:rsid w:val="001B6509"/>
    <w:rsid w:val="001B6847"/>
    <w:rsid w:val="001C06DA"/>
    <w:rsid w:val="001C08C9"/>
    <w:rsid w:val="001C0ECD"/>
    <w:rsid w:val="001C1C26"/>
    <w:rsid w:val="001C2B35"/>
    <w:rsid w:val="001C2F3E"/>
    <w:rsid w:val="001C2FA9"/>
    <w:rsid w:val="001C373A"/>
    <w:rsid w:val="001C4944"/>
    <w:rsid w:val="001C5059"/>
    <w:rsid w:val="001C5A51"/>
    <w:rsid w:val="001C67C7"/>
    <w:rsid w:val="001D03F2"/>
    <w:rsid w:val="001D2FEC"/>
    <w:rsid w:val="001D3980"/>
    <w:rsid w:val="001D413F"/>
    <w:rsid w:val="001D6324"/>
    <w:rsid w:val="001D6F99"/>
    <w:rsid w:val="001D7502"/>
    <w:rsid w:val="001D78D0"/>
    <w:rsid w:val="001E02CA"/>
    <w:rsid w:val="001E0DDA"/>
    <w:rsid w:val="001E213C"/>
    <w:rsid w:val="001E22D4"/>
    <w:rsid w:val="001E29A8"/>
    <w:rsid w:val="001E2FFF"/>
    <w:rsid w:val="001E3CA8"/>
    <w:rsid w:val="001E40CE"/>
    <w:rsid w:val="001E43BB"/>
    <w:rsid w:val="001E5E77"/>
    <w:rsid w:val="001E5E92"/>
    <w:rsid w:val="001E6102"/>
    <w:rsid w:val="001E62DF"/>
    <w:rsid w:val="001E6CC6"/>
    <w:rsid w:val="001E7615"/>
    <w:rsid w:val="001E798F"/>
    <w:rsid w:val="001F22E7"/>
    <w:rsid w:val="001F23A2"/>
    <w:rsid w:val="001F2441"/>
    <w:rsid w:val="001F26EA"/>
    <w:rsid w:val="001F2AE0"/>
    <w:rsid w:val="001F3BC4"/>
    <w:rsid w:val="001F3E79"/>
    <w:rsid w:val="001F404C"/>
    <w:rsid w:val="001F434F"/>
    <w:rsid w:val="001F4556"/>
    <w:rsid w:val="001F520C"/>
    <w:rsid w:val="001F62ED"/>
    <w:rsid w:val="001F7985"/>
    <w:rsid w:val="001F7C06"/>
    <w:rsid w:val="001F7C98"/>
    <w:rsid w:val="001F7F98"/>
    <w:rsid w:val="00201344"/>
    <w:rsid w:val="002017C2"/>
    <w:rsid w:val="00201EC6"/>
    <w:rsid w:val="00202DC4"/>
    <w:rsid w:val="00205AAC"/>
    <w:rsid w:val="00205BD3"/>
    <w:rsid w:val="00205CCC"/>
    <w:rsid w:val="002066BB"/>
    <w:rsid w:val="00206818"/>
    <w:rsid w:val="00206E3B"/>
    <w:rsid w:val="002070CC"/>
    <w:rsid w:val="00207885"/>
    <w:rsid w:val="00207907"/>
    <w:rsid w:val="002100DD"/>
    <w:rsid w:val="0021031B"/>
    <w:rsid w:val="00210423"/>
    <w:rsid w:val="002104D0"/>
    <w:rsid w:val="00210716"/>
    <w:rsid w:val="002108EE"/>
    <w:rsid w:val="00210A30"/>
    <w:rsid w:val="00211051"/>
    <w:rsid w:val="00213167"/>
    <w:rsid w:val="002133E6"/>
    <w:rsid w:val="002137CA"/>
    <w:rsid w:val="00214238"/>
    <w:rsid w:val="002149FB"/>
    <w:rsid w:val="00214EE6"/>
    <w:rsid w:val="0021502E"/>
    <w:rsid w:val="00215079"/>
    <w:rsid w:val="002151B7"/>
    <w:rsid w:val="00215A1C"/>
    <w:rsid w:val="00215DB9"/>
    <w:rsid w:val="0021605B"/>
    <w:rsid w:val="00216496"/>
    <w:rsid w:val="00216C6B"/>
    <w:rsid w:val="00216F36"/>
    <w:rsid w:val="00220694"/>
    <w:rsid w:val="00220706"/>
    <w:rsid w:val="002207DC"/>
    <w:rsid w:val="0022097F"/>
    <w:rsid w:val="00220CA5"/>
    <w:rsid w:val="00221109"/>
    <w:rsid w:val="00221197"/>
    <w:rsid w:val="002219A6"/>
    <w:rsid w:val="002222F3"/>
    <w:rsid w:val="00223325"/>
    <w:rsid w:val="00223C00"/>
    <w:rsid w:val="00223D77"/>
    <w:rsid w:val="00223F56"/>
    <w:rsid w:val="00224446"/>
    <w:rsid w:val="00224878"/>
    <w:rsid w:val="00224B2D"/>
    <w:rsid w:val="00225AB8"/>
    <w:rsid w:val="00225ABF"/>
    <w:rsid w:val="002268BC"/>
    <w:rsid w:val="002268E0"/>
    <w:rsid w:val="0022691B"/>
    <w:rsid w:val="00226D36"/>
    <w:rsid w:val="00226FCF"/>
    <w:rsid w:val="00227D20"/>
    <w:rsid w:val="00230052"/>
    <w:rsid w:val="00231025"/>
    <w:rsid w:val="0023187C"/>
    <w:rsid w:val="002328BB"/>
    <w:rsid w:val="00233019"/>
    <w:rsid w:val="00233772"/>
    <w:rsid w:val="00234586"/>
    <w:rsid w:val="00235817"/>
    <w:rsid w:val="00235CC8"/>
    <w:rsid w:val="00235ED2"/>
    <w:rsid w:val="0023673A"/>
    <w:rsid w:val="00236A9D"/>
    <w:rsid w:val="00236D4A"/>
    <w:rsid w:val="00236DD3"/>
    <w:rsid w:val="00240642"/>
    <w:rsid w:val="0024109E"/>
    <w:rsid w:val="00241137"/>
    <w:rsid w:val="00241192"/>
    <w:rsid w:val="00243534"/>
    <w:rsid w:val="0024402C"/>
    <w:rsid w:val="002445AD"/>
    <w:rsid w:val="0024489C"/>
    <w:rsid w:val="00246089"/>
    <w:rsid w:val="0024695F"/>
    <w:rsid w:val="00246E6B"/>
    <w:rsid w:val="00246F84"/>
    <w:rsid w:val="002474D6"/>
    <w:rsid w:val="00247803"/>
    <w:rsid w:val="00247E9D"/>
    <w:rsid w:val="0025058B"/>
    <w:rsid w:val="00251637"/>
    <w:rsid w:val="00253EC3"/>
    <w:rsid w:val="00257009"/>
    <w:rsid w:val="00257335"/>
    <w:rsid w:val="00257CA3"/>
    <w:rsid w:val="00260AD1"/>
    <w:rsid w:val="002613FA"/>
    <w:rsid w:val="00261FA7"/>
    <w:rsid w:val="00262221"/>
    <w:rsid w:val="00262C61"/>
    <w:rsid w:val="0026301F"/>
    <w:rsid w:val="00263616"/>
    <w:rsid w:val="0026383E"/>
    <w:rsid w:val="00263EA8"/>
    <w:rsid w:val="0026403B"/>
    <w:rsid w:val="0026462D"/>
    <w:rsid w:val="00264F16"/>
    <w:rsid w:val="00265A7C"/>
    <w:rsid w:val="00265B42"/>
    <w:rsid w:val="00266719"/>
    <w:rsid w:val="00267171"/>
    <w:rsid w:val="002672D0"/>
    <w:rsid w:val="00267497"/>
    <w:rsid w:val="002679A2"/>
    <w:rsid w:val="00267C3A"/>
    <w:rsid w:val="0027034C"/>
    <w:rsid w:val="00270B97"/>
    <w:rsid w:val="00270D1E"/>
    <w:rsid w:val="00270F16"/>
    <w:rsid w:val="002717B2"/>
    <w:rsid w:val="00274BC3"/>
    <w:rsid w:val="002751EC"/>
    <w:rsid w:val="002776BF"/>
    <w:rsid w:val="00277EE5"/>
    <w:rsid w:val="002802D0"/>
    <w:rsid w:val="00280347"/>
    <w:rsid w:val="0028107A"/>
    <w:rsid w:val="0028174C"/>
    <w:rsid w:val="00281780"/>
    <w:rsid w:val="00282377"/>
    <w:rsid w:val="00282B3E"/>
    <w:rsid w:val="00283576"/>
    <w:rsid w:val="00283823"/>
    <w:rsid w:val="00283E46"/>
    <w:rsid w:val="00283FAA"/>
    <w:rsid w:val="0028462A"/>
    <w:rsid w:val="00285C2D"/>
    <w:rsid w:val="002868B4"/>
    <w:rsid w:val="00286A30"/>
    <w:rsid w:val="00286E81"/>
    <w:rsid w:val="0028735C"/>
    <w:rsid w:val="00287B57"/>
    <w:rsid w:val="00290667"/>
    <w:rsid w:val="00290C22"/>
    <w:rsid w:val="0029167C"/>
    <w:rsid w:val="002917FD"/>
    <w:rsid w:val="00292F3B"/>
    <w:rsid w:val="00292F73"/>
    <w:rsid w:val="00292F77"/>
    <w:rsid w:val="002932A3"/>
    <w:rsid w:val="002935B9"/>
    <w:rsid w:val="002935C9"/>
    <w:rsid w:val="00293CE1"/>
    <w:rsid w:val="0029415F"/>
    <w:rsid w:val="00294558"/>
    <w:rsid w:val="00294996"/>
    <w:rsid w:val="00294C80"/>
    <w:rsid w:val="0029619C"/>
    <w:rsid w:val="0029786B"/>
    <w:rsid w:val="00297920"/>
    <w:rsid w:val="002A080B"/>
    <w:rsid w:val="002A1660"/>
    <w:rsid w:val="002A2338"/>
    <w:rsid w:val="002A23E1"/>
    <w:rsid w:val="002A3B98"/>
    <w:rsid w:val="002A44D5"/>
    <w:rsid w:val="002A4565"/>
    <w:rsid w:val="002A7360"/>
    <w:rsid w:val="002A75F2"/>
    <w:rsid w:val="002A79E0"/>
    <w:rsid w:val="002A7D5E"/>
    <w:rsid w:val="002B033A"/>
    <w:rsid w:val="002B0D8E"/>
    <w:rsid w:val="002B0E34"/>
    <w:rsid w:val="002B14A6"/>
    <w:rsid w:val="002B1B78"/>
    <w:rsid w:val="002B26D8"/>
    <w:rsid w:val="002B3817"/>
    <w:rsid w:val="002B3894"/>
    <w:rsid w:val="002B4A40"/>
    <w:rsid w:val="002B5223"/>
    <w:rsid w:val="002B5C02"/>
    <w:rsid w:val="002B5D8D"/>
    <w:rsid w:val="002B6119"/>
    <w:rsid w:val="002C1C98"/>
    <w:rsid w:val="002C1EA9"/>
    <w:rsid w:val="002C26C1"/>
    <w:rsid w:val="002C31E2"/>
    <w:rsid w:val="002C4DA2"/>
    <w:rsid w:val="002C5B40"/>
    <w:rsid w:val="002C67ED"/>
    <w:rsid w:val="002C692C"/>
    <w:rsid w:val="002C74C1"/>
    <w:rsid w:val="002D0905"/>
    <w:rsid w:val="002D14E2"/>
    <w:rsid w:val="002D1929"/>
    <w:rsid w:val="002D22BC"/>
    <w:rsid w:val="002D2577"/>
    <w:rsid w:val="002D2A6D"/>
    <w:rsid w:val="002D2AD7"/>
    <w:rsid w:val="002D4315"/>
    <w:rsid w:val="002D44B8"/>
    <w:rsid w:val="002D4651"/>
    <w:rsid w:val="002D482C"/>
    <w:rsid w:val="002D4D18"/>
    <w:rsid w:val="002D562D"/>
    <w:rsid w:val="002D6F6C"/>
    <w:rsid w:val="002D731B"/>
    <w:rsid w:val="002E02C5"/>
    <w:rsid w:val="002E0691"/>
    <w:rsid w:val="002E15C7"/>
    <w:rsid w:val="002E1CEB"/>
    <w:rsid w:val="002E1E1C"/>
    <w:rsid w:val="002E2FF8"/>
    <w:rsid w:val="002E450A"/>
    <w:rsid w:val="002E480E"/>
    <w:rsid w:val="002E5628"/>
    <w:rsid w:val="002E5BEF"/>
    <w:rsid w:val="002E5CCD"/>
    <w:rsid w:val="002E5DA6"/>
    <w:rsid w:val="002E6031"/>
    <w:rsid w:val="002E6BDA"/>
    <w:rsid w:val="002E724E"/>
    <w:rsid w:val="002E7E14"/>
    <w:rsid w:val="002E7E67"/>
    <w:rsid w:val="002F0327"/>
    <w:rsid w:val="002F09A6"/>
    <w:rsid w:val="002F1D67"/>
    <w:rsid w:val="002F2097"/>
    <w:rsid w:val="002F249A"/>
    <w:rsid w:val="002F2712"/>
    <w:rsid w:val="002F2983"/>
    <w:rsid w:val="002F2BE3"/>
    <w:rsid w:val="002F3031"/>
    <w:rsid w:val="002F31C4"/>
    <w:rsid w:val="002F33E0"/>
    <w:rsid w:val="002F3517"/>
    <w:rsid w:val="002F354C"/>
    <w:rsid w:val="002F3BC4"/>
    <w:rsid w:val="002F4552"/>
    <w:rsid w:val="002F4861"/>
    <w:rsid w:val="002F491E"/>
    <w:rsid w:val="002F494E"/>
    <w:rsid w:val="002F529C"/>
    <w:rsid w:val="002F618D"/>
    <w:rsid w:val="002F690F"/>
    <w:rsid w:val="002F6C55"/>
    <w:rsid w:val="002F772D"/>
    <w:rsid w:val="00300A0C"/>
    <w:rsid w:val="00300C59"/>
    <w:rsid w:val="00301106"/>
    <w:rsid w:val="00301309"/>
    <w:rsid w:val="00301D99"/>
    <w:rsid w:val="00302A20"/>
    <w:rsid w:val="00304B83"/>
    <w:rsid w:val="00304BCE"/>
    <w:rsid w:val="00304FDB"/>
    <w:rsid w:val="00305449"/>
    <w:rsid w:val="00305868"/>
    <w:rsid w:val="003064CB"/>
    <w:rsid w:val="00307560"/>
    <w:rsid w:val="00307C61"/>
    <w:rsid w:val="00310889"/>
    <w:rsid w:val="0031089C"/>
    <w:rsid w:val="00310A8C"/>
    <w:rsid w:val="00311517"/>
    <w:rsid w:val="0031232B"/>
    <w:rsid w:val="003137A9"/>
    <w:rsid w:val="00313913"/>
    <w:rsid w:val="00313ED2"/>
    <w:rsid w:val="003142EC"/>
    <w:rsid w:val="00314410"/>
    <w:rsid w:val="00314A07"/>
    <w:rsid w:val="0031523C"/>
    <w:rsid w:val="00315A08"/>
    <w:rsid w:val="003176BF"/>
    <w:rsid w:val="00317A69"/>
    <w:rsid w:val="00317D52"/>
    <w:rsid w:val="00317E15"/>
    <w:rsid w:val="00321016"/>
    <w:rsid w:val="00322391"/>
    <w:rsid w:val="0032261D"/>
    <w:rsid w:val="00322860"/>
    <w:rsid w:val="00322C83"/>
    <w:rsid w:val="00322CBB"/>
    <w:rsid w:val="0032364F"/>
    <w:rsid w:val="00323A78"/>
    <w:rsid w:val="00323F19"/>
    <w:rsid w:val="00324020"/>
    <w:rsid w:val="003242DB"/>
    <w:rsid w:val="00324CEB"/>
    <w:rsid w:val="00324FBF"/>
    <w:rsid w:val="00325223"/>
    <w:rsid w:val="003254F0"/>
    <w:rsid w:val="00325A2A"/>
    <w:rsid w:val="00326075"/>
    <w:rsid w:val="003304CA"/>
    <w:rsid w:val="003311A2"/>
    <w:rsid w:val="0033154B"/>
    <w:rsid w:val="003319EE"/>
    <w:rsid w:val="003323A0"/>
    <w:rsid w:val="003326FA"/>
    <w:rsid w:val="0033326B"/>
    <w:rsid w:val="0033366A"/>
    <w:rsid w:val="003337AF"/>
    <w:rsid w:val="003346C8"/>
    <w:rsid w:val="00335B2A"/>
    <w:rsid w:val="003363A9"/>
    <w:rsid w:val="00336529"/>
    <w:rsid w:val="003367DE"/>
    <w:rsid w:val="0033720B"/>
    <w:rsid w:val="00337EB4"/>
    <w:rsid w:val="00340A04"/>
    <w:rsid w:val="00340B07"/>
    <w:rsid w:val="00340FE8"/>
    <w:rsid w:val="00341451"/>
    <w:rsid w:val="0034157D"/>
    <w:rsid w:val="00342E15"/>
    <w:rsid w:val="00343112"/>
    <w:rsid w:val="00344043"/>
    <w:rsid w:val="0034458B"/>
    <w:rsid w:val="003453DF"/>
    <w:rsid w:val="00345CEE"/>
    <w:rsid w:val="00346684"/>
    <w:rsid w:val="00346C39"/>
    <w:rsid w:val="00347F3B"/>
    <w:rsid w:val="003503BB"/>
    <w:rsid w:val="003507B0"/>
    <w:rsid w:val="00350AF0"/>
    <w:rsid w:val="0035129E"/>
    <w:rsid w:val="003514A6"/>
    <w:rsid w:val="00351A3E"/>
    <w:rsid w:val="00352279"/>
    <w:rsid w:val="00352DF3"/>
    <w:rsid w:val="00353327"/>
    <w:rsid w:val="003535D7"/>
    <w:rsid w:val="00353C5D"/>
    <w:rsid w:val="0035416A"/>
    <w:rsid w:val="00354311"/>
    <w:rsid w:val="00354975"/>
    <w:rsid w:val="0035586A"/>
    <w:rsid w:val="00356FFC"/>
    <w:rsid w:val="0036064A"/>
    <w:rsid w:val="003607BF"/>
    <w:rsid w:val="0036085B"/>
    <w:rsid w:val="00360DAC"/>
    <w:rsid w:val="003619FB"/>
    <w:rsid w:val="00361A03"/>
    <w:rsid w:val="00362090"/>
    <w:rsid w:val="00362D1E"/>
    <w:rsid w:val="00363C6F"/>
    <w:rsid w:val="0036565C"/>
    <w:rsid w:val="00365E7B"/>
    <w:rsid w:val="003663FB"/>
    <w:rsid w:val="00366ADF"/>
    <w:rsid w:val="00367A1C"/>
    <w:rsid w:val="00367E54"/>
    <w:rsid w:val="00370C8E"/>
    <w:rsid w:val="0037202C"/>
    <w:rsid w:val="00372336"/>
    <w:rsid w:val="00372429"/>
    <w:rsid w:val="003724CC"/>
    <w:rsid w:val="003727A9"/>
    <w:rsid w:val="00372934"/>
    <w:rsid w:val="00372B08"/>
    <w:rsid w:val="00372D67"/>
    <w:rsid w:val="00374302"/>
    <w:rsid w:val="00374C1E"/>
    <w:rsid w:val="00375034"/>
    <w:rsid w:val="0037547A"/>
    <w:rsid w:val="0037660F"/>
    <w:rsid w:val="00376C50"/>
    <w:rsid w:val="00377019"/>
    <w:rsid w:val="00377653"/>
    <w:rsid w:val="003806A0"/>
    <w:rsid w:val="00380702"/>
    <w:rsid w:val="00381B16"/>
    <w:rsid w:val="003823F5"/>
    <w:rsid w:val="00382949"/>
    <w:rsid w:val="00382F1C"/>
    <w:rsid w:val="00383273"/>
    <w:rsid w:val="00383974"/>
    <w:rsid w:val="00383CC1"/>
    <w:rsid w:val="00383E59"/>
    <w:rsid w:val="00384CF5"/>
    <w:rsid w:val="00384E60"/>
    <w:rsid w:val="00385268"/>
    <w:rsid w:val="00385747"/>
    <w:rsid w:val="0038690B"/>
    <w:rsid w:val="00387463"/>
    <w:rsid w:val="0038747C"/>
    <w:rsid w:val="003879BD"/>
    <w:rsid w:val="00390577"/>
    <w:rsid w:val="003911E9"/>
    <w:rsid w:val="003918E5"/>
    <w:rsid w:val="00392324"/>
    <w:rsid w:val="00392BC0"/>
    <w:rsid w:val="00392BDB"/>
    <w:rsid w:val="00392CD3"/>
    <w:rsid w:val="003932FF"/>
    <w:rsid w:val="00393D88"/>
    <w:rsid w:val="00393EBC"/>
    <w:rsid w:val="00394050"/>
    <w:rsid w:val="00395143"/>
    <w:rsid w:val="00395C6B"/>
    <w:rsid w:val="00395C71"/>
    <w:rsid w:val="00395D97"/>
    <w:rsid w:val="003961C7"/>
    <w:rsid w:val="00396E02"/>
    <w:rsid w:val="003971C5"/>
    <w:rsid w:val="0039726C"/>
    <w:rsid w:val="003A0347"/>
    <w:rsid w:val="003A11B9"/>
    <w:rsid w:val="003A19DF"/>
    <w:rsid w:val="003A19FD"/>
    <w:rsid w:val="003A2662"/>
    <w:rsid w:val="003A2FDD"/>
    <w:rsid w:val="003A3313"/>
    <w:rsid w:val="003A4CA2"/>
    <w:rsid w:val="003A5421"/>
    <w:rsid w:val="003A5CA7"/>
    <w:rsid w:val="003A79EE"/>
    <w:rsid w:val="003A7B6B"/>
    <w:rsid w:val="003B00AB"/>
    <w:rsid w:val="003B1052"/>
    <w:rsid w:val="003B23D9"/>
    <w:rsid w:val="003B2668"/>
    <w:rsid w:val="003B2701"/>
    <w:rsid w:val="003B2DBD"/>
    <w:rsid w:val="003B5074"/>
    <w:rsid w:val="003B593A"/>
    <w:rsid w:val="003B5CEE"/>
    <w:rsid w:val="003B684A"/>
    <w:rsid w:val="003B78E3"/>
    <w:rsid w:val="003B792C"/>
    <w:rsid w:val="003C04F6"/>
    <w:rsid w:val="003C0697"/>
    <w:rsid w:val="003C108E"/>
    <w:rsid w:val="003C14B5"/>
    <w:rsid w:val="003C1FC7"/>
    <w:rsid w:val="003C1FDA"/>
    <w:rsid w:val="003C1FF3"/>
    <w:rsid w:val="003C2C81"/>
    <w:rsid w:val="003C2F62"/>
    <w:rsid w:val="003C43EB"/>
    <w:rsid w:val="003C4BC9"/>
    <w:rsid w:val="003C5C46"/>
    <w:rsid w:val="003C63AA"/>
    <w:rsid w:val="003C6B36"/>
    <w:rsid w:val="003C788D"/>
    <w:rsid w:val="003D069A"/>
    <w:rsid w:val="003D06D9"/>
    <w:rsid w:val="003D0AB8"/>
    <w:rsid w:val="003D132A"/>
    <w:rsid w:val="003D13AA"/>
    <w:rsid w:val="003D1AA4"/>
    <w:rsid w:val="003D1B07"/>
    <w:rsid w:val="003D1BD7"/>
    <w:rsid w:val="003D1DCC"/>
    <w:rsid w:val="003D2F38"/>
    <w:rsid w:val="003D3B67"/>
    <w:rsid w:val="003D45B9"/>
    <w:rsid w:val="003D4FDA"/>
    <w:rsid w:val="003D5272"/>
    <w:rsid w:val="003D577A"/>
    <w:rsid w:val="003D58B7"/>
    <w:rsid w:val="003D5B0F"/>
    <w:rsid w:val="003D680F"/>
    <w:rsid w:val="003D7DD6"/>
    <w:rsid w:val="003D7FD7"/>
    <w:rsid w:val="003E03E5"/>
    <w:rsid w:val="003E057A"/>
    <w:rsid w:val="003E0CBD"/>
    <w:rsid w:val="003E0EA4"/>
    <w:rsid w:val="003E0EAD"/>
    <w:rsid w:val="003E0F54"/>
    <w:rsid w:val="003E1386"/>
    <w:rsid w:val="003E16E5"/>
    <w:rsid w:val="003E1E21"/>
    <w:rsid w:val="003E21F8"/>
    <w:rsid w:val="003E2BA4"/>
    <w:rsid w:val="003E323D"/>
    <w:rsid w:val="003E3422"/>
    <w:rsid w:val="003E4061"/>
    <w:rsid w:val="003E49C9"/>
    <w:rsid w:val="003E4C55"/>
    <w:rsid w:val="003E5220"/>
    <w:rsid w:val="003E688B"/>
    <w:rsid w:val="003F071B"/>
    <w:rsid w:val="003F152C"/>
    <w:rsid w:val="003F28AC"/>
    <w:rsid w:val="003F2C12"/>
    <w:rsid w:val="003F3B3B"/>
    <w:rsid w:val="003F4753"/>
    <w:rsid w:val="003F49C3"/>
    <w:rsid w:val="003F53AC"/>
    <w:rsid w:val="003F53FE"/>
    <w:rsid w:val="003F57EA"/>
    <w:rsid w:val="003F5CD5"/>
    <w:rsid w:val="003F7298"/>
    <w:rsid w:val="003F7925"/>
    <w:rsid w:val="003F7E60"/>
    <w:rsid w:val="00400815"/>
    <w:rsid w:val="00400DD3"/>
    <w:rsid w:val="004017DD"/>
    <w:rsid w:val="00401898"/>
    <w:rsid w:val="004039AE"/>
    <w:rsid w:val="004049BC"/>
    <w:rsid w:val="004049BE"/>
    <w:rsid w:val="0040506E"/>
    <w:rsid w:val="00405630"/>
    <w:rsid w:val="00405AC9"/>
    <w:rsid w:val="00405D85"/>
    <w:rsid w:val="00405F14"/>
    <w:rsid w:val="00406040"/>
    <w:rsid w:val="004061A2"/>
    <w:rsid w:val="00410141"/>
    <w:rsid w:val="00410390"/>
    <w:rsid w:val="004108FD"/>
    <w:rsid w:val="00410A33"/>
    <w:rsid w:val="00410AE8"/>
    <w:rsid w:val="00411016"/>
    <w:rsid w:val="0041163E"/>
    <w:rsid w:val="0041266C"/>
    <w:rsid w:val="0041266D"/>
    <w:rsid w:val="004134CE"/>
    <w:rsid w:val="00413512"/>
    <w:rsid w:val="00414175"/>
    <w:rsid w:val="00414679"/>
    <w:rsid w:val="00414713"/>
    <w:rsid w:val="00415176"/>
    <w:rsid w:val="004154CD"/>
    <w:rsid w:val="004154E7"/>
    <w:rsid w:val="00415940"/>
    <w:rsid w:val="004160BF"/>
    <w:rsid w:val="00416352"/>
    <w:rsid w:val="004165C4"/>
    <w:rsid w:val="004172D9"/>
    <w:rsid w:val="00417324"/>
    <w:rsid w:val="00417539"/>
    <w:rsid w:val="00417B86"/>
    <w:rsid w:val="004202A1"/>
    <w:rsid w:val="00420C52"/>
    <w:rsid w:val="004219EA"/>
    <w:rsid w:val="00422154"/>
    <w:rsid w:val="004228D0"/>
    <w:rsid w:val="0042397D"/>
    <w:rsid w:val="00423D8D"/>
    <w:rsid w:val="004245CB"/>
    <w:rsid w:val="00424D33"/>
    <w:rsid w:val="00425CED"/>
    <w:rsid w:val="00426475"/>
    <w:rsid w:val="004265CF"/>
    <w:rsid w:val="004266FB"/>
    <w:rsid w:val="00426B4E"/>
    <w:rsid w:val="0042798F"/>
    <w:rsid w:val="00427C26"/>
    <w:rsid w:val="004303C1"/>
    <w:rsid w:val="0043043E"/>
    <w:rsid w:val="00431101"/>
    <w:rsid w:val="00431499"/>
    <w:rsid w:val="00431E42"/>
    <w:rsid w:val="00432A12"/>
    <w:rsid w:val="00432F1C"/>
    <w:rsid w:val="004337A2"/>
    <w:rsid w:val="004341CD"/>
    <w:rsid w:val="004343E7"/>
    <w:rsid w:val="0043448E"/>
    <w:rsid w:val="004346C1"/>
    <w:rsid w:val="00434A5E"/>
    <w:rsid w:val="00434ED4"/>
    <w:rsid w:val="00436072"/>
    <w:rsid w:val="00436386"/>
    <w:rsid w:val="00436978"/>
    <w:rsid w:val="0043721E"/>
    <w:rsid w:val="004372A9"/>
    <w:rsid w:val="0043772B"/>
    <w:rsid w:val="0044022C"/>
    <w:rsid w:val="00441C4D"/>
    <w:rsid w:val="00441F5E"/>
    <w:rsid w:val="0044229E"/>
    <w:rsid w:val="004426AD"/>
    <w:rsid w:val="004443E6"/>
    <w:rsid w:val="0044445D"/>
    <w:rsid w:val="0044447D"/>
    <w:rsid w:val="004447CB"/>
    <w:rsid w:val="00444A39"/>
    <w:rsid w:val="004460F2"/>
    <w:rsid w:val="00447909"/>
    <w:rsid w:val="00447C83"/>
    <w:rsid w:val="0045031E"/>
    <w:rsid w:val="004505E4"/>
    <w:rsid w:val="00450C9C"/>
    <w:rsid w:val="00451512"/>
    <w:rsid w:val="00451536"/>
    <w:rsid w:val="004519D3"/>
    <w:rsid w:val="00452EFB"/>
    <w:rsid w:val="0045325E"/>
    <w:rsid w:val="004535A5"/>
    <w:rsid w:val="00453A8E"/>
    <w:rsid w:val="00454032"/>
    <w:rsid w:val="00456296"/>
    <w:rsid w:val="00456AC5"/>
    <w:rsid w:val="00457C9B"/>
    <w:rsid w:val="00457D44"/>
    <w:rsid w:val="00460171"/>
    <w:rsid w:val="00460656"/>
    <w:rsid w:val="00460DAB"/>
    <w:rsid w:val="0046128B"/>
    <w:rsid w:val="004618FA"/>
    <w:rsid w:val="0046262B"/>
    <w:rsid w:val="00463A0D"/>
    <w:rsid w:val="00463C18"/>
    <w:rsid w:val="00463C37"/>
    <w:rsid w:val="00465388"/>
    <w:rsid w:val="00465505"/>
    <w:rsid w:val="004656A6"/>
    <w:rsid w:val="00466B50"/>
    <w:rsid w:val="00466DFE"/>
    <w:rsid w:val="004719EB"/>
    <w:rsid w:val="00471A8F"/>
    <w:rsid w:val="00471D5C"/>
    <w:rsid w:val="00471E40"/>
    <w:rsid w:val="0047327F"/>
    <w:rsid w:val="00473CB7"/>
    <w:rsid w:val="00474106"/>
    <w:rsid w:val="004743AA"/>
    <w:rsid w:val="004746B0"/>
    <w:rsid w:val="00474A51"/>
    <w:rsid w:val="00474DF0"/>
    <w:rsid w:val="00475173"/>
    <w:rsid w:val="004759E1"/>
    <w:rsid w:val="00475BFD"/>
    <w:rsid w:val="00476322"/>
    <w:rsid w:val="0047681A"/>
    <w:rsid w:val="00476A01"/>
    <w:rsid w:val="004807AE"/>
    <w:rsid w:val="00480A7F"/>
    <w:rsid w:val="00481058"/>
    <w:rsid w:val="0048131F"/>
    <w:rsid w:val="00481962"/>
    <w:rsid w:val="00481BE8"/>
    <w:rsid w:val="00481D78"/>
    <w:rsid w:val="00481F3C"/>
    <w:rsid w:val="00482281"/>
    <w:rsid w:val="004830F0"/>
    <w:rsid w:val="004832D6"/>
    <w:rsid w:val="00483AC7"/>
    <w:rsid w:val="00484744"/>
    <w:rsid w:val="00484EB2"/>
    <w:rsid w:val="00485B77"/>
    <w:rsid w:val="00486156"/>
    <w:rsid w:val="00486D50"/>
    <w:rsid w:val="00486E06"/>
    <w:rsid w:val="004910F8"/>
    <w:rsid w:val="00491CA2"/>
    <w:rsid w:val="004930B0"/>
    <w:rsid w:val="00493DF4"/>
    <w:rsid w:val="004943E3"/>
    <w:rsid w:val="004946F5"/>
    <w:rsid w:val="004947D7"/>
    <w:rsid w:val="0049500A"/>
    <w:rsid w:val="004968EC"/>
    <w:rsid w:val="00497436"/>
    <w:rsid w:val="004A07A2"/>
    <w:rsid w:val="004A1633"/>
    <w:rsid w:val="004A22C1"/>
    <w:rsid w:val="004A30AC"/>
    <w:rsid w:val="004A3647"/>
    <w:rsid w:val="004A36F8"/>
    <w:rsid w:val="004A3E31"/>
    <w:rsid w:val="004A43BE"/>
    <w:rsid w:val="004A5F1C"/>
    <w:rsid w:val="004A63D8"/>
    <w:rsid w:val="004A63F4"/>
    <w:rsid w:val="004A701F"/>
    <w:rsid w:val="004A757A"/>
    <w:rsid w:val="004A7937"/>
    <w:rsid w:val="004B1569"/>
    <w:rsid w:val="004B2036"/>
    <w:rsid w:val="004B2201"/>
    <w:rsid w:val="004B24EB"/>
    <w:rsid w:val="004B3853"/>
    <w:rsid w:val="004B3C64"/>
    <w:rsid w:val="004B4B6D"/>
    <w:rsid w:val="004B4CA8"/>
    <w:rsid w:val="004B4DEE"/>
    <w:rsid w:val="004B54C3"/>
    <w:rsid w:val="004B6A72"/>
    <w:rsid w:val="004B765E"/>
    <w:rsid w:val="004B7E26"/>
    <w:rsid w:val="004C0439"/>
    <w:rsid w:val="004C0B59"/>
    <w:rsid w:val="004C1470"/>
    <w:rsid w:val="004C23A3"/>
    <w:rsid w:val="004C26D7"/>
    <w:rsid w:val="004C28FF"/>
    <w:rsid w:val="004C2A2F"/>
    <w:rsid w:val="004C2F9C"/>
    <w:rsid w:val="004C4027"/>
    <w:rsid w:val="004C59C9"/>
    <w:rsid w:val="004C5AEB"/>
    <w:rsid w:val="004C5E1E"/>
    <w:rsid w:val="004C6F8A"/>
    <w:rsid w:val="004C7041"/>
    <w:rsid w:val="004C7822"/>
    <w:rsid w:val="004C79B7"/>
    <w:rsid w:val="004D0136"/>
    <w:rsid w:val="004D07AD"/>
    <w:rsid w:val="004D0C96"/>
    <w:rsid w:val="004D0DB7"/>
    <w:rsid w:val="004D27C8"/>
    <w:rsid w:val="004D4232"/>
    <w:rsid w:val="004D446F"/>
    <w:rsid w:val="004D4519"/>
    <w:rsid w:val="004D51B7"/>
    <w:rsid w:val="004D5529"/>
    <w:rsid w:val="004D5CE7"/>
    <w:rsid w:val="004D5DF1"/>
    <w:rsid w:val="004D629E"/>
    <w:rsid w:val="004D660E"/>
    <w:rsid w:val="004D6E61"/>
    <w:rsid w:val="004D6FB8"/>
    <w:rsid w:val="004D716D"/>
    <w:rsid w:val="004D7186"/>
    <w:rsid w:val="004D72D1"/>
    <w:rsid w:val="004D75FB"/>
    <w:rsid w:val="004D7842"/>
    <w:rsid w:val="004E0298"/>
    <w:rsid w:val="004E0A60"/>
    <w:rsid w:val="004E0CD8"/>
    <w:rsid w:val="004E2CB4"/>
    <w:rsid w:val="004E3035"/>
    <w:rsid w:val="004E355E"/>
    <w:rsid w:val="004E39A8"/>
    <w:rsid w:val="004E556A"/>
    <w:rsid w:val="004E6412"/>
    <w:rsid w:val="004E774F"/>
    <w:rsid w:val="004E7D45"/>
    <w:rsid w:val="004F0024"/>
    <w:rsid w:val="004F02BF"/>
    <w:rsid w:val="004F0965"/>
    <w:rsid w:val="004F1346"/>
    <w:rsid w:val="004F2838"/>
    <w:rsid w:val="004F2CB6"/>
    <w:rsid w:val="004F36E2"/>
    <w:rsid w:val="004F38BE"/>
    <w:rsid w:val="004F3BAA"/>
    <w:rsid w:val="004F3C64"/>
    <w:rsid w:val="004F41CB"/>
    <w:rsid w:val="004F452F"/>
    <w:rsid w:val="004F47E3"/>
    <w:rsid w:val="004F57A2"/>
    <w:rsid w:val="004F5E7A"/>
    <w:rsid w:val="004F62C4"/>
    <w:rsid w:val="004F6D1E"/>
    <w:rsid w:val="004F6DB2"/>
    <w:rsid w:val="004F766C"/>
    <w:rsid w:val="005009F1"/>
    <w:rsid w:val="0050112B"/>
    <w:rsid w:val="00501675"/>
    <w:rsid w:val="00501F0D"/>
    <w:rsid w:val="00502F7E"/>
    <w:rsid w:val="00503028"/>
    <w:rsid w:val="0050323F"/>
    <w:rsid w:val="00503BAA"/>
    <w:rsid w:val="00503DE5"/>
    <w:rsid w:val="00503F2C"/>
    <w:rsid w:val="005041CA"/>
    <w:rsid w:val="0050425D"/>
    <w:rsid w:val="0050568C"/>
    <w:rsid w:val="00505866"/>
    <w:rsid w:val="005064CB"/>
    <w:rsid w:val="0050660E"/>
    <w:rsid w:val="0050737B"/>
    <w:rsid w:val="00507AA2"/>
    <w:rsid w:val="0051005B"/>
    <w:rsid w:val="00510981"/>
    <w:rsid w:val="00511720"/>
    <w:rsid w:val="00512798"/>
    <w:rsid w:val="00512FFA"/>
    <w:rsid w:val="005133DF"/>
    <w:rsid w:val="0051348E"/>
    <w:rsid w:val="0051371F"/>
    <w:rsid w:val="00513F8D"/>
    <w:rsid w:val="0051462D"/>
    <w:rsid w:val="00514714"/>
    <w:rsid w:val="00515621"/>
    <w:rsid w:val="00515B6F"/>
    <w:rsid w:val="00515C81"/>
    <w:rsid w:val="00515D54"/>
    <w:rsid w:val="0052052A"/>
    <w:rsid w:val="00520B80"/>
    <w:rsid w:val="00520F36"/>
    <w:rsid w:val="00521C3D"/>
    <w:rsid w:val="00521E5B"/>
    <w:rsid w:val="00521FA9"/>
    <w:rsid w:val="00524794"/>
    <w:rsid w:val="00525716"/>
    <w:rsid w:val="00526761"/>
    <w:rsid w:val="00526782"/>
    <w:rsid w:val="00526EA7"/>
    <w:rsid w:val="00527A80"/>
    <w:rsid w:val="00527D68"/>
    <w:rsid w:val="0053020B"/>
    <w:rsid w:val="00530A7E"/>
    <w:rsid w:val="005310B7"/>
    <w:rsid w:val="005310EE"/>
    <w:rsid w:val="00531696"/>
    <w:rsid w:val="0053227C"/>
    <w:rsid w:val="00532E12"/>
    <w:rsid w:val="00534AE4"/>
    <w:rsid w:val="00534C27"/>
    <w:rsid w:val="00534EBB"/>
    <w:rsid w:val="00535D64"/>
    <w:rsid w:val="0053627D"/>
    <w:rsid w:val="005368AA"/>
    <w:rsid w:val="00536BFF"/>
    <w:rsid w:val="00537110"/>
    <w:rsid w:val="005377BF"/>
    <w:rsid w:val="0054033E"/>
    <w:rsid w:val="00540626"/>
    <w:rsid w:val="005416FE"/>
    <w:rsid w:val="005417EC"/>
    <w:rsid w:val="00541E0E"/>
    <w:rsid w:val="005429CF"/>
    <w:rsid w:val="00542CB4"/>
    <w:rsid w:val="005431B0"/>
    <w:rsid w:val="005431F0"/>
    <w:rsid w:val="005438D4"/>
    <w:rsid w:val="00544370"/>
    <w:rsid w:val="005448A5"/>
    <w:rsid w:val="00544A0F"/>
    <w:rsid w:val="00544B75"/>
    <w:rsid w:val="00544BE7"/>
    <w:rsid w:val="00545000"/>
    <w:rsid w:val="00545295"/>
    <w:rsid w:val="005457EA"/>
    <w:rsid w:val="005460A9"/>
    <w:rsid w:val="00546E2E"/>
    <w:rsid w:val="00547262"/>
    <w:rsid w:val="005475B8"/>
    <w:rsid w:val="00547A29"/>
    <w:rsid w:val="0055011B"/>
    <w:rsid w:val="00550165"/>
    <w:rsid w:val="00550C2A"/>
    <w:rsid w:val="00551081"/>
    <w:rsid w:val="005510C7"/>
    <w:rsid w:val="00551A65"/>
    <w:rsid w:val="00551BA8"/>
    <w:rsid w:val="00553191"/>
    <w:rsid w:val="005531C1"/>
    <w:rsid w:val="005534A5"/>
    <w:rsid w:val="005539C2"/>
    <w:rsid w:val="00553EE6"/>
    <w:rsid w:val="00554380"/>
    <w:rsid w:val="005557AA"/>
    <w:rsid w:val="0055582E"/>
    <w:rsid w:val="0055610E"/>
    <w:rsid w:val="005615A8"/>
    <w:rsid w:val="00561FAD"/>
    <w:rsid w:val="005623BA"/>
    <w:rsid w:val="00562A5D"/>
    <w:rsid w:val="00562D7C"/>
    <w:rsid w:val="00564044"/>
    <w:rsid w:val="00564405"/>
    <w:rsid w:val="005645B0"/>
    <w:rsid w:val="0056478B"/>
    <w:rsid w:val="00566635"/>
    <w:rsid w:val="0056742D"/>
    <w:rsid w:val="00570666"/>
    <w:rsid w:val="00571C02"/>
    <w:rsid w:val="00571C83"/>
    <w:rsid w:val="0057206B"/>
    <w:rsid w:val="0057237B"/>
    <w:rsid w:val="00572F55"/>
    <w:rsid w:val="00573203"/>
    <w:rsid w:val="00573448"/>
    <w:rsid w:val="0057361E"/>
    <w:rsid w:val="00573C0B"/>
    <w:rsid w:val="0057408E"/>
    <w:rsid w:val="005744AE"/>
    <w:rsid w:val="0057450B"/>
    <w:rsid w:val="005749E6"/>
    <w:rsid w:val="00575A97"/>
    <w:rsid w:val="00575DAD"/>
    <w:rsid w:val="00576611"/>
    <w:rsid w:val="00576C4B"/>
    <w:rsid w:val="00576F51"/>
    <w:rsid w:val="00577F09"/>
    <w:rsid w:val="00580707"/>
    <w:rsid w:val="00581509"/>
    <w:rsid w:val="00581691"/>
    <w:rsid w:val="00581987"/>
    <w:rsid w:val="00583E17"/>
    <w:rsid w:val="00583EA3"/>
    <w:rsid w:val="00584039"/>
    <w:rsid w:val="00585293"/>
    <w:rsid w:val="00585514"/>
    <w:rsid w:val="005856AE"/>
    <w:rsid w:val="0058570C"/>
    <w:rsid w:val="00585D90"/>
    <w:rsid w:val="0058634E"/>
    <w:rsid w:val="00587196"/>
    <w:rsid w:val="00587751"/>
    <w:rsid w:val="00590BC7"/>
    <w:rsid w:val="00590DB1"/>
    <w:rsid w:val="00591173"/>
    <w:rsid w:val="00591CD7"/>
    <w:rsid w:val="005926B6"/>
    <w:rsid w:val="00592A4F"/>
    <w:rsid w:val="00594D95"/>
    <w:rsid w:val="0059523C"/>
    <w:rsid w:val="005957E0"/>
    <w:rsid w:val="00597375"/>
    <w:rsid w:val="005A0263"/>
    <w:rsid w:val="005A040C"/>
    <w:rsid w:val="005A0AB6"/>
    <w:rsid w:val="005A186B"/>
    <w:rsid w:val="005A28D6"/>
    <w:rsid w:val="005A2B47"/>
    <w:rsid w:val="005A3745"/>
    <w:rsid w:val="005A39A0"/>
    <w:rsid w:val="005A3E4A"/>
    <w:rsid w:val="005A4044"/>
    <w:rsid w:val="005A40A0"/>
    <w:rsid w:val="005A47FB"/>
    <w:rsid w:val="005A4F7C"/>
    <w:rsid w:val="005A56B7"/>
    <w:rsid w:val="005A585E"/>
    <w:rsid w:val="005A58C9"/>
    <w:rsid w:val="005A5AC4"/>
    <w:rsid w:val="005A5EB1"/>
    <w:rsid w:val="005A5FD8"/>
    <w:rsid w:val="005A6102"/>
    <w:rsid w:val="005A63DB"/>
    <w:rsid w:val="005A6CBA"/>
    <w:rsid w:val="005A708D"/>
    <w:rsid w:val="005A7141"/>
    <w:rsid w:val="005A7285"/>
    <w:rsid w:val="005A7BE1"/>
    <w:rsid w:val="005A7E06"/>
    <w:rsid w:val="005A7E43"/>
    <w:rsid w:val="005B02A5"/>
    <w:rsid w:val="005B07D5"/>
    <w:rsid w:val="005B0CFC"/>
    <w:rsid w:val="005B12E5"/>
    <w:rsid w:val="005B162D"/>
    <w:rsid w:val="005B17BB"/>
    <w:rsid w:val="005B194D"/>
    <w:rsid w:val="005B1A52"/>
    <w:rsid w:val="005B22C0"/>
    <w:rsid w:val="005B2AF9"/>
    <w:rsid w:val="005B305C"/>
    <w:rsid w:val="005B3BF2"/>
    <w:rsid w:val="005B3E63"/>
    <w:rsid w:val="005B42B1"/>
    <w:rsid w:val="005B42B2"/>
    <w:rsid w:val="005B45B2"/>
    <w:rsid w:val="005B4737"/>
    <w:rsid w:val="005B4E04"/>
    <w:rsid w:val="005B4F25"/>
    <w:rsid w:val="005B4FA3"/>
    <w:rsid w:val="005B5053"/>
    <w:rsid w:val="005B62E6"/>
    <w:rsid w:val="005B6884"/>
    <w:rsid w:val="005B725A"/>
    <w:rsid w:val="005B7540"/>
    <w:rsid w:val="005B7857"/>
    <w:rsid w:val="005B7D24"/>
    <w:rsid w:val="005C1D44"/>
    <w:rsid w:val="005C2265"/>
    <w:rsid w:val="005C31CD"/>
    <w:rsid w:val="005C39D7"/>
    <w:rsid w:val="005C4689"/>
    <w:rsid w:val="005C6058"/>
    <w:rsid w:val="005C60D0"/>
    <w:rsid w:val="005C6AD3"/>
    <w:rsid w:val="005C7A36"/>
    <w:rsid w:val="005C7D3F"/>
    <w:rsid w:val="005C7E07"/>
    <w:rsid w:val="005D0340"/>
    <w:rsid w:val="005D10B1"/>
    <w:rsid w:val="005D1568"/>
    <w:rsid w:val="005D1771"/>
    <w:rsid w:val="005D25C9"/>
    <w:rsid w:val="005D2E95"/>
    <w:rsid w:val="005D2F07"/>
    <w:rsid w:val="005D30FB"/>
    <w:rsid w:val="005D3EE1"/>
    <w:rsid w:val="005D52CE"/>
    <w:rsid w:val="005D584F"/>
    <w:rsid w:val="005D5C2A"/>
    <w:rsid w:val="005D5D7D"/>
    <w:rsid w:val="005D7A4D"/>
    <w:rsid w:val="005D7B1B"/>
    <w:rsid w:val="005D7D0A"/>
    <w:rsid w:val="005E023A"/>
    <w:rsid w:val="005E0451"/>
    <w:rsid w:val="005E05E0"/>
    <w:rsid w:val="005E0E96"/>
    <w:rsid w:val="005E0FF7"/>
    <w:rsid w:val="005E2640"/>
    <w:rsid w:val="005E30AD"/>
    <w:rsid w:val="005E3B70"/>
    <w:rsid w:val="005E5A6B"/>
    <w:rsid w:val="005E5D9B"/>
    <w:rsid w:val="005E634D"/>
    <w:rsid w:val="005E7197"/>
    <w:rsid w:val="005E78A6"/>
    <w:rsid w:val="005F0139"/>
    <w:rsid w:val="005F0A86"/>
    <w:rsid w:val="005F0B0C"/>
    <w:rsid w:val="005F0B2F"/>
    <w:rsid w:val="005F2102"/>
    <w:rsid w:val="005F2ABC"/>
    <w:rsid w:val="005F5073"/>
    <w:rsid w:val="005F511E"/>
    <w:rsid w:val="005F692E"/>
    <w:rsid w:val="005F722E"/>
    <w:rsid w:val="005F72D2"/>
    <w:rsid w:val="00600223"/>
    <w:rsid w:val="006002C7"/>
    <w:rsid w:val="006014DD"/>
    <w:rsid w:val="0060206B"/>
    <w:rsid w:val="006022DD"/>
    <w:rsid w:val="00602753"/>
    <w:rsid w:val="00602AA5"/>
    <w:rsid w:val="00602AE0"/>
    <w:rsid w:val="00602DA0"/>
    <w:rsid w:val="0060356C"/>
    <w:rsid w:val="00603AF7"/>
    <w:rsid w:val="00605161"/>
    <w:rsid w:val="0060578C"/>
    <w:rsid w:val="00605872"/>
    <w:rsid w:val="00605924"/>
    <w:rsid w:val="00606061"/>
    <w:rsid w:val="00606677"/>
    <w:rsid w:val="00606ADC"/>
    <w:rsid w:val="00606E3E"/>
    <w:rsid w:val="006073F6"/>
    <w:rsid w:val="00607BCC"/>
    <w:rsid w:val="006105B3"/>
    <w:rsid w:val="00611F24"/>
    <w:rsid w:val="0061208E"/>
    <w:rsid w:val="0061249C"/>
    <w:rsid w:val="00612914"/>
    <w:rsid w:val="00612B87"/>
    <w:rsid w:val="006139A9"/>
    <w:rsid w:val="00613FA8"/>
    <w:rsid w:val="0061484B"/>
    <w:rsid w:val="00614C23"/>
    <w:rsid w:val="006153AC"/>
    <w:rsid w:val="00615580"/>
    <w:rsid w:val="00616BA7"/>
    <w:rsid w:val="00620931"/>
    <w:rsid w:val="006213A6"/>
    <w:rsid w:val="00621B1D"/>
    <w:rsid w:val="006228B6"/>
    <w:rsid w:val="00622FB6"/>
    <w:rsid w:val="0062326E"/>
    <w:rsid w:val="006232E4"/>
    <w:rsid w:val="00624075"/>
    <w:rsid w:val="00624ABA"/>
    <w:rsid w:val="0062512C"/>
    <w:rsid w:val="006273AE"/>
    <w:rsid w:val="00630369"/>
    <w:rsid w:val="00630906"/>
    <w:rsid w:val="00630D3F"/>
    <w:rsid w:val="00631525"/>
    <w:rsid w:val="00631A5F"/>
    <w:rsid w:val="00631ADF"/>
    <w:rsid w:val="00632C93"/>
    <w:rsid w:val="00633A7A"/>
    <w:rsid w:val="00633FB5"/>
    <w:rsid w:val="006343DF"/>
    <w:rsid w:val="006347DA"/>
    <w:rsid w:val="00635428"/>
    <w:rsid w:val="00635D85"/>
    <w:rsid w:val="00641EE1"/>
    <w:rsid w:val="00642771"/>
    <w:rsid w:val="00642CFD"/>
    <w:rsid w:val="0064340E"/>
    <w:rsid w:val="006438E0"/>
    <w:rsid w:val="00644253"/>
    <w:rsid w:val="006444CB"/>
    <w:rsid w:val="0064457E"/>
    <w:rsid w:val="006447BE"/>
    <w:rsid w:val="0064553F"/>
    <w:rsid w:val="00646238"/>
    <w:rsid w:val="00647117"/>
    <w:rsid w:val="00650113"/>
    <w:rsid w:val="00650C37"/>
    <w:rsid w:val="00650FD0"/>
    <w:rsid w:val="00651CFE"/>
    <w:rsid w:val="00656601"/>
    <w:rsid w:val="006567DD"/>
    <w:rsid w:val="00660188"/>
    <w:rsid w:val="0066037D"/>
    <w:rsid w:val="00660910"/>
    <w:rsid w:val="00661360"/>
    <w:rsid w:val="00661419"/>
    <w:rsid w:val="0066181F"/>
    <w:rsid w:val="006619C7"/>
    <w:rsid w:val="006622D7"/>
    <w:rsid w:val="00663495"/>
    <w:rsid w:val="006646F9"/>
    <w:rsid w:val="00664856"/>
    <w:rsid w:val="006652B1"/>
    <w:rsid w:val="00665A2C"/>
    <w:rsid w:val="00666074"/>
    <w:rsid w:val="00667BF8"/>
    <w:rsid w:val="006703D9"/>
    <w:rsid w:val="0067068F"/>
    <w:rsid w:val="006708D2"/>
    <w:rsid w:val="0067121C"/>
    <w:rsid w:val="00671433"/>
    <w:rsid w:val="00671761"/>
    <w:rsid w:val="00672719"/>
    <w:rsid w:val="0067283C"/>
    <w:rsid w:val="006731CE"/>
    <w:rsid w:val="006742C2"/>
    <w:rsid w:val="006749B3"/>
    <w:rsid w:val="00674FC2"/>
    <w:rsid w:val="0067560D"/>
    <w:rsid w:val="006757D1"/>
    <w:rsid w:val="00676222"/>
    <w:rsid w:val="0067648E"/>
    <w:rsid w:val="00677417"/>
    <w:rsid w:val="006774D6"/>
    <w:rsid w:val="006801E5"/>
    <w:rsid w:val="00680363"/>
    <w:rsid w:val="006807F0"/>
    <w:rsid w:val="00680BBE"/>
    <w:rsid w:val="00680CB7"/>
    <w:rsid w:val="00681569"/>
    <w:rsid w:val="006815EA"/>
    <w:rsid w:val="00681CCC"/>
    <w:rsid w:val="0068225F"/>
    <w:rsid w:val="006822AA"/>
    <w:rsid w:val="006832A2"/>
    <w:rsid w:val="00683778"/>
    <w:rsid w:val="00683AC8"/>
    <w:rsid w:val="00685DBA"/>
    <w:rsid w:val="006863EC"/>
    <w:rsid w:val="00686810"/>
    <w:rsid w:val="00687393"/>
    <w:rsid w:val="006879E1"/>
    <w:rsid w:val="00687B0F"/>
    <w:rsid w:val="006907A7"/>
    <w:rsid w:val="00690C01"/>
    <w:rsid w:val="00691E63"/>
    <w:rsid w:val="00694079"/>
    <w:rsid w:val="006944C7"/>
    <w:rsid w:val="00694769"/>
    <w:rsid w:val="00694779"/>
    <w:rsid w:val="006948E9"/>
    <w:rsid w:val="0069548C"/>
    <w:rsid w:val="006955C3"/>
    <w:rsid w:val="00695C9B"/>
    <w:rsid w:val="00695DF0"/>
    <w:rsid w:val="00696C2A"/>
    <w:rsid w:val="00696D3D"/>
    <w:rsid w:val="00696E27"/>
    <w:rsid w:val="00697452"/>
    <w:rsid w:val="006A07CE"/>
    <w:rsid w:val="006A0FF7"/>
    <w:rsid w:val="006A17C1"/>
    <w:rsid w:val="006A230B"/>
    <w:rsid w:val="006A2773"/>
    <w:rsid w:val="006A29D9"/>
    <w:rsid w:val="006A2B12"/>
    <w:rsid w:val="006A3657"/>
    <w:rsid w:val="006A3816"/>
    <w:rsid w:val="006A3E1C"/>
    <w:rsid w:val="006A4439"/>
    <w:rsid w:val="006A494C"/>
    <w:rsid w:val="006A4B93"/>
    <w:rsid w:val="006A4C51"/>
    <w:rsid w:val="006A5478"/>
    <w:rsid w:val="006A5BAB"/>
    <w:rsid w:val="006A63A3"/>
    <w:rsid w:val="006A65A2"/>
    <w:rsid w:val="006A66AD"/>
    <w:rsid w:val="006A7321"/>
    <w:rsid w:val="006A739E"/>
    <w:rsid w:val="006A782C"/>
    <w:rsid w:val="006B0CE4"/>
    <w:rsid w:val="006B253D"/>
    <w:rsid w:val="006B280A"/>
    <w:rsid w:val="006B2BE6"/>
    <w:rsid w:val="006B3CEE"/>
    <w:rsid w:val="006B3ED8"/>
    <w:rsid w:val="006B5761"/>
    <w:rsid w:val="006B61EF"/>
    <w:rsid w:val="006B67FE"/>
    <w:rsid w:val="006B6AA3"/>
    <w:rsid w:val="006B6D57"/>
    <w:rsid w:val="006B70E8"/>
    <w:rsid w:val="006B715F"/>
    <w:rsid w:val="006B7747"/>
    <w:rsid w:val="006C1501"/>
    <w:rsid w:val="006C15D9"/>
    <w:rsid w:val="006C1AB3"/>
    <w:rsid w:val="006C1B0B"/>
    <w:rsid w:val="006C242B"/>
    <w:rsid w:val="006C2888"/>
    <w:rsid w:val="006C3364"/>
    <w:rsid w:val="006C35C9"/>
    <w:rsid w:val="006C35FE"/>
    <w:rsid w:val="006C4191"/>
    <w:rsid w:val="006C52D5"/>
    <w:rsid w:val="006C59D9"/>
    <w:rsid w:val="006C5B28"/>
    <w:rsid w:val="006C6637"/>
    <w:rsid w:val="006C792C"/>
    <w:rsid w:val="006D0036"/>
    <w:rsid w:val="006D1E2D"/>
    <w:rsid w:val="006D24D7"/>
    <w:rsid w:val="006D3ADF"/>
    <w:rsid w:val="006D3E2E"/>
    <w:rsid w:val="006D4AF2"/>
    <w:rsid w:val="006D52BB"/>
    <w:rsid w:val="006D5531"/>
    <w:rsid w:val="006D5EBC"/>
    <w:rsid w:val="006D6B12"/>
    <w:rsid w:val="006D78F0"/>
    <w:rsid w:val="006D7D20"/>
    <w:rsid w:val="006D7F07"/>
    <w:rsid w:val="006E2C7F"/>
    <w:rsid w:val="006E370E"/>
    <w:rsid w:val="006E3ED7"/>
    <w:rsid w:val="006E547D"/>
    <w:rsid w:val="006E5937"/>
    <w:rsid w:val="006E5F7A"/>
    <w:rsid w:val="006E6800"/>
    <w:rsid w:val="006E7E80"/>
    <w:rsid w:val="006F06B6"/>
    <w:rsid w:val="006F075A"/>
    <w:rsid w:val="006F0FCE"/>
    <w:rsid w:val="006F1387"/>
    <w:rsid w:val="006F2F98"/>
    <w:rsid w:val="006F3B49"/>
    <w:rsid w:val="006F3BAF"/>
    <w:rsid w:val="006F3C0A"/>
    <w:rsid w:val="006F492B"/>
    <w:rsid w:val="006F4D21"/>
    <w:rsid w:val="006F59D0"/>
    <w:rsid w:val="006F6232"/>
    <w:rsid w:val="006F681A"/>
    <w:rsid w:val="006F69E7"/>
    <w:rsid w:val="006F75D3"/>
    <w:rsid w:val="006F7A87"/>
    <w:rsid w:val="006F7B3C"/>
    <w:rsid w:val="006F7BDC"/>
    <w:rsid w:val="007004DC"/>
    <w:rsid w:val="007011A3"/>
    <w:rsid w:val="00701338"/>
    <w:rsid w:val="00701F15"/>
    <w:rsid w:val="00702874"/>
    <w:rsid w:val="00702C7F"/>
    <w:rsid w:val="00702E84"/>
    <w:rsid w:val="00702FF4"/>
    <w:rsid w:val="00703A01"/>
    <w:rsid w:val="00703F95"/>
    <w:rsid w:val="0070450D"/>
    <w:rsid w:val="007048C8"/>
    <w:rsid w:val="00704950"/>
    <w:rsid w:val="00704B1E"/>
    <w:rsid w:val="00704C80"/>
    <w:rsid w:val="007055D5"/>
    <w:rsid w:val="00705883"/>
    <w:rsid w:val="00705FA4"/>
    <w:rsid w:val="00705FC5"/>
    <w:rsid w:val="007065E8"/>
    <w:rsid w:val="00706B60"/>
    <w:rsid w:val="00707A08"/>
    <w:rsid w:val="0071030C"/>
    <w:rsid w:val="00710927"/>
    <w:rsid w:val="00710E18"/>
    <w:rsid w:val="00711D16"/>
    <w:rsid w:val="00712672"/>
    <w:rsid w:val="00712A5B"/>
    <w:rsid w:val="00712CAF"/>
    <w:rsid w:val="00712D33"/>
    <w:rsid w:val="0071327A"/>
    <w:rsid w:val="0071345A"/>
    <w:rsid w:val="00714276"/>
    <w:rsid w:val="00714661"/>
    <w:rsid w:val="00714846"/>
    <w:rsid w:val="007151E9"/>
    <w:rsid w:val="00715445"/>
    <w:rsid w:val="007156F0"/>
    <w:rsid w:val="00715F96"/>
    <w:rsid w:val="007164D6"/>
    <w:rsid w:val="00716715"/>
    <w:rsid w:val="00716C00"/>
    <w:rsid w:val="00716CB3"/>
    <w:rsid w:val="00716DA4"/>
    <w:rsid w:val="007174F7"/>
    <w:rsid w:val="00717D83"/>
    <w:rsid w:val="007206DC"/>
    <w:rsid w:val="00720882"/>
    <w:rsid w:val="00720C8B"/>
    <w:rsid w:val="0072114F"/>
    <w:rsid w:val="007212D5"/>
    <w:rsid w:val="007214E5"/>
    <w:rsid w:val="00722094"/>
    <w:rsid w:val="0072217D"/>
    <w:rsid w:val="00722D1E"/>
    <w:rsid w:val="00722FA5"/>
    <w:rsid w:val="0072535E"/>
    <w:rsid w:val="00725863"/>
    <w:rsid w:val="00726318"/>
    <w:rsid w:val="00726745"/>
    <w:rsid w:val="00726B81"/>
    <w:rsid w:val="0072738B"/>
    <w:rsid w:val="007303C2"/>
    <w:rsid w:val="00730A3E"/>
    <w:rsid w:val="00730CA1"/>
    <w:rsid w:val="00730F48"/>
    <w:rsid w:val="00731AEC"/>
    <w:rsid w:val="00731FF1"/>
    <w:rsid w:val="0073202B"/>
    <w:rsid w:val="00732715"/>
    <w:rsid w:val="00732B18"/>
    <w:rsid w:val="00733109"/>
    <w:rsid w:val="007335BE"/>
    <w:rsid w:val="00734134"/>
    <w:rsid w:val="0073529D"/>
    <w:rsid w:val="00736323"/>
    <w:rsid w:val="007367D3"/>
    <w:rsid w:val="00736909"/>
    <w:rsid w:val="0073786B"/>
    <w:rsid w:val="00737968"/>
    <w:rsid w:val="00737D63"/>
    <w:rsid w:val="00737DF9"/>
    <w:rsid w:val="00740150"/>
    <w:rsid w:val="007414A0"/>
    <w:rsid w:val="0074156C"/>
    <w:rsid w:val="007417DD"/>
    <w:rsid w:val="00741D95"/>
    <w:rsid w:val="00742494"/>
    <w:rsid w:val="007428F0"/>
    <w:rsid w:val="00743894"/>
    <w:rsid w:val="0074469E"/>
    <w:rsid w:val="00744FE2"/>
    <w:rsid w:val="00744FEC"/>
    <w:rsid w:val="0074527B"/>
    <w:rsid w:val="0074535E"/>
    <w:rsid w:val="00745451"/>
    <w:rsid w:val="00745629"/>
    <w:rsid w:val="00745CA0"/>
    <w:rsid w:val="00745DB3"/>
    <w:rsid w:val="007464FA"/>
    <w:rsid w:val="0074676F"/>
    <w:rsid w:val="007468F9"/>
    <w:rsid w:val="007474AE"/>
    <w:rsid w:val="00747E4E"/>
    <w:rsid w:val="00750A0A"/>
    <w:rsid w:val="00750B87"/>
    <w:rsid w:val="00751DC4"/>
    <w:rsid w:val="00751F86"/>
    <w:rsid w:val="0075214F"/>
    <w:rsid w:val="00752559"/>
    <w:rsid w:val="00752877"/>
    <w:rsid w:val="0075336A"/>
    <w:rsid w:val="0075377C"/>
    <w:rsid w:val="00753AE3"/>
    <w:rsid w:val="00753D86"/>
    <w:rsid w:val="00753FB6"/>
    <w:rsid w:val="007541DD"/>
    <w:rsid w:val="0075476C"/>
    <w:rsid w:val="00754C4B"/>
    <w:rsid w:val="00755C46"/>
    <w:rsid w:val="00755D95"/>
    <w:rsid w:val="00755F79"/>
    <w:rsid w:val="007562B3"/>
    <w:rsid w:val="00756512"/>
    <w:rsid w:val="007565F6"/>
    <w:rsid w:val="00756788"/>
    <w:rsid w:val="00756A1B"/>
    <w:rsid w:val="00756C60"/>
    <w:rsid w:val="00756E76"/>
    <w:rsid w:val="00757209"/>
    <w:rsid w:val="00757D91"/>
    <w:rsid w:val="00760D4E"/>
    <w:rsid w:val="0076103D"/>
    <w:rsid w:val="0076131C"/>
    <w:rsid w:val="00761751"/>
    <w:rsid w:val="00761DC5"/>
    <w:rsid w:val="007622A4"/>
    <w:rsid w:val="0076265B"/>
    <w:rsid w:val="007626E3"/>
    <w:rsid w:val="00762D2B"/>
    <w:rsid w:val="00764615"/>
    <w:rsid w:val="00764719"/>
    <w:rsid w:val="00764DEA"/>
    <w:rsid w:val="0076551D"/>
    <w:rsid w:val="00765CAE"/>
    <w:rsid w:val="00767769"/>
    <w:rsid w:val="0077012F"/>
    <w:rsid w:val="0077150B"/>
    <w:rsid w:val="0077235F"/>
    <w:rsid w:val="00773578"/>
    <w:rsid w:val="00773615"/>
    <w:rsid w:val="00773E5A"/>
    <w:rsid w:val="00774862"/>
    <w:rsid w:val="007752EA"/>
    <w:rsid w:val="007761D8"/>
    <w:rsid w:val="0077628F"/>
    <w:rsid w:val="0077659A"/>
    <w:rsid w:val="0077701B"/>
    <w:rsid w:val="007775D6"/>
    <w:rsid w:val="007776DD"/>
    <w:rsid w:val="00777BED"/>
    <w:rsid w:val="00777D69"/>
    <w:rsid w:val="007801AA"/>
    <w:rsid w:val="00780F56"/>
    <w:rsid w:val="00780F8C"/>
    <w:rsid w:val="00781345"/>
    <w:rsid w:val="00781605"/>
    <w:rsid w:val="0078301D"/>
    <w:rsid w:val="007830AC"/>
    <w:rsid w:val="00783843"/>
    <w:rsid w:val="00783B7B"/>
    <w:rsid w:val="007845A9"/>
    <w:rsid w:val="00784E23"/>
    <w:rsid w:val="00784FE7"/>
    <w:rsid w:val="00785488"/>
    <w:rsid w:val="0078695D"/>
    <w:rsid w:val="00787078"/>
    <w:rsid w:val="0078778B"/>
    <w:rsid w:val="0079105F"/>
    <w:rsid w:val="00791272"/>
    <w:rsid w:val="00791945"/>
    <w:rsid w:val="00791AB7"/>
    <w:rsid w:val="007921D0"/>
    <w:rsid w:val="00792BBF"/>
    <w:rsid w:val="00793E5B"/>
    <w:rsid w:val="007944F1"/>
    <w:rsid w:val="0079480E"/>
    <w:rsid w:val="00794916"/>
    <w:rsid w:val="00794D15"/>
    <w:rsid w:val="00795878"/>
    <w:rsid w:val="00795D23"/>
    <w:rsid w:val="00795DF7"/>
    <w:rsid w:val="00795E3A"/>
    <w:rsid w:val="0079612C"/>
    <w:rsid w:val="00796439"/>
    <w:rsid w:val="007965E4"/>
    <w:rsid w:val="00796E37"/>
    <w:rsid w:val="00797D57"/>
    <w:rsid w:val="00797EEC"/>
    <w:rsid w:val="007A0057"/>
    <w:rsid w:val="007A0F0F"/>
    <w:rsid w:val="007A1601"/>
    <w:rsid w:val="007A210B"/>
    <w:rsid w:val="007A21DB"/>
    <w:rsid w:val="007A2F6D"/>
    <w:rsid w:val="007A33DE"/>
    <w:rsid w:val="007A3482"/>
    <w:rsid w:val="007A388E"/>
    <w:rsid w:val="007A3CDB"/>
    <w:rsid w:val="007A4BDF"/>
    <w:rsid w:val="007A4CAF"/>
    <w:rsid w:val="007A4D3C"/>
    <w:rsid w:val="007A51FE"/>
    <w:rsid w:val="007A69F4"/>
    <w:rsid w:val="007A70C8"/>
    <w:rsid w:val="007A774C"/>
    <w:rsid w:val="007A786E"/>
    <w:rsid w:val="007B05D7"/>
    <w:rsid w:val="007B0C06"/>
    <w:rsid w:val="007B0D34"/>
    <w:rsid w:val="007B1544"/>
    <w:rsid w:val="007B16D4"/>
    <w:rsid w:val="007B1C5F"/>
    <w:rsid w:val="007B212B"/>
    <w:rsid w:val="007B2698"/>
    <w:rsid w:val="007B299C"/>
    <w:rsid w:val="007B2DB2"/>
    <w:rsid w:val="007B3FEF"/>
    <w:rsid w:val="007B436A"/>
    <w:rsid w:val="007B4767"/>
    <w:rsid w:val="007B484B"/>
    <w:rsid w:val="007B4A8B"/>
    <w:rsid w:val="007B4D82"/>
    <w:rsid w:val="007B54D6"/>
    <w:rsid w:val="007B635D"/>
    <w:rsid w:val="007B6645"/>
    <w:rsid w:val="007B69F9"/>
    <w:rsid w:val="007B6C78"/>
    <w:rsid w:val="007B714E"/>
    <w:rsid w:val="007C051A"/>
    <w:rsid w:val="007C0D71"/>
    <w:rsid w:val="007C19F3"/>
    <w:rsid w:val="007C1E91"/>
    <w:rsid w:val="007C245D"/>
    <w:rsid w:val="007C3016"/>
    <w:rsid w:val="007C320F"/>
    <w:rsid w:val="007C3C26"/>
    <w:rsid w:val="007C51AB"/>
    <w:rsid w:val="007C564D"/>
    <w:rsid w:val="007C58E9"/>
    <w:rsid w:val="007C643E"/>
    <w:rsid w:val="007C7D59"/>
    <w:rsid w:val="007D003B"/>
    <w:rsid w:val="007D040D"/>
    <w:rsid w:val="007D0D2E"/>
    <w:rsid w:val="007D17F8"/>
    <w:rsid w:val="007D2054"/>
    <w:rsid w:val="007D2302"/>
    <w:rsid w:val="007D28B5"/>
    <w:rsid w:val="007D2C53"/>
    <w:rsid w:val="007D36E7"/>
    <w:rsid w:val="007D3C3F"/>
    <w:rsid w:val="007D487B"/>
    <w:rsid w:val="007D51A0"/>
    <w:rsid w:val="007D5277"/>
    <w:rsid w:val="007D531D"/>
    <w:rsid w:val="007D54C3"/>
    <w:rsid w:val="007D556D"/>
    <w:rsid w:val="007D5C3A"/>
    <w:rsid w:val="007D6084"/>
    <w:rsid w:val="007D6EBB"/>
    <w:rsid w:val="007D71CA"/>
    <w:rsid w:val="007D73B2"/>
    <w:rsid w:val="007D7B37"/>
    <w:rsid w:val="007E09DA"/>
    <w:rsid w:val="007E0F7D"/>
    <w:rsid w:val="007E1BA7"/>
    <w:rsid w:val="007E1CE3"/>
    <w:rsid w:val="007E25F8"/>
    <w:rsid w:val="007E2EC7"/>
    <w:rsid w:val="007E3F80"/>
    <w:rsid w:val="007E4352"/>
    <w:rsid w:val="007E55AC"/>
    <w:rsid w:val="007E573C"/>
    <w:rsid w:val="007E5824"/>
    <w:rsid w:val="007E5973"/>
    <w:rsid w:val="007E76E4"/>
    <w:rsid w:val="007E7EB3"/>
    <w:rsid w:val="007E7FE7"/>
    <w:rsid w:val="007F0453"/>
    <w:rsid w:val="007F0556"/>
    <w:rsid w:val="007F0778"/>
    <w:rsid w:val="007F16CB"/>
    <w:rsid w:val="007F2581"/>
    <w:rsid w:val="007F26AE"/>
    <w:rsid w:val="007F29C7"/>
    <w:rsid w:val="007F3812"/>
    <w:rsid w:val="007F40A4"/>
    <w:rsid w:val="007F4B58"/>
    <w:rsid w:val="007F4DD0"/>
    <w:rsid w:val="007F4F62"/>
    <w:rsid w:val="007F502F"/>
    <w:rsid w:val="007F515A"/>
    <w:rsid w:val="007F53EB"/>
    <w:rsid w:val="007F640E"/>
    <w:rsid w:val="007F65DD"/>
    <w:rsid w:val="007F66F1"/>
    <w:rsid w:val="007F7808"/>
    <w:rsid w:val="00800649"/>
    <w:rsid w:val="00801381"/>
    <w:rsid w:val="00801F3F"/>
    <w:rsid w:val="008026CD"/>
    <w:rsid w:val="0080276A"/>
    <w:rsid w:val="008031D5"/>
    <w:rsid w:val="00803299"/>
    <w:rsid w:val="008033C8"/>
    <w:rsid w:val="008035F7"/>
    <w:rsid w:val="00803C85"/>
    <w:rsid w:val="0080486F"/>
    <w:rsid w:val="00805651"/>
    <w:rsid w:val="00805803"/>
    <w:rsid w:val="00805B76"/>
    <w:rsid w:val="0080673E"/>
    <w:rsid w:val="0081005A"/>
    <w:rsid w:val="0081026A"/>
    <w:rsid w:val="0081067A"/>
    <w:rsid w:val="00810A92"/>
    <w:rsid w:val="00810ECE"/>
    <w:rsid w:val="00810EDC"/>
    <w:rsid w:val="00811080"/>
    <w:rsid w:val="008111FD"/>
    <w:rsid w:val="00812677"/>
    <w:rsid w:val="00812B5F"/>
    <w:rsid w:val="008143D7"/>
    <w:rsid w:val="00814D5C"/>
    <w:rsid w:val="00816C00"/>
    <w:rsid w:val="008174C8"/>
    <w:rsid w:val="0082028A"/>
    <w:rsid w:val="0082099C"/>
    <w:rsid w:val="008211E3"/>
    <w:rsid w:val="008217F9"/>
    <w:rsid w:val="0082269F"/>
    <w:rsid w:val="00822C15"/>
    <w:rsid w:val="00823A73"/>
    <w:rsid w:val="00823F0E"/>
    <w:rsid w:val="00824A1A"/>
    <w:rsid w:val="00824DE6"/>
    <w:rsid w:val="00824E39"/>
    <w:rsid w:val="008279C2"/>
    <w:rsid w:val="00827C1B"/>
    <w:rsid w:val="00827C9D"/>
    <w:rsid w:val="00827F33"/>
    <w:rsid w:val="0083006F"/>
    <w:rsid w:val="00830818"/>
    <w:rsid w:val="008314B5"/>
    <w:rsid w:val="00833173"/>
    <w:rsid w:val="008331C5"/>
    <w:rsid w:val="00833B01"/>
    <w:rsid w:val="0083408E"/>
    <w:rsid w:val="00834176"/>
    <w:rsid w:val="00834550"/>
    <w:rsid w:val="0083458B"/>
    <w:rsid w:val="00834BB2"/>
    <w:rsid w:val="00835360"/>
    <w:rsid w:val="008353A9"/>
    <w:rsid w:val="008355E0"/>
    <w:rsid w:val="00835648"/>
    <w:rsid w:val="0083594C"/>
    <w:rsid w:val="00835A25"/>
    <w:rsid w:val="00835C9A"/>
    <w:rsid w:val="00836C05"/>
    <w:rsid w:val="00837484"/>
    <w:rsid w:val="00840047"/>
    <w:rsid w:val="00840F24"/>
    <w:rsid w:val="00840FB9"/>
    <w:rsid w:val="0084103D"/>
    <w:rsid w:val="008416FC"/>
    <w:rsid w:val="00841F59"/>
    <w:rsid w:val="00842079"/>
    <w:rsid w:val="00842156"/>
    <w:rsid w:val="00842A73"/>
    <w:rsid w:val="0084413A"/>
    <w:rsid w:val="00844299"/>
    <w:rsid w:val="00844855"/>
    <w:rsid w:val="00845863"/>
    <w:rsid w:val="00845E4A"/>
    <w:rsid w:val="008463E0"/>
    <w:rsid w:val="00846454"/>
    <w:rsid w:val="0084728D"/>
    <w:rsid w:val="0085019F"/>
    <w:rsid w:val="0085127D"/>
    <w:rsid w:val="0085132C"/>
    <w:rsid w:val="00851B57"/>
    <w:rsid w:val="0085246D"/>
    <w:rsid w:val="00853448"/>
    <w:rsid w:val="00854C12"/>
    <w:rsid w:val="0085530F"/>
    <w:rsid w:val="00855DF9"/>
    <w:rsid w:val="008568C2"/>
    <w:rsid w:val="00857259"/>
    <w:rsid w:val="00860D65"/>
    <w:rsid w:val="008613C4"/>
    <w:rsid w:val="0086157A"/>
    <w:rsid w:val="008617BA"/>
    <w:rsid w:val="00861D8B"/>
    <w:rsid w:val="00861DD7"/>
    <w:rsid w:val="0086201A"/>
    <w:rsid w:val="00862891"/>
    <w:rsid w:val="00862ED0"/>
    <w:rsid w:val="008630FE"/>
    <w:rsid w:val="008633BC"/>
    <w:rsid w:val="00863419"/>
    <w:rsid w:val="0086351C"/>
    <w:rsid w:val="00863EB4"/>
    <w:rsid w:val="00864444"/>
    <w:rsid w:val="00865717"/>
    <w:rsid w:val="00865D5A"/>
    <w:rsid w:val="00866349"/>
    <w:rsid w:val="00866359"/>
    <w:rsid w:val="00867A85"/>
    <w:rsid w:val="008701D1"/>
    <w:rsid w:val="008703B1"/>
    <w:rsid w:val="00870870"/>
    <w:rsid w:val="008708FA"/>
    <w:rsid w:val="008718F2"/>
    <w:rsid w:val="00871F69"/>
    <w:rsid w:val="00872D31"/>
    <w:rsid w:val="008730EF"/>
    <w:rsid w:val="00873147"/>
    <w:rsid w:val="008732FA"/>
    <w:rsid w:val="008735C2"/>
    <w:rsid w:val="0087419F"/>
    <w:rsid w:val="00874BAF"/>
    <w:rsid w:val="00874C4E"/>
    <w:rsid w:val="00874F38"/>
    <w:rsid w:val="0087552C"/>
    <w:rsid w:val="00875774"/>
    <w:rsid w:val="008757ED"/>
    <w:rsid w:val="00875BE7"/>
    <w:rsid w:val="00875ED0"/>
    <w:rsid w:val="00876856"/>
    <w:rsid w:val="00876F04"/>
    <w:rsid w:val="00877030"/>
    <w:rsid w:val="0087719B"/>
    <w:rsid w:val="00877D38"/>
    <w:rsid w:val="00877F29"/>
    <w:rsid w:val="008808EF"/>
    <w:rsid w:val="008817F3"/>
    <w:rsid w:val="00882EF3"/>
    <w:rsid w:val="00883426"/>
    <w:rsid w:val="00883A70"/>
    <w:rsid w:val="00883C1B"/>
    <w:rsid w:val="00884591"/>
    <w:rsid w:val="008846FC"/>
    <w:rsid w:val="00884F23"/>
    <w:rsid w:val="00886225"/>
    <w:rsid w:val="0088743E"/>
    <w:rsid w:val="00887A73"/>
    <w:rsid w:val="00890098"/>
    <w:rsid w:val="0089032C"/>
    <w:rsid w:val="00890965"/>
    <w:rsid w:val="00890C11"/>
    <w:rsid w:val="008929AB"/>
    <w:rsid w:val="0089306E"/>
    <w:rsid w:val="008934AE"/>
    <w:rsid w:val="00893C1A"/>
    <w:rsid w:val="008947E4"/>
    <w:rsid w:val="00894D43"/>
    <w:rsid w:val="0089539A"/>
    <w:rsid w:val="00895709"/>
    <w:rsid w:val="00895FB1"/>
    <w:rsid w:val="008969CA"/>
    <w:rsid w:val="008975F4"/>
    <w:rsid w:val="008A0094"/>
    <w:rsid w:val="008A0453"/>
    <w:rsid w:val="008A0503"/>
    <w:rsid w:val="008A093D"/>
    <w:rsid w:val="008A0DD5"/>
    <w:rsid w:val="008A1087"/>
    <w:rsid w:val="008A1B68"/>
    <w:rsid w:val="008A2961"/>
    <w:rsid w:val="008A2DD6"/>
    <w:rsid w:val="008A33BE"/>
    <w:rsid w:val="008A3DCE"/>
    <w:rsid w:val="008A495D"/>
    <w:rsid w:val="008A4CEC"/>
    <w:rsid w:val="008A5049"/>
    <w:rsid w:val="008A53D0"/>
    <w:rsid w:val="008A66D4"/>
    <w:rsid w:val="008A730C"/>
    <w:rsid w:val="008A7B66"/>
    <w:rsid w:val="008B0A2C"/>
    <w:rsid w:val="008B166E"/>
    <w:rsid w:val="008B2401"/>
    <w:rsid w:val="008B2A5B"/>
    <w:rsid w:val="008B32E9"/>
    <w:rsid w:val="008B3D9D"/>
    <w:rsid w:val="008B4813"/>
    <w:rsid w:val="008B4D2B"/>
    <w:rsid w:val="008B4EFD"/>
    <w:rsid w:val="008B5972"/>
    <w:rsid w:val="008B6108"/>
    <w:rsid w:val="008B74CB"/>
    <w:rsid w:val="008B7572"/>
    <w:rsid w:val="008B7A4F"/>
    <w:rsid w:val="008B7AC1"/>
    <w:rsid w:val="008C0935"/>
    <w:rsid w:val="008C0EDA"/>
    <w:rsid w:val="008C1453"/>
    <w:rsid w:val="008C1B73"/>
    <w:rsid w:val="008C21DE"/>
    <w:rsid w:val="008C29DD"/>
    <w:rsid w:val="008C415D"/>
    <w:rsid w:val="008C4824"/>
    <w:rsid w:val="008C5075"/>
    <w:rsid w:val="008C594D"/>
    <w:rsid w:val="008C5DE8"/>
    <w:rsid w:val="008C7392"/>
    <w:rsid w:val="008D099B"/>
    <w:rsid w:val="008D0B66"/>
    <w:rsid w:val="008D0C57"/>
    <w:rsid w:val="008D1019"/>
    <w:rsid w:val="008D19D2"/>
    <w:rsid w:val="008D2277"/>
    <w:rsid w:val="008D25DE"/>
    <w:rsid w:val="008D319D"/>
    <w:rsid w:val="008D3754"/>
    <w:rsid w:val="008D400F"/>
    <w:rsid w:val="008D479D"/>
    <w:rsid w:val="008D4C8D"/>
    <w:rsid w:val="008D53D6"/>
    <w:rsid w:val="008D5812"/>
    <w:rsid w:val="008D6DF8"/>
    <w:rsid w:val="008D6F10"/>
    <w:rsid w:val="008D796C"/>
    <w:rsid w:val="008E0D2A"/>
    <w:rsid w:val="008E18E7"/>
    <w:rsid w:val="008E2396"/>
    <w:rsid w:val="008E2557"/>
    <w:rsid w:val="008E32D2"/>
    <w:rsid w:val="008E3C95"/>
    <w:rsid w:val="008E552F"/>
    <w:rsid w:val="008E5AA3"/>
    <w:rsid w:val="008E696E"/>
    <w:rsid w:val="008E6BBE"/>
    <w:rsid w:val="008E6FA4"/>
    <w:rsid w:val="008E7191"/>
    <w:rsid w:val="008F01A5"/>
    <w:rsid w:val="008F0200"/>
    <w:rsid w:val="008F17D8"/>
    <w:rsid w:val="008F1E87"/>
    <w:rsid w:val="008F25E4"/>
    <w:rsid w:val="008F28E2"/>
    <w:rsid w:val="008F3375"/>
    <w:rsid w:val="008F5919"/>
    <w:rsid w:val="008F5F3D"/>
    <w:rsid w:val="008F62F1"/>
    <w:rsid w:val="008F691D"/>
    <w:rsid w:val="008F693D"/>
    <w:rsid w:val="008F6BFB"/>
    <w:rsid w:val="008F7AAD"/>
    <w:rsid w:val="008F7B0C"/>
    <w:rsid w:val="0090168D"/>
    <w:rsid w:val="009019CD"/>
    <w:rsid w:val="00901D76"/>
    <w:rsid w:val="00901F2F"/>
    <w:rsid w:val="00902461"/>
    <w:rsid w:val="00902695"/>
    <w:rsid w:val="0090303B"/>
    <w:rsid w:val="00904197"/>
    <w:rsid w:val="00904B79"/>
    <w:rsid w:val="0090521B"/>
    <w:rsid w:val="0090545E"/>
    <w:rsid w:val="0090601B"/>
    <w:rsid w:val="0090612A"/>
    <w:rsid w:val="009062EA"/>
    <w:rsid w:val="00906915"/>
    <w:rsid w:val="00906AEC"/>
    <w:rsid w:val="00906B13"/>
    <w:rsid w:val="00907974"/>
    <w:rsid w:val="009116A0"/>
    <w:rsid w:val="00911E8D"/>
    <w:rsid w:val="009127AC"/>
    <w:rsid w:val="00913101"/>
    <w:rsid w:val="0091340A"/>
    <w:rsid w:val="00913BEA"/>
    <w:rsid w:val="009146C4"/>
    <w:rsid w:val="00914C2D"/>
    <w:rsid w:val="00915407"/>
    <w:rsid w:val="00915653"/>
    <w:rsid w:val="0091591F"/>
    <w:rsid w:val="00915A8B"/>
    <w:rsid w:val="00916218"/>
    <w:rsid w:val="00916EBF"/>
    <w:rsid w:val="0091728E"/>
    <w:rsid w:val="009172C0"/>
    <w:rsid w:val="00917AE0"/>
    <w:rsid w:val="00921017"/>
    <w:rsid w:val="00922234"/>
    <w:rsid w:val="00922519"/>
    <w:rsid w:val="00922871"/>
    <w:rsid w:val="00923375"/>
    <w:rsid w:val="009234C7"/>
    <w:rsid w:val="009234D8"/>
    <w:rsid w:val="009241E1"/>
    <w:rsid w:val="00925694"/>
    <w:rsid w:val="00925C92"/>
    <w:rsid w:val="0092603D"/>
    <w:rsid w:val="0092638F"/>
    <w:rsid w:val="0092647E"/>
    <w:rsid w:val="00927387"/>
    <w:rsid w:val="009302DD"/>
    <w:rsid w:val="009309F9"/>
    <w:rsid w:val="00930A9F"/>
    <w:rsid w:val="00931AE5"/>
    <w:rsid w:val="009324E3"/>
    <w:rsid w:val="00934669"/>
    <w:rsid w:val="00934CA8"/>
    <w:rsid w:val="00934CB2"/>
    <w:rsid w:val="00934E33"/>
    <w:rsid w:val="009360ED"/>
    <w:rsid w:val="009369D4"/>
    <w:rsid w:val="009404FA"/>
    <w:rsid w:val="00940611"/>
    <w:rsid w:val="00941202"/>
    <w:rsid w:val="0094262A"/>
    <w:rsid w:val="00942BC8"/>
    <w:rsid w:val="00942EE3"/>
    <w:rsid w:val="00942F3B"/>
    <w:rsid w:val="0094535D"/>
    <w:rsid w:val="00945857"/>
    <w:rsid w:val="00945983"/>
    <w:rsid w:val="00945CC3"/>
    <w:rsid w:val="009464AC"/>
    <w:rsid w:val="009465DE"/>
    <w:rsid w:val="00946F21"/>
    <w:rsid w:val="00947A43"/>
    <w:rsid w:val="009515E9"/>
    <w:rsid w:val="00951D8F"/>
    <w:rsid w:val="00951DD8"/>
    <w:rsid w:val="00951E97"/>
    <w:rsid w:val="009525E8"/>
    <w:rsid w:val="009525F8"/>
    <w:rsid w:val="0095276B"/>
    <w:rsid w:val="00952BEF"/>
    <w:rsid w:val="0095459E"/>
    <w:rsid w:val="009553D1"/>
    <w:rsid w:val="009554E4"/>
    <w:rsid w:val="0095601A"/>
    <w:rsid w:val="00957653"/>
    <w:rsid w:val="00957FFA"/>
    <w:rsid w:val="00960574"/>
    <w:rsid w:val="00961029"/>
    <w:rsid w:val="009614FD"/>
    <w:rsid w:val="0096153A"/>
    <w:rsid w:val="00961D17"/>
    <w:rsid w:val="009624DE"/>
    <w:rsid w:val="00963A31"/>
    <w:rsid w:val="00963CD0"/>
    <w:rsid w:val="00963E71"/>
    <w:rsid w:val="009642BD"/>
    <w:rsid w:val="00964390"/>
    <w:rsid w:val="009648BF"/>
    <w:rsid w:val="00965431"/>
    <w:rsid w:val="009660E3"/>
    <w:rsid w:val="0096631C"/>
    <w:rsid w:val="009672D4"/>
    <w:rsid w:val="00967BED"/>
    <w:rsid w:val="009708A5"/>
    <w:rsid w:val="00970E67"/>
    <w:rsid w:val="00971105"/>
    <w:rsid w:val="0097181C"/>
    <w:rsid w:val="00972388"/>
    <w:rsid w:val="009725D4"/>
    <w:rsid w:val="00973C9C"/>
    <w:rsid w:val="00973D45"/>
    <w:rsid w:val="00973E4A"/>
    <w:rsid w:val="00973FEF"/>
    <w:rsid w:val="00974032"/>
    <w:rsid w:val="00974242"/>
    <w:rsid w:val="009745E7"/>
    <w:rsid w:val="00974A6D"/>
    <w:rsid w:val="009754CF"/>
    <w:rsid w:val="00975A27"/>
    <w:rsid w:val="00975CAC"/>
    <w:rsid w:val="009760AF"/>
    <w:rsid w:val="0097614E"/>
    <w:rsid w:val="00977614"/>
    <w:rsid w:val="00977CDB"/>
    <w:rsid w:val="00977EE8"/>
    <w:rsid w:val="009802D9"/>
    <w:rsid w:val="009802FB"/>
    <w:rsid w:val="009810FD"/>
    <w:rsid w:val="0098215F"/>
    <w:rsid w:val="00982532"/>
    <w:rsid w:val="0098284F"/>
    <w:rsid w:val="00982A0F"/>
    <w:rsid w:val="009830CB"/>
    <w:rsid w:val="00985C21"/>
    <w:rsid w:val="00986225"/>
    <w:rsid w:val="0098622E"/>
    <w:rsid w:val="009873C4"/>
    <w:rsid w:val="0098786A"/>
    <w:rsid w:val="00987DED"/>
    <w:rsid w:val="0099081D"/>
    <w:rsid w:val="009909DE"/>
    <w:rsid w:val="00991114"/>
    <w:rsid w:val="009924D5"/>
    <w:rsid w:val="0099268C"/>
    <w:rsid w:val="009926EE"/>
    <w:rsid w:val="00992874"/>
    <w:rsid w:val="00992D97"/>
    <w:rsid w:val="0099356E"/>
    <w:rsid w:val="00993AAE"/>
    <w:rsid w:val="00995FAF"/>
    <w:rsid w:val="0099601C"/>
    <w:rsid w:val="00997DEF"/>
    <w:rsid w:val="009A032D"/>
    <w:rsid w:val="009A0BB8"/>
    <w:rsid w:val="009A0F00"/>
    <w:rsid w:val="009A1750"/>
    <w:rsid w:val="009A266F"/>
    <w:rsid w:val="009A2879"/>
    <w:rsid w:val="009A2FBF"/>
    <w:rsid w:val="009A306D"/>
    <w:rsid w:val="009A3EB9"/>
    <w:rsid w:val="009A4BCE"/>
    <w:rsid w:val="009A605F"/>
    <w:rsid w:val="009A691D"/>
    <w:rsid w:val="009A6C08"/>
    <w:rsid w:val="009A6EFE"/>
    <w:rsid w:val="009A6F57"/>
    <w:rsid w:val="009B06F6"/>
    <w:rsid w:val="009B1A41"/>
    <w:rsid w:val="009B1A89"/>
    <w:rsid w:val="009B2559"/>
    <w:rsid w:val="009B3372"/>
    <w:rsid w:val="009B3707"/>
    <w:rsid w:val="009B3741"/>
    <w:rsid w:val="009B3EEA"/>
    <w:rsid w:val="009B41C6"/>
    <w:rsid w:val="009B43FC"/>
    <w:rsid w:val="009B4BA6"/>
    <w:rsid w:val="009B65F8"/>
    <w:rsid w:val="009B672A"/>
    <w:rsid w:val="009B698E"/>
    <w:rsid w:val="009B6CAF"/>
    <w:rsid w:val="009B7615"/>
    <w:rsid w:val="009C00C8"/>
    <w:rsid w:val="009C22A5"/>
    <w:rsid w:val="009C28E6"/>
    <w:rsid w:val="009C2DDC"/>
    <w:rsid w:val="009C2E7A"/>
    <w:rsid w:val="009C3111"/>
    <w:rsid w:val="009C330B"/>
    <w:rsid w:val="009C3A14"/>
    <w:rsid w:val="009C3ABC"/>
    <w:rsid w:val="009C4F3A"/>
    <w:rsid w:val="009C6CDE"/>
    <w:rsid w:val="009C6E21"/>
    <w:rsid w:val="009C7F35"/>
    <w:rsid w:val="009D01F2"/>
    <w:rsid w:val="009D0512"/>
    <w:rsid w:val="009D0A47"/>
    <w:rsid w:val="009D17EC"/>
    <w:rsid w:val="009D1FD3"/>
    <w:rsid w:val="009D2019"/>
    <w:rsid w:val="009D24A0"/>
    <w:rsid w:val="009D2C9B"/>
    <w:rsid w:val="009D380E"/>
    <w:rsid w:val="009D3F74"/>
    <w:rsid w:val="009D4D2F"/>
    <w:rsid w:val="009D4E0B"/>
    <w:rsid w:val="009D520A"/>
    <w:rsid w:val="009D52DD"/>
    <w:rsid w:val="009D5C89"/>
    <w:rsid w:val="009D7943"/>
    <w:rsid w:val="009E07D1"/>
    <w:rsid w:val="009E0BAC"/>
    <w:rsid w:val="009E16B2"/>
    <w:rsid w:val="009E1BC6"/>
    <w:rsid w:val="009E22D0"/>
    <w:rsid w:val="009E273F"/>
    <w:rsid w:val="009E2BCD"/>
    <w:rsid w:val="009E33E3"/>
    <w:rsid w:val="009E42F2"/>
    <w:rsid w:val="009E4730"/>
    <w:rsid w:val="009E5076"/>
    <w:rsid w:val="009E526B"/>
    <w:rsid w:val="009E52B3"/>
    <w:rsid w:val="009E58CC"/>
    <w:rsid w:val="009E616B"/>
    <w:rsid w:val="009E65E1"/>
    <w:rsid w:val="009E6A09"/>
    <w:rsid w:val="009E6CC2"/>
    <w:rsid w:val="009E7B83"/>
    <w:rsid w:val="009F0031"/>
    <w:rsid w:val="009F03A2"/>
    <w:rsid w:val="009F17B5"/>
    <w:rsid w:val="009F1D48"/>
    <w:rsid w:val="009F213A"/>
    <w:rsid w:val="009F2B5E"/>
    <w:rsid w:val="009F31D6"/>
    <w:rsid w:val="009F328A"/>
    <w:rsid w:val="009F3601"/>
    <w:rsid w:val="009F3A3B"/>
    <w:rsid w:val="009F3E7E"/>
    <w:rsid w:val="009F3FF7"/>
    <w:rsid w:val="009F4101"/>
    <w:rsid w:val="009F43B8"/>
    <w:rsid w:val="00A00156"/>
    <w:rsid w:val="00A006F0"/>
    <w:rsid w:val="00A00BF3"/>
    <w:rsid w:val="00A00C6D"/>
    <w:rsid w:val="00A01158"/>
    <w:rsid w:val="00A014F9"/>
    <w:rsid w:val="00A01555"/>
    <w:rsid w:val="00A0198D"/>
    <w:rsid w:val="00A02290"/>
    <w:rsid w:val="00A028F5"/>
    <w:rsid w:val="00A02B1E"/>
    <w:rsid w:val="00A03251"/>
    <w:rsid w:val="00A0328A"/>
    <w:rsid w:val="00A03658"/>
    <w:rsid w:val="00A03F3C"/>
    <w:rsid w:val="00A04D1C"/>
    <w:rsid w:val="00A0544B"/>
    <w:rsid w:val="00A05676"/>
    <w:rsid w:val="00A05992"/>
    <w:rsid w:val="00A0685C"/>
    <w:rsid w:val="00A06D66"/>
    <w:rsid w:val="00A07198"/>
    <w:rsid w:val="00A10DDF"/>
    <w:rsid w:val="00A114F8"/>
    <w:rsid w:val="00A1161E"/>
    <w:rsid w:val="00A11BC2"/>
    <w:rsid w:val="00A1318C"/>
    <w:rsid w:val="00A13C59"/>
    <w:rsid w:val="00A1438C"/>
    <w:rsid w:val="00A14667"/>
    <w:rsid w:val="00A1478C"/>
    <w:rsid w:val="00A154AF"/>
    <w:rsid w:val="00A157C3"/>
    <w:rsid w:val="00A15B84"/>
    <w:rsid w:val="00A15EEE"/>
    <w:rsid w:val="00A16E74"/>
    <w:rsid w:val="00A16EB2"/>
    <w:rsid w:val="00A17960"/>
    <w:rsid w:val="00A2023F"/>
    <w:rsid w:val="00A205D2"/>
    <w:rsid w:val="00A20ADA"/>
    <w:rsid w:val="00A20D57"/>
    <w:rsid w:val="00A22B88"/>
    <w:rsid w:val="00A22B9B"/>
    <w:rsid w:val="00A22BF8"/>
    <w:rsid w:val="00A22E23"/>
    <w:rsid w:val="00A2324E"/>
    <w:rsid w:val="00A23A62"/>
    <w:rsid w:val="00A23D5C"/>
    <w:rsid w:val="00A23ED8"/>
    <w:rsid w:val="00A2451D"/>
    <w:rsid w:val="00A24ABE"/>
    <w:rsid w:val="00A24D9B"/>
    <w:rsid w:val="00A24DBE"/>
    <w:rsid w:val="00A24F22"/>
    <w:rsid w:val="00A24FEB"/>
    <w:rsid w:val="00A25E66"/>
    <w:rsid w:val="00A264C3"/>
    <w:rsid w:val="00A26849"/>
    <w:rsid w:val="00A26876"/>
    <w:rsid w:val="00A2691F"/>
    <w:rsid w:val="00A271D8"/>
    <w:rsid w:val="00A305BC"/>
    <w:rsid w:val="00A31885"/>
    <w:rsid w:val="00A32A96"/>
    <w:rsid w:val="00A32C16"/>
    <w:rsid w:val="00A338A9"/>
    <w:rsid w:val="00A33FC0"/>
    <w:rsid w:val="00A34D92"/>
    <w:rsid w:val="00A34F2F"/>
    <w:rsid w:val="00A34F92"/>
    <w:rsid w:val="00A34FD3"/>
    <w:rsid w:val="00A36164"/>
    <w:rsid w:val="00A36581"/>
    <w:rsid w:val="00A367E3"/>
    <w:rsid w:val="00A36D79"/>
    <w:rsid w:val="00A379EB"/>
    <w:rsid w:val="00A37EDD"/>
    <w:rsid w:val="00A40109"/>
    <w:rsid w:val="00A41731"/>
    <w:rsid w:val="00A41E99"/>
    <w:rsid w:val="00A4200F"/>
    <w:rsid w:val="00A423A4"/>
    <w:rsid w:val="00A4257A"/>
    <w:rsid w:val="00A42A01"/>
    <w:rsid w:val="00A430F0"/>
    <w:rsid w:val="00A43A14"/>
    <w:rsid w:val="00A43AF9"/>
    <w:rsid w:val="00A44D06"/>
    <w:rsid w:val="00A45049"/>
    <w:rsid w:val="00A45286"/>
    <w:rsid w:val="00A46210"/>
    <w:rsid w:val="00A46A11"/>
    <w:rsid w:val="00A47BAE"/>
    <w:rsid w:val="00A47E41"/>
    <w:rsid w:val="00A50456"/>
    <w:rsid w:val="00A51414"/>
    <w:rsid w:val="00A5202F"/>
    <w:rsid w:val="00A52247"/>
    <w:rsid w:val="00A528D0"/>
    <w:rsid w:val="00A52AF0"/>
    <w:rsid w:val="00A5301C"/>
    <w:rsid w:val="00A53055"/>
    <w:rsid w:val="00A53E3A"/>
    <w:rsid w:val="00A54631"/>
    <w:rsid w:val="00A546CC"/>
    <w:rsid w:val="00A552E0"/>
    <w:rsid w:val="00A55628"/>
    <w:rsid w:val="00A560FF"/>
    <w:rsid w:val="00A56662"/>
    <w:rsid w:val="00A56EAE"/>
    <w:rsid w:val="00A576C3"/>
    <w:rsid w:val="00A577FB"/>
    <w:rsid w:val="00A5791B"/>
    <w:rsid w:val="00A57AF2"/>
    <w:rsid w:val="00A57B55"/>
    <w:rsid w:val="00A57DAF"/>
    <w:rsid w:val="00A60512"/>
    <w:rsid w:val="00A60B04"/>
    <w:rsid w:val="00A60C86"/>
    <w:rsid w:val="00A61181"/>
    <w:rsid w:val="00A613CA"/>
    <w:rsid w:val="00A61451"/>
    <w:rsid w:val="00A6152E"/>
    <w:rsid w:val="00A61F26"/>
    <w:rsid w:val="00A62849"/>
    <w:rsid w:val="00A62C11"/>
    <w:rsid w:val="00A6391F"/>
    <w:rsid w:val="00A64FB3"/>
    <w:rsid w:val="00A6540F"/>
    <w:rsid w:val="00A65BA5"/>
    <w:rsid w:val="00A65CB5"/>
    <w:rsid w:val="00A66355"/>
    <w:rsid w:val="00A66B58"/>
    <w:rsid w:val="00A67335"/>
    <w:rsid w:val="00A67FC8"/>
    <w:rsid w:val="00A7006E"/>
    <w:rsid w:val="00A70899"/>
    <w:rsid w:val="00A71060"/>
    <w:rsid w:val="00A71932"/>
    <w:rsid w:val="00A71F64"/>
    <w:rsid w:val="00A71FF4"/>
    <w:rsid w:val="00A720B7"/>
    <w:rsid w:val="00A724D2"/>
    <w:rsid w:val="00A729C8"/>
    <w:rsid w:val="00A73394"/>
    <w:rsid w:val="00A73B6C"/>
    <w:rsid w:val="00A74C64"/>
    <w:rsid w:val="00A74D72"/>
    <w:rsid w:val="00A7548F"/>
    <w:rsid w:val="00A769E4"/>
    <w:rsid w:val="00A76AF5"/>
    <w:rsid w:val="00A76BE2"/>
    <w:rsid w:val="00A77EE6"/>
    <w:rsid w:val="00A813FE"/>
    <w:rsid w:val="00A82021"/>
    <w:rsid w:val="00A832E2"/>
    <w:rsid w:val="00A833F2"/>
    <w:rsid w:val="00A834C6"/>
    <w:rsid w:val="00A83D28"/>
    <w:rsid w:val="00A8431B"/>
    <w:rsid w:val="00A8434A"/>
    <w:rsid w:val="00A843AE"/>
    <w:rsid w:val="00A85607"/>
    <w:rsid w:val="00A86EAD"/>
    <w:rsid w:val="00A875B0"/>
    <w:rsid w:val="00A87EFB"/>
    <w:rsid w:val="00A90038"/>
    <w:rsid w:val="00A90C86"/>
    <w:rsid w:val="00A91473"/>
    <w:rsid w:val="00A91524"/>
    <w:rsid w:val="00A918E3"/>
    <w:rsid w:val="00A9204E"/>
    <w:rsid w:val="00A92053"/>
    <w:rsid w:val="00A93799"/>
    <w:rsid w:val="00A9396B"/>
    <w:rsid w:val="00A94C8D"/>
    <w:rsid w:val="00A9527A"/>
    <w:rsid w:val="00A955D8"/>
    <w:rsid w:val="00A95C27"/>
    <w:rsid w:val="00A95CD6"/>
    <w:rsid w:val="00A96046"/>
    <w:rsid w:val="00A97C04"/>
    <w:rsid w:val="00AA03C6"/>
    <w:rsid w:val="00AA05D5"/>
    <w:rsid w:val="00AA0BCC"/>
    <w:rsid w:val="00AA0E1C"/>
    <w:rsid w:val="00AA1C43"/>
    <w:rsid w:val="00AA1D46"/>
    <w:rsid w:val="00AA1E96"/>
    <w:rsid w:val="00AA228B"/>
    <w:rsid w:val="00AA23D9"/>
    <w:rsid w:val="00AA36B5"/>
    <w:rsid w:val="00AA3C6A"/>
    <w:rsid w:val="00AA4CB1"/>
    <w:rsid w:val="00AA4D74"/>
    <w:rsid w:val="00AA5016"/>
    <w:rsid w:val="00AA5506"/>
    <w:rsid w:val="00AA5853"/>
    <w:rsid w:val="00AA5B87"/>
    <w:rsid w:val="00AA5ED7"/>
    <w:rsid w:val="00AA5FE4"/>
    <w:rsid w:val="00AB1138"/>
    <w:rsid w:val="00AB129A"/>
    <w:rsid w:val="00AB1411"/>
    <w:rsid w:val="00AB219B"/>
    <w:rsid w:val="00AB2F5A"/>
    <w:rsid w:val="00AB2FFB"/>
    <w:rsid w:val="00AB3597"/>
    <w:rsid w:val="00AB4A89"/>
    <w:rsid w:val="00AB4DF6"/>
    <w:rsid w:val="00AB550D"/>
    <w:rsid w:val="00AB5C78"/>
    <w:rsid w:val="00AB5D9C"/>
    <w:rsid w:val="00AB5DF1"/>
    <w:rsid w:val="00AB65A9"/>
    <w:rsid w:val="00AB6DB3"/>
    <w:rsid w:val="00AC03FF"/>
    <w:rsid w:val="00AC11BD"/>
    <w:rsid w:val="00AC1E7C"/>
    <w:rsid w:val="00AC1E84"/>
    <w:rsid w:val="00AC31C8"/>
    <w:rsid w:val="00AC3246"/>
    <w:rsid w:val="00AC3BC0"/>
    <w:rsid w:val="00AC3C76"/>
    <w:rsid w:val="00AC412F"/>
    <w:rsid w:val="00AC44B2"/>
    <w:rsid w:val="00AC47A3"/>
    <w:rsid w:val="00AC4AD2"/>
    <w:rsid w:val="00AC5B1B"/>
    <w:rsid w:val="00AC5EE1"/>
    <w:rsid w:val="00AC65E4"/>
    <w:rsid w:val="00AC77D4"/>
    <w:rsid w:val="00AC79C9"/>
    <w:rsid w:val="00AC7B6C"/>
    <w:rsid w:val="00AD0731"/>
    <w:rsid w:val="00AD0FB3"/>
    <w:rsid w:val="00AD1012"/>
    <w:rsid w:val="00AD12B4"/>
    <w:rsid w:val="00AD2432"/>
    <w:rsid w:val="00AD31A8"/>
    <w:rsid w:val="00AD3EB7"/>
    <w:rsid w:val="00AD4575"/>
    <w:rsid w:val="00AD45F6"/>
    <w:rsid w:val="00AD4F3D"/>
    <w:rsid w:val="00AD52D5"/>
    <w:rsid w:val="00AD52FA"/>
    <w:rsid w:val="00AD5432"/>
    <w:rsid w:val="00AD58B8"/>
    <w:rsid w:val="00AD5E32"/>
    <w:rsid w:val="00AD5F3A"/>
    <w:rsid w:val="00AD6331"/>
    <w:rsid w:val="00AD6988"/>
    <w:rsid w:val="00AD6D38"/>
    <w:rsid w:val="00AD7068"/>
    <w:rsid w:val="00AD71BF"/>
    <w:rsid w:val="00AE02F5"/>
    <w:rsid w:val="00AE0427"/>
    <w:rsid w:val="00AE04DA"/>
    <w:rsid w:val="00AE0F06"/>
    <w:rsid w:val="00AE138C"/>
    <w:rsid w:val="00AE1CDF"/>
    <w:rsid w:val="00AE1DD6"/>
    <w:rsid w:val="00AE2A4B"/>
    <w:rsid w:val="00AE3BB5"/>
    <w:rsid w:val="00AE4FB9"/>
    <w:rsid w:val="00AE516F"/>
    <w:rsid w:val="00AE55CD"/>
    <w:rsid w:val="00AE55EC"/>
    <w:rsid w:val="00AE63F2"/>
    <w:rsid w:val="00AE74D4"/>
    <w:rsid w:val="00AE77BD"/>
    <w:rsid w:val="00AE7C96"/>
    <w:rsid w:val="00AF087B"/>
    <w:rsid w:val="00AF0EB4"/>
    <w:rsid w:val="00AF11B9"/>
    <w:rsid w:val="00AF1C24"/>
    <w:rsid w:val="00AF204C"/>
    <w:rsid w:val="00AF2CBE"/>
    <w:rsid w:val="00AF2EF6"/>
    <w:rsid w:val="00AF2F26"/>
    <w:rsid w:val="00AF3150"/>
    <w:rsid w:val="00AF3C9E"/>
    <w:rsid w:val="00AF3E73"/>
    <w:rsid w:val="00AF40F2"/>
    <w:rsid w:val="00AF427B"/>
    <w:rsid w:val="00AF451A"/>
    <w:rsid w:val="00AF4A04"/>
    <w:rsid w:val="00AF4E75"/>
    <w:rsid w:val="00AF50CE"/>
    <w:rsid w:val="00AF5FFB"/>
    <w:rsid w:val="00AF689D"/>
    <w:rsid w:val="00AF726E"/>
    <w:rsid w:val="00AF7E58"/>
    <w:rsid w:val="00B005CE"/>
    <w:rsid w:val="00B006BF"/>
    <w:rsid w:val="00B00B59"/>
    <w:rsid w:val="00B0101A"/>
    <w:rsid w:val="00B016BA"/>
    <w:rsid w:val="00B01B7C"/>
    <w:rsid w:val="00B01C88"/>
    <w:rsid w:val="00B022BA"/>
    <w:rsid w:val="00B02856"/>
    <w:rsid w:val="00B02AFE"/>
    <w:rsid w:val="00B0311C"/>
    <w:rsid w:val="00B03A6A"/>
    <w:rsid w:val="00B0451F"/>
    <w:rsid w:val="00B04DE3"/>
    <w:rsid w:val="00B04FD0"/>
    <w:rsid w:val="00B0504D"/>
    <w:rsid w:val="00B052B9"/>
    <w:rsid w:val="00B06226"/>
    <w:rsid w:val="00B062D1"/>
    <w:rsid w:val="00B06331"/>
    <w:rsid w:val="00B07089"/>
    <w:rsid w:val="00B0722D"/>
    <w:rsid w:val="00B07350"/>
    <w:rsid w:val="00B07B27"/>
    <w:rsid w:val="00B103A8"/>
    <w:rsid w:val="00B11E41"/>
    <w:rsid w:val="00B12DC9"/>
    <w:rsid w:val="00B12E73"/>
    <w:rsid w:val="00B13CB2"/>
    <w:rsid w:val="00B14360"/>
    <w:rsid w:val="00B14FB4"/>
    <w:rsid w:val="00B1573F"/>
    <w:rsid w:val="00B16645"/>
    <w:rsid w:val="00B16685"/>
    <w:rsid w:val="00B16E6B"/>
    <w:rsid w:val="00B17354"/>
    <w:rsid w:val="00B1781B"/>
    <w:rsid w:val="00B20AC5"/>
    <w:rsid w:val="00B20BF5"/>
    <w:rsid w:val="00B21D38"/>
    <w:rsid w:val="00B2208C"/>
    <w:rsid w:val="00B22A5A"/>
    <w:rsid w:val="00B23573"/>
    <w:rsid w:val="00B235A5"/>
    <w:rsid w:val="00B23B63"/>
    <w:rsid w:val="00B24896"/>
    <w:rsid w:val="00B248F2"/>
    <w:rsid w:val="00B25124"/>
    <w:rsid w:val="00B2541D"/>
    <w:rsid w:val="00B26435"/>
    <w:rsid w:val="00B26848"/>
    <w:rsid w:val="00B26A33"/>
    <w:rsid w:val="00B26CCB"/>
    <w:rsid w:val="00B27361"/>
    <w:rsid w:val="00B303AF"/>
    <w:rsid w:val="00B3065F"/>
    <w:rsid w:val="00B3103E"/>
    <w:rsid w:val="00B31BF0"/>
    <w:rsid w:val="00B32B1B"/>
    <w:rsid w:val="00B32C8D"/>
    <w:rsid w:val="00B32CA4"/>
    <w:rsid w:val="00B32FFC"/>
    <w:rsid w:val="00B333A5"/>
    <w:rsid w:val="00B33651"/>
    <w:rsid w:val="00B336D5"/>
    <w:rsid w:val="00B3381D"/>
    <w:rsid w:val="00B33E99"/>
    <w:rsid w:val="00B344C3"/>
    <w:rsid w:val="00B34A03"/>
    <w:rsid w:val="00B34BD9"/>
    <w:rsid w:val="00B34BDE"/>
    <w:rsid w:val="00B34FFD"/>
    <w:rsid w:val="00B35D65"/>
    <w:rsid w:val="00B36540"/>
    <w:rsid w:val="00B3672E"/>
    <w:rsid w:val="00B3690B"/>
    <w:rsid w:val="00B3697A"/>
    <w:rsid w:val="00B36FE1"/>
    <w:rsid w:val="00B37524"/>
    <w:rsid w:val="00B37664"/>
    <w:rsid w:val="00B37705"/>
    <w:rsid w:val="00B3789C"/>
    <w:rsid w:val="00B37977"/>
    <w:rsid w:val="00B3798E"/>
    <w:rsid w:val="00B37A1A"/>
    <w:rsid w:val="00B37CB9"/>
    <w:rsid w:val="00B405A7"/>
    <w:rsid w:val="00B4092F"/>
    <w:rsid w:val="00B4116A"/>
    <w:rsid w:val="00B4156A"/>
    <w:rsid w:val="00B418DB"/>
    <w:rsid w:val="00B41A2F"/>
    <w:rsid w:val="00B4207C"/>
    <w:rsid w:val="00B420BA"/>
    <w:rsid w:val="00B424C0"/>
    <w:rsid w:val="00B43858"/>
    <w:rsid w:val="00B43A7F"/>
    <w:rsid w:val="00B43E73"/>
    <w:rsid w:val="00B44571"/>
    <w:rsid w:val="00B44828"/>
    <w:rsid w:val="00B44944"/>
    <w:rsid w:val="00B44F1C"/>
    <w:rsid w:val="00B457E9"/>
    <w:rsid w:val="00B45AC0"/>
    <w:rsid w:val="00B46458"/>
    <w:rsid w:val="00B473D2"/>
    <w:rsid w:val="00B47B91"/>
    <w:rsid w:val="00B47DC5"/>
    <w:rsid w:val="00B47EF9"/>
    <w:rsid w:val="00B502F8"/>
    <w:rsid w:val="00B504BE"/>
    <w:rsid w:val="00B50E91"/>
    <w:rsid w:val="00B50F6B"/>
    <w:rsid w:val="00B519E5"/>
    <w:rsid w:val="00B52E93"/>
    <w:rsid w:val="00B53003"/>
    <w:rsid w:val="00B53204"/>
    <w:rsid w:val="00B53262"/>
    <w:rsid w:val="00B533DF"/>
    <w:rsid w:val="00B537A5"/>
    <w:rsid w:val="00B53C1D"/>
    <w:rsid w:val="00B53F09"/>
    <w:rsid w:val="00B54DF2"/>
    <w:rsid w:val="00B5670D"/>
    <w:rsid w:val="00B576DA"/>
    <w:rsid w:val="00B57839"/>
    <w:rsid w:val="00B57939"/>
    <w:rsid w:val="00B606EB"/>
    <w:rsid w:val="00B608C4"/>
    <w:rsid w:val="00B608D5"/>
    <w:rsid w:val="00B60E26"/>
    <w:rsid w:val="00B628E7"/>
    <w:rsid w:val="00B62BAB"/>
    <w:rsid w:val="00B62CAE"/>
    <w:rsid w:val="00B63212"/>
    <w:rsid w:val="00B63560"/>
    <w:rsid w:val="00B636DF"/>
    <w:rsid w:val="00B637B1"/>
    <w:rsid w:val="00B63821"/>
    <w:rsid w:val="00B6440D"/>
    <w:rsid w:val="00B64B7C"/>
    <w:rsid w:val="00B655FA"/>
    <w:rsid w:val="00B66612"/>
    <w:rsid w:val="00B6687D"/>
    <w:rsid w:val="00B66FBB"/>
    <w:rsid w:val="00B6712D"/>
    <w:rsid w:val="00B67F8E"/>
    <w:rsid w:val="00B67FDA"/>
    <w:rsid w:val="00B703AC"/>
    <w:rsid w:val="00B70710"/>
    <w:rsid w:val="00B708F0"/>
    <w:rsid w:val="00B70FBE"/>
    <w:rsid w:val="00B710A8"/>
    <w:rsid w:val="00B714B6"/>
    <w:rsid w:val="00B71846"/>
    <w:rsid w:val="00B72932"/>
    <w:rsid w:val="00B72EC2"/>
    <w:rsid w:val="00B733F3"/>
    <w:rsid w:val="00B74340"/>
    <w:rsid w:val="00B747BA"/>
    <w:rsid w:val="00B74DAF"/>
    <w:rsid w:val="00B7560B"/>
    <w:rsid w:val="00B75F32"/>
    <w:rsid w:val="00B76C82"/>
    <w:rsid w:val="00B77A45"/>
    <w:rsid w:val="00B77B1E"/>
    <w:rsid w:val="00B77D34"/>
    <w:rsid w:val="00B77FF0"/>
    <w:rsid w:val="00B808D9"/>
    <w:rsid w:val="00B8169E"/>
    <w:rsid w:val="00B81A43"/>
    <w:rsid w:val="00B8271F"/>
    <w:rsid w:val="00B827A6"/>
    <w:rsid w:val="00B82859"/>
    <w:rsid w:val="00B839F2"/>
    <w:rsid w:val="00B83BE5"/>
    <w:rsid w:val="00B83E58"/>
    <w:rsid w:val="00B84481"/>
    <w:rsid w:val="00B84F84"/>
    <w:rsid w:val="00B85F26"/>
    <w:rsid w:val="00B86018"/>
    <w:rsid w:val="00B86656"/>
    <w:rsid w:val="00B877AD"/>
    <w:rsid w:val="00B87C7D"/>
    <w:rsid w:val="00B92191"/>
    <w:rsid w:val="00B9266C"/>
    <w:rsid w:val="00B938C6"/>
    <w:rsid w:val="00B93A0D"/>
    <w:rsid w:val="00B93D40"/>
    <w:rsid w:val="00B94685"/>
    <w:rsid w:val="00B9488D"/>
    <w:rsid w:val="00B94AF3"/>
    <w:rsid w:val="00B954F9"/>
    <w:rsid w:val="00B965E6"/>
    <w:rsid w:val="00B968E7"/>
    <w:rsid w:val="00B97C90"/>
    <w:rsid w:val="00BA00C1"/>
    <w:rsid w:val="00BA08B8"/>
    <w:rsid w:val="00BA0D9A"/>
    <w:rsid w:val="00BA15A3"/>
    <w:rsid w:val="00BA4374"/>
    <w:rsid w:val="00BA443F"/>
    <w:rsid w:val="00BA4685"/>
    <w:rsid w:val="00BA58B4"/>
    <w:rsid w:val="00BA609F"/>
    <w:rsid w:val="00BA6F3D"/>
    <w:rsid w:val="00BA6F9C"/>
    <w:rsid w:val="00BA729D"/>
    <w:rsid w:val="00BA7445"/>
    <w:rsid w:val="00BA751A"/>
    <w:rsid w:val="00BA7740"/>
    <w:rsid w:val="00BA782B"/>
    <w:rsid w:val="00BA7D73"/>
    <w:rsid w:val="00BB01D3"/>
    <w:rsid w:val="00BB0412"/>
    <w:rsid w:val="00BB09EE"/>
    <w:rsid w:val="00BB0A6D"/>
    <w:rsid w:val="00BB219C"/>
    <w:rsid w:val="00BB23A1"/>
    <w:rsid w:val="00BB258D"/>
    <w:rsid w:val="00BB2FCA"/>
    <w:rsid w:val="00BB3773"/>
    <w:rsid w:val="00BB4739"/>
    <w:rsid w:val="00BB550A"/>
    <w:rsid w:val="00BB57CD"/>
    <w:rsid w:val="00BB5A4A"/>
    <w:rsid w:val="00BB74DD"/>
    <w:rsid w:val="00BB793B"/>
    <w:rsid w:val="00BB7C9D"/>
    <w:rsid w:val="00BC074B"/>
    <w:rsid w:val="00BC0857"/>
    <w:rsid w:val="00BC0949"/>
    <w:rsid w:val="00BC0AA4"/>
    <w:rsid w:val="00BC0C9A"/>
    <w:rsid w:val="00BC0FA8"/>
    <w:rsid w:val="00BC1970"/>
    <w:rsid w:val="00BC1AFD"/>
    <w:rsid w:val="00BC1B06"/>
    <w:rsid w:val="00BC1C3B"/>
    <w:rsid w:val="00BC1C70"/>
    <w:rsid w:val="00BC1F0A"/>
    <w:rsid w:val="00BC2906"/>
    <w:rsid w:val="00BC293B"/>
    <w:rsid w:val="00BC29C4"/>
    <w:rsid w:val="00BC2F69"/>
    <w:rsid w:val="00BC39C8"/>
    <w:rsid w:val="00BC3B3B"/>
    <w:rsid w:val="00BC3BCB"/>
    <w:rsid w:val="00BC3C99"/>
    <w:rsid w:val="00BC47C4"/>
    <w:rsid w:val="00BC4E27"/>
    <w:rsid w:val="00BC5661"/>
    <w:rsid w:val="00BC58F1"/>
    <w:rsid w:val="00BC5B28"/>
    <w:rsid w:val="00BC60A9"/>
    <w:rsid w:val="00BC6C05"/>
    <w:rsid w:val="00BC7713"/>
    <w:rsid w:val="00BC7779"/>
    <w:rsid w:val="00BC78CA"/>
    <w:rsid w:val="00BC7903"/>
    <w:rsid w:val="00BC7B73"/>
    <w:rsid w:val="00BD06AC"/>
    <w:rsid w:val="00BD0808"/>
    <w:rsid w:val="00BD0CA8"/>
    <w:rsid w:val="00BD0EAC"/>
    <w:rsid w:val="00BD1BBF"/>
    <w:rsid w:val="00BD21E7"/>
    <w:rsid w:val="00BD25AB"/>
    <w:rsid w:val="00BD28AA"/>
    <w:rsid w:val="00BD292F"/>
    <w:rsid w:val="00BD4390"/>
    <w:rsid w:val="00BD4FA1"/>
    <w:rsid w:val="00BD5318"/>
    <w:rsid w:val="00BD5DBB"/>
    <w:rsid w:val="00BD6BC7"/>
    <w:rsid w:val="00BD7F49"/>
    <w:rsid w:val="00BE079B"/>
    <w:rsid w:val="00BE22A2"/>
    <w:rsid w:val="00BE2409"/>
    <w:rsid w:val="00BE2D04"/>
    <w:rsid w:val="00BE3CB9"/>
    <w:rsid w:val="00BE4D2A"/>
    <w:rsid w:val="00BE5912"/>
    <w:rsid w:val="00BE6646"/>
    <w:rsid w:val="00BE690D"/>
    <w:rsid w:val="00BE6B0C"/>
    <w:rsid w:val="00BE7294"/>
    <w:rsid w:val="00BE7710"/>
    <w:rsid w:val="00BF1786"/>
    <w:rsid w:val="00BF1BAE"/>
    <w:rsid w:val="00BF22A0"/>
    <w:rsid w:val="00BF339F"/>
    <w:rsid w:val="00BF4A92"/>
    <w:rsid w:val="00BF5196"/>
    <w:rsid w:val="00BF58C2"/>
    <w:rsid w:val="00BF6959"/>
    <w:rsid w:val="00BF6DF1"/>
    <w:rsid w:val="00BF771F"/>
    <w:rsid w:val="00BF77D4"/>
    <w:rsid w:val="00C0013A"/>
    <w:rsid w:val="00C00572"/>
    <w:rsid w:val="00C005A9"/>
    <w:rsid w:val="00C00943"/>
    <w:rsid w:val="00C00E7E"/>
    <w:rsid w:val="00C0122D"/>
    <w:rsid w:val="00C02534"/>
    <w:rsid w:val="00C03070"/>
    <w:rsid w:val="00C04C4B"/>
    <w:rsid w:val="00C051AC"/>
    <w:rsid w:val="00C05B1E"/>
    <w:rsid w:val="00C061C0"/>
    <w:rsid w:val="00C066E3"/>
    <w:rsid w:val="00C072C6"/>
    <w:rsid w:val="00C106D3"/>
    <w:rsid w:val="00C11185"/>
    <w:rsid w:val="00C11400"/>
    <w:rsid w:val="00C1144B"/>
    <w:rsid w:val="00C11E03"/>
    <w:rsid w:val="00C1212C"/>
    <w:rsid w:val="00C122FF"/>
    <w:rsid w:val="00C1263F"/>
    <w:rsid w:val="00C12B35"/>
    <w:rsid w:val="00C12CF4"/>
    <w:rsid w:val="00C13F7D"/>
    <w:rsid w:val="00C1416D"/>
    <w:rsid w:val="00C14ACB"/>
    <w:rsid w:val="00C15435"/>
    <w:rsid w:val="00C163E9"/>
    <w:rsid w:val="00C1650C"/>
    <w:rsid w:val="00C2003D"/>
    <w:rsid w:val="00C2099E"/>
    <w:rsid w:val="00C20BFA"/>
    <w:rsid w:val="00C20FA5"/>
    <w:rsid w:val="00C21046"/>
    <w:rsid w:val="00C2146F"/>
    <w:rsid w:val="00C21669"/>
    <w:rsid w:val="00C2177D"/>
    <w:rsid w:val="00C218F6"/>
    <w:rsid w:val="00C219EE"/>
    <w:rsid w:val="00C21A05"/>
    <w:rsid w:val="00C227C9"/>
    <w:rsid w:val="00C22B0F"/>
    <w:rsid w:val="00C22F90"/>
    <w:rsid w:val="00C238B3"/>
    <w:rsid w:val="00C23F34"/>
    <w:rsid w:val="00C243C7"/>
    <w:rsid w:val="00C246FC"/>
    <w:rsid w:val="00C24DE4"/>
    <w:rsid w:val="00C25851"/>
    <w:rsid w:val="00C25AB0"/>
    <w:rsid w:val="00C2679F"/>
    <w:rsid w:val="00C267CD"/>
    <w:rsid w:val="00C27011"/>
    <w:rsid w:val="00C273E9"/>
    <w:rsid w:val="00C300DE"/>
    <w:rsid w:val="00C3050F"/>
    <w:rsid w:val="00C3277F"/>
    <w:rsid w:val="00C3341C"/>
    <w:rsid w:val="00C3479F"/>
    <w:rsid w:val="00C34E7D"/>
    <w:rsid w:val="00C3556E"/>
    <w:rsid w:val="00C35E1F"/>
    <w:rsid w:val="00C35FFD"/>
    <w:rsid w:val="00C360EA"/>
    <w:rsid w:val="00C36252"/>
    <w:rsid w:val="00C36917"/>
    <w:rsid w:val="00C36B86"/>
    <w:rsid w:val="00C375C3"/>
    <w:rsid w:val="00C37CF5"/>
    <w:rsid w:val="00C40C41"/>
    <w:rsid w:val="00C412BC"/>
    <w:rsid w:val="00C41CD2"/>
    <w:rsid w:val="00C430DE"/>
    <w:rsid w:val="00C44313"/>
    <w:rsid w:val="00C4448D"/>
    <w:rsid w:val="00C447BB"/>
    <w:rsid w:val="00C4490D"/>
    <w:rsid w:val="00C450BB"/>
    <w:rsid w:val="00C4625A"/>
    <w:rsid w:val="00C4646A"/>
    <w:rsid w:val="00C4651A"/>
    <w:rsid w:val="00C4684D"/>
    <w:rsid w:val="00C47360"/>
    <w:rsid w:val="00C507CD"/>
    <w:rsid w:val="00C50B9C"/>
    <w:rsid w:val="00C519BC"/>
    <w:rsid w:val="00C519D3"/>
    <w:rsid w:val="00C53BDB"/>
    <w:rsid w:val="00C54399"/>
    <w:rsid w:val="00C5503E"/>
    <w:rsid w:val="00C552AA"/>
    <w:rsid w:val="00C562CD"/>
    <w:rsid w:val="00C57341"/>
    <w:rsid w:val="00C57A01"/>
    <w:rsid w:val="00C57E9E"/>
    <w:rsid w:val="00C6205C"/>
    <w:rsid w:val="00C63BC6"/>
    <w:rsid w:val="00C66350"/>
    <w:rsid w:val="00C6718C"/>
    <w:rsid w:val="00C6780E"/>
    <w:rsid w:val="00C705F0"/>
    <w:rsid w:val="00C706D8"/>
    <w:rsid w:val="00C70E25"/>
    <w:rsid w:val="00C7161D"/>
    <w:rsid w:val="00C72201"/>
    <w:rsid w:val="00C7463D"/>
    <w:rsid w:val="00C74F93"/>
    <w:rsid w:val="00C7568B"/>
    <w:rsid w:val="00C756A9"/>
    <w:rsid w:val="00C75C17"/>
    <w:rsid w:val="00C75E91"/>
    <w:rsid w:val="00C76CA0"/>
    <w:rsid w:val="00C7796E"/>
    <w:rsid w:val="00C824B4"/>
    <w:rsid w:val="00C83387"/>
    <w:rsid w:val="00C83C46"/>
    <w:rsid w:val="00C84790"/>
    <w:rsid w:val="00C84A31"/>
    <w:rsid w:val="00C84B23"/>
    <w:rsid w:val="00C85631"/>
    <w:rsid w:val="00C8600F"/>
    <w:rsid w:val="00C86357"/>
    <w:rsid w:val="00C872D0"/>
    <w:rsid w:val="00C90386"/>
    <w:rsid w:val="00C906AD"/>
    <w:rsid w:val="00C90BB8"/>
    <w:rsid w:val="00C90C68"/>
    <w:rsid w:val="00C910E2"/>
    <w:rsid w:val="00C9160B"/>
    <w:rsid w:val="00C9180A"/>
    <w:rsid w:val="00C918CD"/>
    <w:rsid w:val="00C91959"/>
    <w:rsid w:val="00C91DA4"/>
    <w:rsid w:val="00C93060"/>
    <w:rsid w:val="00C93CB4"/>
    <w:rsid w:val="00C945E2"/>
    <w:rsid w:val="00C94C0D"/>
    <w:rsid w:val="00C94FF6"/>
    <w:rsid w:val="00C95286"/>
    <w:rsid w:val="00C95A40"/>
    <w:rsid w:val="00C96290"/>
    <w:rsid w:val="00C97616"/>
    <w:rsid w:val="00CA044A"/>
    <w:rsid w:val="00CA068B"/>
    <w:rsid w:val="00CA0D5A"/>
    <w:rsid w:val="00CA141A"/>
    <w:rsid w:val="00CA19DE"/>
    <w:rsid w:val="00CA5045"/>
    <w:rsid w:val="00CA510E"/>
    <w:rsid w:val="00CA7011"/>
    <w:rsid w:val="00CB0ACB"/>
    <w:rsid w:val="00CB0F59"/>
    <w:rsid w:val="00CB1690"/>
    <w:rsid w:val="00CB2BF0"/>
    <w:rsid w:val="00CB2FDA"/>
    <w:rsid w:val="00CB341C"/>
    <w:rsid w:val="00CB3584"/>
    <w:rsid w:val="00CB4898"/>
    <w:rsid w:val="00CB51E5"/>
    <w:rsid w:val="00CB53CD"/>
    <w:rsid w:val="00CC079B"/>
    <w:rsid w:val="00CC0CE4"/>
    <w:rsid w:val="00CC17A3"/>
    <w:rsid w:val="00CC1800"/>
    <w:rsid w:val="00CC1824"/>
    <w:rsid w:val="00CC1E56"/>
    <w:rsid w:val="00CC235D"/>
    <w:rsid w:val="00CC2ABE"/>
    <w:rsid w:val="00CC2D39"/>
    <w:rsid w:val="00CC2FE2"/>
    <w:rsid w:val="00CC33B2"/>
    <w:rsid w:val="00CC368B"/>
    <w:rsid w:val="00CC377F"/>
    <w:rsid w:val="00CC3A81"/>
    <w:rsid w:val="00CC4310"/>
    <w:rsid w:val="00CC4918"/>
    <w:rsid w:val="00CC4DAB"/>
    <w:rsid w:val="00CC5233"/>
    <w:rsid w:val="00CC59D7"/>
    <w:rsid w:val="00CC70B4"/>
    <w:rsid w:val="00CD07DB"/>
    <w:rsid w:val="00CD09BC"/>
    <w:rsid w:val="00CD1111"/>
    <w:rsid w:val="00CD16B5"/>
    <w:rsid w:val="00CD201B"/>
    <w:rsid w:val="00CD26B3"/>
    <w:rsid w:val="00CD2704"/>
    <w:rsid w:val="00CD30AC"/>
    <w:rsid w:val="00CD4AAE"/>
    <w:rsid w:val="00CD512D"/>
    <w:rsid w:val="00CD5861"/>
    <w:rsid w:val="00CD604F"/>
    <w:rsid w:val="00CD66DC"/>
    <w:rsid w:val="00CD68E8"/>
    <w:rsid w:val="00CD73AC"/>
    <w:rsid w:val="00CD7C5C"/>
    <w:rsid w:val="00CD7E6B"/>
    <w:rsid w:val="00CE0392"/>
    <w:rsid w:val="00CE052B"/>
    <w:rsid w:val="00CE1F96"/>
    <w:rsid w:val="00CE2722"/>
    <w:rsid w:val="00CE274C"/>
    <w:rsid w:val="00CE2773"/>
    <w:rsid w:val="00CE2C94"/>
    <w:rsid w:val="00CE2C9E"/>
    <w:rsid w:val="00CE32E2"/>
    <w:rsid w:val="00CE3688"/>
    <w:rsid w:val="00CE3F40"/>
    <w:rsid w:val="00CE3F41"/>
    <w:rsid w:val="00CE46EF"/>
    <w:rsid w:val="00CE4827"/>
    <w:rsid w:val="00CE4D82"/>
    <w:rsid w:val="00CE5D65"/>
    <w:rsid w:val="00CE5E78"/>
    <w:rsid w:val="00CE6689"/>
    <w:rsid w:val="00CE67C5"/>
    <w:rsid w:val="00CE6FA7"/>
    <w:rsid w:val="00CE7E67"/>
    <w:rsid w:val="00CF07FE"/>
    <w:rsid w:val="00CF148E"/>
    <w:rsid w:val="00CF20EB"/>
    <w:rsid w:val="00CF23FC"/>
    <w:rsid w:val="00CF2572"/>
    <w:rsid w:val="00CF2F8F"/>
    <w:rsid w:val="00CF2FA5"/>
    <w:rsid w:val="00CF3902"/>
    <w:rsid w:val="00CF3C1A"/>
    <w:rsid w:val="00CF4E46"/>
    <w:rsid w:val="00CF58A8"/>
    <w:rsid w:val="00CF5B4D"/>
    <w:rsid w:val="00CF69E4"/>
    <w:rsid w:val="00CF6BFC"/>
    <w:rsid w:val="00CF715C"/>
    <w:rsid w:val="00CF795E"/>
    <w:rsid w:val="00D00397"/>
    <w:rsid w:val="00D016F3"/>
    <w:rsid w:val="00D02336"/>
    <w:rsid w:val="00D048CB"/>
    <w:rsid w:val="00D04A9D"/>
    <w:rsid w:val="00D053CD"/>
    <w:rsid w:val="00D05E2A"/>
    <w:rsid w:val="00D05FA1"/>
    <w:rsid w:val="00D067DB"/>
    <w:rsid w:val="00D06CD0"/>
    <w:rsid w:val="00D06F89"/>
    <w:rsid w:val="00D06FEE"/>
    <w:rsid w:val="00D0763E"/>
    <w:rsid w:val="00D10216"/>
    <w:rsid w:val="00D1034F"/>
    <w:rsid w:val="00D1065E"/>
    <w:rsid w:val="00D10D69"/>
    <w:rsid w:val="00D11146"/>
    <w:rsid w:val="00D11463"/>
    <w:rsid w:val="00D115A4"/>
    <w:rsid w:val="00D11F15"/>
    <w:rsid w:val="00D1202F"/>
    <w:rsid w:val="00D12A14"/>
    <w:rsid w:val="00D12C6C"/>
    <w:rsid w:val="00D137F3"/>
    <w:rsid w:val="00D139B6"/>
    <w:rsid w:val="00D13B06"/>
    <w:rsid w:val="00D13D3F"/>
    <w:rsid w:val="00D13E87"/>
    <w:rsid w:val="00D13FDA"/>
    <w:rsid w:val="00D143DF"/>
    <w:rsid w:val="00D15E69"/>
    <w:rsid w:val="00D16041"/>
    <w:rsid w:val="00D161B2"/>
    <w:rsid w:val="00D1653B"/>
    <w:rsid w:val="00D16966"/>
    <w:rsid w:val="00D170C1"/>
    <w:rsid w:val="00D200D3"/>
    <w:rsid w:val="00D21A3A"/>
    <w:rsid w:val="00D225F4"/>
    <w:rsid w:val="00D22AF5"/>
    <w:rsid w:val="00D22E79"/>
    <w:rsid w:val="00D22EB7"/>
    <w:rsid w:val="00D2335A"/>
    <w:rsid w:val="00D23892"/>
    <w:rsid w:val="00D24E0A"/>
    <w:rsid w:val="00D24E6C"/>
    <w:rsid w:val="00D24FBD"/>
    <w:rsid w:val="00D2548B"/>
    <w:rsid w:val="00D2589E"/>
    <w:rsid w:val="00D25A1D"/>
    <w:rsid w:val="00D26281"/>
    <w:rsid w:val="00D2634F"/>
    <w:rsid w:val="00D266C3"/>
    <w:rsid w:val="00D26D90"/>
    <w:rsid w:val="00D27982"/>
    <w:rsid w:val="00D27BFD"/>
    <w:rsid w:val="00D27F9D"/>
    <w:rsid w:val="00D301E3"/>
    <w:rsid w:val="00D312B3"/>
    <w:rsid w:val="00D317B6"/>
    <w:rsid w:val="00D31B54"/>
    <w:rsid w:val="00D31E50"/>
    <w:rsid w:val="00D32BB2"/>
    <w:rsid w:val="00D32BF2"/>
    <w:rsid w:val="00D32C90"/>
    <w:rsid w:val="00D32F5E"/>
    <w:rsid w:val="00D33069"/>
    <w:rsid w:val="00D33268"/>
    <w:rsid w:val="00D34055"/>
    <w:rsid w:val="00D34511"/>
    <w:rsid w:val="00D36B9B"/>
    <w:rsid w:val="00D36FC6"/>
    <w:rsid w:val="00D3732C"/>
    <w:rsid w:val="00D37D60"/>
    <w:rsid w:val="00D4027C"/>
    <w:rsid w:val="00D40315"/>
    <w:rsid w:val="00D40429"/>
    <w:rsid w:val="00D412A0"/>
    <w:rsid w:val="00D41A65"/>
    <w:rsid w:val="00D41AF6"/>
    <w:rsid w:val="00D4200C"/>
    <w:rsid w:val="00D421C1"/>
    <w:rsid w:val="00D422C8"/>
    <w:rsid w:val="00D43A17"/>
    <w:rsid w:val="00D43F43"/>
    <w:rsid w:val="00D43F54"/>
    <w:rsid w:val="00D43FDB"/>
    <w:rsid w:val="00D449C0"/>
    <w:rsid w:val="00D44C49"/>
    <w:rsid w:val="00D44F49"/>
    <w:rsid w:val="00D46395"/>
    <w:rsid w:val="00D468FE"/>
    <w:rsid w:val="00D46AC0"/>
    <w:rsid w:val="00D46EAF"/>
    <w:rsid w:val="00D46EB1"/>
    <w:rsid w:val="00D46EEB"/>
    <w:rsid w:val="00D46F4A"/>
    <w:rsid w:val="00D47505"/>
    <w:rsid w:val="00D4750D"/>
    <w:rsid w:val="00D47989"/>
    <w:rsid w:val="00D47BAF"/>
    <w:rsid w:val="00D503C4"/>
    <w:rsid w:val="00D510A4"/>
    <w:rsid w:val="00D522CF"/>
    <w:rsid w:val="00D52556"/>
    <w:rsid w:val="00D531B8"/>
    <w:rsid w:val="00D54DD1"/>
    <w:rsid w:val="00D551C4"/>
    <w:rsid w:val="00D55AD6"/>
    <w:rsid w:val="00D55B14"/>
    <w:rsid w:val="00D56004"/>
    <w:rsid w:val="00D562EE"/>
    <w:rsid w:val="00D56813"/>
    <w:rsid w:val="00D56B98"/>
    <w:rsid w:val="00D57ABF"/>
    <w:rsid w:val="00D57EEA"/>
    <w:rsid w:val="00D57FD2"/>
    <w:rsid w:val="00D60581"/>
    <w:rsid w:val="00D60677"/>
    <w:rsid w:val="00D60848"/>
    <w:rsid w:val="00D608E0"/>
    <w:rsid w:val="00D60A7D"/>
    <w:rsid w:val="00D61388"/>
    <w:rsid w:val="00D63976"/>
    <w:rsid w:val="00D640F7"/>
    <w:rsid w:val="00D6448E"/>
    <w:rsid w:val="00D64A3C"/>
    <w:rsid w:val="00D64C3F"/>
    <w:rsid w:val="00D64C77"/>
    <w:rsid w:val="00D6544C"/>
    <w:rsid w:val="00D654C5"/>
    <w:rsid w:val="00D66360"/>
    <w:rsid w:val="00D66520"/>
    <w:rsid w:val="00D66A8C"/>
    <w:rsid w:val="00D6753D"/>
    <w:rsid w:val="00D67DE4"/>
    <w:rsid w:val="00D67FE5"/>
    <w:rsid w:val="00D67FF4"/>
    <w:rsid w:val="00D70149"/>
    <w:rsid w:val="00D7027A"/>
    <w:rsid w:val="00D7057A"/>
    <w:rsid w:val="00D70F79"/>
    <w:rsid w:val="00D712E4"/>
    <w:rsid w:val="00D7214E"/>
    <w:rsid w:val="00D7216F"/>
    <w:rsid w:val="00D72383"/>
    <w:rsid w:val="00D74678"/>
    <w:rsid w:val="00D74AF8"/>
    <w:rsid w:val="00D74B16"/>
    <w:rsid w:val="00D74BD1"/>
    <w:rsid w:val="00D74E16"/>
    <w:rsid w:val="00D74F3E"/>
    <w:rsid w:val="00D750A1"/>
    <w:rsid w:val="00D752B8"/>
    <w:rsid w:val="00D75333"/>
    <w:rsid w:val="00D75699"/>
    <w:rsid w:val="00D75A00"/>
    <w:rsid w:val="00D76536"/>
    <w:rsid w:val="00D7733C"/>
    <w:rsid w:val="00D77374"/>
    <w:rsid w:val="00D802D3"/>
    <w:rsid w:val="00D80D6E"/>
    <w:rsid w:val="00D80E37"/>
    <w:rsid w:val="00D814CE"/>
    <w:rsid w:val="00D81A9B"/>
    <w:rsid w:val="00D81DE2"/>
    <w:rsid w:val="00D81E64"/>
    <w:rsid w:val="00D82296"/>
    <w:rsid w:val="00D82727"/>
    <w:rsid w:val="00D828C8"/>
    <w:rsid w:val="00D829B1"/>
    <w:rsid w:val="00D82A21"/>
    <w:rsid w:val="00D84181"/>
    <w:rsid w:val="00D84223"/>
    <w:rsid w:val="00D84976"/>
    <w:rsid w:val="00D84CA4"/>
    <w:rsid w:val="00D8557A"/>
    <w:rsid w:val="00D85759"/>
    <w:rsid w:val="00D85A1A"/>
    <w:rsid w:val="00D85E7C"/>
    <w:rsid w:val="00D8617F"/>
    <w:rsid w:val="00D86A87"/>
    <w:rsid w:val="00D87D35"/>
    <w:rsid w:val="00D87FDE"/>
    <w:rsid w:val="00D909C5"/>
    <w:rsid w:val="00D91335"/>
    <w:rsid w:val="00D91F92"/>
    <w:rsid w:val="00D92533"/>
    <w:rsid w:val="00D928A3"/>
    <w:rsid w:val="00D92B62"/>
    <w:rsid w:val="00D92FB7"/>
    <w:rsid w:val="00D93D3F"/>
    <w:rsid w:val="00D93F61"/>
    <w:rsid w:val="00D95783"/>
    <w:rsid w:val="00D95831"/>
    <w:rsid w:val="00D95DBB"/>
    <w:rsid w:val="00D970D4"/>
    <w:rsid w:val="00D97C03"/>
    <w:rsid w:val="00DA1637"/>
    <w:rsid w:val="00DA217C"/>
    <w:rsid w:val="00DA2D7D"/>
    <w:rsid w:val="00DA400C"/>
    <w:rsid w:val="00DA4100"/>
    <w:rsid w:val="00DA53A5"/>
    <w:rsid w:val="00DA53B7"/>
    <w:rsid w:val="00DA62CC"/>
    <w:rsid w:val="00DA6694"/>
    <w:rsid w:val="00DA6C43"/>
    <w:rsid w:val="00DA6E01"/>
    <w:rsid w:val="00DA6F3A"/>
    <w:rsid w:val="00DA7E5B"/>
    <w:rsid w:val="00DB0C5D"/>
    <w:rsid w:val="00DB0C9F"/>
    <w:rsid w:val="00DB0F1B"/>
    <w:rsid w:val="00DB194C"/>
    <w:rsid w:val="00DB1BC1"/>
    <w:rsid w:val="00DB2137"/>
    <w:rsid w:val="00DB3B7B"/>
    <w:rsid w:val="00DB45F2"/>
    <w:rsid w:val="00DB4A0E"/>
    <w:rsid w:val="00DB543F"/>
    <w:rsid w:val="00DB5636"/>
    <w:rsid w:val="00DB575D"/>
    <w:rsid w:val="00DB576B"/>
    <w:rsid w:val="00DB58FF"/>
    <w:rsid w:val="00DB68FF"/>
    <w:rsid w:val="00DB6A9B"/>
    <w:rsid w:val="00DC03C4"/>
    <w:rsid w:val="00DC0890"/>
    <w:rsid w:val="00DC0C5D"/>
    <w:rsid w:val="00DC0F5F"/>
    <w:rsid w:val="00DC12E6"/>
    <w:rsid w:val="00DC1DD2"/>
    <w:rsid w:val="00DC1DF8"/>
    <w:rsid w:val="00DC2631"/>
    <w:rsid w:val="00DC317F"/>
    <w:rsid w:val="00DC3B57"/>
    <w:rsid w:val="00DC3CDF"/>
    <w:rsid w:val="00DC3F46"/>
    <w:rsid w:val="00DC637A"/>
    <w:rsid w:val="00DC654C"/>
    <w:rsid w:val="00DC6785"/>
    <w:rsid w:val="00DC681A"/>
    <w:rsid w:val="00DC7700"/>
    <w:rsid w:val="00DC7B18"/>
    <w:rsid w:val="00DC7C5D"/>
    <w:rsid w:val="00DD1CFC"/>
    <w:rsid w:val="00DD228D"/>
    <w:rsid w:val="00DD26AC"/>
    <w:rsid w:val="00DD2874"/>
    <w:rsid w:val="00DD2FB7"/>
    <w:rsid w:val="00DD3535"/>
    <w:rsid w:val="00DD3B58"/>
    <w:rsid w:val="00DD3BB0"/>
    <w:rsid w:val="00DD3C43"/>
    <w:rsid w:val="00DD4301"/>
    <w:rsid w:val="00DD6E97"/>
    <w:rsid w:val="00DD730E"/>
    <w:rsid w:val="00DD7F17"/>
    <w:rsid w:val="00DE01BC"/>
    <w:rsid w:val="00DE1435"/>
    <w:rsid w:val="00DE1764"/>
    <w:rsid w:val="00DE1E2E"/>
    <w:rsid w:val="00DE2FD9"/>
    <w:rsid w:val="00DE347B"/>
    <w:rsid w:val="00DE3595"/>
    <w:rsid w:val="00DE395E"/>
    <w:rsid w:val="00DE3E5B"/>
    <w:rsid w:val="00DE3F57"/>
    <w:rsid w:val="00DE4BFD"/>
    <w:rsid w:val="00DE5048"/>
    <w:rsid w:val="00DE54B5"/>
    <w:rsid w:val="00DE71A6"/>
    <w:rsid w:val="00DE72CD"/>
    <w:rsid w:val="00DE7A35"/>
    <w:rsid w:val="00DF0593"/>
    <w:rsid w:val="00DF09DF"/>
    <w:rsid w:val="00DF148E"/>
    <w:rsid w:val="00DF15F6"/>
    <w:rsid w:val="00DF1641"/>
    <w:rsid w:val="00DF216B"/>
    <w:rsid w:val="00DF265D"/>
    <w:rsid w:val="00DF26A2"/>
    <w:rsid w:val="00DF34AA"/>
    <w:rsid w:val="00DF3C4A"/>
    <w:rsid w:val="00DF3C85"/>
    <w:rsid w:val="00DF46AC"/>
    <w:rsid w:val="00DF4D42"/>
    <w:rsid w:val="00DF4DA9"/>
    <w:rsid w:val="00DF5357"/>
    <w:rsid w:val="00DF732B"/>
    <w:rsid w:val="00DF7389"/>
    <w:rsid w:val="00E00A95"/>
    <w:rsid w:val="00E0147B"/>
    <w:rsid w:val="00E0192D"/>
    <w:rsid w:val="00E019F2"/>
    <w:rsid w:val="00E0245F"/>
    <w:rsid w:val="00E02546"/>
    <w:rsid w:val="00E02D26"/>
    <w:rsid w:val="00E03222"/>
    <w:rsid w:val="00E0365F"/>
    <w:rsid w:val="00E03791"/>
    <w:rsid w:val="00E03978"/>
    <w:rsid w:val="00E03F7B"/>
    <w:rsid w:val="00E040BA"/>
    <w:rsid w:val="00E04C29"/>
    <w:rsid w:val="00E04C8F"/>
    <w:rsid w:val="00E04E38"/>
    <w:rsid w:val="00E05F4C"/>
    <w:rsid w:val="00E067AE"/>
    <w:rsid w:val="00E077F4"/>
    <w:rsid w:val="00E101B2"/>
    <w:rsid w:val="00E11169"/>
    <w:rsid w:val="00E1221A"/>
    <w:rsid w:val="00E12475"/>
    <w:rsid w:val="00E1258F"/>
    <w:rsid w:val="00E125FC"/>
    <w:rsid w:val="00E13537"/>
    <w:rsid w:val="00E137EB"/>
    <w:rsid w:val="00E13869"/>
    <w:rsid w:val="00E14019"/>
    <w:rsid w:val="00E142AC"/>
    <w:rsid w:val="00E14E5E"/>
    <w:rsid w:val="00E14EF8"/>
    <w:rsid w:val="00E15327"/>
    <w:rsid w:val="00E15AE5"/>
    <w:rsid w:val="00E15E72"/>
    <w:rsid w:val="00E1617E"/>
    <w:rsid w:val="00E1693E"/>
    <w:rsid w:val="00E177ED"/>
    <w:rsid w:val="00E20E78"/>
    <w:rsid w:val="00E21516"/>
    <w:rsid w:val="00E21F52"/>
    <w:rsid w:val="00E23014"/>
    <w:rsid w:val="00E23502"/>
    <w:rsid w:val="00E23805"/>
    <w:rsid w:val="00E23BA4"/>
    <w:rsid w:val="00E27148"/>
    <w:rsid w:val="00E27D46"/>
    <w:rsid w:val="00E3002A"/>
    <w:rsid w:val="00E305D0"/>
    <w:rsid w:val="00E30CE5"/>
    <w:rsid w:val="00E30E82"/>
    <w:rsid w:val="00E31755"/>
    <w:rsid w:val="00E320BE"/>
    <w:rsid w:val="00E328BC"/>
    <w:rsid w:val="00E33D06"/>
    <w:rsid w:val="00E33DD7"/>
    <w:rsid w:val="00E34B9A"/>
    <w:rsid w:val="00E35D07"/>
    <w:rsid w:val="00E36F2A"/>
    <w:rsid w:val="00E3734F"/>
    <w:rsid w:val="00E37637"/>
    <w:rsid w:val="00E37ED5"/>
    <w:rsid w:val="00E37FF3"/>
    <w:rsid w:val="00E40834"/>
    <w:rsid w:val="00E40D44"/>
    <w:rsid w:val="00E41412"/>
    <w:rsid w:val="00E41C69"/>
    <w:rsid w:val="00E41F95"/>
    <w:rsid w:val="00E42A6F"/>
    <w:rsid w:val="00E42B24"/>
    <w:rsid w:val="00E43725"/>
    <w:rsid w:val="00E437E0"/>
    <w:rsid w:val="00E438EE"/>
    <w:rsid w:val="00E43B90"/>
    <w:rsid w:val="00E43B9C"/>
    <w:rsid w:val="00E43E9C"/>
    <w:rsid w:val="00E43F1D"/>
    <w:rsid w:val="00E4417D"/>
    <w:rsid w:val="00E4430C"/>
    <w:rsid w:val="00E44915"/>
    <w:rsid w:val="00E44B0E"/>
    <w:rsid w:val="00E44E68"/>
    <w:rsid w:val="00E450F3"/>
    <w:rsid w:val="00E45DA5"/>
    <w:rsid w:val="00E46032"/>
    <w:rsid w:val="00E460D5"/>
    <w:rsid w:val="00E469F0"/>
    <w:rsid w:val="00E46A27"/>
    <w:rsid w:val="00E47684"/>
    <w:rsid w:val="00E47775"/>
    <w:rsid w:val="00E50E43"/>
    <w:rsid w:val="00E523D1"/>
    <w:rsid w:val="00E52946"/>
    <w:rsid w:val="00E5325E"/>
    <w:rsid w:val="00E53A09"/>
    <w:rsid w:val="00E54CCE"/>
    <w:rsid w:val="00E555BC"/>
    <w:rsid w:val="00E564B7"/>
    <w:rsid w:val="00E56BAF"/>
    <w:rsid w:val="00E56FB6"/>
    <w:rsid w:val="00E5724C"/>
    <w:rsid w:val="00E57858"/>
    <w:rsid w:val="00E6054A"/>
    <w:rsid w:val="00E607BA"/>
    <w:rsid w:val="00E61670"/>
    <w:rsid w:val="00E62311"/>
    <w:rsid w:val="00E6322D"/>
    <w:rsid w:val="00E63D5A"/>
    <w:rsid w:val="00E63DCE"/>
    <w:rsid w:val="00E642C2"/>
    <w:rsid w:val="00E64F59"/>
    <w:rsid w:val="00E65434"/>
    <w:rsid w:val="00E6554F"/>
    <w:rsid w:val="00E66594"/>
    <w:rsid w:val="00E66EC0"/>
    <w:rsid w:val="00E67D43"/>
    <w:rsid w:val="00E67DA0"/>
    <w:rsid w:val="00E7002C"/>
    <w:rsid w:val="00E71611"/>
    <w:rsid w:val="00E71E9C"/>
    <w:rsid w:val="00E735E6"/>
    <w:rsid w:val="00E73818"/>
    <w:rsid w:val="00E73CC4"/>
    <w:rsid w:val="00E745D2"/>
    <w:rsid w:val="00E751A2"/>
    <w:rsid w:val="00E758F9"/>
    <w:rsid w:val="00E75EC7"/>
    <w:rsid w:val="00E76215"/>
    <w:rsid w:val="00E76456"/>
    <w:rsid w:val="00E7662C"/>
    <w:rsid w:val="00E76680"/>
    <w:rsid w:val="00E76AB2"/>
    <w:rsid w:val="00E80731"/>
    <w:rsid w:val="00E807D3"/>
    <w:rsid w:val="00E80E3E"/>
    <w:rsid w:val="00E813BA"/>
    <w:rsid w:val="00E81B39"/>
    <w:rsid w:val="00E81C35"/>
    <w:rsid w:val="00E829DD"/>
    <w:rsid w:val="00E833A5"/>
    <w:rsid w:val="00E837B8"/>
    <w:rsid w:val="00E84335"/>
    <w:rsid w:val="00E84654"/>
    <w:rsid w:val="00E84911"/>
    <w:rsid w:val="00E8566A"/>
    <w:rsid w:val="00E86266"/>
    <w:rsid w:val="00E862A0"/>
    <w:rsid w:val="00E862F6"/>
    <w:rsid w:val="00E8683D"/>
    <w:rsid w:val="00E878F0"/>
    <w:rsid w:val="00E87C41"/>
    <w:rsid w:val="00E901DB"/>
    <w:rsid w:val="00E916E6"/>
    <w:rsid w:val="00E919CB"/>
    <w:rsid w:val="00E91D50"/>
    <w:rsid w:val="00E92663"/>
    <w:rsid w:val="00E928AC"/>
    <w:rsid w:val="00E930DE"/>
    <w:rsid w:val="00E93384"/>
    <w:rsid w:val="00E940AE"/>
    <w:rsid w:val="00E9543A"/>
    <w:rsid w:val="00E95D56"/>
    <w:rsid w:val="00E95E52"/>
    <w:rsid w:val="00E96B12"/>
    <w:rsid w:val="00E9730D"/>
    <w:rsid w:val="00E97786"/>
    <w:rsid w:val="00E97BE4"/>
    <w:rsid w:val="00E97ED0"/>
    <w:rsid w:val="00EA0702"/>
    <w:rsid w:val="00EA0BF0"/>
    <w:rsid w:val="00EA0E46"/>
    <w:rsid w:val="00EA0F7E"/>
    <w:rsid w:val="00EA250A"/>
    <w:rsid w:val="00EA39A2"/>
    <w:rsid w:val="00EA40ED"/>
    <w:rsid w:val="00EA42F7"/>
    <w:rsid w:val="00EA44B5"/>
    <w:rsid w:val="00EA4999"/>
    <w:rsid w:val="00EA4BA8"/>
    <w:rsid w:val="00EA5204"/>
    <w:rsid w:val="00EA55B4"/>
    <w:rsid w:val="00EA67EE"/>
    <w:rsid w:val="00EA6AD0"/>
    <w:rsid w:val="00EA6E39"/>
    <w:rsid w:val="00EA7B3A"/>
    <w:rsid w:val="00EB0414"/>
    <w:rsid w:val="00EB0AC7"/>
    <w:rsid w:val="00EB0B47"/>
    <w:rsid w:val="00EB18BC"/>
    <w:rsid w:val="00EB2081"/>
    <w:rsid w:val="00EB2376"/>
    <w:rsid w:val="00EB2461"/>
    <w:rsid w:val="00EB2463"/>
    <w:rsid w:val="00EB354C"/>
    <w:rsid w:val="00EB4274"/>
    <w:rsid w:val="00EB4394"/>
    <w:rsid w:val="00EB58FE"/>
    <w:rsid w:val="00EB5EFD"/>
    <w:rsid w:val="00EB68A2"/>
    <w:rsid w:val="00EB71F5"/>
    <w:rsid w:val="00EB74C9"/>
    <w:rsid w:val="00EC00F9"/>
    <w:rsid w:val="00EC042E"/>
    <w:rsid w:val="00EC04CD"/>
    <w:rsid w:val="00EC0A1B"/>
    <w:rsid w:val="00EC1185"/>
    <w:rsid w:val="00EC1C71"/>
    <w:rsid w:val="00EC2761"/>
    <w:rsid w:val="00EC2A5A"/>
    <w:rsid w:val="00EC30BC"/>
    <w:rsid w:val="00EC350B"/>
    <w:rsid w:val="00EC3E9F"/>
    <w:rsid w:val="00EC4485"/>
    <w:rsid w:val="00EC4606"/>
    <w:rsid w:val="00EC4C4D"/>
    <w:rsid w:val="00EC6CD8"/>
    <w:rsid w:val="00EC7390"/>
    <w:rsid w:val="00ED0241"/>
    <w:rsid w:val="00ED1206"/>
    <w:rsid w:val="00ED12BA"/>
    <w:rsid w:val="00ED188C"/>
    <w:rsid w:val="00ED2B0A"/>
    <w:rsid w:val="00ED2E3F"/>
    <w:rsid w:val="00ED4EAC"/>
    <w:rsid w:val="00ED644B"/>
    <w:rsid w:val="00ED665D"/>
    <w:rsid w:val="00ED673E"/>
    <w:rsid w:val="00ED7367"/>
    <w:rsid w:val="00ED7F37"/>
    <w:rsid w:val="00EE08A7"/>
    <w:rsid w:val="00EE29FC"/>
    <w:rsid w:val="00EE3831"/>
    <w:rsid w:val="00EE3BC7"/>
    <w:rsid w:val="00EE52B9"/>
    <w:rsid w:val="00EE5BD6"/>
    <w:rsid w:val="00EE6AEE"/>
    <w:rsid w:val="00EE6CC4"/>
    <w:rsid w:val="00EE7422"/>
    <w:rsid w:val="00EF05E9"/>
    <w:rsid w:val="00EF0F9E"/>
    <w:rsid w:val="00EF1126"/>
    <w:rsid w:val="00EF114F"/>
    <w:rsid w:val="00EF2CE3"/>
    <w:rsid w:val="00EF2E72"/>
    <w:rsid w:val="00EF4442"/>
    <w:rsid w:val="00EF4528"/>
    <w:rsid w:val="00EF46F6"/>
    <w:rsid w:val="00EF49EC"/>
    <w:rsid w:val="00EF4D1E"/>
    <w:rsid w:val="00EF6797"/>
    <w:rsid w:val="00EF693C"/>
    <w:rsid w:val="00EF6C98"/>
    <w:rsid w:val="00EF6C9E"/>
    <w:rsid w:val="00EF6FBA"/>
    <w:rsid w:val="00EF72B2"/>
    <w:rsid w:val="00F00E8F"/>
    <w:rsid w:val="00F01216"/>
    <w:rsid w:val="00F016EA"/>
    <w:rsid w:val="00F0243D"/>
    <w:rsid w:val="00F02F92"/>
    <w:rsid w:val="00F03878"/>
    <w:rsid w:val="00F04326"/>
    <w:rsid w:val="00F04DE5"/>
    <w:rsid w:val="00F05428"/>
    <w:rsid w:val="00F054E1"/>
    <w:rsid w:val="00F05932"/>
    <w:rsid w:val="00F06139"/>
    <w:rsid w:val="00F06279"/>
    <w:rsid w:val="00F063CD"/>
    <w:rsid w:val="00F06FD5"/>
    <w:rsid w:val="00F07B7F"/>
    <w:rsid w:val="00F07DB6"/>
    <w:rsid w:val="00F07ECA"/>
    <w:rsid w:val="00F104B2"/>
    <w:rsid w:val="00F130F6"/>
    <w:rsid w:val="00F13920"/>
    <w:rsid w:val="00F15183"/>
    <w:rsid w:val="00F152B7"/>
    <w:rsid w:val="00F15B16"/>
    <w:rsid w:val="00F16810"/>
    <w:rsid w:val="00F16812"/>
    <w:rsid w:val="00F16B62"/>
    <w:rsid w:val="00F16F12"/>
    <w:rsid w:val="00F170C1"/>
    <w:rsid w:val="00F17495"/>
    <w:rsid w:val="00F1771B"/>
    <w:rsid w:val="00F17A00"/>
    <w:rsid w:val="00F20E15"/>
    <w:rsid w:val="00F21171"/>
    <w:rsid w:val="00F21738"/>
    <w:rsid w:val="00F21E1A"/>
    <w:rsid w:val="00F21ECB"/>
    <w:rsid w:val="00F22939"/>
    <w:rsid w:val="00F22C5D"/>
    <w:rsid w:val="00F22D4E"/>
    <w:rsid w:val="00F2339B"/>
    <w:rsid w:val="00F23CFA"/>
    <w:rsid w:val="00F2417F"/>
    <w:rsid w:val="00F242EB"/>
    <w:rsid w:val="00F25EB8"/>
    <w:rsid w:val="00F262B2"/>
    <w:rsid w:val="00F263BD"/>
    <w:rsid w:val="00F2658D"/>
    <w:rsid w:val="00F278B1"/>
    <w:rsid w:val="00F30635"/>
    <w:rsid w:val="00F309E9"/>
    <w:rsid w:val="00F30D53"/>
    <w:rsid w:val="00F30D5E"/>
    <w:rsid w:val="00F31231"/>
    <w:rsid w:val="00F3153A"/>
    <w:rsid w:val="00F3248B"/>
    <w:rsid w:val="00F3257A"/>
    <w:rsid w:val="00F32600"/>
    <w:rsid w:val="00F33906"/>
    <w:rsid w:val="00F34050"/>
    <w:rsid w:val="00F358CF"/>
    <w:rsid w:val="00F35F8E"/>
    <w:rsid w:val="00F36251"/>
    <w:rsid w:val="00F36B7E"/>
    <w:rsid w:val="00F3712E"/>
    <w:rsid w:val="00F3735C"/>
    <w:rsid w:val="00F3766F"/>
    <w:rsid w:val="00F37A82"/>
    <w:rsid w:val="00F4013D"/>
    <w:rsid w:val="00F40469"/>
    <w:rsid w:val="00F41ADF"/>
    <w:rsid w:val="00F425AE"/>
    <w:rsid w:val="00F42626"/>
    <w:rsid w:val="00F42DB5"/>
    <w:rsid w:val="00F43404"/>
    <w:rsid w:val="00F4347F"/>
    <w:rsid w:val="00F4463D"/>
    <w:rsid w:val="00F446A6"/>
    <w:rsid w:val="00F44CE6"/>
    <w:rsid w:val="00F45221"/>
    <w:rsid w:val="00F45AB1"/>
    <w:rsid w:val="00F45CBC"/>
    <w:rsid w:val="00F465EC"/>
    <w:rsid w:val="00F466A5"/>
    <w:rsid w:val="00F4712F"/>
    <w:rsid w:val="00F473E6"/>
    <w:rsid w:val="00F47A5A"/>
    <w:rsid w:val="00F47DA7"/>
    <w:rsid w:val="00F47EC0"/>
    <w:rsid w:val="00F50983"/>
    <w:rsid w:val="00F51E02"/>
    <w:rsid w:val="00F52C48"/>
    <w:rsid w:val="00F52C5B"/>
    <w:rsid w:val="00F54E9D"/>
    <w:rsid w:val="00F55290"/>
    <w:rsid w:val="00F56C64"/>
    <w:rsid w:val="00F56D0C"/>
    <w:rsid w:val="00F577D5"/>
    <w:rsid w:val="00F579B7"/>
    <w:rsid w:val="00F57CAE"/>
    <w:rsid w:val="00F60625"/>
    <w:rsid w:val="00F618EB"/>
    <w:rsid w:val="00F61A78"/>
    <w:rsid w:val="00F61A8D"/>
    <w:rsid w:val="00F627D1"/>
    <w:rsid w:val="00F629B2"/>
    <w:rsid w:val="00F62D77"/>
    <w:rsid w:val="00F63446"/>
    <w:rsid w:val="00F63664"/>
    <w:rsid w:val="00F649F5"/>
    <w:rsid w:val="00F64FA7"/>
    <w:rsid w:val="00F65113"/>
    <w:rsid w:val="00F65212"/>
    <w:rsid w:val="00F6569E"/>
    <w:rsid w:val="00F65BE9"/>
    <w:rsid w:val="00F6661E"/>
    <w:rsid w:val="00F667F3"/>
    <w:rsid w:val="00F66905"/>
    <w:rsid w:val="00F67679"/>
    <w:rsid w:val="00F67886"/>
    <w:rsid w:val="00F708BC"/>
    <w:rsid w:val="00F70DF7"/>
    <w:rsid w:val="00F71043"/>
    <w:rsid w:val="00F710F8"/>
    <w:rsid w:val="00F72411"/>
    <w:rsid w:val="00F724CD"/>
    <w:rsid w:val="00F7302D"/>
    <w:rsid w:val="00F736A4"/>
    <w:rsid w:val="00F73C65"/>
    <w:rsid w:val="00F73D45"/>
    <w:rsid w:val="00F73DED"/>
    <w:rsid w:val="00F74461"/>
    <w:rsid w:val="00F757D1"/>
    <w:rsid w:val="00F75A0D"/>
    <w:rsid w:val="00F75B31"/>
    <w:rsid w:val="00F766E2"/>
    <w:rsid w:val="00F77026"/>
    <w:rsid w:val="00F771FF"/>
    <w:rsid w:val="00F773B5"/>
    <w:rsid w:val="00F80115"/>
    <w:rsid w:val="00F80322"/>
    <w:rsid w:val="00F80FE4"/>
    <w:rsid w:val="00F81244"/>
    <w:rsid w:val="00F814F0"/>
    <w:rsid w:val="00F81645"/>
    <w:rsid w:val="00F821F9"/>
    <w:rsid w:val="00F8233F"/>
    <w:rsid w:val="00F83760"/>
    <w:rsid w:val="00F83AC3"/>
    <w:rsid w:val="00F85F51"/>
    <w:rsid w:val="00F86030"/>
    <w:rsid w:val="00F86D3E"/>
    <w:rsid w:val="00F8707E"/>
    <w:rsid w:val="00F87B67"/>
    <w:rsid w:val="00F87DA4"/>
    <w:rsid w:val="00F87E5D"/>
    <w:rsid w:val="00F87E5E"/>
    <w:rsid w:val="00F9000A"/>
    <w:rsid w:val="00F9045A"/>
    <w:rsid w:val="00F9115C"/>
    <w:rsid w:val="00F9122C"/>
    <w:rsid w:val="00F93E54"/>
    <w:rsid w:val="00F95013"/>
    <w:rsid w:val="00F96993"/>
    <w:rsid w:val="00F97A81"/>
    <w:rsid w:val="00FA051B"/>
    <w:rsid w:val="00FA09D1"/>
    <w:rsid w:val="00FA1EDA"/>
    <w:rsid w:val="00FA232C"/>
    <w:rsid w:val="00FA28AB"/>
    <w:rsid w:val="00FA35F6"/>
    <w:rsid w:val="00FA3D16"/>
    <w:rsid w:val="00FA41D8"/>
    <w:rsid w:val="00FA42B2"/>
    <w:rsid w:val="00FA4517"/>
    <w:rsid w:val="00FA574E"/>
    <w:rsid w:val="00FA5775"/>
    <w:rsid w:val="00FA6582"/>
    <w:rsid w:val="00FA76D9"/>
    <w:rsid w:val="00FA76EC"/>
    <w:rsid w:val="00FA7A18"/>
    <w:rsid w:val="00FA7CBD"/>
    <w:rsid w:val="00FA7D56"/>
    <w:rsid w:val="00FA7F50"/>
    <w:rsid w:val="00FB0337"/>
    <w:rsid w:val="00FB0A41"/>
    <w:rsid w:val="00FB0C9E"/>
    <w:rsid w:val="00FB2B12"/>
    <w:rsid w:val="00FB302B"/>
    <w:rsid w:val="00FB4A5C"/>
    <w:rsid w:val="00FB6323"/>
    <w:rsid w:val="00FB684B"/>
    <w:rsid w:val="00FB7AEC"/>
    <w:rsid w:val="00FC037A"/>
    <w:rsid w:val="00FC094E"/>
    <w:rsid w:val="00FC0EE9"/>
    <w:rsid w:val="00FC1692"/>
    <w:rsid w:val="00FC2106"/>
    <w:rsid w:val="00FC2FB7"/>
    <w:rsid w:val="00FC3152"/>
    <w:rsid w:val="00FC3D79"/>
    <w:rsid w:val="00FC4245"/>
    <w:rsid w:val="00FC442D"/>
    <w:rsid w:val="00FC4603"/>
    <w:rsid w:val="00FC4CA9"/>
    <w:rsid w:val="00FC667F"/>
    <w:rsid w:val="00FC6A71"/>
    <w:rsid w:val="00FC7101"/>
    <w:rsid w:val="00FC7A37"/>
    <w:rsid w:val="00FC7C05"/>
    <w:rsid w:val="00FD0D16"/>
    <w:rsid w:val="00FD16D3"/>
    <w:rsid w:val="00FD22AF"/>
    <w:rsid w:val="00FD2C46"/>
    <w:rsid w:val="00FD46C9"/>
    <w:rsid w:val="00FD48EE"/>
    <w:rsid w:val="00FD4939"/>
    <w:rsid w:val="00FD4E48"/>
    <w:rsid w:val="00FD6052"/>
    <w:rsid w:val="00FD6090"/>
    <w:rsid w:val="00FD6322"/>
    <w:rsid w:val="00FD6912"/>
    <w:rsid w:val="00FD74BC"/>
    <w:rsid w:val="00FD7745"/>
    <w:rsid w:val="00FD77DC"/>
    <w:rsid w:val="00FD7975"/>
    <w:rsid w:val="00FD7CCD"/>
    <w:rsid w:val="00FE01AF"/>
    <w:rsid w:val="00FE0971"/>
    <w:rsid w:val="00FE09DE"/>
    <w:rsid w:val="00FE0DAC"/>
    <w:rsid w:val="00FE1693"/>
    <w:rsid w:val="00FE283F"/>
    <w:rsid w:val="00FE3349"/>
    <w:rsid w:val="00FE394B"/>
    <w:rsid w:val="00FE3EB1"/>
    <w:rsid w:val="00FE448E"/>
    <w:rsid w:val="00FE5765"/>
    <w:rsid w:val="00FE588D"/>
    <w:rsid w:val="00FE5BD5"/>
    <w:rsid w:val="00FE615B"/>
    <w:rsid w:val="00FE620B"/>
    <w:rsid w:val="00FE6FCA"/>
    <w:rsid w:val="00FF0C69"/>
    <w:rsid w:val="00FF1656"/>
    <w:rsid w:val="00FF218A"/>
    <w:rsid w:val="00FF2218"/>
    <w:rsid w:val="00FF3999"/>
    <w:rsid w:val="00FF3FFE"/>
    <w:rsid w:val="00FF425E"/>
    <w:rsid w:val="00FF46F1"/>
    <w:rsid w:val="00FF488F"/>
    <w:rsid w:val="00FF4F8B"/>
    <w:rsid w:val="00FF65A2"/>
    <w:rsid w:val="00FF6BBA"/>
    <w:rsid w:val="00FF6D9C"/>
    <w:rsid w:val="00FF7973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1C40E"/>
  <w15:docId w15:val="{C2DB9BB9-96ED-4CFE-A361-85CE2ECF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12C"/>
    <w:pPr>
      <w:spacing w:after="0" w:line="240" w:lineRule="auto"/>
    </w:pPr>
    <w:rPr>
      <w:rFonts w:ascii="Times New Roman" w:eastAsia="Times New Roman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rsid w:val="000A077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7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77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A077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Обычный1"/>
    <w:rsid w:val="000A0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07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0779"/>
    <w:rPr>
      <w:rFonts w:ascii="Times New Roman" w:eastAsia="Times New Roman" w:hAnsi="Times New Roman" w:cs="Times New Roman"/>
      <w:sz w:val="26"/>
    </w:rPr>
  </w:style>
  <w:style w:type="paragraph" w:styleId="a5">
    <w:name w:val="footer"/>
    <w:basedOn w:val="a"/>
    <w:link w:val="a6"/>
    <w:uiPriority w:val="99"/>
    <w:unhideWhenUsed/>
    <w:rsid w:val="000A07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0779"/>
    <w:rPr>
      <w:rFonts w:ascii="Times New Roman" w:eastAsia="Times New Roman" w:hAnsi="Times New Roman" w:cs="Times New Roman"/>
      <w:sz w:val="26"/>
    </w:rPr>
  </w:style>
  <w:style w:type="character" w:customStyle="1" w:styleId="a7">
    <w:name w:val="Текст выноски Знак"/>
    <w:basedOn w:val="a0"/>
    <w:link w:val="a8"/>
    <w:uiPriority w:val="99"/>
    <w:semiHidden/>
    <w:rsid w:val="000A0779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0A0779"/>
    <w:rPr>
      <w:rFonts w:ascii="Tahoma" w:hAnsi="Tahoma" w:cs="Tahoma"/>
      <w:sz w:val="16"/>
      <w:szCs w:val="16"/>
    </w:rPr>
  </w:style>
  <w:style w:type="paragraph" w:customStyle="1" w:styleId="p14">
    <w:name w:val="p14"/>
    <w:basedOn w:val="a"/>
    <w:rsid w:val="000A077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6">
    <w:name w:val="s6"/>
    <w:rsid w:val="000A0779"/>
  </w:style>
  <w:style w:type="character" w:customStyle="1" w:styleId="apple-converted-space">
    <w:name w:val="apple-converted-space"/>
    <w:rsid w:val="000A0779"/>
  </w:style>
  <w:style w:type="paragraph" w:customStyle="1" w:styleId="justppt">
    <w:name w:val="justppt"/>
    <w:basedOn w:val="a"/>
    <w:uiPriority w:val="99"/>
    <w:rsid w:val="000A077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">
    <w:name w:val="p2"/>
    <w:basedOn w:val="a"/>
    <w:rsid w:val="000A077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4">
    <w:name w:val="s4"/>
    <w:rsid w:val="000A0779"/>
  </w:style>
  <w:style w:type="paragraph" w:customStyle="1" w:styleId="p19">
    <w:name w:val="p19"/>
    <w:basedOn w:val="a"/>
    <w:rsid w:val="000A077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0">
    <w:name w:val="p20"/>
    <w:basedOn w:val="a"/>
    <w:rsid w:val="000A077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uiPriority w:val="99"/>
    <w:rsid w:val="000A0779"/>
    <w:rPr>
      <w:color w:val="0000FF"/>
      <w:u w:val="single"/>
    </w:rPr>
  </w:style>
  <w:style w:type="paragraph" w:customStyle="1" w:styleId="ConsPlusNormal">
    <w:name w:val="ConsPlusNormal"/>
    <w:uiPriority w:val="99"/>
    <w:rsid w:val="000A07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A0779"/>
    <w:pPr>
      <w:ind w:left="708"/>
    </w:pPr>
    <w:rPr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0A0779"/>
    <w:rPr>
      <w:b/>
      <w:color w:val="008000"/>
    </w:rPr>
  </w:style>
  <w:style w:type="paragraph" w:styleId="ac">
    <w:name w:val="Body Text"/>
    <w:basedOn w:val="a"/>
    <w:link w:val="ad"/>
    <w:semiHidden/>
    <w:unhideWhenUsed/>
    <w:rsid w:val="000A0779"/>
    <w:pPr>
      <w:spacing w:after="120"/>
    </w:pPr>
    <w:rPr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0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0A07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0A07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0A0779"/>
    <w:rPr>
      <w:b/>
      <w:bCs w:val="0"/>
      <w:color w:val="000000"/>
    </w:rPr>
  </w:style>
  <w:style w:type="paragraph" w:styleId="2">
    <w:name w:val="Body Text Indent 2"/>
    <w:basedOn w:val="a"/>
    <w:link w:val="20"/>
    <w:rsid w:val="000A0779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A0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aliases w:val="Знак4,Знак4 Знак, Знак4, Знак4 Знак"/>
    <w:basedOn w:val="a"/>
    <w:link w:val="af2"/>
    <w:rsid w:val="000A0779"/>
    <w:rPr>
      <w:sz w:val="20"/>
      <w:szCs w:val="20"/>
      <w:lang w:eastAsia="ru-RU"/>
    </w:rPr>
  </w:style>
  <w:style w:type="character" w:customStyle="1" w:styleId="af2">
    <w:name w:val="Текст сноски Знак"/>
    <w:aliases w:val="Знак4 Знак2,Знак4 Знак Знак1, Знак4 Знак2, Знак4 Знак Знак"/>
    <w:basedOn w:val="a0"/>
    <w:link w:val="af1"/>
    <w:rsid w:val="000A07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aliases w:val="Знак сноски-FN,Ciae niinee-FN,SUPERS,Знак сноски 1,Referencia nota al pie,fr,Used by Word for Help footnote symbols"/>
    <w:uiPriority w:val="99"/>
    <w:rsid w:val="000A0779"/>
    <w:rPr>
      <w:vertAlign w:val="superscript"/>
    </w:rPr>
  </w:style>
  <w:style w:type="character" w:customStyle="1" w:styleId="12">
    <w:name w:val="Текст сноски Знак1"/>
    <w:aliases w:val="Знак4 Знак1,Текст сноски Знак Знак,Знак4 Знак Знак, Знак4 Знак1, Знак4 Знак Знак1"/>
    <w:locked/>
    <w:rsid w:val="000A0779"/>
    <w:rPr>
      <w:lang w:val="ru-RU" w:eastAsia="ru-RU" w:bidi="ar-SA"/>
    </w:rPr>
  </w:style>
  <w:style w:type="paragraph" w:styleId="af4">
    <w:name w:val="Normal (Web)"/>
    <w:basedOn w:val="a"/>
    <w:rsid w:val="000A077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A077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5">
    <w:name w:val="Table Grid"/>
    <w:basedOn w:val="a1"/>
    <w:uiPriority w:val="59"/>
    <w:rsid w:val="000A077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3 Знак"/>
    <w:basedOn w:val="a0"/>
    <w:link w:val="30"/>
    <w:uiPriority w:val="99"/>
    <w:semiHidden/>
    <w:rsid w:val="000A0779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0A0779"/>
    <w:pPr>
      <w:spacing w:after="120"/>
    </w:pPr>
    <w:rPr>
      <w:sz w:val="16"/>
      <w:szCs w:val="16"/>
    </w:rPr>
  </w:style>
  <w:style w:type="character" w:customStyle="1" w:styleId="af6">
    <w:name w:val="Основной текст с отступом Знак"/>
    <w:basedOn w:val="a0"/>
    <w:link w:val="af7"/>
    <w:uiPriority w:val="99"/>
    <w:semiHidden/>
    <w:rsid w:val="000A0779"/>
    <w:rPr>
      <w:rFonts w:ascii="Times New Roman" w:eastAsia="Times New Roman" w:hAnsi="Times New Roman" w:cs="Times New Roman"/>
      <w:sz w:val="26"/>
    </w:rPr>
  </w:style>
  <w:style w:type="paragraph" w:styleId="af7">
    <w:name w:val="Body Text Indent"/>
    <w:basedOn w:val="a"/>
    <w:link w:val="af6"/>
    <w:uiPriority w:val="99"/>
    <w:semiHidden/>
    <w:unhideWhenUsed/>
    <w:rsid w:val="000A0779"/>
    <w:pPr>
      <w:spacing w:after="120"/>
      <w:ind w:left="283"/>
    </w:pPr>
  </w:style>
  <w:style w:type="paragraph" w:customStyle="1" w:styleId="21">
    <w:name w:val="Обычный2"/>
    <w:rsid w:val="00FF16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8">
    <w:name w:val="FollowedHyperlink"/>
    <w:uiPriority w:val="99"/>
    <w:semiHidden/>
    <w:unhideWhenUsed/>
    <w:rsid w:val="00FF1656"/>
    <w:rPr>
      <w:color w:val="800080"/>
      <w:u w:val="single"/>
    </w:rPr>
  </w:style>
  <w:style w:type="paragraph" w:customStyle="1" w:styleId="af9">
    <w:name w:val="Основное меню (преемственное)"/>
    <w:basedOn w:val="a"/>
    <w:next w:val="a"/>
    <w:uiPriority w:val="99"/>
    <w:rsid w:val="003E688B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5417EC"/>
  </w:style>
  <w:style w:type="table" w:customStyle="1" w:styleId="14">
    <w:name w:val="Сетка таблицы1"/>
    <w:basedOn w:val="a1"/>
    <w:next w:val="af5"/>
    <w:uiPriority w:val="59"/>
    <w:rsid w:val="005417E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Текст выноски Знак1"/>
    <w:basedOn w:val="a0"/>
    <w:uiPriority w:val="99"/>
    <w:semiHidden/>
    <w:rsid w:val="00322C83"/>
    <w:rPr>
      <w:rFonts w:ascii="Tahoma" w:eastAsia="Times New Roman" w:hAnsi="Tahoma" w:cs="Tahoma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322C83"/>
    <w:rPr>
      <w:rFonts w:ascii="Times New Roman" w:eastAsia="Times New Roman" w:hAnsi="Times New Roman" w:cs="Times New Roman"/>
      <w:sz w:val="16"/>
      <w:szCs w:val="16"/>
    </w:rPr>
  </w:style>
  <w:style w:type="character" w:customStyle="1" w:styleId="16">
    <w:name w:val="Основной текст с отступом Знак1"/>
    <w:basedOn w:val="a0"/>
    <w:uiPriority w:val="99"/>
    <w:semiHidden/>
    <w:rsid w:val="00322C83"/>
    <w:rPr>
      <w:rFonts w:ascii="Times New Roman" w:eastAsia="Times New Roman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0F7D8-A2A3-4D6C-A592-8E8E81524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7580</TotalTime>
  <Pages>9</Pages>
  <Words>2091</Words>
  <Characters>11920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Большой Камень</Company>
  <LinksUpToDate>false</LinksUpToDate>
  <CharactersWithSpaces>13984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Валентина Ильинична</dc:creator>
  <cp:keywords/>
  <dc:description/>
  <cp:lastModifiedBy>Оксана Прохоренко</cp:lastModifiedBy>
  <cp:revision>86</cp:revision>
  <cp:lastPrinted>2024-10-01T02:59:00Z</cp:lastPrinted>
  <dcterms:created xsi:type="dcterms:W3CDTF">2022-08-10T01:43:00Z</dcterms:created>
  <dcterms:modified xsi:type="dcterms:W3CDTF">2024-11-20T23:13:00Z</dcterms:modified>
</cp:coreProperties>
</file>