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3D25A" w14:textId="77777777" w:rsidR="009E4AA6" w:rsidRPr="00C805BE" w:rsidRDefault="009E4AA6" w:rsidP="009E4AA6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C805BE">
        <w:rPr>
          <w:rFonts w:ascii="Times New Roman" w:hAnsi="Times New Roman"/>
          <w:b/>
          <w:i/>
        </w:rPr>
        <w:t>Приложение 3</w:t>
      </w:r>
    </w:p>
    <w:p w14:paraId="40A99D76" w14:textId="77777777" w:rsidR="009E4AA6" w:rsidRPr="00C805BE" w:rsidRDefault="009E4AA6" w:rsidP="009E4AA6">
      <w:pPr>
        <w:rPr>
          <w:rFonts w:ascii="Times New Roman" w:hAnsi="Times New Roman"/>
        </w:rPr>
      </w:pPr>
    </w:p>
    <w:p w14:paraId="460A9EBE" w14:textId="77777777" w:rsidR="009E4AA6" w:rsidRPr="00C805BE" w:rsidRDefault="009E4AA6" w:rsidP="009E4AA6">
      <w:pPr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  <w:r w:rsidRPr="00C805BE">
        <w:rPr>
          <w:rFonts w:ascii="Times New Roman" w:hAnsi="Times New Roman"/>
          <w:b/>
          <w:szCs w:val="24"/>
        </w:rPr>
        <w:t>Опросный лист</w:t>
      </w:r>
    </w:p>
    <w:p w14:paraId="2078C7ED" w14:textId="77777777" w:rsidR="009E4AA6" w:rsidRPr="00C805BE" w:rsidRDefault="009E4AA6" w:rsidP="009E4AA6">
      <w:pPr>
        <w:autoSpaceDE w:val="0"/>
        <w:autoSpaceDN w:val="0"/>
        <w:adjustRightInd w:val="0"/>
        <w:spacing w:before="0" w:after="0"/>
        <w:ind w:firstLine="0"/>
        <w:jc w:val="center"/>
        <w:rPr>
          <w:rStyle w:val="af6"/>
          <w:rFonts w:ascii="Times New Roman" w:hAnsi="Times New Roman"/>
          <w:bCs/>
          <w:i/>
          <w:szCs w:val="24"/>
          <w:lang w:eastAsia="ru-RU"/>
        </w:rPr>
      </w:pPr>
      <w:r w:rsidRPr="00C805BE">
        <w:rPr>
          <w:rFonts w:ascii="Times New Roman" w:hAnsi="Times New Roman"/>
          <w:b/>
          <w:szCs w:val="24"/>
        </w:rPr>
        <w:t xml:space="preserve">для проведения общественных обсуждений в форме опроса по </w:t>
      </w:r>
      <w:r w:rsidRPr="00C805BE">
        <w:rPr>
          <w:rFonts w:ascii="Times New Roman" w:eastAsia="Times New Roman" w:hAnsi="Times New Roman"/>
          <w:b/>
          <w:szCs w:val="24"/>
          <w:lang w:eastAsia="ru-RU"/>
        </w:rPr>
        <w:t xml:space="preserve">объекту </w:t>
      </w:r>
      <w:r w:rsidRPr="00C805BE">
        <w:rPr>
          <w:rStyle w:val="af6"/>
          <w:rFonts w:ascii="Times New Roman" w:hAnsi="Times New Roman"/>
          <w:szCs w:val="24"/>
          <w:lang w:eastAsia="ru-RU"/>
        </w:rPr>
        <w:t>государственной экологической экспертизы – проектн</w:t>
      </w:r>
      <w:r w:rsidRPr="00C805BE">
        <w:rPr>
          <w:rStyle w:val="af6"/>
          <w:rFonts w:ascii="Times New Roman" w:hAnsi="Times New Roman"/>
          <w:bCs/>
          <w:i/>
          <w:szCs w:val="24"/>
          <w:lang w:eastAsia="ru-RU"/>
        </w:rPr>
        <w:t>ая</w:t>
      </w:r>
      <w:r w:rsidRPr="00C805BE">
        <w:rPr>
          <w:rStyle w:val="af6"/>
          <w:rFonts w:ascii="Times New Roman" w:hAnsi="Times New Roman"/>
          <w:szCs w:val="24"/>
          <w:lang w:eastAsia="ru-RU"/>
        </w:rPr>
        <w:t xml:space="preserve"> документаци</w:t>
      </w:r>
      <w:r w:rsidRPr="00C805BE">
        <w:rPr>
          <w:rStyle w:val="af6"/>
          <w:rFonts w:ascii="Times New Roman" w:hAnsi="Times New Roman"/>
          <w:bCs/>
          <w:i/>
          <w:szCs w:val="24"/>
          <w:lang w:eastAsia="ru-RU"/>
        </w:rPr>
        <w:t>я</w:t>
      </w:r>
      <w:r w:rsidRPr="00C805BE">
        <w:rPr>
          <w:rStyle w:val="af6"/>
          <w:rFonts w:ascii="Times New Roman" w:hAnsi="Times New Roman"/>
          <w:szCs w:val="24"/>
          <w:lang w:eastAsia="ru-RU"/>
        </w:rPr>
        <w:t xml:space="preserve"> «</w:t>
      </w:r>
      <w:r w:rsidRPr="00C805BE">
        <w:rPr>
          <w:rStyle w:val="af3"/>
          <w:rFonts w:ascii="Times New Roman" w:hAnsi="Times New Roman"/>
          <w:b/>
          <w:szCs w:val="24"/>
        </w:rPr>
        <w:t xml:space="preserve">Строительство Приморского металлургического завода на территории городского округа Большой Камень Приморского края». Этап V «Стан 5000 и цех Электрошлакового переплава (ЭШП)», включая предварительные материалы оценки воздействия на окружающую среду (ОВОС) </w:t>
      </w:r>
    </w:p>
    <w:p w14:paraId="549A8DF6" w14:textId="77777777" w:rsidR="009E4AA6" w:rsidRPr="00C805BE" w:rsidRDefault="009E4AA6" w:rsidP="009E4AA6">
      <w:pPr>
        <w:autoSpaceDE w:val="0"/>
        <w:autoSpaceDN w:val="0"/>
        <w:adjustRightInd w:val="0"/>
        <w:ind w:left="-567"/>
        <w:jc w:val="left"/>
        <w:rPr>
          <w:rFonts w:ascii="Times New Roman" w:hAnsi="Times New Roman"/>
          <w:i/>
          <w:sz w:val="22"/>
          <w:szCs w:val="22"/>
        </w:rPr>
      </w:pPr>
    </w:p>
    <w:p w14:paraId="4844FF6B" w14:textId="77777777" w:rsidR="009E4AA6" w:rsidRPr="00C805BE" w:rsidRDefault="009E4AA6" w:rsidP="009E4AA6">
      <w:pPr>
        <w:autoSpaceDE w:val="0"/>
        <w:autoSpaceDN w:val="0"/>
        <w:adjustRightInd w:val="0"/>
        <w:ind w:left="-567"/>
        <w:jc w:val="left"/>
        <w:rPr>
          <w:rFonts w:ascii="Times New Roman" w:hAnsi="Times New Roman"/>
          <w:i/>
          <w:sz w:val="22"/>
          <w:szCs w:val="22"/>
        </w:rPr>
      </w:pPr>
      <w:r w:rsidRPr="00C805BE">
        <w:rPr>
          <w:rFonts w:ascii="Times New Roman" w:hAnsi="Times New Roman"/>
          <w:i/>
          <w:sz w:val="22"/>
          <w:szCs w:val="22"/>
        </w:rPr>
        <w:t xml:space="preserve">Срок проведения опроса: </w:t>
      </w:r>
      <w:r w:rsidRPr="00C805BE">
        <w:rPr>
          <w:rFonts w:ascii="Times New Roman" w:hAnsi="Times New Roman"/>
          <w:b/>
          <w:i/>
          <w:sz w:val="22"/>
          <w:szCs w:val="22"/>
        </w:rPr>
        <w:t>с 28.12.2024</w:t>
      </w:r>
      <w:r w:rsidRPr="00C805BE">
        <w:rPr>
          <w:rFonts w:ascii="Times New Roman" w:hAnsi="Times New Roman"/>
          <w:i/>
          <w:sz w:val="22"/>
          <w:szCs w:val="22"/>
        </w:rPr>
        <w:t xml:space="preserve"> </w:t>
      </w:r>
      <w:r w:rsidRPr="00C805BE">
        <w:rPr>
          <w:rFonts w:ascii="Times New Roman" w:hAnsi="Times New Roman"/>
          <w:b/>
          <w:i/>
          <w:sz w:val="22"/>
          <w:szCs w:val="22"/>
        </w:rPr>
        <w:t>г. по 27.01.2025 г. включительно</w:t>
      </w:r>
    </w:p>
    <w:p w14:paraId="1A0778AD" w14:textId="77777777" w:rsidR="009E4AA6" w:rsidRPr="00C805BE" w:rsidRDefault="009E4AA6" w:rsidP="009E4AA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</w:p>
    <w:p w14:paraId="2BAD3F4B" w14:textId="77777777" w:rsidR="009E4AA6" w:rsidRPr="00C805BE" w:rsidRDefault="009E4AA6" w:rsidP="009E4AA6">
      <w:pPr>
        <w:widowControl/>
        <w:numPr>
          <w:ilvl w:val="0"/>
          <w:numId w:val="14"/>
        </w:numPr>
        <w:autoSpaceDE w:val="0"/>
        <w:autoSpaceDN w:val="0"/>
        <w:adjustRightInd w:val="0"/>
        <w:spacing w:before="0" w:after="0" w:line="276" w:lineRule="auto"/>
        <w:ind w:left="0" w:firstLine="0"/>
        <w:contextualSpacing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Фамилия, имя, отчество (при наличии):</w:t>
      </w:r>
    </w:p>
    <w:p w14:paraId="3061EDCC" w14:textId="77777777" w:rsidR="009E4AA6" w:rsidRPr="00C805BE" w:rsidRDefault="009E4AA6" w:rsidP="009E4AA6">
      <w:pPr>
        <w:widowControl/>
        <w:autoSpaceDE w:val="0"/>
        <w:autoSpaceDN w:val="0"/>
        <w:adjustRightInd w:val="0"/>
        <w:spacing w:before="0" w:after="0" w:line="276" w:lineRule="auto"/>
        <w:ind w:firstLine="0"/>
        <w:contextualSpacing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____________________________________________________________________________</w:t>
      </w:r>
    </w:p>
    <w:p w14:paraId="37EC84E0" w14:textId="77777777" w:rsidR="009E4AA6" w:rsidRPr="00C805BE" w:rsidRDefault="009E4AA6" w:rsidP="009E4AA6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2. Место жительства (адрес):</w:t>
      </w:r>
    </w:p>
    <w:p w14:paraId="07B25015" w14:textId="77777777" w:rsidR="009E4AA6" w:rsidRPr="00C805BE" w:rsidRDefault="009E4AA6" w:rsidP="009E4AA6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____________________________________________________________________________</w:t>
      </w:r>
    </w:p>
    <w:p w14:paraId="5EB6ECC6" w14:textId="77777777" w:rsidR="009E4AA6" w:rsidRPr="00C805BE" w:rsidRDefault="009E4AA6" w:rsidP="009E4AA6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____________________________________________________________________________</w:t>
      </w:r>
    </w:p>
    <w:p w14:paraId="2AA65C25" w14:textId="77777777" w:rsidR="009E4AA6" w:rsidRPr="00C805BE" w:rsidRDefault="009E4AA6" w:rsidP="009E4AA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3</w:t>
      </w:r>
      <w:r w:rsidRPr="00C805BE">
        <w:rPr>
          <w:rFonts w:ascii="Times New Roman" w:hAnsi="Times New Roman"/>
          <w:color w:val="FF0000"/>
          <w:sz w:val="22"/>
        </w:rPr>
        <w:t xml:space="preserve">. </w:t>
      </w:r>
      <w:r w:rsidRPr="00C805BE">
        <w:rPr>
          <w:rFonts w:ascii="Times New Roman" w:hAnsi="Times New Roman"/>
          <w:sz w:val="22"/>
        </w:rPr>
        <w:t>Контактный номер телефона:_________________________________________________</w:t>
      </w:r>
    </w:p>
    <w:p w14:paraId="4B29C6B7" w14:textId="77777777" w:rsidR="009E4AA6" w:rsidRPr="00C805BE" w:rsidRDefault="009E4AA6" w:rsidP="009E4AA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4. Адрес электронной почты:____________________________________________________</w:t>
      </w:r>
    </w:p>
    <w:p w14:paraId="1CB93B11" w14:textId="77777777" w:rsidR="009E4AA6" w:rsidRPr="00C805BE" w:rsidRDefault="009E4AA6" w:rsidP="009E4AA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5. Наименование организации, адрес, телефон:____________________________________</w:t>
      </w:r>
    </w:p>
    <w:p w14:paraId="091BB3D3" w14:textId="77777777" w:rsidR="009E4AA6" w:rsidRPr="00C805BE" w:rsidRDefault="009E4AA6" w:rsidP="009E4AA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____________________________________________________________________________</w:t>
      </w:r>
    </w:p>
    <w:p w14:paraId="06CE656C" w14:textId="77777777" w:rsidR="009E4AA6" w:rsidRPr="00C805BE" w:rsidRDefault="009E4AA6" w:rsidP="009E4AA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</w:rPr>
      </w:pPr>
      <w:r w:rsidRPr="00C805BE">
        <w:rPr>
          <w:rFonts w:ascii="Times New Roman" w:hAnsi="Times New Roman"/>
          <w:sz w:val="20"/>
        </w:rPr>
        <w:t>(</w:t>
      </w:r>
      <w:r w:rsidRPr="00C805BE">
        <w:rPr>
          <w:rFonts w:ascii="Times New Roman" w:hAnsi="Times New Roman"/>
          <w:i/>
          <w:sz w:val="20"/>
        </w:rPr>
        <w:t>заполняется в случае, если участник опроса представляет организацию</w:t>
      </w:r>
      <w:r w:rsidRPr="00C805BE">
        <w:rPr>
          <w:rFonts w:ascii="Times New Roman" w:hAnsi="Times New Roman"/>
          <w:sz w:val="20"/>
        </w:rPr>
        <w:t>)</w:t>
      </w:r>
    </w:p>
    <w:p w14:paraId="37158374" w14:textId="77777777" w:rsidR="009E4AA6" w:rsidRPr="00C805BE" w:rsidRDefault="009E4AA6" w:rsidP="009E4AA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6. Вопросы, выносимые на общественные обсуждения:</w:t>
      </w:r>
    </w:p>
    <w:tbl>
      <w:tblPr>
        <w:tblStyle w:val="af2"/>
        <w:tblW w:w="9777" w:type="dxa"/>
        <w:tblLook w:val="04A0" w:firstRow="1" w:lastRow="0" w:firstColumn="1" w:lastColumn="0" w:noHBand="0" w:noVBand="1"/>
      </w:tblPr>
      <w:tblGrid>
        <w:gridCol w:w="817"/>
        <w:gridCol w:w="6521"/>
        <w:gridCol w:w="1275"/>
        <w:gridCol w:w="1164"/>
      </w:tblGrid>
      <w:tr w:rsidR="009E4AA6" w:rsidRPr="00C805BE" w14:paraId="0AC99137" w14:textId="77777777" w:rsidTr="008D7D7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BADA" w14:textId="77777777" w:rsidR="009E4AA6" w:rsidRPr="00C805BE" w:rsidRDefault="009E4AA6" w:rsidP="008D7D7A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227F" w14:textId="77777777" w:rsidR="009E4AA6" w:rsidRPr="00C805BE" w:rsidRDefault="009E4AA6" w:rsidP="008D7D7A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Вопрос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228" w14:textId="77777777" w:rsidR="009E4AA6" w:rsidRPr="00C805BE" w:rsidRDefault="009E4AA6" w:rsidP="008D7D7A">
            <w:pPr>
              <w:spacing w:before="0" w:after="0"/>
              <w:ind w:firstLine="1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Варианты ответа</w:t>
            </w:r>
          </w:p>
        </w:tc>
      </w:tr>
      <w:tr w:rsidR="009E4AA6" w:rsidRPr="00C805BE" w14:paraId="255D3162" w14:textId="77777777" w:rsidTr="008D7D7A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A5CC" w14:textId="77777777" w:rsidR="009E4AA6" w:rsidRPr="00C805BE" w:rsidRDefault="009E4AA6" w:rsidP="008D7D7A">
            <w:pPr>
              <w:widowControl/>
              <w:spacing w:before="0" w:after="0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381" w14:textId="77777777" w:rsidR="009E4AA6" w:rsidRPr="00C805BE" w:rsidRDefault="009E4AA6" w:rsidP="008D7D7A">
            <w:pPr>
              <w:widowControl/>
              <w:spacing w:before="0" w:after="0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E105" w14:textId="77777777" w:rsidR="009E4AA6" w:rsidRPr="00C805BE" w:rsidRDefault="009E4AA6" w:rsidP="008D7D7A">
            <w:pPr>
              <w:spacing w:before="0" w:after="0"/>
              <w:ind w:firstLine="11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«Да»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6FC3" w14:textId="77777777" w:rsidR="009E4AA6" w:rsidRPr="00C805BE" w:rsidRDefault="009E4AA6" w:rsidP="008D7D7A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«Нет»</w:t>
            </w:r>
          </w:p>
        </w:tc>
      </w:tr>
      <w:tr w:rsidR="009E4AA6" w:rsidRPr="00C805BE" w14:paraId="7262EAB1" w14:textId="77777777" w:rsidTr="008D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3028" w14:textId="77777777" w:rsidR="009E4AA6" w:rsidRPr="00C805BE" w:rsidRDefault="009E4AA6" w:rsidP="008D7D7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20CF" w14:textId="77777777" w:rsidR="009E4AA6" w:rsidRPr="00C805BE" w:rsidRDefault="009E4AA6" w:rsidP="008D7D7A">
            <w:pPr>
              <w:spacing w:before="0" w:after="0"/>
              <w:ind w:firstLine="0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A79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331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</w:tr>
      <w:tr w:rsidR="009E4AA6" w:rsidRPr="00C805BE" w14:paraId="4A14F1FE" w14:textId="77777777" w:rsidTr="008D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7253" w14:textId="77777777" w:rsidR="009E4AA6" w:rsidRPr="00C805BE" w:rsidRDefault="009E4AA6" w:rsidP="008D7D7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B4E4" w14:textId="77777777" w:rsidR="009E4AA6" w:rsidRPr="00C805BE" w:rsidRDefault="009E4AA6" w:rsidP="008D7D7A">
            <w:pPr>
              <w:spacing w:before="0" w:after="0"/>
              <w:ind w:firstLine="0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765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BFE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</w:tr>
      <w:tr w:rsidR="009E4AA6" w:rsidRPr="00C805BE" w14:paraId="2A7DEC9D" w14:textId="77777777" w:rsidTr="008D7D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8B7F" w14:textId="77777777" w:rsidR="009E4AA6" w:rsidRPr="00C805BE" w:rsidRDefault="009E4AA6" w:rsidP="008D7D7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207" w14:textId="77777777" w:rsidR="009E4AA6" w:rsidRPr="00C805BE" w:rsidRDefault="009E4AA6" w:rsidP="008D7D7A">
            <w:pPr>
              <w:spacing w:before="0" w:after="0"/>
              <w:ind w:firstLine="0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Считаете ли Вы, что, представленная документация, в полной мере позволяет оценить воздействие на окружающую среду </w:t>
            </w:r>
            <w:r w:rsidRPr="00C805BE">
              <w:rPr>
                <w:rFonts w:ascii="Times New Roman" w:eastAsia="Calibri" w:hAnsi="Times New Roman"/>
                <w:sz w:val="20"/>
              </w:rPr>
              <w:t>объекта государственной экологической экспертизы?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DE8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E66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</w:tr>
      <w:tr w:rsidR="009E4AA6" w:rsidRPr="00C805BE" w14:paraId="342EDE3C" w14:textId="77777777" w:rsidTr="008D7D7A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074C" w14:textId="77777777" w:rsidR="009E4AA6" w:rsidRPr="00C805BE" w:rsidRDefault="009E4AA6" w:rsidP="008D7D7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C2AE" w14:textId="77777777" w:rsidR="009E4AA6" w:rsidRPr="00C805BE" w:rsidRDefault="009E4AA6" w:rsidP="008D7D7A">
            <w:pPr>
              <w:spacing w:before="0" w:after="0"/>
              <w:ind w:firstLine="0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Есть ли у Вас предложения и комментарии к документации, выносимой на общественные обсуждения?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F68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C95" w14:textId="77777777" w:rsidR="009E4AA6" w:rsidRPr="00C805BE" w:rsidRDefault="009E4AA6" w:rsidP="008D7D7A">
            <w:pP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</w:tr>
    </w:tbl>
    <w:p w14:paraId="05107240" w14:textId="77777777" w:rsidR="009E4AA6" w:rsidRPr="00C805BE" w:rsidRDefault="009E4AA6" w:rsidP="009E4AA6">
      <w:pPr>
        <w:autoSpaceDE w:val="0"/>
        <w:autoSpaceDN w:val="0"/>
        <w:adjustRightInd w:val="0"/>
        <w:ind w:firstLine="1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7. Комментарии, замечания и предложения к вынесенной на обсуждение документации (заполняется при ответе «Да» на вопрос №4):</w:t>
      </w:r>
    </w:p>
    <w:p w14:paraId="62FBBB8B" w14:textId="77777777" w:rsidR="009E4AA6" w:rsidRPr="00C805BE" w:rsidRDefault="009E4AA6" w:rsidP="009E4AA6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05BE">
        <w:rPr>
          <w:rFonts w:ascii="Times New Roman" w:hAnsi="Times New Roman"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6A979" w14:textId="77777777" w:rsidR="009E4AA6" w:rsidRPr="00C805BE" w:rsidRDefault="009E4AA6" w:rsidP="009E4AA6">
      <w:pPr>
        <w:autoSpaceDE w:val="0"/>
        <w:autoSpaceDN w:val="0"/>
        <w:adjustRightInd w:val="0"/>
        <w:ind w:firstLine="142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8. Дата___________                                                             Подпись_________________</w:t>
      </w:r>
    </w:p>
    <w:p w14:paraId="0DB068F7" w14:textId="235DA7A7" w:rsidR="009E4AA6" w:rsidRPr="00C805BE" w:rsidRDefault="009E4AA6" w:rsidP="009E4AA6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sz w:val="20"/>
        </w:rPr>
      </w:pPr>
      <w:r w:rsidRPr="00C805BE">
        <w:rPr>
          <w:rFonts w:ascii="Times New Roman" w:hAnsi="Times New Roman"/>
          <w:sz w:val="20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 Протокол общественных обсуждений в форме опроса и приложения к нему будут включены Обществом с ограниченной ответственностью «Приморский металлургический завод» (ООО «ПМЗ»)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27.07.2006г.</w:t>
      </w:r>
      <w:r w:rsidR="00CE04B3" w:rsidRPr="00C805BE">
        <w:rPr>
          <w:rFonts w:ascii="Times New Roman" w:hAnsi="Times New Roman"/>
          <w:sz w:val="20"/>
        </w:rPr>
        <w:t xml:space="preserve"> </w:t>
      </w:r>
      <w:r w:rsidRPr="00C805BE">
        <w:rPr>
          <w:rFonts w:ascii="Times New Roman" w:hAnsi="Times New Roman"/>
          <w:sz w:val="20"/>
        </w:rPr>
        <w:t>№ 152-ФЗ «О персональных данных».</w:t>
      </w:r>
      <w:r w:rsidRPr="00C805BE">
        <w:rPr>
          <w:rFonts w:ascii="Times New Roman" w:hAnsi="Times New Roman"/>
          <w:b/>
          <w:sz w:val="20"/>
        </w:rPr>
        <w:t>__________________________        ______________________________________________</w:t>
      </w:r>
    </w:p>
    <w:p w14:paraId="43B795AF" w14:textId="77777777" w:rsidR="009E4AA6" w:rsidRPr="00C805BE" w:rsidRDefault="009E4AA6" w:rsidP="009E4AA6">
      <w:pPr>
        <w:autoSpaceDE w:val="0"/>
        <w:autoSpaceDN w:val="0"/>
        <w:adjustRightInd w:val="0"/>
        <w:spacing w:before="0" w:after="0"/>
        <w:ind w:firstLine="142"/>
        <w:rPr>
          <w:rFonts w:ascii="Times New Roman" w:hAnsi="Times New Roman"/>
          <w:sz w:val="20"/>
        </w:rPr>
      </w:pPr>
      <w:r w:rsidRPr="00C805BE">
        <w:rPr>
          <w:rFonts w:ascii="Times New Roman" w:hAnsi="Times New Roman"/>
          <w:sz w:val="20"/>
        </w:rPr>
        <w:t xml:space="preserve">                         (подпись)                                                            (расшифровка подписи)</w:t>
      </w:r>
    </w:p>
    <w:p w14:paraId="74F63F20" w14:textId="77777777" w:rsidR="009E4AA6" w:rsidRPr="00C805BE" w:rsidRDefault="009E4AA6" w:rsidP="009E4AA6">
      <w:pPr>
        <w:autoSpaceDE w:val="0"/>
        <w:autoSpaceDN w:val="0"/>
        <w:adjustRightInd w:val="0"/>
        <w:spacing w:line="276" w:lineRule="auto"/>
        <w:ind w:left="-284" w:firstLine="426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>9. Подписи представителей Заказчика (исполнителя) и органа местного самоуправления, принявших опросный лист: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9E4AA6" w:rsidRPr="00C805BE" w14:paraId="53564BDF" w14:textId="77777777" w:rsidTr="008D7D7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A5B0" w14:textId="77777777" w:rsidR="009E4AA6" w:rsidRPr="00C805BE" w:rsidRDefault="009E4AA6" w:rsidP="008D7D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C805BE">
              <w:rPr>
                <w:rFonts w:ascii="Times New Roman" w:hAnsi="Times New Roman"/>
                <w:sz w:val="22"/>
              </w:rPr>
              <w:t>от ООО «ПМЗ» - исполнитель работ по ОВОС АО «ГК ШАНЭКО»:</w:t>
            </w:r>
          </w:p>
          <w:p w14:paraId="36411C8B" w14:textId="77777777" w:rsidR="009E4AA6" w:rsidRPr="00C805BE" w:rsidRDefault="009E4AA6" w:rsidP="008D7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  <w:p w14:paraId="7AF0BE89" w14:textId="77777777" w:rsidR="009E4AA6" w:rsidRPr="00C805BE" w:rsidRDefault="009E4AA6" w:rsidP="008D7D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  <w:p w14:paraId="00CA76E6" w14:textId="77777777" w:rsidR="009E4AA6" w:rsidRPr="00C805BE" w:rsidRDefault="009E4AA6" w:rsidP="008D7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C805BE">
              <w:rPr>
                <w:rFonts w:ascii="Times New Roman" w:hAnsi="Times New Roman"/>
                <w:sz w:val="22"/>
              </w:rPr>
              <w:t>ФИО                                     подпись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309" w14:textId="77777777" w:rsidR="009E4AA6" w:rsidRPr="00C805BE" w:rsidRDefault="009E4AA6" w:rsidP="008D7D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C805BE">
              <w:rPr>
                <w:rFonts w:ascii="Times New Roman" w:hAnsi="Times New Roman"/>
                <w:sz w:val="22"/>
              </w:rPr>
              <w:t>от Администрации городского округа Большой Камень</w:t>
            </w:r>
          </w:p>
          <w:p w14:paraId="1CC153EE" w14:textId="77777777" w:rsidR="009E4AA6" w:rsidRPr="00C805BE" w:rsidRDefault="009E4AA6" w:rsidP="008D7D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  <w:p w14:paraId="3FBD8071" w14:textId="77777777" w:rsidR="009E4AA6" w:rsidRPr="00C805BE" w:rsidRDefault="009E4AA6" w:rsidP="008D7D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</w:p>
          <w:p w14:paraId="63F5449E" w14:textId="77777777" w:rsidR="009E4AA6" w:rsidRPr="00C805BE" w:rsidRDefault="009E4AA6" w:rsidP="008D7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C805BE">
              <w:rPr>
                <w:rFonts w:ascii="Times New Roman" w:hAnsi="Times New Roman"/>
                <w:sz w:val="22"/>
              </w:rPr>
              <w:t>ФИО                                        подпись</w:t>
            </w:r>
          </w:p>
        </w:tc>
      </w:tr>
    </w:tbl>
    <w:p w14:paraId="30A9881F" w14:textId="77777777" w:rsidR="009E4AA6" w:rsidRPr="00C805BE" w:rsidRDefault="009E4AA6" w:rsidP="009E4AA6">
      <w:pPr>
        <w:autoSpaceDE w:val="0"/>
        <w:autoSpaceDN w:val="0"/>
        <w:adjustRightInd w:val="0"/>
        <w:ind w:left="-567"/>
        <w:rPr>
          <w:rFonts w:ascii="Times New Roman" w:hAnsi="Times New Roman"/>
          <w:sz w:val="22"/>
        </w:rPr>
      </w:pPr>
      <w:r w:rsidRPr="00C805BE">
        <w:rPr>
          <w:rFonts w:ascii="Times New Roman" w:hAnsi="Times New Roman"/>
          <w:sz w:val="22"/>
        </w:rPr>
        <w:t xml:space="preserve">10. </w:t>
      </w:r>
      <w:r w:rsidRPr="00C805BE">
        <w:rPr>
          <w:rFonts w:ascii="Times New Roman" w:hAnsi="Times New Roman"/>
          <w:sz w:val="20"/>
        </w:rPr>
        <w:t>Разъяснения о порядке заполнения опросного листа:</w:t>
      </w:r>
    </w:p>
    <w:p w14:paraId="72D7EC7E" w14:textId="77777777" w:rsidR="009E4AA6" w:rsidRPr="00C805BE" w:rsidRDefault="009E4AA6" w:rsidP="009E4AA6">
      <w:pPr>
        <w:spacing w:before="0" w:after="0"/>
        <w:ind w:hanging="284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 xml:space="preserve">Пункты 1-8 опросного листа заполняются участником опроса. </w:t>
      </w:r>
    </w:p>
    <w:p w14:paraId="609898CE" w14:textId="77777777" w:rsidR="009E4AA6" w:rsidRPr="00C805BE" w:rsidRDefault="009E4AA6" w:rsidP="009E4AA6">
      <w:pPr>
        <w:spacing w:before="0" w:after="0"/>
        <w:ind w:hanging="284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 xml:space="preserve">В таблице п. 6 поставьте любой знак в одном из полей «ДА/НЕТ». </w:t>
      </w:r>
    </w:p>
    <w:p w14:paraId="592AFA6A" w14:textId="77777777" w:rsidR="009E4AA6" w:rsidRPr="00C805BE" w:rsidRDefault="009E4AA6" w:rsidP="009E4AA6">
      <w:pPr>
        <w:spacing w:before="0" w:after="0"/>
        <w:ind w:left="-284" w:firstLine="0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>В пункте 7 изложите (при наличии) в свободной форме Ваши замечание, предложение и/или комментарий по объекту общественного обсуждения.</w:t>
      </w:r>
    </w:p>
    <w:p w14:paraId="60D59DB5" w14:textId="77777777" w:rsidR="009E4AA6" w:rsidRPr="00C805BE" w:rsidRDefault="009E4AA6" w:rsidP="009E4AA6">
      <w:pPr>
        <w:spacing w:before="0" w:after="0"/>
        <w:ind w:left="-284" w:firstLine="0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 xml:space="preserve">Заполнить опросные листы можно в период проведения опроса </w:t>
      </w:r>
      <w:r w:rsidRPr="00C805BE">
        <w:rPr>
          <w:rFonts w:ascii="Times New Roman" w:eastAsia="Calibri" w:hAnsi="Times New Roman"/>
          <w:b/>
          <w:sz w:val="20"/>
        </w:rPr>
        <w:t>с 28.12.2024 г. по 27.01.2025 г</w:t>
      </w:r>
      <w:r w:rsidRPr="00C805BE">
        <w:rPr>
          <w:rFonts w:ascii="Times New Roman" w:eastAsia="Calibri" w:hAnsi="Times New Roman"/>
          <w:sz w:val="20"/>
        </w:rPr>
        <w:t xml:space="preserve">. включительно. </w:t>
      </w:r>
    </w:p>
    <w:p w14:paraId="7E10037D" w14:textId="77777777" w:rsidR="009E4AA6" w:rsidRPr="00C805BE" w:rsidRDefault="009E4AA6" w:rsidP="009E4AA6">
      <w:pPr>
        <w:spacing w:before="0" w:after="0"/>
        <w:ind w:left="-284" w:firstLine="0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>Опросные листы принимаются по адресам, указанным в Уведомлении о проведении общественных осуждений.</w:t>
      </w:r>
    </w:p>
    <w:p w14:paraId="4762D157" w14:textId="77777777" w:rsidR="009E4AA6" w:rsidRPr="00C805BE" w:rsidRDefault="009E4AA6" w:rsidP="009E4AA6">
      <w:pPr>
        <w:spacing w:before="0" w:after="0"/>
        <w:ind w:left="-284" w:firstLine="0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 xml:space="preserve">Заполнение опросного листа допускается как в электронном виде, так и собственноручно. </w:t>
      </w:r>
    </w:p>
    <w:p w14:paraId="3505C4E8" w14:textId="77777777" w:rsidR="009E4AA6" w:rsidRPr="00C805BE" w:rsidRDefault="009E4AA6" w:rsidP="009E4AA6">
      <w:pPr>
        <w:spacing w:before="0" w:after="0"/>
        <w:ind w:left="-284" w:firstLine="0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>При заполнении опросного листа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почты, указанной в Уведомлении о проведении общественных обсуждений.</w:t>
      </w:r>
    </w:p>
    <w:p w14:paraId="395FCB01" w14:textId="77777777" w:rsidR="009E4AA6" w:rsidRPr="00C805BE" w:rsidRDefault="009E4AA6" w:rsidP="009E4AA6">
      <w:pPr>
        <w:spacing w:before="0" w:after="0"/>
        <w:ind w:left="-284" w:firstLine="0"/>
        <w:rPr>
          <w:rFonts w:ascii="Times New Roman" w:eastAsia="Calibri" w:hAnsi="Times New Roman"/>
          <w:sz w:val="20"/>
        </w:rPr>
      </w:pPr>
      <w:r w:rsidRPr="00C805BE">
        <w:rPr>
          <w:rFonts w:ascii="Times New Roman" w:eastAsia="Calibri" w:hAnsi="Times New Roman"/>
          <w:sz w:val="20"/>
        </w:rPr>
        <w:t>Недействительными признаются: опросные листы неустановленного образца; опросные листы, по которым невозможно установить волеизъявление участника, в частности, такие, в которых любой знак (знаки) поставлен более чем в одном варианте ответа в пункте 6, либо не поставлен ни в одном из них;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 по объекту общественных обсуждений.</w:t>
      </w:r>
    </w:p>
    <w:p w14:paraId="2AFBAD39" w14:textId="77777777" w:rsidR="009E4AA6" w:rsidRPr="00C805BE" w:rsidRDefault="009E4AA6" w:rsidP="009E4AA6">
      <w:pPr>
        <w:rPr>
          <w:rFonts w:ascii="Times New Roman" w:hAnsi="Times New Roman"/>
        </w:rPr>
      </w:pPr>
    </w:p>
    <w:p w14:paraId="14311E9B" w14:textId="77777777" w:rsidR="009E4AA6" w:rsidRPr="00C805BE" w:rsidRDefault="009E4AA6" w:rsidP="009E4AA6">
      <w:pPr>
        <w:spacing w:before="0" w:after="0"/>
        <w:ind w:left="-284" w:firstLine="0"/>
        <w:rPr>
          <w:rFonts w:ascii="Times New Roman" w:hAnsi="Times New Roman"/>
          <w:sz w:val="18"/>
          <w:szCs w:val="18"/>
        </w:rPr>
      </w:pPr>
    </w:p>
    <w:p w14:paraId="114585E5" w14:textId="15DB18CD" w:rsidR="009E4AA6" w:rsidRPr="00C805BE" w:rsidRDefault="009E4AA6" w:rsidP="001E5921">
      <w:pPr>
        <w:jc w:val="right"/>
        <w:rPr>
          <w:rFonts w:ascii="Times New Roman" w:hAnsi="Times New Roman"/>
          <w:i/>
          <w:szCs w:val="24"/>
        </w:rPr>
      </w:pPr>
    </w:p>
    <w:sectPr w:rsidR="009E4AA6" w:rsidRPr="00C805BE" w:rsidSect="001E5921">
      <w:footerReference w:type="defaul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F68E" w14:textId="77777777" w:rsidR="006D119D" w:rsidRDefault="006D119D">
      <w:pPr>
        <w:spacing w:before="0" w:after="0"/>
      </w:pPr>
      <w:r>
        <w:separator/>
      </w:r>
    </w:p>
  </w:endnote>
  <w:endnote w:type="continuationSeparator" w:id="0">
    <w:p w14:paraId="356D74CD" w14:textId="77777777" w:rsidR="006D119D" w:rsidRDefault="006D11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47681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61C6139" w14:textId="77777777" w:rsidR="00D40F4F" w:rsidRPr="00F44660" w:rsidRDefault="00D40F4F">
        <w:pPr>
          <w:pStyle w:val="aff1"/>
          <w:jc w:val="right"/>
          <w:rPr>
            <w:sz w:val="24"/>
          </w:rPr>
        </w:pPr>
        <w:r w:rsidRPr="00F44660">
          <w:rPr>
            <w:sz w:val="24"/>
          </w:rPr>
          <w:fldChar w:fldCharType="begin"/>
        </w:r>
        <w:r w:rsidRPr="00F44660">
          <w:rPr>
            <w:sz w:val="24"/>
          </w:rPr>
          <w:instrText>PAGE   \* MERGEFORMAT</w:instrText>
        </w:r>
        <w:r w:rsidRPr="00F44660">
          <w:rPr>
            <w:sz w:val="24"/>
          </w:rPr>
          <w:fldChar w:fldCharType="separate"/>
        </w:r>
        <w:r w:rsidR="007A47CB">
          <w:rPr>
            <w:noProof/>
            <w:sz w:val="24"/>
          </w:rPr>
          <w:t>1</w:t>
        </w:r>
        <w:r w:rsidRPr="00F44660">
          <w:rPr>
            <w:sz w:val="24"/>
          </w:rPr>
          <w:fldChar w:fldCharType="end"/>
        </w:r>
      </w:p>
    </w:sdtContent>
  </w:sdt>
  <w:p w14:paraId="59CA726A" w14:textId="77777777" w:rsidR="00D40F4F" w:rsidRDefault="00D40F4F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93753"/>
      <w:docPartObj>
        <w:docPartGallery w:val="Page Numbers (Bottom of Page)"/>
        <w:docPartUnique/>
      </w:docPartObj>
    </w:sdtPr>
    <w:sdtEndPr/>
    <w:sdtContent>
      <w:p w14:paraId="3FA39292" w14:textId="77777777" w:rsidR="00D40F4F" w:rsidRDefault="00D40F4F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AA6">
          <w:rPr>
            <w:noProof/>
          </w:rPr>
          <w:t>1</w:t>
        </w:r>
        <w:r>
          <w:fldChar w:fldCharType="end"/>
        </w:r>
      </w:p>
    </w:sdtContent>
  </w:sdt>
  <w:p w14:paraId="013AB3CC" w14:textId="77777777" w:rsidR="00D40F4F" w:rsidRPr="00370FC7" w:rsidRDefault="00D40F4F" w:rsidP="00370FC7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ECE8D" w14:textId="77777777" w:rsidR="006D119D" w:rsidRDefault="006D119D">
      <w:pPr>
        <w:spacing w:before="0" w:after="0"/>
      </w:pPr>
      <w:r>
        <w:separator/>
      </w:r>
    </w:p>
  </w:footnote>
  <w:footnote w:type="continuationSeparator" w:id="0">
    <w:p w14:paraId="43CF2F09" w14:textId="77777777" w:rsidR="006D119D" w:rsidRDefault="006D11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64D542"/>
    <w:lvl w:ilvl="0">
      <w:start w:val="1"/>
      <w:numFmt w:val="bullet"/>
      <w:pStyle w:val="a"/>
      <w:lvlText w:val=""/>
      <w:lvlJc w:val="left"/>
      <w:pPr>
        <w:ind w:left="700" w:hanging="360"/>
      </w:pPr>
      <w:rPr>
        <w:rFonts w:ascii="Symbol" w:hAnsi="Symbol" w:hint="default"/>
        <w:b/>
        <w:i w:val="0"/>
        <w:sz w:val="24"/>
      </w:rPr>
    </w:lvl>
  </w:abstractNum>
  <w:abstractNum w:abstractNumId="1">
    <w:nsid w:val="0E004353"/>
    <w:multiLevelType w:val="hybridMultilevel"/>
    <w:tmpl w:val="B1129A84"/>
    <w:lvl w:ilvl="0" w:tplc="44B66C3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854422"/>
    <w:multiLevelType w:val="hybridMultilevel"/>
    <w:tmpl w:val="44D0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6A04B2"/>
    <w:multiLevelType w:val="hybridMultilevel"/>
    <w:tmpl w:val="AAF2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07481"/>
    <w:multiLevelType w:val="hybridMultilevel"/>
    <w:tmpl w:val="9C2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F7F94"/>
    <w:multiLevelType w:val="multilevel"/>
    <w:tmpl w:val="55CA88BA"/>
    <w:lvl w:ilvl="0">
      <w:start w:val="1"/>
      <w:numFmt w:val="decimal"/>
      <w:pStyle w:val="14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4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741004B"/>
    <w:multiLevelType w:val="multilevel"/>
    <w:tmpl w:val="F10E3074"/>
    <w:lvl w:ilvl="0">
      <w:start w:val="1"/>
      <w:numFmt w:val="decimal"/>
      <w:pStyle w:val="1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A5B675E"/>
    <w:multiLevelType w:val="hybridMultilevel"/>
    <w:tmpl w:val="8AA8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02E9C"/>
    <w:multiLevelType w:val="multilevel"/>
    <w:tmpl w:val="EB641194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2A91122"/>
    <w:multiLevelType w:val="hybridMultilevel"/>
    <w:tmpl w:val="F16A13BC"/>
    <w:lvl w:ilvl="0" w:tplc="C1E85206">
      <w:start w:val="1"/>
      <w:numFmt w:val="decimal"/>
      <w:lvlText w:val="%1."/>
      <w:lvlJc w:val="left"/>
      <w:pPr>
        <w:ind w:left="-207" w:hanging="360"/>
      </w:pPr>
    </w:lvl>
    <w:lvl w:ilvl="1" w:tplc="1E00622E">
      <w:start w:val="1"/>
      <w:numFmt w:val="lowerLetter"/>
      <w:lvlText w:val="%2."/>
      <w:lvlJc w:val="left"/>
      <w:pPr>
        <w:ind w:left="513" w:hanging="360"/>
      </w:pPr>
    </w:lvl>
    <w:lvl w:ilvl="2" w:tplc="13C4C32C">
      <w:start w:val="1"/>
      <w:numFmt w:val="lowerRoman"/>
      <w:lvlText w:val="%3."/>
      <w:lvlJc w:val="right"/>
      <w:pPr>
        <w:ind w:left="1233" w:hanging="180"/>
      </w:pPr>
    </w:lvl>
    <w:lvl w:ilvl="3" w:tplc="F3721696">
      <w:start w:val="1"/>
      <w:numFmt w:val="decimal"/>
      <w:lvlText w:val="%4."/>
      <w:lvlJc w:val="left"/>
      <w:pPr>
        <w:ind w:left="1953" w:hanging="360"/>
      </w:pPr>
    </w:lvl>
    <w:lvl w:ilvl="4" w:tplc="CDF492C2">
      <w:start w:val="1"/>
      <w:numFmt w:val="lowerLetter"/>
      <w:lvlText w:val="%5."/>
      <w:lvlJc w:val="left"/>
      <w:pPr>
        <w:ind w:left="2673" w:hanging="360"/>
      </w:pPr>
    </w:lvl>
    <w:lvl w:ilvl="5" w:tplc="809E9F06">
      <w:start w:val="1"/>
      <w:numFmt w:val="lowerRoman"/>
      <w:lvlText w:val="%6."/>
      <w:lvlJc w:val="right"/>
      <w:pPr>
        <w:ind w:left="3393" w:hanging="180"/>
      </w:pPr>
    </w:lvl>
    <w:lvl w:ilvl="6" w:tplc="178CA7DE">
      <w:start w:val="1"/>
      <w:numFmt w:val="decimal"/>
      <w:lvlText w:val="%7."/>
      <w:lvlJc w:val="left"/>
      <w:pPr>
        <w:ind w:left="4113" w:hanging="360"/>
      </w:pPr>
    </w:lvl>
    <w:lvl w:ilvl="7" w:tplc="683E9452">
      <w:start w:val="1"/>
      <w:numFmt w:val="lowerLetter"/>
      <w:lvlText w:val="%8."/>
      <w:lvlJc w:val="left"/>
      <w:pPr>
        <w:ind w:left="4833" w:hanging="360"/>
      </w:pPr>
    </w:lvl>
    <w:lvl w:ilvl="8" w:tplc="A1025DC2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802144C"/>
    <w:multiLevelType w:val="hybridMultilevel"/>
    <w:tmpl w:val="C71636A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5D2D4C94"/>
    <w:multiLevelType w:val="multilevel"/>
    <w:tmpl w:val="9BACBAA2"/>
    <w:lvl w:ilvl="0">
      <w:start w:val="1"/>
      <w:numFmt w:val="decimal"/>
      <w:pStyle w:val="1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EFF2EA6"/>
    <w:multiLevelType w:val="hybridMultilevel"/>
    <w:tmpl w:val="DA8E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1F"/>
    <w:rsid w:val="0001038C"/>
    <w:rsid w:val="0005451D"/>
    <w:rsid w:val="0005771B"/>
    <w:rsid w:val="00084FDC"/>
    <w:rsid w:val="0008584E"/>
    <w:rsid w:val="00086B32"/>
    <w:rsid w:val="000909FE"/>
    <w:rsid w:val="00091FDB"/>
    <w:rsid w:val="00092D2D"/>
    <w:rsid w:val="000A2486"/>
    <w:rsid w:val="000C3E79"/>
    <w:rsid w:val="00102BDD"/>
    <w:rsid w:val="00104B57"/>
    <w:rsid w:val="00113195"/>
    <w:rsid w:val="001258E8"/>
    <w:rsid w:val="00136250"/>
    <w:rsid w:val="00136EC0"/>
    <w:rsid w:val="00142597"/>
    <w:rsid w:val="00151616"/>
    <w:rsid w:val="00163A40"/>
    <w:rsid w:val="0017612E"/>
    <w:rsid w:val="0018113E"/>
    <w:rsid w:val="00193D4E"/>
    <w:rsid w:val="001A0497"/>
    <w:rsid w:val="001A0C2A"/>
    <w:rsid w:val="001A6C24"/>
    <w:rsid w:val="001B1F90"/>
    <w:rsid w:val="001C4570"/>
    <w:rsid w:val="001E5921"/>
    <w:rsid w:val="002014C6"/>
    <w:rsid w:val="002103E1"/>
    <w:rsid w:val="0021549A"/>
    <w:rsid w:val="002248A5"/>
    <w:rsid w:val="00226866"/>
    <w:rsid w:val="002417DF"/>
    <w:rsid w:val="00242D7B"/>
    <w:rsid w:val="00270A3A"/>
    <w:rsid w:val="00282811"/>
    <w:rsid w:val="0029252A"/>
    <w:rsid w:val="00292BA3"/>
    <w:rsid w:val="00293145"/>
    <w:rsid w:val="00295036"/>
    <w:rsid w:val="002966E7"/>
    <w:rsid w:val="002A007B"/>
    <w:rsid w:val="002A33D3"/>
    <w:rsid w:val="002A45F6"/>
    <w:rsid w:val="002C0AD1"/>
    <w:rsid w:val="002D077E"/>
    <w:rsid w:val="002D1FF9"/>
    <w:rsid w:val="002E702D"/>
    <w:rsid w:val="002F4D70"/>
    <w:rsid w:val="0031075E"/>
    <w:rsid w:val="003123D0"/>
    <w:rsid w:val="00316F8D"/>
    <w:rsid w:val="003438D3"/>
    <w:rsid w:val="00365663"/>
    <w:rsid w:val="003740E3"/>
    <w:rsid w:val="00380DF0"/>
    <w:rsid w:val="00380F4D"/>
    <w:rsid w:val="0039557C"/>
    <w:rsid w:val="00395BFC"/>
    <w:rsid w:val="003A19C8"/>
    <w:rsid w:val="003A512E"/>
    <w:rsid w:val="003C124B"/>
    <w:rsid w:val="003C17C9"/>
    <w:rsid w:val="003D24C2"/>
    <w:rsid w:val="003D3A45"/>
    <w:rsid w:val="003D6BF9"/>
    <w:rsid w:val="003E74A8"/>
    <w:rsid w:val="00402391"/>
    <w:rsid w:val="00406AF0"/>
    <w:rsid w:val="00424159"/>
    <w:rsid w:val="00426B1B"/>
    <w:rsid w:val="00427254"/>
    <w:rsid w:val="00442426"/>
    <w:rsid w:val="00452ED5"/>
    <w:rsid w:val="004634D5"/>
    <w:rsid w:val="00475DD7"/>
    <w:rsid w:val="004872E7"/>
    <w:rsid w:val="004A354C"/>
    <w:rsid w:val="004A579B"/>
    <w:rsid w:val="004B3A25"/>
    <w:rsid w:val="004D22EC"/>
    <w:rsid w:val="004D3C62"/>
    <w:rsid w:val="004E0B4F"/>
    <w:rsid w:val="004E1CB8"/>
    <w:rsid w:val="004F6809"/>
    <w:rsid w:val="00507FFC"/>
    <w:rsid w:val="0054476A"/>
    <w:rsid w:val="00562DED"/>
    <w:rsid w:val="00567284"/>
    <w:rsid w:val="00591786"/>
    <w:rsid w:val="0059487A"/>
    <w:rsid w:val="005D3C73"/>
    <w:rsid w:val="005D467D"/>
    <w:rsid w:val="005F2B30"/>
    <w:rsid w:val="00623618"/>
    <w:rsid w:val="00623725"/>
    <w:rsid w:val="0062507C"/>
    <w:rsid w:val="00635880"/>
    <w:rsid w:val="006412A4"/>
    <w:rsid w:val="00662032"/>
    <w:rsid w:val="00663E06"/>
    <w:rsid w:val="006771ED"/>
    <w:rsid w:val="006901F1"/>
    <w:rsid w:val="00697F42"/>
    <w:rsid w:val="006B1885"/>
    <w:rsid w:val="006C0857"/>
    <w:rsid w:val="006D101E"/>
    <w:rsid w:val="006D119D"/>
    <w:rsid w:val="006D5FA8"/>
    <w:rsid w:val="006D6FF0"/>
    <w:rsid w:val="00700F59"/>
    <w:rsid w:val="00705E1B"/>
    <w:rsid w:val="00715D19"/>
    <w:rsid w:val="0072112C"/>
    <w:rsid w:val="0072153B"/>
    <w:rsid w:val="0072216B"/>
    <w:rsid w:val="007235B0"/>
    <w:rsid w:val="0075218A"/>
    <w:rsid w:val="0076400A"/>
    <w:rsid w:val="00765A4B"/>
    <w:rsid w:val="00772663"/>
    <w:rsid w:val="007778CE"/>
    <w:rsid w:val="00782EE1"/>
    <w:rsid w:val="007851D2"/>
    <w:rsid w:val="007A47CB"/>
    <w:rsid w:val="007C1AF3"/>
    <w:rsid w:val="007C745F"/>
    <w:rsid w:val="007D027F"/>
    <w:rsid w:val="007D0902"/>
    <w:rsid w:val="007D7E9B"/>
    <w:rsid w:val="007F6FC4"/>
    <w:rsid w:val="007F7F98"/>
    <w:rsid w:val="00802B8E"/>
    <w:rsid w:val="00816441"/>
    <w:rsid w:val="00821E59"/>
    <w:rsid w:val="00840D29"/>
    <w:rsid w:val="0086109C"/>
    <w:rsid w:val="0086326B"/>
    <w:rsid w:val="0088339F"/>
    <w:rsid w:val="00887547"/>
    <w:rsid w:val="00895AFA"/>
    <w:rsid w:val="008B16AC"/>
    <w:rsid w:val="008B21D4"/>
    <w:rsid w:val="008C3C23"/>
    <w:rsid w:val="008F17E0"/>
    <w:rsid w:val="008F2371"/>
    <w:rsid w:val="0090318F"/>
    <w:rsid w:val="00945D69"/>
    <w:rsid w:val="0095342F"/>
    <w:rsid w:val="00967B95"/>
    <w:rsid w:val="00971133"/>
    <w:rsid w:val="009759C6"/>
    <w:rsid w:val="00993F7D"/>
    <w:rsid w:val="009A395B"/>
    <w:rsid w:val="009A4F44"/>
    <w:rsid w:val="009B07E8"/>
    <w:rsid w:val="009B3B62"/>
    <w:rsid w:val="009C08A8"/>
    <w:rsid w:val="009D4ACF"/>
    <w:rsid w:val="009E4AA6"/>
    <w:rsid w:val="009E7D09"/>
    <w:rsid w:val="00A014C6"/>
    <w:rsid w:val="00A06A8A"/>
    <w:rsid w:val="00A30EB8"/>
    <w:rsid w:val="00A41FEC"/>
    <w:rsid w:val="00A42936"/>
    <w:rsid w:val="00A44F9E"/>
    <w:rsid w:val="00A63DCA"/>
    <w:rsid w:val="00A65490"/>
    <w:rsid w:val="00A67D9D"/>
    <w:rsid w:val="00A73D1F"/>
    <w:rsid w:val="00A752CF"/>
    <w:rsid w:val="00A8040C"/>
    <w:rsid w:val="00A83128"/>
    <w:rsid w:val="00AC4196"/>
    <w:rsid w:val="00AC5E45"/>
    <w:rsid w:val="00AD3296"/>
    <w:rsid w:val="00AF6EE3"/>
    <w:rsid w:val="00B033A3"/>
    <w:rsid w:val="00B036A5"/>
    <w:rsid w:val="00B06B3E"/>
    <w:rsid w:val="00B35571"/>
    <w:rsid w:val="00B542DC"/>
    <w:rsid w:val="00B611B1"/>
    <w:rsid w:val="00B80586"/>
    <w:rsid w:val="00B86E0F"/>
    <w:rsid w:val="00B86E55"/>
    <w:rsid w:val="00B92F4F"/>
    <w:rsid w:val="00B97524"/>
    <w:rsid w:val="00BB1ED9"/>
    <w:rsid w:val="00BB6A06"/>
    <w:rsid w:val="00BC177F"/>
    <w:rsid w:val="00BC6F35"/>
    <w:rsid w:val="00BE3FB4"/>
    <w:rsid w:val="00C023F1"/>
    <w:rsid w:val="00C25210"/>
    <w:rsid w:val="00C257B9"/>
    <w:rsid w:val="00C2612A"/>
    <w:rsid w:val="00C3490E"/>
    <w:rsid w:val="00C35551"/>
    <w:rsid w:val="00C44F46"/>
    <w:rsid w:val="00C46480"/>
    <w:rsid w:val="00C617A9"/>
    <w:rsid w:val="00C62A9A"/>
    <w:rsid w:val="00C658EC"/>
    <w:rsid w:val="00C66F28"/>
    <w:rsid w:val="00C805BE"/>
    <w:rsid w:val="00C917F3"/>
    <w:rsid w:val="00CB02DF"/>
    <w:rsid w:val="00CB6EE9"/>
    <w:rsid w:val="00CB7EE2"/>
    <w:rsid w:val="00CD4AAF"/>
    <w:rsid w:val="00CD603A"/>
    <w:rsid w:val="00CE04B3"/>
    <w:rsid w:val="00CE0746"/>
    <w:rsid w:val="00CE4B56"/>
    <w:rsid w:val="00CF3DB9"/>
    <w:rsid w:val="00D0310F"/>
    <w:rsid w:val="00D0465F"/>
    <w:rsid w:val="00D07810"/>
    <w:rsid w:val="00D1394B"/>
    <w:rsid w:val="00D332B0"/>
    <w:rsid w:val="00D40F4F"/>
    <w:rsid w:val="00D42F54"/>
    <w:rsid w:val="00D50FEA"/>
    <w:rsid w:val="00D64CE1"/>
    <w:rsid w:val="00D72A1C"/>
    <w:rsid w:val="00D95FC0"/>
    <w:rsid w:val="00DA5969"/>
    <w:rsid w:val="00DB0240"/>
    <w:rsid w:val="00DB1F66"/>
    <w:rsid w:val="00DC2EC3"/>
    <w:rsid w:val="00DC41E8"/>
    <w:rsid w:val="00DD213B"/>
    <w:rsid w:val="00DE22E0"/>
    <w:rsid w:val="00E340E6"/>
    <w:rsid w:val="00E42C49"/>
    <w:rsid w:val="00E44C30"/>
    <w:rsid w:val="00E45847"/>
    <w:rsid w:val="00E53DE1"/>
    <w:rsid w:val="00E54081"/>
    <w:rsid w:val="00E559DB"/>
    <w:rsid w:val="00E602CF"/>
    <w:rsid w:val="00E6124B"/>
    <w:rsid w:val="00E61CF1"/>
    <w:rsid w:val="00E62274"/>
    <w:rsid w:val="00E70995"/>
    <w:rsid w:val="00E71FED"/>
    <w:rsid w:val="00EA6AE1"/>
    <w:rsid w:val="00EB158A"/>
    <w:rsid w:val="00EB659E"/>
    <w:rsid w:val="00EB777D"/>
    <w:rsid w:val="00EC21CA"/>
    <w:rsid w:val="00EC3F04"/>
    <w:rsid w:val="00EC4BCF"/>
    <w:rsid w:val="00ED162B"/>
    <w:rsid w:val="00EF4C43"/>
    <w:rsid w:val="00F030F4"/>
    <w:rsid w:val="00F06382"/>
    <w:rsid w:val="00F06471"/>
    <w:rsid w:val="00F10CF0"/>
    <w:rsid w:val="00F230DE"/>
    <w:rsid w:val="00F23432"/>
    <w:rsid w:val="00F3041A"/>
    <w:rsid w:val="00F57CDC"/>
    <w:rsid w:val="00F6753D"/>
    <w:rsid w:val="00F7343C"/>
    <w:rsid w:val="00F77A11"/>
    <w:rsid w:val="00F825E5"/>
    <w:rsid w:val="00F86F20"/>
    <w:rsid w:val="00FB11C4"/>
    <w:rsid w:val="00FC132B"/>
    <w:rsid w:val="00FC352F"/>
    <w:rsid w:val="00FC362C"/>
    <w:rsid w:val="00FD78C3"/>
    <w:rsid w:val="00FE4CDF"/>
    <w:rsid w:val="00FE604D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8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02DF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урсив_"/>
    <w:basedOn w:val="a1"/>
    <w:uiPriority w:val="1"/>
    <w:qFormat/>
    <w:rsid w:val="00CB02DF"/>
    <w:rPr>
      <w:i/>
    </w:rPr>
  </w:style>
  <w:style w:type="character" w:styleId="a5">
    <w:name w:val="Hyperlink"/>
    <w:basedOn w:val="a1"/>
    <w:uiPriority w:val="99"/>
    <w:unhideWhenUsed/>
    <w:rsid w:val="00CB02DF"/>
    <w:rPr>
      <w:color w:val="0000FF" w:themeColor="hyperlink"/>
      <w:u w:val="single"/>
    </w:rPr>
  </w:style>
  <w:style w:type="paragraph" w:customStyle="1" w:styleId="a6">
    <w:name w:val="Шапка письма (от кого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7">
    <w:name w:val="Шапка письма (кому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8">
    <w:name w:val="Исполнитель"/>
    <w:basedOn w:val="a9"/>
    <w:qFormat/>
    <w:rsid w:val="00CB02DF"/>
    <w:pPr>
      <w:widowControl/>
      <w:ind w:firstLine="0"/>
      <w:jc w:val="left"/>
    </w:pPr>
    <w:rPr>
      <w:rFonts w:eastAsia="Times New Roman" w:cs="Arial"/>
      <w:color w:val="808080"/>
      <w:sz w:val="20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CB02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CB02DF"/>
    <w:rPr>
      <w:rFonts w:ascii="Arial" w:hAnsi="Arial" w:cs="Times New Roman"/>
      <w:sz w:val="24"/>
      <w:szCs w:val="20"/>
    </w:rPr>
  </w:style>
  <w:style w:type="character" w:customStyle="1" w:styleId="ab">
    <w:name w:val="Выделение_К"/>
    <w:basedOn w:val="a1"/>
    <w:uiPriority w:val="1"/>
    <w:qFormat/>
    <w:rsid w:val="00DC41E8"/>
    <w:rPr>
      <w:i/>
    </w:rPr>
  </w:style>
  <w:style w:type="character" w:styleId="ac">
    <w:name w:val="annotation reference"/>
    <w:basedOn w:val="a1"/>
    <w:uiPriority w:val="99"/>
    <w:semiHidden/>
    <w:unhideWhenUsed/>
    <w:rsid w:val="00DC41E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C41E8"/>
    <w:pPr>
      <w:widowControl/>
    </w:pPr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C41E8"/>
    <w:rPr>
      <w:rFonts w:ascii="Arial" w:hAnsi="Arial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DC41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41E8"/>
    <w:rPr>
      <w:rFonts w:ascii="Tahoma" w:hAnsi="Tahoma" w:cs="Tahoma"/>
      <w:sz w:val="16"/>
      <w:szCs w:val="16"/>
    </w:rPr>
  </w:style>
  <w:style w:type="character" w:customStyle="1" w:styleId="af1">
    <w:name w:val="Выделение_Ж"/>
    <w:basedOn w:val="a1"/>
    <w:uiPriority w:val="1"/>
    <w:qFormat/>
    <w:rsid w:val="00DC41E8"/>
    <w:rPr>
      <w:b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0"/>
    <w:uiPriority w:val="99"/>
    <w:qFormat/>
    <w:rsid w:val="00DC41E8"/>
    <w:pPr>
      <w:widowControl/>
      <w:numPr>
        <w:numId w:val="1"/>
      </w:numPr>
    </w:pPr>
  </w:style>
  <w:style w:type="table" w:styleId="af2">
    <w:name w:val="Table Grid"/>
    <w:aliases w:val="Сетка таблицы777,Текст в таблице,Обычная таблица со сеткой 10"/>
    <w:basedOn w:val="a2"/>
    <w:uiPriority w:val="59"/>
    <w:rsid w:val="00DC41E8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шрифт абзаца_"/>
    <w:basedOn w:val="a1"/>
    <w:qFormat/>
    <w:rsid w:val="00DC41E8"/>
  </w:style>
  <w:style w:type="paragraph" w:customStyle="1" w:styleId="af4">
    <w:name w:val="Приложение"/>
    <w:basedOn w:val="a0"/>
    <w:qFormat/>
    <w:rsid w:val="00DC41E8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customStyle="1" w:styleId="1">
    <w:name w:val="Заголовок1"/>
    <w:basedOn w:val="a0"/>
    <w:qFormat/>
    <w:rsid w:val="00DC41E8"/>
    <w:pPr>
      <w:jc w:val="center"/>
    </w:pPr>
    <w:rPr>
      <w:b/>
      <w:lang w:eastAsia="ru-RU"/>
    </w:rPr>
  </w:style>
  <w:style w:type="paragraph" w:customStyle="1" w:styleId="10">
    <w:name w:val="Обычный 10"/>
    <w:basedOn w:val="a0"/>
    <w:next w:val="a0"/>
    <w:qFormat/>
    <w:rsid w:val="00DC41E8"/>
    <w:rPr>
      <w:sz w:val="20"/>
    </w:rPr>
  </w:style>
  <w:style w:type="paragraph" w:customStyle="1" w:styleId="100">
    <w:name w:val="Таблица_шапка_10"/>
    <w:basedOn w:val="a0"/>
    <w:uiPriority w:val="99"/>
    <w:qFormat/>
    <w:rsid w:val="00DC41E8"/>
    <w:pPr>
      <w:spacing w:before="0" w:after="0"/>
      <w:ind w:firstLine="0"/>
      <w:jc w:val="center"/>
    </w:pPr>
    <w:rPr>
      <w:b/>
      <w:sz w:val="20"/>
    </w:rPr>
  </w:style>
  <w:style w:type="paragraph" w:customStyle="1" w:styleId="11">
    <w:name w:val="Таблица_нумерованный список_1_1"/>
    <w:basedOn w:val="a0"/>
    <w:qFormat/>
    <w:rsid w:val="00DC41E8"/>
    <w:pPr>
      <w:numPr>
        <w:numId w:val="2"/>
      </w:numPr>
      <w:ind w:left="357" w:right="62" w:hanging="357"/>
    </w:pPr>
    <w:rPr>
      <w:sz w:val="20"/>
    </w:rPr>
  </w:style>
  <w:style w:type="paragraph" w:customStyle="1" w:styleId="12">
    <w:name w:val="Таблица_нумерованный список_1_2"/>
    <w:basedOn w:val="11"/>
    <w:qFormat/>
    <w:rsid w:val="00DC41E8"/>
    <w:pPr>
      <w:numPr>
        <w:numId w:val="3"/>
      </w:numPr>
    </w:pPr>
    <w:rPr>
      <w:rFonts w:eastAsia="Times New Roman"/>
      <w:lang w:eastAsia="ru-RU" w:bidi="ks-Deva"/>
    </w:rPr>
  </w:style>
  <w:style w:type="paragraph" w:customStyle="1" w:styleId="101">
    <w:name w:val="Заголовок_шрифт 10"/>
    <w:basedOn w:val="1"/>
    <w:qFormat/>
    <w:rsid w:val="00DC41E8"/>
    <w:rPr>
      <w:sz w:val="20"/>
    </w:rPr>
  </w:style>
  <w:style w:type="paragraph" w:customStyle="1" w:styleId="13">
    <w:name w:val="Таблица_нумерованный список_1_3"/>
    <w:basedOn w:val="11"/>
    <w:qFormat/>
    <w:rsid w:val="00DC41E8"/>
    <w:pPr>
      <w:numPr>
        <w:numId w:val="4"/>
      </w:numPr>
    </w:pPr>
    <w:rPr>
      <w:rFonts w:eastAsia="Times New Roman"/>
      <w:lang w:eastAsia="ru-RU" w:bidi="ks-Deva"/>
    </w:rPr>
  </w:style>
  <w:style w:type="paragraph" w:customStyle="1" w:styleId="14">
    <w:name w:val="Таблица_нумерованный список_1_4"/>
    <w:basedOn w:val="13"/>
    <w:qFormat/>
    <w:rsid w:val="00DC41E8"/>
    <w:pPr>
      <w:numPr>
        <w:numId w:val="5"/>
      </w:numPr>
    </w:pPr>
  </w:style>
  <w:style w:type="paragraph" w:customStyle="1" w:styleId="21">
    <w:name w:val="Таблица_нумерованный список_2_1"/>
    <w:basedOn w:val="11"/>
    <w:qFormat/>
    <w:rsid w:val="00DC41E8"/>
    <w:pPr>
      <w:numPr>
        <w:ilvl w:val="1"/>
      </w:numPr>
    </w:pPr>
  </w:style>
  <w:style w:type="paragraph" w:customStyle="1" w:styleId="22">
    <w:name w:val="Таблица_нумерованный список_2_2"/>
    <w:basedOn w:val="21"/>
    <w:qFormat/>
    <w:rsid w:val="00DC41E8"/>
    <w:pPr>
      <w:numPr>
        <w:numId w:val="3"/>
      </w:numPr>
    </w:pPr>
  </w:style>
  <w:style w:type="paragraph" w:customStyle="1" w:styleId="23">
    <w:name w:val="Таблица_нумерованный список_2_3"/>
    <w:basedOn w:val="22"/>
    <w:qFormat/>
    <w:rsid w:val="00DC41E8"/>
    <w:pPr>
      <w:numPr>
        <w:numId w:val="4"/>
      </w:numPr>
    </w:pPr>
  </w:style>
  <w:style w:type="paragraph" w:customStyle="1" w:styleId="24">
    <w:name w:val="Таблица_нумерованный список_2_4"/>
    <w:basedOn w:val="23"/>
    <w:qFormat/>
    <w:rsid w:val="00DC41E8"/>
    <w:pPr>
      <w:numPr>
        <w:numId w:val="5"/>
      </w:numPr>
    </w:pPr>
  </w:style>
  <w:style w:type="paragraph" w:customStyle="1" w:styleId="af5">
    <w:name w:val="Без отступа"/>
    <w:basedOn w:val="a0"/>
    <w:qFormat/>
    <w:rsid w:val="00DC41E8"/>
    <w:pPr>
      <w:ind w:firstLine="0"/>
    </w:pPr>
    <w:rPr>
      <w:lang w:eastAsia="ru-RU"/>
    </w:rPr>
  </w:style>
  <w:style w:type="character" w:customStyle="1" w:styleId="af6">
    <w:name w:val="Жирный_"/>
    <w:basedOn w:val="a1"/>
    <w:uiPriority w:val="1"/>
    <w:qFormat/>
    <w:rsid w:val="007C745F"/>
    <w:rPr>
      <w:b/>
    </w:rPr>
  </w:style>
  <w:style w:type="paragraph" w:styleId="af7">
    <w:name w:val="caption"/>
    <w:aliases w:val="таблицы,рисунка,формулы"/>
    <w:basedOn w:val="a0"/>
    <w:next w:val="a0"/>
    <w:uiPriority w:val="35"/>
    <w:qFormat/>
    <w:rsid w:val="007C745F"/>
    <w:pPr>
      <w:keepNext/>
      <w:keepLines/>
    </w:pPr>
    <w:rPr>
      <w:bCs/>
      <w:i/>
      <w:szCs w:val="18"/>
    </w:rPr>
  </w:style>
  <w:style w:type="paragraph" w:customStyle="1" w:styleId="9">
    <w:name w:val="Текст таблицы (9)"/>
    <w:basedOn w:val="a0"/>
    <w:qFormat/>
    <w:rsid w:val="007C745F"/>
    <w:pPr>
      <w:spacing w:before="0" w:after="0"/>
      <w:ind w:firstLine="0"/>
    </w:pPr>
    <w:rPr>
      <w:sz w:val="18"/>
    </w:rPr>
  </w:style>
  <w:style w:type="paragraph" w:customStyle="1" w:styleId="102">
    <w:name w:val="Таблица_текст_10"/>
    <w:basedOn w:val="a0"/>
    <w:uiPriority w:val="99"/>
    <w:qFormat/>
    <w:rsid w:val="007C745F"/>
    <w:pPr>
      <w:widowControl/>
      <w:spacing w:before="0" w:after="0"/>
      <w:ind w:firstLine="0"/>
    </w:pPr>
    <w:rPr>
      <w:rFonts w:eastAsia="Calibri"/>
      <w:sz w:val="20"/>
    </w:rPr>
  </w:style>
  <w:style w:type="paragraph" w:customStyle="1" w:styleId="af8">
    <w:name w:val="Таблица_маркированный список"/>
    <w:basedOn w:val="a"/>
    <w:uiPriority w:val="99"/>
    <w:qFormat/>
    <w:rsid w:val="007C745F"/>
    <w:pPr>
      <w:numPr>
        <w:numId w:val="0"/>
      </w:numPr>
      <w:tabs>
        <w:tab w:val="num" w:pos="360"/>
      </w:tabs>
      <w:spacing w:before="0" w:after="0"/>
      <w:ind w:left="357" w:hanging="357"/>
    </w:pPr>
    <w:rPr>
      <w:sz w:val="18"/>
    </w:rPr>
  </w:style>
  <w:style w:type="paragraph" w:customStyle="1" w:styleId="Default">
    <w:name w:val="Default"/>
    <w:rsid w:val="007C74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9">
    <w:name w:val="List Number"/>
    <w:basedOn w:val="a0"/>
    <w:uiPriority w:val="99"/>
    <w:semiHidden/>
    <w:rsid w:val="007C745F"/>
    <w:pPr>
      <w:widowControl/>
      <w:tabs>
        <w:tab w:val="num" w:pos="360"/>
      </w:tabs>
      <w:spacing w:before="0" w:after="0"/>
      <w:ind w:left="360" w:hanging="360"/>
    </w:pPr>
    <w:rPr>
      <w:rFonts w:eastAsia="Times New Roman" w:cs="Arial"/>
      <w:szCs w:val="22"/>
      <w:lang w:eastAsia="ru-RU"/>
    </w:rPr>
  </w:style>
  <w:style w:type="character" w:styleId="HTML">
    <w:name w:val="HTML Acronym"/>
    <w:basedOn w:val="a1"/>
    <w:uiPriority w:val="99"/>
    <w:semiHidden/>
    <w:rsid w:val="007C745F"/>
    <w:rPr>
      <w:rFonts w:cs="Times New Roman"/>
    </w:rPr>
  </w:style>
  <w:style w:type="paragraph" w:customStyle="1" w:styleId="afa">
    <w:name w:val="БЕЗ ОТСТУПА"/>
    <w:basedOn w:val="a0"/>
    <w:uiPriority w:val="99"/>
    <w:locked/>
    <w:rsid w:val="007C745F"/>
    <w:pPr>
      <w:widowControl/>
      <w:spacing w:before="0" w:after="0"/>
      <w:ind w:firstLine="0"/>
    </w:pPr>
    <w:rPr>
      <w:rFonts w:eastAsia="Times New Roman" w:cs="Arial"/>
      <w:szCs w:val="22"/>
      <w:lang w:eastAsia="ru-RU"/>
    </w:rPr>
  </w:style>
  <w:style w:type="paragraph" w:styleId="afb">
    <w:name w:val="List Paragraph"/>
    <w:basedOn w:val="a0"/>
    <w:link w:val="afc"/>
    <w:uiPriority w:val="34"/>
    <w:qFormat/>
    <w:rsid w:val="007C745F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c">
    <w:name w:val="Абзац списка Знак"/>
    <w:link w:val="afb"/>
    <w:uiPriority w:val="34"/>
    <w:locked/>
    <w:rsid w:val="007C745F"/>
    <w:rPr>
      <w:rFonts w:ascii="Calibri" w:eastAsia="Times New Roman" w:hAnsi="Calibri" w:cs="Times New Roman"/>
    </w:rPr>
  </w:style>
  <w:style w:type="paragraph" w:styleId="afd">
    <w:name w:val="No Spacing"/>
    <w:uiPriority w:val="1"/>
    <w:qFormat/>
    <w:rsid w:val="007C745F"/>
    <w:pPr>
      <w:spacing w:after="0" w:line="240" w:lineRule="auto"/>
    </w:pPr>
  </w:style>
  <w:style w:type="paragraph" w:customStyle="1" w:styleId="HEADERTEXT">
    <w:name w:val=".HEADERTEXT"/>
    <w:uiPriority w:val="99"/>
    <w:rsid w:val="007C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e">
    <w:name w:val="Strong"/>
    <w:basedOn w:val="a1"/>
    <w:uiPriority w:val="22"/>
    <w:qFormat/>
    <w:rsid w:val="00591786"/>
    <w:rPr>
      <w:b/>
      <w:bCs/>
    </w:rPr>
  </w:style>
  <w:style w:type="paragraph" w:customStyle="1" w:styleId="FORMATTEXT">
    <w:name w:val=".FORMATTEXT"/>
    <w:uiPriority w:val="99"/>
    <w:rsid w:val="0059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">
    <w:name w:val="Emphasis"/>
    <w:basedOn w:val="a1"/>
    <w:uiPriority w:val="20"/>
    <w:qFormat/>
    <w:rsid w:val="002C0AD1"/>
    <w:rPr>
      <w:i/>
      <w:iCs/>
    </w:rPr>
  </w:style>
  <w:style w:type="paragraph" w:styleId="aff0">
    <w:name w:val="Normal (Web)"/>
    <w:basedOn w:val="a0"/>
    <w:uiPriority w:val="99"/>
    <w:unhideWhenUsed/>
    <w:rsid w:val="002A007B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1">
    <w:name w:val="footer"/>
    <w:basedOn w:val="afa"/>
    <w:link w:val="aff2"/>
    <w:uiPriority w:val="99"/>
    <w:rsid w:val="009E7D09"/>
    <w:pPr>
      <w:jc w:val="left"/>
    </w:pPr>
    <w:rPr>
      <w:color w:val="808080"/>
      <w:sz w:val="20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9E7D09"/>
    <w:rPr>
      <w:rFonts w:ascii="Arial" w:eastAsia="Times New Roman" w:hAnsi="Arial" w:cs="Arial"/>
      <w:color w:val="808080"/>
      <w:sz w:val="20"/>
      <w:szCs w:val="24"/>
      <w:lang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6C0857"/>
    <w:pPr>
      <w:widowControl w:val="0"/>
    </w:pPr>
    <w:rPr>
      <w:b/>
      <w:bCs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6C0857"/>
    <w:rPr>
      <w:rFonts w:ascii="Arial" w:hAnsi="Arial" w:cs="Times New Roman"/>
      <w:b/>
      <w:bCs/>
      <w:sz w:val="20"/>
      <w:szCs w:val="20"/>
    </w:rPr>
  </w:style>
  <w:style w:type="character" w:styleId="aff5">
    <w:name w:val="FollowedHyperlink"/>
    <w:basedOn w:val="a1"/>
    <w:uiPriority w:val="99"/>
    <w:semiHidden/>
    <w:unhideWhenUsed/>
    <w:rsid w:val="003D3A45"/>
    <w:rPr>
      <w:color w:val="800080" w:themeColor="followedHyperlink"/>
      <w:u w:val="single"/>
    </w:rPr>
  </w:style>
  <w:style w:type="paragraph" w:customStyle="1" w:styleId="MIDDLEPICT">
    <w:name w:val=".MIDDLEPICT"/>
    <w:uiPriority w:val="99"/>
    <w:rsid w:val="007211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clipboard">
    <w:name w:val="clipboard"/>
    <w:basedOn w:val="a1"/>
    <w:rsid w:val="00CD603A"/>
  </w:style>
  <w:style w:type="table" w:customStyle="1" w:styleId="15">
    <w:name w:val="Сетка таблицы1"/>
    <w:basedOn w:val="a2"/>
    <w:next w:val="af2"/>
    <w:uiPriority w:val="39"/>
    <w:rsid w:val="009E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02DF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урсив_"/>
    <w:basedOn w:val="a1"/>
    <w:uiPriority w:val="1"/>
    <w:qFormat/>
    <w:rsid w:val="00CB02DF"/>
    <w:rPr>
      <w:i/>
    </w:rPr>
  </w:style>
  <w:style w:type="character" w:styleId="a5">
    <w:name w:val="Hyperlink"/>
    <w:basedOn w:val="a1"/>
    <w:uiPriority w:val="99"/>
    <w:unhideWhenUsed/>
    <w:rsid w:val="00CB02DF"/>
    <w:rPr>
      <w:color w:val="0000FF" w:themeColor="hyperlink"/>
      <w:u w:val="single"/>
    </w:rPr>
  </w:style>
  <w:style w:type="paragraph" w:customStyle="1" w:styleId="a6">
    <w:name w:val="Шапка письма (от кого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7">
    <w:name w:val="Шапка письма (кому)"/>
    <w:basedOn w:val="a0"/>
    <w:qFormat/>
    <w:rsid w:val="00CB02DF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8">
    <w:name w:val="Исполнитель"/>
    <w:basedOn w:val="a9"/>
    <w:qFormat/>
    <w:rsid w:val="00CB02DF"/>
    <w:pPr>
      <w:widowControl/>
      <w:ind w:firstLine="0"/>
      <w:jc w:val="left"/>
    </w:pPr>
    <w:rPr>
      <w:rFonts w:eastAsia="Times New Roman" w:cs="Arial"/>
      <w:color w:val="808080"/>
      <w:sz w:val="20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CB02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CB02DF"/>
    <w:rPr>
      <w:rFonts w:ascii="Arial" w:hAnsi="Arial" w:cs="Times New Roman"/>
      <w:sz w:val="24"/>
      <w:szCs w:val="20"/>
    </w:rPr>
  </w:style>
  <w:style w:type="character" w:customStyle="1" w:styleId="ab">
    <w:name w:val="Выделение_К"/>
    <w:basedOn w:val="a1"/>
    <w:uiPriority w:val="1"/>
    <w:qFormat/>
    <w:rsid w:val="00DC41E8"/>
    <w:rPr>
      <w:i/>
    </w:rPr>
  </w:style>
  <w:style w:type="character" w:styleId="ac">
    <w:name w:val="annotation reference"/>
    <w:basedOn w:val="a1"/>
    <w:uiPriority w:val="99"/>
    <w:semiHidden/>
    <w:unhideWhenUsed/>
    <w:rsid w:val="00DC41E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C41E8"/>
    <w:pPr>
      <w:widowControl/>
    </w:pPr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C41E8"/>
    <w:rPr>
      <w:rFonts w:ascii="Arial" w:hAnsi="Arial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DC41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41E8"/>
    <w:rPr>
      <w:rFonts w:ascii="Tahoma" w:hAnsi="Tahoma" w:cs="Tahoma"/>
      <w:sz w:val="16"/>
      <w:szCs w:val="16"/>
    </w:rPr>
  </w:style>
  <w:style w:type="character" w:customStyle="1" w:styleId="af1">
    <w:name w:val="Выделение_Ж"/>
    <w:basedOn w:val="a1"/>
    <w:uiPriority w:val="1"/>
    <w:qFormat/>
    <w:rsid w:val="00DC41E8"/>
    <w:rPr>
      <w:b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0"/>
    <w:uiPriority w:val="99"/>
    <w:qFormat/>
    <w:rsid w:val="00DC41E8"/>
    <w:pPr>
      <w:widowControl/>
      <w:numPr>
        <w:numId w:val="1"/>
      </w:numPr>
    </w:pPr>
  </w:style>
  <w:style w:type="table" w:styleId="af2">
    <w:name w:val="Table Grid"/>
    <w:aliases w:val="Сетка таблицы777,Текст в таблице,Обычная таблица со сеткой 10"/>
    <w:basedOn w:val="a2"/>
    <w:uiPriority w:val="59"/>
    <w:rsid w:val="00DC41E8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шрифт абзаца_"/>
    <w:basedOn w:val="a1"/>
    <w:qFormat/>
    <w:rsid w:val="00DC41E8"/>
  </w:style>
  <w:style w:type="paragraph" w:customStyle="1" w:styleId="af4">
    <w:name w:val="Приложение"/>
    <w:basedOn w:val="a0"/>
    <w:qFormat/>
    <w:rsid w:val="00DC41E8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customStyle="1" w:styleId="1">
    <w:name w:val="Заголовок1"/>
    <w:basedOn w:val="a0"/>
    <w:qFormat/>
    <w:rsid w:val="00DC41E8"/>
    <w:pPr>
      <w:jc w:val="center"/>
    </w:pPr>
    <w:rPr>
      <w:b/>
      <w:lang w:eastAsia="ru-RU"/>
    </w:rPr>
  </w:style>
  <w:style w:type="paragraph" w:customStyle="1" w:styleId="10">
    <w:name w:val="Обычный 10"/>
    <w:basedOn w:val="a0"/>
    <w:next w:val="a0"/>
    <w:qFormat/>
    <w:rsid w:val="00DC41E8"/>
    <w:rPr>
      <w:sz w:val="20"/>
    </w:rPr>
  </w:style>
  <w:style w:type="paragraph" w:customStyle="1" w:styleId="100">
    <w:name w:val="Таблица_шапка_10"/>
    <w:basedOn w:val="a0"/>
    <w:uiPriority w:val="99"/>
    <w:qFormat/>
    <w:rsid w:val="00DC41E8"/>
    <w:pPr>
      <w:spacing w:before="0" w:after="0"/>
      <w:ind w:firstLine="0"/>
      <w:jc w:val="center"/>
    </w:pPr>
    <w:rPr>
      <w:b/>
      <w:sz w:val="20"/>
    </w:rPr>
  </w:style>
  <w:style w:type="paragraph" w:customStyle="1" w:styleId="11">
    <w:name w:val="Таблица_нумерованный список_1_1"/>
    <w:basedOn w:val="a0"/>
    <w:qFormat/>
    <w:rsid w:val="00DC41E8"/>
    <w:pPr>
      <w:numPr>
        <w:numId w:val="2"/>
      </w:numPr>
      <w:ind w:left="357" w:right="62" w:hanging="357"/>
    </w:pPr>
    <w:rPr>
      <w:sz w:val="20"/>
    </w:rPr>
  </w:style>
  <w:style w:type="paragraph" w:customStyle="1" w:styleId="12">
    <w:name w:val="Таблица_нумерованный список_1_2"/>
    <w:basedOn w:val="11"/>
    <w:qFormat/>
    <w:rsid w:val="00DC41E8"/>
    <w:pPr>
      <w:numPr>
        <w:numId w:val="3"/>
      </w:numPr>
    </w:pPr>
    <w:rPr>
      <w:rFonts w:eastAsia="Times New Roman"/>
      <w:lang w:eastAsia="ru-RU" w:bidi="ks-Deva"/>
    </w:rPr>
  </w:style>
  <w:style w:type="paragraph" w:customStyle="1" w:styleId="101">
    <w:name w:val="Заголовок_шрифт 10"/>
    <w:basedOn w:val="1"/>
    <w:qFormat/>
    <w:rsid w:val="00DC41E8"/>
    <w:rPr>
      <w:sz w:val="20"/>
    </w:rPr>
  </w:style>
  <w:style w:type="paragraph" w:customStyle="1" w:styleId="13">
    <w:name w:val="Таблица_нумерованный список_1_3"/>
    <w:basedOn w:val="11"/>
    <w:qFormat/>
    <w:rsid w:val="00DC41E8"/>
    <w:pPr>
      <w:numPr>
        <w:numId w:val="4"/>
      </w:numPr>
    </w:pPr>
    <w:rPr>
      <w:rFonts w:eastAsia="Times New Roman"/>
      <w:lang w:eastAsia="ru-RU" w:bidi="ks-Deva"/>
    </w:rPr>
  </w:style>
  <w:style w:type="paragraph" w:customStyle="1" w:styleId="14">
    <w:name w:val="Таблица_нумерованный список_1_4"/>
    <w:basedOn w:val="13"/>
    <w:qFormat/>
    <w:rsid w:val="00DC41E8"/>
    <w:pPr>
      <w:numPr>
        <w:numId w:val="5"/>
      </w:numPr>
    </w:pPr>
  </w:style>
  <w:style w:type="paragraph" w:customStyle="1" w:styleId="21">
    <w:name w:val="Таблица_нумерованный список_2_1"/>
    <w:basedOn w:val="11"/>
    <w:qFormat/>
    <w:rsid w:val="00DC41E8"/>
    <w:pPr>
      <w:numPr>
        <w:ilvl w:val="1"/>
      </w:numPr>
    </w:pPr>
  </w:style>
  <w:style w:type="paragraph" w:customStyle="1" w:styleId="22">
    <w:name w:val="Таблица_нумерованный список_2_2"/>
    <w:basedOn w:val="21"/>
    <w:qFormat/>
    <w:rsid w:val="00DC41E8"/>
    <w:pPr>
      <w:numPr>
        <w:numId w:val="3"/>
      </w:numPr>
    </w:pPr>
  </w:style>
  <w:style w:type="paragraph" w:customStyle="1" w:styleId="23">
    <w:name w:val="Таблица_нумерованный список_2_3"/>
    <w:basedOn w:val="22"/>
    <w:qFormat/>
    <w:rsid w:val="00DC41E8"/>
    <w:pPr>
      <w:numPr>
        <w:numId w:val="4"/>
      </w:numPr>
    </w:pPr>
  </w:style>
  <w:style w:type="paragraph" w:customStyle="1" w:styleId="24">
    <w:name w:val="Таблица_нумерованный список_2_4"/>
    <w:basedOn w:val="23"/>
    <w:qFormat/>
    <w:rsid w:val="00DC41E8"/>
    <w:pPr>
      <w:numPr>
        <w:numId w:val="5"/>
      </w:numPr>
    </w:pPr>
  </w:style>
  <w:style w:type="paragraph" w:customStyle="1" w:styleId="af5">
    <w:name w:val="Без отступа"/>
    <w:basedOn w:val="a0"/>
    <w:qFormat/>
    <w:rsid w:val="00DC41E8"/>
    <w:pPr>
      <w:ind w:firstLine="0"/>
    </w:pPr>
    <w:rPr>
      <w:lang w:eastAsia="ru-RU"/>
    </w:rPr>
  </w:style>
  <w:style w:type="character" w:customStyle="1" w:styleId="af6">
    <w:name w:val="Жирный_"/>
    <w:basedOn w:val="a1"/>
    <w:uiPriority w:val="1"/>
    <w:qFormat/>
    <w:rsid w:val="007C745F"/>
    <w:rPr>
      <w:b/>
    </w:rPr>
  </w:style>
  <w:style w:type="paragraph" w:styleId="af7">
    <w:name w:val="caption"/>
    <w:aliases w:val="таблицы,рисунка,формулы"/>
    <w:basedOn w:val="a0"/>
    <w:next w:val="a0"/>
    <w:uiPriority w:val="35"/>
    <w:qFormat/>
    <w:rsid w:val="007C745F"/>
    <w:pPr>
      <w:keepNext/>
      <w:keepLines/>
    </w:pPr>
    <w:rPr>
      <w:bCs/>
      <w:i/>
      <w:szCs w:val="18"/>
    </w:rPr>
  </w:style>
  <w:style w:type="paragraph" w:customStyle="1" w:styleId="9">
    <w:name w:val="Текст таблицы (9)"/>
    <w:basedOn w:val="a0"/>
    <w:qFormat/>
    <w:rsid w:val="007C745F"/>
    <w:pPr>
      <w:spacing w:before="0" w:after="0"/>
      <w:ind w:firstLine="0"/>
    </w:pPr>
    <w:rPr>
      <w:sz w:val="18"/>
    </w:rPr>
  </w:style>
  <w:style w:type="paragraph" w:customStyle="1" w:styleId="102">
    <w:name w:val="Таблица_текст_10"/>
    <w:basedOn w:val="a0"/>
    <w:uiPriority w:val="99"/>
    <w:qFormat/>
    <w:rsid w:val="007C745F"/>
    <w:pPr>
      <w:widowControl/>
      <w:spacing w:before="0" w:after="0"/>
      <w:ind w:firstLine="0"/>
    </w:pPr>
    <w:rPr>
      <w:rFonts w:eastAsia="Calibri"/>
      <w:sz w:val="20"/>
    </w:rPr>
  </w:style>
  <w:style w:type="paragraph" w:customStyle="1" w:styleId="af8">
    <w:name w:val="Таблица_маркированный список"/>
    <w:basedOn w:val="a"/>
    <w:uiPriority w:val="99"/>
    <w:qFormat/>
    <w:rsid w:val="007C745F"/>
    <w:pPr>
      <w:numPr>
        <w:numId w:val="0"/>
      </w:numPr>
      <w:tabs>
        <w:tab w:val="num" w:pos="360"/>
      </w:tabs>
      <w:spacing w:before="0" w:after="0"/>
      <w:ind w:left="357" w:hanging="357"/>
    </w:pPr>
    <w:rPr>
      <w:sz w:val="18"/>
    </w:rPr>
  </w:style>
  <w:style w:type="paragraph" w:customStyle="1" w:styleId="Default">
    <w:name w:val="Default"/>
    <w:rsid w:val="007C74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9">
    <w:name w:val="List Number"/>
    <w:basedOn w:val="a0"/>
    <w:uiPriority w:val="99"/>
    <w:semiHidden/>
    <w:rsid w:val="007C745F"/>
    <w:pPr>
      <w:widowControl/>
      <w:tabs>
        <w:tab w:val="num" w:pos="360"/>
      </w:tabs>
      <w:spacing w:before="0" w:after="0"/>
      <w:ind w:left="360" w:hanging="360"/>
    </w:pPr>
    <w:rPr>
      <w:rFonts w:eastAsia="Times New Roman" w:cs="Arial"/>
      <w:szCs w:val="22"/>
      <w:lang w:eastAsia="ru-RU"/>
    </w:rPr>
  </w:style>
  <w:style w:type="character" w:styleId="HTML">
    <w:name w:val="HTML Acronym"/>
    <w:basedOn w:val="a1"/>
    <w:uiPriority w:val="99"/>
    <w:semiHidden/>
    <w:rsid w:val="007C745F"/>
    <w:rPr>
      <w:rFonts w:cs="Times New Roman"/>
    </w:rPr>
  </w:style>
  <w:style w:type="paragraph" w:customStyle="1" w:styleId="afa">
    <w:name w:val="БЕЗ ОТСТУПА"/>
    <w:basedOn w:val="a0"/>
    <w:uiPriority w:val="99"/>
    <w:locked/>
    <w:rsid w:val="007C745F"/>
    <w:pPr>
      <w:widowControl/>
      <w:spacing w:before="0" w:after="0"/>
      <w:ind w:firstLine="0"/>
    </w:pPr>
    <w:rPr>
      <w:rFonts w:eastAsia="Times New Roman" w:cs="Arial"/>
      <w:szCs w:val="22"/>
      <w:lang w:eastAsia="ru-RU"/>
    </w:rPr>
  </w:style>
  <w:style w:type="paragraph" w:styleId="afb">
    <w:name w:val="List Paragraph"/>
    <w:basedOn w:val="a0"/>
    <w:link w:val="afc"/>
    <w:uiPriority w:val="34"/>
    <w:qFormat/>
    <w:rsid w:val="007C745F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c">
    <w:name w:val="Абзац списка Знак"/>
    <w:link w:val="afb"/>
    <w:uiPriority w:val="34"/>
    <w:locked/>
    <w:rsid w:val="007C745F"/>
    <w:rPr>
      <w:rFonts w:ascii="Calibri" w:eastAsia="Times New Roman" w:hAnsi="Calibri" w:cs="Times New Roman"/>
    </w:rPr>
  </w:style>
  <w:style w:type="paragraph" w:styleId="afd">
    <w:name w:val="No Spacing"/>
    <w:uiPriority w:val="1"/>
    <w:qFormat/>
    <w:rsid w:val="007C745F"/>
    <w:pPr>
      <w:spacing w:after="0" w:line="240" w:lineRule="auto"/>
    </w:pPr>
  </w:style>
  <w:style w:type="paragraph" w:customStyle="1" w:styleId="HEADERTEXT">
    <w:name w:val=".HEADERTEXT"/>
    <w:uiPriority w:val="99"/>
    <w:rsid w:val="007C7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e">
    <w:name w:val="Strong"/>
    <w:basedOn w:val="a1"/>
    <w:uiPriority w:val="22"/>
    <w:qFormat/>
    <w:rsid w:val="00591786"/>
    <w:rPr>
      <w:b/>
      <w:bCs/>
    </w:rPr>
  </w:style>
  <w:style w:type="paragraph" w:customStyle="1" w:styleId="FORMATTEXT">
    <w:name w:val=".FORMATTEXT"/>
    <w:uiPriority w:val="99"/>
    <w:rsid w:val="00591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">
    <w:name w:val="Emphasis"/>
    <w:basedOn w:val="a1"/>
    <w:uiPriority w:val="20"/>
    <w:qFormat/>
    <w:rsid w:val="002C0AD1"/>
    <w:rPr>
      <w:i/>
      <w:iCs/>
    </w:rPr>
  </w:style>
  <w:style w:type="paragraph" w:styleId="aff0">
    <w:name w:val="Normal (Web)"/>
    <w:basedOn w:val="a0"/>
    <w:uiPriority w:val="99"/>
    <w:unhideWhenUsed/>
    <w:rsid w:val="002A007B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styleId="aff1">
    <w:name w:val="footer"/>
    <w:basedOn w:val="afa"/>
    <w:link w:val="aff2"/>
    <w:uiPriority w:val="99"/>
    <w:rsid w:val="009E7D09"/>
    <w:pPr>
      <w:jc w:val="left"/>
    </w:pPr>
    <w:rPr>
      <w:color w:val="808080"/>
      <w:sz w:val="20"/>
      <w:szCs w:val="24"/>
    </w:rPr>
  </w:style>
  <w:style w:type="character" w:customStyle="1" w:styleId="aff2">
    <w:name w:val="Нижний колонтитул Знак"/>
    <w:basedOn w:val="a1"/>
    <w:link w:val="aff1"/>
    <w:uiPriority w:val="99"/>
    <w:rsid w:val="009E7D09"/>
    <w:rPr>
      <w:rFonts w:ascii="Arial" w:eastAsia="Times New Roman" w:hAnsi="Arial" w:cs="Arial"/>
      <w:color w:val="808080"/>
      <w:sz w:val="20"/>
      <w:szCs w:val="24"/>
      <w:lang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6C0857"/>
    <w:pPr>
      <w:widowControl w:val="0"/>
    </w:pPr>
    <w:rPr>
      <w:b/>
      <w:bCs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6C0857"/>
    <w:rPr>
      <w:rFonts w:ascii="Arial" w:hAnsi="Arial" w:cs="Times New Roman"/>
      <w:b/>
      <w:bCs/>
      <w:sz w:val="20"/>
      <w:szCs w:val="20"/>
    </w:rPr>
  </w:style>
  <w:style w:type="character" w:styleId="aff5">
    <w:name w:val="FollowedHyperlink"/>
    <w:basedOn w:val="a1"/>
    <w:uiPriority w:val="99"/>
    <w:semiHidden/>
    <w:unhideWhenUsed/>
    <w:rsid w:val="003D3A45"/>
    <w:rPr>
      <w:color w:val="800080" w:themeColor="followedHyperlink"/>
      <w:u w:val="single"/>
    </w:rPr>
  </w:style>
  <w:style w:type="paragraph" w:customStyle="1" w:styleId="MIDDLEPICT">
    <w:name w:val=".MIDDLEPICT"/>
    <w:uiPriority w:val="99"/>
    <w:rsid w:val="007211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clipboard">
    <w:name w:val="clipboard"/>
    <w:basedOn w:val="a1"/>
    <w:rsid w:val="00CD603A"/>
  </w:style>
  <w:style w:type="table" w:customStyle="1" w:styleId="15">
    <w:name w:val="Сетка таблицы1"/>
    <w:basedOn w:val="a2"/>
    <w:next w:val="af2"/>
    <w:uiPriority w:val="39"/>
    <w:rsid w:val="009E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Не начат</_Status>
    <_dlc_DocId xmlns="f7ef1a92-e57a-40ff-ac65-22f83e80561b">SHANECOPRJ-304406381-7</_dlc_DocId>
    <_dlc_DocIdUrl xmlns="f7ef1a92-e57a-40ff-ac65-22f83e80561b">
      <Url>http://docflow.shaneco.ru:2181/PWA/00096600/_layouts/DocIdRedir.aspx?ID=SHANECOPRJ-304406381-7</Url>
      <Description>SHANECOPRJ-304406381-7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080DF5A9EAA34F87E4D6E7D3C0CB9F" ma:contentTypeVersion="0" ma:contentTypeDescription="Создание документа." ma:contentTypeScope="" ma:versionID="9bd79d7a0ab8cd00d5263011b6ef0336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Props1.xml><?xml version="1.0" encoding="utf-8"?>
<ds:datastoreItem xmlns:ds="http://schemas.openxmlformats.org/officeDocument/2006/customXml" ds:itemID="{5E0FDC4A-4720-4FC3-A6D4-1FB26FDA7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7C6C-EA1F-49AF-B636-CD49EBEFCFE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7ef1a92-e57a-40ff-ac65-22f83e80561b"/>
  </ds:schemaRefs>
</ds:datastoreItem>
</file>

<file path=customXml/itemProps3.xml><?xml version="1.0" encoding="utf-8"?>
<ds:datastoreItem xmlns:ds="http://schemas.openxmlformats.org/officeDocument/2006/customXml" ds:itemID="{C0B0014D-8FAB-4245-B8BA-4BE23E7FF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DD7A7-E691-4287-96CB-922D3EA6B2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Мария Викторовна</dc:creator>
  <cp:lastModifiedBy>Матвеева Арина Алексеевна</cp:lastModifiedBy>
  <cp:revision>2</cp:revision>
  <cp:lastPrinted>2022-11-11T13:53:00Z</cp:lastPrinted>
  <dcterms:created xsi:type="dcterms:W3CDTF">2024-12-08T23:02:00Z</dcterms:created>
  <dcterms:modified xsi:type="dcterms:W3CDTF">2024-12-08T23:02:00Z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0x0101004E080DF5A9EAA34F87E4D6E7D3C0CB9F</vt:lpwstr>
  </property>
  <property fmtid="{D5CDD505-2E9C-101B-9397-08002B2CF9AE}" pid="3" name="_dlc_DocIdItemGuid">
    <vt:lpwstr>446e5447-6c47-48a1-b0d8-a6cc41036325</vt:lpwstr>
  </property>
</Properties>
</file>