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-34" w:type="dxa"/>
        <w:tblLook w:val="04A0" w:firstRow="1" w:lastRow="0" w:firstColumn="1" w:lastColumn="0" w:noHBand="0" w:noVBand="1"/>
      </w:tblPr>
      <w:tblGrid>
        <w:gridCol w:w="4616"/>
        <w:gridCol w:w="4598"/>
      </w:tblGrid>
      <w:tr w:rsidR="0086743F" w:rsidRPr="0086743F" w:rsidTr="00E2605D">
        <w:tc>
          <w:tcPr>
            <w:tcW w:w="4616" w:type="dxa"/>
            <w:shd w:val="clear" w:color="auto" w:fill="auto"/>
          </w:tcPr>
          <w:p w:rsidR="0086743F" w:rsidRPr="0086743F" w:rsidRDefault="0086743F" w:rsidP="0086743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598" w:type="dxa"/>
            <w:shd w:val="clear" w:color="auto" w:fill="auto"/>
          </w:tcPr>
          <w:p w:rsidR="0086743F" w:rsidRPr="0086743F" w:rsidRDefault="0086743F" w:rsidP="006920C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43F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86743F" w:rsidRPr="0086743F" w:rsidRDefault="0086743F" w:rsidP="006920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43F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городского округа Большой Камень</w:t>
            </w:r>
          </w:p>
        </w:tc>
      </w:tr>
    </w:tbl>
    <w:p w:rsidR="0086743F" w:rsidRPr="0086743F" w:rsidRDefault="0033184B" w:rsidP="0033184B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от ___________№__________</w:t>
      </w:r>
    </w:p>
    <w:p w:rsidR="0086743F" w:rsidRPr="0086743F" w:rsidRDefault="0086743F" w:rsidP="0086743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86743F" w:rsidRDefault="0086743F" w:rsidP="0086743F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8D1A0E" w:rsidRPr="0086743F" w:rsidRDefault="008D1A0E" w:rsidP="0086743F">
      <w:pPr>
        <w:spacing w:after="120"/>
        <w:rPr>
          <w:rFonts w:ascii="Times New Roman" w:hAnsi="Times New Roman" w:cs="Times New Roman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"/>
        <w:gridCol w:w="7077"/>
        <w:gridCol w:w="1204"/>
      </w:tblGrid>
      <w:tr w:rsidR="0086743F" w:rsidRPr="0086743F" w:rsidTr="00E2605D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43F" w:rsidRPr="0086743F" w:rsidRDefault="0086743F" w:rsidP="0086743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43F" w:rsidRPr="0086743F" w:rsidRDefault="0086743F" w:rsidP="00CD2DF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43F">
              <w:rPr>
                <w:rFonts w:ascii="Times New Roman" w:hAnsi="Times New Roman" w:cs="Times New Roman"/>
                <w:b/>
                <w:sz w:val="28"/>
                <w:szCs w:val="28"/>
              </w:rPr>
              <w:t>СОСТАВ</w:t>
            </w:r>
          </w:p>
          <w:p w:rsidR="0086743F" w:rsidRPr="0086743F" w:rsidRDefault="0086743F" w:rsidP="004F6BB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4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организационного комитета (администрация ярмарки) по подготовке и проведению </w:t>
            </w:r>
            <w:r w:rsidR="00F04C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сельскохозяйственной </w:t>
            </w:r>
            <w:r w:rsidR="004F6B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ярмарки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43F" w:rsidRPr="0086743F" w:rsidRDefault="0086743F" w:rsidP="0086743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743F" w:rsidRPr="0086743F" w:rsidRDefault="0086743F" w:rsidP="0086743F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86743F" w:rsidRPr="0086743F" w:rsidRDefault="0086743F" w:rsidP="00F04C9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567"/>
        <w:gridCol w:w="5386"/>
      </w:tblGrid>
      <w:tr w:rsidR="0086743F" w:rsidRPr="0086743F" w:rsidTr="005572A0">
        <w:trPr>
          <w:trHeight w:val="1230"/>
        </w:trPr>
        <w:tc>
          <w:tcPr>
            <w:tcW w:w="3403" w:type="dxa"/>
          </w:tcPr>
          <w:p w:rsidR="0086743F" w:rsidRPr="0086743F" w:rsidRDefault="00EE1FFD" w:rsidP="00F04C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Шапилов</w:t>
            </w:r>
            <w:r w:rsidR="00C767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Евгений Менгынович</w:t>
            </w:r>
          </w:p>
        </w:tc>
        <w:tc>
          <w:tcPr>
            <w:tcW w:w="567" w:type="dxa"/>
          </w:tcPr>
          <w:p w:rsidR="0086743F" w:rsidRPr="0086743F" w:rsidRDefault="00706EB0" w:rsidP="00F04C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6" w:type="dxa"/>
          </w:tcPr>
          <w:p w:rsidR="0086743F" w:rsidRPr="0086743F" w:rsidRDefault="00B46E94" w:rsidP="007F24AF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="00EE1FF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86743F" w:rsidRPr="0086743F"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 городского округа Большой Камень, председатель оргкомитета;</w:t>
            </w:r>
          </w:p>
          <w:p w:rsidR="0086743F" w:rsidRPr="0086743F" w:rsidRDefault="0086743F" w:rsidP="007F24AF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047" w:rsidRPr="0086743F" w:rsidTr="005572A0">
        <w:tc>
          <w:tcPr>
            <w:tcW w:w="3403" w:type="dxa"/>
          </w:tcPr>
          <w:p w:rsidR="00751047" w:rsidRPr="0086743F" w:rsidRDefault="00703F6E" w:rsidP="00703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Исрафилова Татьяна Сергеевна</w:t>
            </w:r>
          </w:p>
        </w:tc>
        <w:tc>
          <w:tcPr>
            <w:tcW w:w="567" w:type="dxa"/>
          </w:tcPr>
          <w:p w:rsidR="00751047" w:rsidRPr="0086743F" w:rsidRDefault="00706EB0" w:rsidP="00F04C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6" w:type="dxa"/>
          </w:tcPr>
          <w:p w:rsidR="00751047" w:rsidRPr="0086743F" w:rsidRDefault="00751047" w:rsidP="0041231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43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123492">
              <w:rPr>
                <w:rFonts w:ascii="Times New Roman" w:hAnsi="Times New Roman" w:cs="Times New Roman"/>
                <w:sz w:val="28"/>
                <w:szCs w:val="28"/>
              </w:rPr>
              <w:t>отдела развития</w:t>
            </w:r>
            <w:r w:rsidR="00703F6E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предпринимательства, потребительского рынка, товаров, услуг и туризма </w:t>
            </w:r>
            <w:r w:rsidRPr="00067555">
              <w:rPr>
                <w:rFonts w:ascii="Times New Roman" w:hAnsi="Times New Roman" w:cs="Times New Roman"/>
                <w:sz w:val="28"/>
                <w:szCs w:val="28"/>
              </w:rPr>
              <w:t>управления экономики</w:t>
            </w:r>
            <w:r w:rsidR="0041231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Pr="000675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743F">
              <w:rPr>
                <w:rFonts w:ascii="Times New Roman" w:hAnsi="Times New Roman" w:cs="Times New Roman"/>
                <w:sz w:val="28"/>
                <w:szCs w:val="28"/>
              </w:rPr>
              <w:t>городского округа Большо</w:t>
            </w:r>
            <w:r w:rsidR="00E30BEC">
              <w:rPr>
                <w:rFonts w:ascii="Times New Roman" w:hAnsi="Times New Roman" w:cs="Times New Roman"/>
                <w:sz w:val="28"/>
                <w:szCs w:val="28"/>
              </w:rPr>
              <w:t>й Камень, секретарь оргкомитета.</w:t>
            </w:r>
          </w:p>
        </w:tc>
      </w:tr>
      <w:tr w:rsidR="00751047" w:rsidRPr="0086743F" w:rsidTr="005572A0">
        <w:tc>
          <w:tcPr>
            <w:tcW w:w="3403" w:type="dxa"/>
          </w:tcPr>
          <w:p w:rsidR="00751047" w:rsidRPr="0086743F" w:rsidRDefault="00751047" w:rsidP="00F04C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51047" w:rsidRPr="0086743F" w:rsidRDefault="00751047" w:rsidP="00F04C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751047" w:rsidRPr="0086743F" w:rsidRDefault="00751047" w:rsidP="00F04C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047" w:rsidRPr="0086743F" w:rsidTr="005572A0">
        <w:tc>
          <w:tcPr>
            <w:tcW w:w="9356" w:type="dxa"/>
            <w:gridSpan w:val="3"/>
          </w:tcPr>
          <w:p w:rsidR="00751047" w:rsidRPr="0086743F" w:rsidRDefault="00751047" w:rsidP="00F04C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43F">
              <w:rPr>
                <w:rFonts w:ascii="Times New Roman" w:hAnsi="Times New Roman" w:cs="Times New Roman"/>
                <w:sz w:val="28"/>
                <w:szCs w:val="28"/>
              </w:rPr>
              <w:t>Члены организационного комитета:</w:t>
            </w:r>
            <w:r w:rsidR="004C7D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1047" w:rsidRPr="0086743F" w:rsidRDefault="00751047" w:rsidP="00F04C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047" w:rsidRPr="0086743F" w:rsidRDefault="00751047" w:rsidP="00F04C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3B3" w:rsidRPr="0086743F" w:rsidTr="005572A0">
        <w:tc>
          <w:tcPr>
            <w:tcW w:w="3403" w:type="dxa"/>
          </w:tcPr>
          <w:p w:rsidR="005123B3" w:rsidRDefault="005123B3" w:rsidP="005123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743F">
              <w:rPr>
                <w:rFonts w:ascii="Times New Roman" w:hAnsi="Times New Roman" w:cs="Times New Roman"/>
                <w:sz w:val="28"/>
                <w:szCs w:val="28"/>
              </w:rPr>
              <w:t xml:space="preserve">Березницкая </w:t>
            </w:r>
          </w:p>
          <w:p w:rsidR="005123B3" w:rsidRDefault="005123B3" w:rsidP="005123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743F">
              <w:rPr>
                <w:rFonts w:ascii="Times New Roman" w:hAnsi="Times New Roman" w:cs="Times New Roman"/>
                <w:sz w:val="28"/>
                <w:szCs w:val="28"/>
              </w:rPr>
              <w:t>Светлана Владимировна</w:t>
            </w:r>
          </w:p>
          <w:p w:rsidR="005123B3" w:rsidRPr="0086743F" w:rsidRDefault="005123B3" w:rsidP="00F04C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123B3" w:rsidRDefault="005123B3" w:rsidP="005123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5123B3" w:rsidRPr="0086743F" w:rsidRDefault="005123B3" w:rsidP="00F04C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123B3" w:rsidRPr="0086743F" w:rsidRDefault="005123B3" w:rsidP="005123B3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43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6743F">
              <w:rPr>
                <w:rFonts w:ascii="Times New Roman" w:hAnsi="Times New Roman" w:cs="Times New Roman"/>
                <w:sz w:val="28"/>
                <w:szCs w:val="28"/>
              </w:rPr>
              <w:t>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6743F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Большой Камень</w:t>
            </w:r>
            <w:r w:rsidRPr="0086743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123B3" w:rsidRPr="0086743F" w:rsidRDefault="005123B3" w:rsidP="00F04C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3B3" w:rsidRPr="0086743F" w:rsidTr="005572A0">
        <w:tc>
          <w:tcPr>
            <w:tcW w:w="3403" w:type="dxa"/>
          </w:tcPr>
          <w:p w:rsidR="005123B3" w:rsidRPr="0086743F" w:rsidRDefault="005123B3" w:rsidP="00A960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Бобриков Анатолий Игоревич</w:t>
            </w:r>
          </w:p>
        </w:tc>
        <w:tc>
          <w:tcPr>
            <w:tcW w:w="567" w:type="dxa"/>
          </w:tcPr>
          <w:p w:rsidR="005123B3" w:rsidRPr="0086743F" w:rsidRDefault="005123B3" w:rsidP="00F04C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6" w:type="dxa"/>
          </w:tcPr>
          <w:p w:rsidR="005123B3" w:rsidRDefault="005123B3" w:rsidP="007F24AF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 «Служба единого заказчика» </w:t>
            </w:r>
            <w:r w:rsidRPr="0086743F">
              <w:rPr>
                <w:rFonts w:ascii="Times New Roman" w:hAnsi="Times New Roman" w:cs="Times New Roman"/>
                <w:sz w:val="28"/>
                <w:szCs w:val="28"/>
              </w:rPr>
              <w:t>городского округа Большой Камень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123B3" w:rsidRPr="0086743F" w:rsidRDefault="005123B3" w:rsidP="00F04C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3B3" w:rsidRPr="0086743F" w:rsidTr="005572A0">
        <w:tc>
          <w:tcPr>
            <w:tcW w:w="3403" w:type="dxa"/>
          </w:tcPr>
          <w:p w:rsidR="005123B3" w:rsidRPr="0086743F" w:rsidRDefault="005123B3" w:rsidP="00F04C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743F">
              <w:rPr>
                <w:rFonts w:ascii="Times New Roman" w:hAnsi="Times New Roman" w:cs="Times New Roman"/>
                <w:sz w:val="28"/>
                <w:szCs w:val="28"/>
              </w:rPr>
              <w:t>Борзов</w:t>
            </w:r>
          </w:p>
          <w:p w:rsidR="005123B3" w:rsidRPr="0086743F" w:rsidRDefault="005123B3" w:rsidP="00F04C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743F">
              <w:rPr>
                <w:rFonts w:ascii="Times New Roman" w:hAnsi="Times New Roman" w:cs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567" w:type="dxa"/>
          </w:tcPr>
          <w:p w:rsidR="005123B3" w:rsidRDefault="005123B3" w:rsidP="00706EB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5123B3" w:rsidRPr="0086743F" w:rsidRDefault="005123B3" w:rsidP="00F04C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123B3" w:rsidRPr="0086743F" w:rsidRDefault="005123B3" w:rsidP="00CD2DF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86743F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743F">
              <w:rPr>
                <w:rFonts w:ascii="Times New Roman" w:hAnsi="Times New Roman" w:cs="Times New Roman"/>
                <w:sz w:val="28"/>
                <w:szCs w:val="28"/>
              </w:rPr>
              <w:t xml:space="preserve"> МУП городского округа Большой Камень «Городское хозяйство»;</w:t>
            </w:r>
          </w:p>
          <w:p w:rsidR="005123B3" w:rsidRPr="0086743F" w:rsidRDefault="005123B3" w:rsidP="00CD2DF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3B3" w:rsidRPr="0086743F" w:rsidTr="005572A0">
        <w:tc>
          <w:tcPr>
            <w:tcW w:w="3403" w:type="dxa"/>
          </w:tcPr>
          <w:p w:rsidR="005123B3" w:rsidRPr="0086743F" w:rsidRDefault="005123B3" w:rsidP="00F04C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74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Ковальчук</w:t>
            </w:r>
          </w:p>
          <w:p w:rsidR="005123B3" w:rsidRPr="0086743F" w:rsidRDefault="005123B3" w:rsidP="00F04C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743F">
              <w:rPr>
                <w:rFonts w:ascii="Times New Roman" w:hAnsi="Times New Roman" w:cs="Times New Roman"/>
                <w:sz w:val="28"/>
                <w:szCs w:val="28"/>
              </w:rPr>
              <w:t>Анатолий Евгеньевич</w:t>
            </w:r>
          </w:p>
        </w:tc>
        <w:tc>
          <w:tcPr>
            <w:tcW w:w="567" w:type="dxa"/>
          </w:tcPr>
          <w:p w:rsidR="005123B3" w:rsidRPr="0086743F" w:rsidRDefault="005123B3" w:rsidP="00F04C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6" w:type="dxa"/>
          </w:tcPr>
          <w:p w:rsidR="005123B3" w:rsidRPr="0086743F" w:rsidRDefault="005123B3" w:rsidP="007F24AF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43F">
              <w:rPr>
                <w:rFonts w:ascii="Times New Roman" w:hAnsi="Times New Roman" w:cs="Times New Roman"/>
                <w:sz w:val="28"/>
                <w:szCs w:val="28"/>
              </w:rPr>
              <w:t>начальник МО МВД России «Большекаменский» (по согласованию);</w:t>
            </w:r>
          </w:p>
          <w:p w:rsidR="005123B3" w:rsidRPr="0086743F" w:rsidRDefault="005123B3" w:rsidP="00F04C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3B3" w:rsidRPr="0086743F" w:rsidTr="005572A0">
        <w:tc>
          <w:tcPr>
            <w:tcW w:w="3403" w:type="dxa"/>
          </w:tcPr>
          <w:p w:rsidR="005123B3" w:rsidRDefault="005123B3" w:rsidP="005123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Тельпухов </w:t>
            </w:r>
          </w:p>
          <w:p w:rsidR="005123B3" w:rsidRDefault="005123B3" w:rsidP="005123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 Васильевич</w:t>
            </w:r>
          </w:p>
          <w:p w:rsidR="005123B3" w:rsidRPr="0086743F" w:rsidRDefault="005123B3" w:rsidP="00F04C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123B3" w:rsidRDefault="005123B3" w:rsidP="005123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5123B3" w:rsidRDefault="005123B3" w:rsidP="00F04C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123B3" w:rsidRDefault="005123B3" w:rsidP="005123B3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начальника МКУ «УГО ЧС Большой Камень»;</w:t>
            </w:r>
          </w:p>
          <w:p w:rsidR="005123B3" w:rsidRPr="0086743F" w:rsidRDefault="005123B3" w:rsidP="007F24AF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3B3" w:rsidRPr="0086743F" w:rsidTr="005572A0">
        <w:tc>
          <w:tcPr>
            <w:tcW w:w="3403" w:type="dxa"/>
          </w:tcPr>
          <w:p w:rsidR="005123B3" w:rsidRPr="0086743F" w:rsidRDefault="005123B3" w:rsidP="00F04C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Улеско Сергей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Борисович</w:t>
            </w:r>
          </w:p>
        </w:tc>
        <w:tc>
          <w:tcPr>
            <w:tcW w:w="567" w:type="dxa"/>
          </w:tcPr>
          <w:p w:rsidR="005123B3" w:rsidRDefault="005123B3" w:rsidP="00706EB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5123B3" w:rsidRPr="0086743F" w:rsidRDefault="005123B3" w:rsidP="00F04C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123B3" w:rsidRDefault="005123B3" w:rsidP="005123B3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43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МАУ</w:t>
            </w:r>
            <w:r w:rsidRPr="0086743F">
              <w:rPr>
                <w:rFonts w:ascii="Times New Roman" w:hAnsi="Times New Roman" w:cs="Times New Roman"/>
                <w:sz w:val="28"/>
                <w:szCs w:val="28"/>
              </w:rPr>
              <w:t xml:space="preserve"> «Дворец Культуры «Звезда» городского округа Большой Камень;</w:t>
            </w:r>
          </w:p>
          <w:p w:rsidR="005123B3" w:rsidRPr="0086743F" w:rsidRDefault="005123B3" w:rsidP="005123B3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3B3" w:rsidRPr="0086743F" w:rsidTr="005572A0">
        <w:tc>
          <w:tcPr>
            <w:tcW w:w="3403" w:type="dxa"/>
          </w:tcPr>
          <w:p w:rsidR="005123B3" w:rsidRPr="0086743F" w:rsidRDefault="005123B3" w:rsidP="005123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Штефан Валентина Ильинична</w:t>
            </w:r>
          </w:p>
        </w:tc>
        <w:tc>
          <w:tcPr>
            <w:tcW w:w="567" w:type="dxa"/>
          </w:tcPr>
          <w:p w:rsidR="005123B3" w:rsidRDefault="005123B3" w:rsidP="007F24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5123B3" w:rsidRPr="0086743F" w:rsidRDefault="005123B3" w:rsidP="005123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123B3" w:rsidRDefault="005123B3" w:rsidP="005123B3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367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2367">
              <w:rPr>
                <w:rFonts w:ascii="Times New Roman" w:hAnsi="Times New Roman" w:cs="Times New Roman"/>
                <w:sz w:val="28"/>
                <w:szCs w:val="28"/>
              </w:rPr>
              <w:t>городского округа Большой Камень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123B3" w:rsidRPr="0086743F" w:rsidRDefault="005123B3" w:rsidP="005123B3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7BE" w:rsidRPr="0086743F" w:rsidTr="005572A0">
        <w:tc>
          <w:tcPr>
            <w:tcW w:w="3403" w:type="dxa"/>
          </w:tcPr>
          <w:p w:rsidR="00C767BE" w:rsidRDefault="00C767BE" w:rsidP="00F04C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767BE" w:rsidRDefault="00C767BE" w:rsidP="00F04C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C767BE" w:rsidRPr="00123492" w:rsidRDefault="00C767BE" w:rsidP="00703F6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3C00" w:rsidRPr="0086743F" w:rsidRDefault="00113C00" w:rsidP="00113C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182C93" w:rsidRPr="0086743F" w:rsidRDefault="00182C93" w:rsidP="00F04C9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82C93" w:rsidRPr="0086743F" w:rsidSect="00A77454">
      <w:headerReference w:type="default" r:id="rId8"/>
      <w:headerReference w:type="first" r:id="rId9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C9F" w:rsidRDefault="00014C9F" w:rsidP="004C1E49">
      <w:pPr>
        <w:spacing w:after="0" w:line="240" w:lineRule="auto"/>
      </w:pPr>
      <w:r>
        <w:separator/>
      </w:r>
    </w:p>
  </w:endnote>
  <w:endnote w:type="continuationSeparator" w:id="0">
    <w:p w:rsidR="00014C9F" w:rsidRDefault="00014C9F" w:rsidP="004C1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C9F" w:rsidRDefault="00014C9F" w:rsidP="004C1E49">
      <w:pPr>
        <w:spacing w:after="0" w:line="240" w:lineRule="auto"/>
      </w:pPr>
      <w:r>
        <w:separator/>
      </w:r>
    </w:p>
  </w:footnote>
  <w:footnote w:type="continuationSeparator" w:id="0">
    <w:p w:rsidR="00014C9F" w:rsidRDefault="00014C9F" w:rsidP="004C1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3890235"/>
      <w:docPartObj>
        <w:docPartGallery w:val="Page Numbers (Top of Page)"/>
        <w:docPartUnique/>
      </w:docPartObj>
    </w:sdtPr>
    <w:sdtEndPr/>
    <w:sdtContent>
      <w:p w:rsidR="00AD1FDC" w:rsidRDefault="00AD1FD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8CB">
          <w:rPr>
            <w:noProof/>
          </w:rPr>
          <w:t>2</w:t>
        </w:r>
        <w:r>
          <w:fldChar w:fldCharType="end"/>
        </w:r>
      </w:p>
    </w:sdtContent>
  </w:sdt>
  <w:p w:rsidR="00AD1FDC" w:rsidRDefault="00AD1FD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FDC" w:rsidRDefault="00AD1FDC">
    <w:pPr>
      <w:pStyle w:val="a9"/>
      <w:jc w:val="center"/>
    </w:pPr>
  </w:p>
  <w:p w:rsidR="00AD1FDC" w:rsidRDefault="00AD1FD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860"/>
    <w:rsid w:val="00014C9F"/>
    <w:rsid w:val="00022BA8"/>
    <w:rsid w:val="00067555"/>
    <w:rsid w:val="0008372C"/>
    <w:rsid w:val="000A228C"/>
    <w:rsid w:val="00107197"/>
    <w:rsid w:val="00113C00"/>
    <w:rsid w:val="00117543"/>
    <w:rsid w:val="00123492"/>
    <w:rsid w:val="00127470"/>
    <w:rsid w:val="00182C93"/>
    <w:rsid w:val="001E4D69"/>
    <w:rsid w:val="001E64D8"/>
    <w:rsid w:val="001F2282"/>
    <w:rsid w:val="001F580A"/>
    <w:rsid w:val="0020363A"/>
    <w:rsid w:val="0025605F"/>
    <w:rsid w:val="002618F9"/>
    <w:rsid w:val="002A23F4"/>
    <w:rsid w:val="002A65B2"/>
    <w:rsid w:val="002C148C"/>
    <w:rsid w:val="002E58C4"/>
    <w:rsid w:val="002F7F4D"/>
    <w:rsid w:val="00312DAE"/>
    <w:rsid w:val="003133F5"/>
    <w:rsid w:val="00316199"/>
    <w:rsid w:val="0033184B"/>
    <w:rsid w:val="00353653"/>
    <w:rsid w:val="003866ED"/>
    <w:rsid w:val="00395612"/>
    <w:rsid w:val="0041231A"/>
    <w:rsid w:val="00412412"/>
    <w:rsid w:val="00437EEE"/>
    <w:rsid w:val="00457648"/>
    <w:rsid w:val="00473FBA"/>
    <w:rsid w:val="004B7C3C"/>
    <w:rsid w:val="004C1E49"/>
    <w:rsid w:val="004C7DF0"/>
    <w:rsid w:val="004D481B"/>
    <w:rsid w:val="004F6BB8"/>
    <w:rsid w:val="005123B3"/>
    <w:rsid w:val="00523889"/>
    <w:rsid w:val="00530344"/>
    <w:rsid w:val="005320A1"/>
    <w:rsid w:val="00552424"/>
    <w:rsid w:val="005572A0"/>
    <w:rsid w:val="00566059"/>
    <w:rsid w:val="005662F0"/>
    <w:rsid w:val="005773ED"/>
    <w:rsid w:val="00590A97"/>
    <w:rsid w:val="005F315E"/>
    <w:rsid w:val="005F7739"/>
    <w:rsid w:val="00633297"/>
    <w:rsid w:val="006631B4"/>
    <w:rsid w:val="00666D4A"/>
    <w:rsid w:val="00687611"/>
    <w:rsid w:val="006920C0"/>
    <w:rsid w:val="006F071B"/>
    <w:rsid w:val="00703F6E"/>
    <w:rsid w:val="00706EB0"/>
    <w:rsid w:val="00744EEE"/>
    <w:rsid w:val="00751047"/>
    <w:rsid w:val="00781D81"/>
    <w:rsid w:val="007A0F25"/>
    <w:rsid w:val="007A6826"/>
    <w:rsid w:val="007A7C7B"/>
    <w:rsid w:val="007B33A4"/>
    <w:rsid w:val="007C7AAE"/>
    <w:rsid w:val="007F24AF"/>
    <w:rsid w:val="007F46A2"/>
    <w:rsid w:val="00856958"/>
    <w:rsid w:val="0086743F"/>
    <w:rsid w:val="008801B8"/>
    <w:rsid w:val="008B60B9"/>
    <w:rsid w:val="008D1A0E"/>
    <w:rsid w:val="009705EA"/>
    <w:rsid w:val="009720EC"/>
    <w:rsid w:val="009B4A3A"/>
    <w:rsid w:val="009E038E"/>
    <w:rsid w:val="009E3674"/>
    <w:rsid w:val="00A21381"/>
    <w:rsid w:val="00A638B5"/>
    <w:rsid w:val="00A638CB"/>
    <w:rsid w:val="00A764CB"/>
    <w:rsid w:val="00A77454"/>
    <w:rsid w:val="00A94832"/>
    <w:rsid w:val="00A96061"/>
    <w:rsid w:val="00AA4346"/>
    <w:rsid w:val="00AD1FDC"/>
    <w:rsid w:val="00AE3B71"/>
    <w:rsid w:val="00AE3D86"/>
    <w:rsid w:val="00AF1BB9"/>
    <w:rsid w:val="00AF1CEF"/>
    <w:rsid w:val="00AF673C"/>
    <w:rsid w:val="00B46E94"/>
    <w:rsid w:val="00B72814"/>
    <w:rsid w:val="00B755E0"/>
    <w:rsid w:val="00C767BE"/>
    <w:rsid w:val="00C96156"/>
    <w:rsid w:val="00CA500F"/>
    <w:rsid w:val="00CD2DFA"/>
    <w:rsid w:val="00CF21C2"/>
    <w:rsid w:val="00D11952"/>
    <w:rsid w:val="00D23642"/>
    <w:rsid w:val="00D43B2B"/>
    <w:rsid w:val="00D553C2"/>
    <w:rsid w:val="00D626F1"/>
    <w:rsid w:val="00D87860"/>
    <w:rsid w:val="00DC7228"/>
    <w:rsid w:val="00E24B3F"/>
    <w:rsid w:val="00E30BEC"/>
    <w:rsid w:val="00EE1FFD"/>
    <w:rsid w:val="00EE6846"/>
    <w:rsid w:val="00EF757D"/>
    <w:rsid w:val="00F04C96"/>
    <w:rsid w:val="00F8510B"/>
    <w:rsid w:val="00F877B0"/>
    <w:rsid w:val="00FA6BB7"/>
    <w:rsid w:val="00FF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612"/>
    <w:pPr>
      <w:spacing w:after="160" w:line="259" w:lineRule="auto"/>
    </w:pPr>
  </w:style>
  <w:style w:type="paragraph" w:styleId="3">
    <w:name w:val="heading 3"/>
    <w:basedOn w:val="a"/>
    <w:link w:val="30"/>
    <w:uiPriority w:val="9"/>
    <w:qFormat/>
    <w:rsid w:val="006F07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F4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631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12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DA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182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Прижатый влево"/>
    <w:basedOn w:val="a"/>
    <w:next w:val="a"/>
    <w:uiPriority w:val="99"/>
    <w:rsid w:val="0039561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displayinlineblock">
    <w:name w:val="displayinlineblock"/>
    <w:basedOn w:val="a0"/>
    <w:rsid w:val="004C1E49"/>
  </w:style>
  <w:style w:type="character" w:styleId="a8">
    <w:name w:val="Hyperlink"/>
    <w:basedOn w:val="a0"/>
    <w:uiPriority w:val="99"/>
    <w:semiHidden/>
    <w:unhideWhenUsed/>
    <w:rsid w:val="004C1E49"/>
    <w:rPr>
      <w:color w:val="0000FF"/>
      <w:u w:val="single"/>
    </w:rPr>
  </w:style>
  <w:style w:type="character" w:customStyle="1" w:styleId="to-user">
    <w:name w:val="to-user"/>
    <w:basedOn w:val="a0"/>
    <w:rsid w:val="004C1E49"/>
  </w:style>
  <w:style w:type="paragraph" w:styleId="a9">
    <w:name w:val="header"/>
    <w:basedOn w:val="a"/>
    <w:link w:val="aa"/>
    <w:uiPriority w:val="99"/>
    <w:unhideWhenUsed/>
    <w:rsid w:val="004C1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C1E49"/>
  </w:style>
  <w:style w:type="paragraph" w:styleId="ab">
    <w:name w:val="footer"/>
    <w:basedOn w:val="a"/>
    <w:link w:val="ac"/>
    <w:uiPriority w:val="99"/>
    <w:unhideWhenUsed/>
    <w:rsid w:val="004C1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C1E49"/>
  </w:style>
  <w:style w:type="character" w:customStyle="1" w:styleId="30">
    <w:name w:val="Заголовок 3 Знак"/>
    <w:basedOn w:val="a0"/>
    <w:link w:val="3"/>
    <w:uiPriority w:val="9"/>
    <w:rsid w:val="006F07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612"/>
    <w:pPr>
      <w:spacing w:after="160" w:line="259" w:lineRule="auto"/>
    </w:pPr>
  </w:style>
  <w:style w:type="paragraph" w:styleId="3">
    <w:name w:val="heading 3"/>
    <w:basedOn w:val="a"/>
    <w:link w:val="30"/>
    <w:uiPriority w:val="9"/>
    <w:qFormat/>
    <w:rsid w:val="006F07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F4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631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12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DA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182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Прижатый влево"/>
    <w:basedOn w:val="a"/>
    <w:next w:val="a"/>
    <w:uiPriority w:val="99"/>
    <w:rsid w:val="0039561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displayinlineblock">
    <w:name w:val="displayinlineblock"/>
    <w:basedOn w:val="a0"/>
    <w:rsid w:val="004C1E49"/>
  </w:style>
  <w:style w:type="character" w:styleId="a8">
    <w:name w:val="Hyperlink"/>
    <w:basedOn w:val="a0"/>
    <w:uiPriority w:val="99"/>
    <w:semiHidden/>
    <w:unhideWhenUsed/>
    <w:rsid w:val="004C1E49"/>
    <w:rPr>
      <w:color w:val="0000FF"/>
      <w:u w:val="single"/>
    </w:rPr>
  </w:style>
  <w:style w:type="character" w:customStyle="1" w:styleId="to-user">
    <w:name w:val="to-user"/>
    <w:basedOn w:val="a0"/>
    <w:rsid w:val="004C1E49"/>
  </w:style>
  <w:style w:type="paragraph" w:styleId="a9">
    <w:name w:val="header"/>
    <w:basedOn w:val="a"/>
    <w:link w:val="aa"/>
    <w:uiPriority w:val="99"/>
    <w:unhideWhenUsed/>
    <w:rsid w:val="004C1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C1E49"/>
  </w:style>
  <w:style w:type="paragraph" w:styleId="ab">
    <w:name w:val="footer"/>
    <w:basedOn w:val="a"/>
    <w:link w:val="ac"/>
    <w:uiPriority w:val="99"/>
    <w:unhideWhenUsed/>
    <w:rsid w:val="004C1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C1E49"/>
  </w:style>
  <w:style w:type="character" w:customStyle="1" w:styleId="30">
    <w:name w:val="Заголовок 3 Знак"/>
    <w:basedOn w:val="a0"/>
    <w:link w:val="3"/>
    <w:uiPriority w:val="9"/>
    <w:rsid w:val="006F07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3108">
          <w:marLeft w:val="3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1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4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08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1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00775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776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52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80089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454418">
          <w:marLeft w:val="6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6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9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14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71933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703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5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52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67868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273379">
          <w:marLeft w:val="9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4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07763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411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0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988383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710644">
          <w:marLeft w:val="12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14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223392">
          <w:marLeft w:val="9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26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9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58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10307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449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01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49057">
                                      <w:marLeft w:val="30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04934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081667">
          <w:marLeft w:val="12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13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17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85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4814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035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81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35477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826415">
          <w:marLeft w:val="15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375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8474">
          <w:marLeft w:val="12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77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16188">
          <w:marLeft w:val="12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23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47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91725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174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55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36882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641799">
          <w:marLeft w:val="3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53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3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45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7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79746">
          <w:marLeft w:val="3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9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9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4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27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8237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530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93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66952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796610">
          <w:marLeft w:val="6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7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8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9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50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40935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75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40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03345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48942">
          <w:marLeft w:val="9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351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790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996970">
          <w:marLeft w:val="9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8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7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43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6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04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98153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12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78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17334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1566972">
          <w:marLeft w:val="9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7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24280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071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1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23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39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44165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0842523">
          <w:marLeft w:val="12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31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5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244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215369">
          <w:marLeft w:val="12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5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6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86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5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30320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758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86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81825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420813">
          <w:marLeft w:val="15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80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0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569518">
          <w:marLeft w:val="12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16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834626">
          <w:marLeft w:val="6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2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2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9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21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6343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761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96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72984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202807">
          <w:marLeft w:val="6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88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6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5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95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1765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323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861886">
                                      <w:marLeft w:val="30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26365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3246344">
          <w:marLeft w:val="9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65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0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72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01AF0-C411-4821-995E-0F246FCF5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Артемьева Яна Владимировна</cp:lastModifiedBy>
  <cp:revision>2</cp:revision>
  <cp:lastPrinted>2021-10-29T04:17:00Z</cp:lastPrinted>
  <dcterms:created xsi:type="dcterms:W3CDTF">2025-02-18T23:31:00Z</dcterms:created>
  <dcterms:modified xsi:type="dcterms:W3CDTF">2025-02-18T23:31:00Z</dcterms:modified>
</cp:coreProperties>
</file>