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2"/>
        <w:gridCol w:w="236"/>
        <w:gridCol w:w="479"/>
        <w:gridCol w:w="2068"/>
        <w:gridCol w:w="567"/>
        <w:gridCol w:w="1206"/>
        <w:gridCol w:w="241"/>
        <w:gridCol w:w="85"/>
      </w:tblGrid>
      <w:tr w:rsidR="00E129A2" w:rsidRPr="00E129A2" w:rsidTr="00E2605D">
        <w:trPr>
          <w:gridAfter w:val="1"/>
          <w:wAfter w:w="86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AA0F9B" w:rsidRDefault="00E129A2" w:rsidP="00E129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A433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E129A2" w:rsidRPr="00E129A2" w:rsidTr="00E2605D">
        <w:trPr>
          <w:trHeight w:val="26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9A2" w:rsidRPr="00E129A2" w:rsidRDefault="00E129A2" w:rsidP="00E12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9A2" w:rsidRPr="00E129A2" w:rsidRDefault="00E129A2" w:rsidP="00E12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DC7" w:rsidRPr="00E129A2" w:rsidRDefault="007F3DC7" w:rsidP="007F3D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371"/>
        <w:gridCol w:w="3923"/>
      </w:tblGrid>
      <w:tr w:rsidR="00E129A2" w:rsidRPr="00E129A2" w:rsidTr="00E2605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по организации и проведению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сельскохозяйственной ярмарки</w:t>
            </w:r>
            <w:r w:rsidRPr="00E12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29A2" w:rsidRPr="00E129A2" w:rsidRDefault="00E129A2" w:rsidP="00E12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9A2" w:rsidRPr="00E129A2" w:rsidRDefault="00E129A2" w:rsidP="00E129A2">
      <w:pPr>
        <w:spacing w:after="0"/>
        <w:rPr>
          <w:rFonts w:ascii="Times New Roman" w:hAnsi="Times New Roman" w:cs="Times New Roman"/>
          <w:vanish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544"/>
        <w:gridCol w:w="3261"/>
      </w:tblGrid>
      <w:tr w:rsidR="00E129A2" w:rsidRPr="00E129A2" w:rsidTr="0090102F">
        <w:trPr>
          <w:tblHeader/>
        </w:trPr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</w:tr>
      <w:tr w:rsidR="00E129A2" w:rsidRPr="00E129A2" w:rsidTr="0090102F"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129A2" w:rsidRPr="00E129A2" w:rsidTr="0090102F">
        <w:tc>
          <w:tcPr>
            <w:tcW w:w="14460" w:type="dxa"/>
            <w:gridSpan w:val="4"/>
            <w:shd w:val="clear" w:color="auto" w:fill="auto"/>
          </w:tcPr>
          <w:p w:rsidR="00E129A2" w:rsidRPr="00E129A2" w:rsidRDefault="00E129A2" w:rsidP="00E129A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9A2">
              <w:rPr>
                <w:rFonts w:ascii="Times New Roman" w:hAnsi="Times New Roman"/>
                <w:sz w:val="26"/>
                <w:szCs w:val="26"/>
              </w:rPr>
              <w:t>ОРГАНИЗАЦИОННЫЕ МЕРОПРИЯТИЯ</w:t>
            </w:r>
          </w:p>
        </w:tc>
      </w:tr>
      <w:tr w:rsidR="00E129A2" w:rsidRPr="00E129A2" w:rsidTr="0090102F"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Организовать участие в ярмарке товаропроизводителей Приморского края (юридических лиц, индивидуальных предпринимателей, крестьянских (фермерских) хозяйств, граждан, ведущих личное подсобное хозяйство, «</w:t>
            </w:r>
            <w:proofErr w:type="spellStart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») с условием соблюдения санитарн</w:t>
            </w:r>
            <w:proofErr w:type="gramStart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эпидемиологических норм и правил  </w:t>
            </w:r>
          </w:p>
        </w:tc>
        <w:tc>
          <w:tcPr>
            <w:tcW w:w="3544" w:type="dxa"/>
            <w:shd w:val="clear" w:color="auto" w:fill="auto"/>
          </w:tcPr>
          <w:p w:rsidR="00D72FC4" w:rsidRDefault="00D72FC4" w:rsidP="00D72F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91042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 w:rsidR="00306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04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C5979" w:rsidRPr="00E129A2" w:rsidRDefault="00D72FC4" w:rsidP="00306B7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</w:t>
            </w:r>
            <w:r w:rsidR="00AC5979">
              <w:rPr>
                <w:rFonts w:ascii="Times New Roman" w:hAnsi="Times New Roman" w:cs="Times New Roman"/>
                <w:sz w:val="26"/>
                <w:szCs w:val="26"/>
              </w:rPr>
              <w:t xml:space="preserve"> период проведения</w:t>
            </w:r>
            <w:r w:rsidR="009010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91042">
              <w:rPr>
                <w:rFonts w:ascii="Times New Roman" w:hAnsi="Times New Roman" w:cs="Times New Roman"/>
                <w:sz w:val="26"/>
                <w:szCs w:val="26"/>
              </w:rPr>
              <w:t>2 марта 2025</w:t>
            </w:r>
            <w:r w:rsidR="003F511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1E2D3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7F3DC7" w:rsidP="0003143E">
            <w:pPr>
              <w:tabs>
                <w:tab w:val="left" w:pos="595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E129A2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="006F2321" w:rsidRPr="006F2321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предпринимательства, потребительского рынка товаров, услуг и туризма</w:t>
            </w:r>
            <w:r w:rsidR="00781AD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 администрации городского округа Большой Камень</w:t>
            </w:r>
            <w:r w:rsidR="006F2321" w:rsidRPr="006F23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129A2" w:rsidRPr="00E129A2" w:rsidTr="0090102F"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tabs>
                <w:tab w:val="left" w:pos="432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Уведомить МО МВД России «</w:t>
            </w:r>
            <w:proofErr w:type="spellStart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», ФКГУ СУ ФПС № 25 МЧС России, МУ № 99 ФМБА России, Государственную ветеринарную  инспекцию о проведении сельскохозяйственной ярмарки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129A2" w:rsidRPr="00E129A2" w:rsidRDefault="00891EF2" w:rsidP="00306B7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1E2D39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042">
              <w:rPr>
                <w:rFonts w:ascii="Times New Roman" w:hAnsi="Times New Roman" w:cs="Times New Roman"/>
                <w:sz w:val="26"/>
                <w:szCs w:val="26"/>
              </w:rPr>
              <w:t>24 февраля</w:t>
            </w:r>
            <w:r w:rsidR="001E2D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04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3F511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E96E6D" w:rsidP="0003143E">
            <w:pPr>
              <w:tabs>
                <w:tab w:val="left" w:pos="595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6F2321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предпринимательства, потребительского рынка товаров, услуг и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 администрации городского округа Большой Камень</w:t>
            </w:r>
          </w:p>
        </w:tc>
      </w:tr>
      <w:tr w:rsidR="00E129A2" w:rsidRPr="00E129A2" w:rsidTr="0090102F">
        <w:tc>
          <w:tcPr>
            <w:tcW w:w="851" w:type="dxa"/>
            <w:shd w:val="clear" w:color="auto" w:fill="auto"/>
          </w:tcPr>
          <w:p w:rsidR="00E129A2" w:rsidRPr="00E129A2" w:rsidRDefault="00E129A2" w:rsidP="00E129A2">
            <w:pPr>
              <w:tabs>
                <w:tab w:val="left" w:pos="432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6804" w:type="dxa"/>
            <w:shd w:val="clear" w:color="auto" w:fill="auto"/>
          </w:tcPr>
          <w:p w:rsidR="00E129A2" w:rsidRPr="00E129A2" w:rsidRDefault="00E129A2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информирование населения о проведении ярмарки </w:t>
            </w:r>
            <w:r w:rsidR="00AE6553" w:rsidRPr="00E129A2">
              <w:rPr>
                <w:rFonts w:ascii="Times New Roman" w:hAnsi="Times New Roman" w:cs="Times New Roman"/>
                <w:sz w:val="26"/>
                <w:szCs w:val="26"/>
              </w:rPr>
              <w:t>в СМИ,</w:t>
            </w:r>
            <w:r w:rsidR="00AE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E6553">
              <w:rPr>
                <w:rFonts w:ascii="Times New Roman" w:hAnsi="Times New Roman" w:cs="Times New Roman"/>
                <w:sz w:val="26"/>
                <w:szCs w:val="26"/>
              </w:rPr>
              <w:t>газете</w:t>
            </w:r>
            <w:proofErr w:type="gramEnd"/>
            <w:r w:rsidR="00AE6553">
              <w:rPr>
                <w:rFonts w:ascii="Times New Roman" w:hAnsi="Times New Roman" w:cs="Times New Roman"/>
                <w:sz w:val="26"/>
                <w:szCs w:val="26"/>
              </w:rPr>
              <w:t xml:space="preserve"> ЗАТО в ближайших номерах,</w:t>
            </w:r>
            <w:r w:rsidR="00AE6553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0051">
              <w:rPr>
                <w:rFonts w:ascii="Times New Roman" w:hAnsi="Times New Roman" w:cs="Times New Roman"/>
                <w:sz w:val="26"/>
                <w:szCs w:val="26"/>
              </w:rPr>
              <w:t xml:space="preserve">разместив </w:t>
            </w:r>
            <w:r w:rsidR="00AE6553" w:rsidRPr="00E129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официальном сайте органов местного самоуправления городского округа Большой Камень в сети «Интернет»</w:t>
            </w:r>
            <w:r w:rsidR="00AE6553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информацию о проведении ярмарки, схему размещения торговых мест</w:t>
            </w:r>
            <w:r w:rsidR="00AE65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29A2" w:rsidRPr="00E129A2" w:rsidRDefault="00E129A2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E129A2" w:rsidRPr="00E129A2" w:rsidRDefault="00891EF2" w:rsidP="0029104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291042">
              <w:rPr>
                <w:rFonts w:ascii="Times New Roman" w:hAnsi="Times New Roman" w:cs="Times New Roman"/>
                <w:sz w:val="26"/>
                <w:szCs w:val="26"/>
              </w:rPr>
              <w:t>27 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04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E129A2" w:rsidRPr="00E129A2" w:rsidRDefault="00E96E6D" w:rsidP="0003143E">
            <w:pPr>
              <w:tabs>
                <w:tab w:val="left" w:pos="595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6F2321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предпринимательства, потребительского рынка товаров, услуг и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 администрации городского округа Большой Камень,</w:t>
            </w:r>
            <w:r w:rsidR="00AE6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6553" w:rsidRPr="00E129A2">
              <w:rPr>
                <w:rFonts w:ascii="Times New Roman" w:hAnsi="Times New Roman" w:cs="Times New Roman"/>
                <w:sz w:val="26"/>
                <w:szCs w:val="26"/>
              </w:rPr>
              <w:t>МАУ «Редакция СМИ городского округа Большой Камень»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tabs>
                <w:tab w:val="left" w:pos="432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891EF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Организовать размещение баннера «Сельскохозяйственная ярмарка» на территории ярмарки (МАУ «Дворец культуры «Звезда» городского округа Большой Камень)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15C30" w:rsidRPr="00E129A2" w:rsidRDefault="00891EF2" w:rsidP="004567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15594"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 w:rsidR="00B15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B1559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МАУ «Дворец культуры «Звезда» городского округа Большой Камень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AA0F9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Организовать размещение участников ярмарки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br/>
              <w:t>схем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торговых мест на основании выданных </w:t>
            </w:r>
            <w:r w:rsidR="00AA0F9B" w:rsidRPr="00AA0F9B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разрешений (приглашений)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на участие в ярмарке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72FC4" w:rsidRDefault="00A15C30" w:rsidP="00D72F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 w:rsidR="00D72F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D72FC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D72FC4" w:rsidP="0045671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 период проведения</w:t>
            </w:r>
            <w:r w:rsidR="009010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 w:rsidR="00C17D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E96E6D" w:rsidP="0003143E">
            <w:pPr>
              <w:tabs>
                <w:tab w:val="left" w:pos="595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6F2321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предпринимательства, потребительского рынка товаров, услуг и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 администрации городского округа Большой Камень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Оказать содействие в обеспечении безопасности движения автотранспорта, общественной безопасности граждан и охраны общественного порядка </w:t>
            </w:r>
            <w:r w:rsidR="00EF5A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во время проведении ярмарки.</w:t>
            </w:r>
          </w:p>
        </w:tc>
        <w:tc>
          <w:tcPr>
            <w:tcW w:w="3544" w:type="dxa"/>
            <w:shd w:val="clear" w:color="auto" w:fill="auto"/>
          </w:tcPr>
          <w:p w:rsidR="00891EF2" w:rsidRDefault="00891EF2" w:rsidP="00891E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891EF2" w:rsidP="0045671C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 период проведения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 2025</w:t>
            </w:r>
            <w:r w:rsidR="00B278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МО МВД России «</w:t>
            </w:r>
            <w:proofErr w:type="spellStart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15C30" w:rsidRPr="00E129A2" w:rsidRDefault="00A15C30" w:rsidP="00957F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Организовать обследование территории ярмарки на предмет наличия подозрительных предметов, оставленных без присмотра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91EF2" w:rsidRDefault="00891EF2" w:rsidP="00891E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891EF2" w:rsidP="00456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 период проведения</w:t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2 марта 2025</w:t>
            </w:r>
            <w:r w:rsidR="00B278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A15C30" w:rsidRPr="00E129A2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Оказать содействие в обеспечении порядка и контроля </w:t>
            </w:r>
            <w:r w:rsidR="00386C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парковки участников ярмарки, жителей города</w:t>
            </w:r>
            <w:r w:rsidR="00863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15C30" w:rsidRDefault="00B15594" w:rsidP="004567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период проведения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53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 2025</w:t>
            </w:r>
            <w:r w:rsidR="00B278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A15C30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 МВД России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A15C30" w:rsidRPr="00987A68" w:rsidRDefault="00EE5F31" w:rsidP="00891EF2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Обеспечить </w:t>
            </w:r>
            <w:r w:rsidR="00A15C30" w:rsidRPr="00885F6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85F60" w:rsidRPr="00885F60">
              <w:rPr>
                <w:rFonts w:eastAsiaTheme="minorHAnsi"/>
                <w:sz w:val="26"/>
                <w:szCs w:val="26"/>
                <w:lang w:eastAsia="en-US"/>
              </w:rPr>
              <w:t>Отдел</w:t>
            </w:r>
            <w:r w:rsidR="00885F60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885F60" w:rsidRPr="00885F60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государственного пожарного надзора</w:t>
            </w:r>
            <w:r w:rsidR="00891EF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85F60" w:rsidRPr="00885F60">
              <w:rPr>
                <w:sz w:val="26"/>
                <w:szCs w:val="26"/>
              </w:rPr>
              <w:t>Ф</w:t>
            </w:r>
            <w:r w:rsidR="00891EF2">
              <w:rPr>
                <w:sz w:val="26"/>
                <w:szCs w:val="26"/>
              </w:rPr>
              <w:t xml:space="preserve">ГКУ «Специальное управление ФПС </w:t>
            </w:r>
            <w:r w:rsidR="00885F60" w:rsidRPr="00885F60">
              <w:rPr>
                <w:sz w:val="26"/>
                <w:szCs w:val="26"/>
              </w:rPr>
              <w:t>№ 25 МЧС России»</w:t>
            </w:r>
            <w:r w:rsidR="00885F60">
              <w:rPr>
                <w:sz w:val="26"/>
                <w:szCs w:val="26"/>
              </w:rPr>
              <w:t xml:space="preserve"> </w:t>
            </w:r>
            <w:r w:rsidR="00A15C30" w:rsidRPr="00987A68">
              <w:rPr>
                <w:sz w:val="26"/>
                <w:szCs w:val="26"/>
              </w:rPr>
              <w:t>противопожарн</w:t>
            </w:r>
            <w:r w:rsidR="00E5000D">
              <w:rPr>
                <w:sz w:val="26"/>
                <w:szCs w:val="26"/>
              </w:rPr>
              <w:t>ую</w:t>
            </w:r>
            <w:r w:rsidR="00A15C30" w:rsidRPr="00987A68">
              <w:rPr>
                <w:sz w:val="26"/>
                <w:szCs w:val="26"/>
              </w:rPr>
              <w:t xml:space="preserve"> безопасност</w:t>
            </w:r>
            <w:r w:rsidR="00E5000D">
              <w:rPr>
                <w:sz w:val="26"/>
                <w:szCs w:val="26"/>
              </w:rPr>
              <w:t>ь</w:t>
            </w:r>
            <w:r w:rsidR="00A15C30" w:rsidRPr="00987A68">
              <w:rPr>
                <w:sz w:val="26"/>
                <w:szCs w:val="26"/>
              </w:rPr>
              <w:t xml:space="preserve"> во время проведения ярмарки</w:t>
            </w:r>
            <w:r w:rsidR="00863E89">
              <w:rPr>
                <w:sz w:val="26"/>
                <w:szCs w:val="26"/>
              </w:rPr>
              <w:t>.</w:t>
            </w:r>
            <w:r w:rsidR="00A15C30" w:rsidRPr="00987A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15C30" w:rsidRPr="00E129A2" w:rsidRDefault="00B15594" w:rsidP="002D534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проведения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12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 xml:space="preserve">2 марта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885F60" w:rsidRPr="00885F60" w:rsidRDefault="00885F60" w:rsidP="000314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5F60">
              <w:rPr>
                <w:rFonts w:ascii="Times New Roman" w:hAnsi="Times New Roman" w:cs="Times New Roman"/>
                <w:sz w:val="26"/>
                <w:szCs w:val="26"/>
              </w:rPr>
              <w:t>Отдел федерального государственного пожарного надзора</w:t>
            </w:r>
          </w:p>
          <w:p w:rsidR="00A15C30" w:rsidRPr="00E129A2" w:rsidRDefault="00885F60" w:rsidP="000314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85F60">
              <w:rPr>
                <w:rFonts w:ascii="Times New Roman" w:hAnsi="Times New Roman" w:cs="Times New Roman"/>
                <w:sz w:val="26"/>
                <w:szCs w:val="26"/>
              </w:rPr>
              <w:t>ФГКУ «Специальное управление ФПС № 25 МЧС России»</w:t>
            </w:r>
          </w:p>
        </w:tc>
      </w:tr>
      <w:tr w:rsidR="00EE5F31" w:rsidRPr="00E129A2" w:rsidTr="0090102F">
        <w:tc>
          <w:tcPr>
            <w:tcW w:w="851" w:type="dxa"/>
            <w:shd w:val="clear" w:color="auto" w:fill="auto"/>
          </w:tcPr>
          <w:p w:rsidR="00EE5F31" w:rsidRDefault="00FE534D" w:rsidP="007A68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7A68B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EE5F31" w:rsidRDefault="00EE5F31" w:rsidP="00421497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Оказать содействие  </w:t>
            </w:r>
            <w:r w:rsidR="00421497" w:rsidRPr="00987A68">
              <w:rPr>
                <w:sz w:val="26"/>
                <w:szCs w:val="26"/>
              </w:rPr>
              <w:t>МКУ «УГО МЧС Большой Камень» по обеспечению противопожарной безопасности во время проведения ярмарки</w:t>
            </w:r>
          </w:p>
        </w:tc>
        <w:tc>
          <w:tcPr>
            <w:tcW w:w="3544" w:type="dxa"/>
            <w:shd w:val="clear" w:color="auto" w:fill="auto"/>
          </w:tcPr>
          <w:p w:rsidR="00EE5F31" w:rsidRDefault="00B15594" w:rsidP="004567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проведения</w:t>
            </w:r>
            <w:r w:rsidR="009010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EE5F31" w:rsidRPr="00885F60" w:rsidRDefault="00421497" w:rsidP="00885F6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МКУ «УГО </w:t>
            </w: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 xml:space="preserve">МЧС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Большой Камень»</w:t>
            </w:r>
          </w:p>
        </w:tc>
      </w:tr>
      <w:tr w:rsidR="00A15C30" w:rsidRPr="00E129A2" w:rsidTr="0090102F">
        <w:tc>
          <w:tcPr>
            <w:tcW w:w="14460" w:type="dxa"/>
            <w:gridSpan w:val="4"/>
            <w:shd w:val="clear" w:color="auto" w:fill="auto"/>
          </w:tcPr>
          <w:p w:rsidR="00A15C30" w:rsidRPr="00987A68" w:rsidRDefault="00A15C30" w:rsidP="00E129A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A68">
              <w:rPr>
                <w:rFonts w:ascii="Times New Roman" w:hAnsi="Times New Roman"/>
                <w:sz w:val="26"/>
                <w:szCs w:val="26"/>
              </w:rPr>
              <w:t xml:space="preserve"> МЕРОПРИЯТИЯ ПО БЛАГОУСТРОЙСТВУ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A15C30" w:rsidRPr="00987A68" w:rsidRDefault="00A15C30" w:rsidP="004D5C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A68">
              <w:rPr>
                <w:rFonts w:ascii="Times New Roman" w:hAnsi="Times New Roman"/>
                <w:sz w:val="26"/>
                <w:szCs w:val="26"/>
              </w:rPr>
              <w:t>Организовать уборку территории</w:t>
            </w:r>
            <w:r w:rsidR="0075759C">
              <w:rPr>
                <w:rFonts w:ascii="Times New Roman" w:hAnsi="Times New Roman"/>
                <w:sz w:val="26"/>
                <w:szCs w:val="26"/>
              </w:rPr>
              <w:t xml:space="preserve"> в границах ярмарочной площадки.</w:t>
            </w:r>
          </w:p>
          <w:p w:rsidR="00A15C30" w:rsidRPr="00987A68" w:rsidRDefault="00A15C30" w:rsidP="00E129A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72FC4" w:rsidRDefault="00D72FC4" w:rsidP="00D72F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D72FC4" w:rsidP="004567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в период проведения</w:t>
            </w:r>
            <w:r w:rsidR="009010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Управление жизнеобеспечения,</w:t>
            </w:r>
          </w:p>
          <w:p w:rsidR="0075759C" w:rsidRPr="00E129A2" w:rsidRDefault="00A15C30" w:rsidP="000314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МКУ «Служба единого заказчика»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804" w:type="dxa"/>
            <w:shd w:val="clear" w:color="auto" w:fill="auto"/>
          </w:tcPr>
          <w:p w:rsidR="00A15C30" w:rsidRPr="00987A68" w:rsidRDefault="00A15C30" w:rsidP="008E53A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A68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уборку территории после проведения </w:t>
            </w:r>
            <w:proofErr w:type="gramStart"/>
            <w:r w:rsidRPr="00987A68">
              <w:rPr>
                <w:rFonts w:ascii="Times New Roman" w:hAnsi="Times New Roman" w:cs="Times New Roman"/>
                <w:sz w:val="26"/>
                <w:szCs w:val="26"/>
              </w:rPr>
              <w:t>ярмарки</w:t>
            </w:r>
            <w:proofErr w:type="gramEnd"/>
            <w:r w:rsidRPr="00987A68">
              <w:rPr>
                <w:rFonts w:ascii="Times New Roman" w:hAnsi="Times New Roman" w:cs="Times New Roman"/>
                <w:sz w:val="26"/>
                <w:szCs w:val="26"/>
              </w:rPr>
              <w:t xml:space="preserve"> как крупного</w:t>
            </w:r>
            <w:r w:rsidR="00781AD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87A68">
              <w:rPr>
                <w:rFonts w:ascii="Times New Roman" w:hAnsi="Times New Roman" w:cs="Times New Roman"/>
                <w:sz w:val="26"/>
                <w:szCs w:val="26"/>
              </w:rPr>
              <w:t xml:space="preserve"> так и мелкого мусора на территории проведения ярмарки (</w:t>
            </w:r>
            <w:r w:rsidRPr="00987A68">
              <w:rPr>
                <w:rFonts w:ascii="Times New Roman" w:hAnsi="Times New Roman"/>
                <w:sz w:val="26"/>
                <w:szCs w:val="26"/>
              </w:rPr>
              <w:t xml:space="preserve">ул. Карла Маркса, 47, площадь им В.И. </w:t>
            </w:r>
            <w:proofErr w:type="spellStart"/>
            <w:r w:rsidRPr="00987A68">
              <w:rPr>
                <w:rFonts w:ascii="Times New Roman" w:hAnsi="Times New Roman"/>
                <w:sz w:val="26"/>
                <w:szCs w:val="26"/>
              </w:rPr>
              <w:t>Кушлина</w:t>
            </w:r>
            <w:proofErr w:type="spellEnd"/>
            <w:r w:rsidRPr="00987A68">
              <w:rPr>
                <w:rFonts w:ascii="Times New Roman" w:hAnsi="Times New Roman"/>
                <w:sz w:val="26"/>
                <w:szCs w:val="26"/>
              </w:rPr>
              <w:t xml:space="preserve">), а так же на территории стоянки за </w:t>
            </w:r>
            <w:r w:rsidR="00781AD2">
              <w:rPr>
                <w:rFonts w:ascii="Times New Roman" w:hAnsi="Times New Roman"/>
                <w:sz w:val="26"/>
                <w:szCs w:val="26"/>
              </w:rPr>
              <w:t xml:space="preserve">МАУ </w:t>
            </w:r>
            <w:r w:rsidRPr="00987A68">
              <w:rPr>
                <w:rFonts w:ascii="Times New Roman" w:hAnsi="Times New Roman"/>
                <w:sz w:val="26"/>
                <w:szCs w:val="26"/>
              </w:rPr>
              <w:t>ДК «Звезда»</w:t>
            </w:r>
          </w:p>
        </w:tc>
        <w:tc>
          <w:tcPr>
            <w:tcW w:w="3544" w:type="dxa"/>
            <w:shd w:val="clear" w:color="auto" w:fill="auto"/>
          </w:tcPr>
          <w:p w:rsidR="00D72FC4" w:rsidRDefault="0045671C" w:rsidP="00D72F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 w:rsidR="00D72F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D72FC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C30" w:rsidRPr="00E129A2" w:rsidRDefault="00A15C30" w:rsidP="00B278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957F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МКУ «Служба единого заказчика».</w:t>
            </w:r>
          </w:p>
        </w:tc>
      </w:tr>
      <w:tr w:rsidR="00A15C30" w:rsidRPr="00E129A2" w:rsidTr="0090102F">
        <w:tc>
          <w:tcPr>
            <w:tcW w:w="851" w:type="dxa"/>
            <w:shd w:val="clear" w:color="auto" w:fill="auto"/>
          </w:tcPr>
          <w:p w:rsidR="00A15C30" w:rsidRPr="00E129A2" w:rsidRDefault="00A15C30" w:rsidP="00E129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804" w:type="dxa"/>
            <w:shd w:val="clear" w:color="auto" w:fill="auto"/>
          </w:tcPr>
          <w:p w:rsidR="00A15C30" w:rsidRPr="00987A68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A68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установку контейнеров для мусора (4 шт.), </w:t>
            </w:r>
          </w:p>
          <w:p w:rsidR="00A15C30" w:rsidRPr="00987A68" w:rsidRDefault="00A15C30" w:rsidP="00957F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A68">
              <w:rPr>
                <w:rFonts w:ascii="Times New Roman" w:hAnsi="Times New Roman" w:cs="Times New Roman"/>
                <w:sz w:val="26"/>
                <w:szCs w:val="26"/>
              </w:rPr>
              <w:t>вывоз мусора после проведения ярмарки</w:t>
            </w:r>
          </w:p>
        </w:tc>
        <w:tc>
          <w:tcPr>
            <w:tcW w:w="3544" w:type="dxa"/>
            <w:shd w:val="clear" w:color="auto" w:fill="auto"/>
          </w:tcPr>
          <w:p w:rsidR="00A15C30" w:rsidRPr="00E129A2" w:rsidRDefault="0090102F" w:rsidP="002D534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 w:rsidR="00B15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71C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  <w:bookmarkStart w:id="0" w:name="_GoBack"/>
            <w:bookmarkEnd w:id="0"/>
            <w:r w:rsidR="00E84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15C30" w:rsidRPr="00E129A2" w:rsidRDefault="00A15C30" w:rsidP="00957F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9A2">
              <w:rPr>
                <w:rFonts w:ascii="Times New Roman" w:hAnsi="Times New Roman" w:cs="Times New Roman"/>
                <w:sz w:val="26"/>
                <w:szCs w:val="26"/>
              </w:rPr>
              <w:t>МУП «Городское хозяйство»</w:t>
            </w:r>
          </w:p>
        </w:tc>
      </w:tr>
    </w:tbl>
    <w:p w:rsidR="00182C93" w:rsidRDefault="00182C93" w:rsidP="007F3DC7">
      <w:pPr>
        <w:tabs>
          <w:tab w:val="left" w:pos="1410"/>
        </w:tabs>
        <w:spacing w:after="0"/>
        <w:rPr>
          <w:rFonts w:ascii="Times New Roman" w:hAnsi="Times New Roman" w:cs="Times New Roman"/>
        </w:rPr>
      </w:pPr>
    </w:p>
    <w:p w:rsidR="007F3DC7" w:rsidRDefault="007F3DC7" w:rsidP="007F3DC7">
      <w:pPr>
        <w:tabs>
          <w:tab w:val="left" w:pos="1410"/>
        </w:tabs>
        <w:spacing w:after="0"/>
        <w:rPr>
          <w:rFonts w:ascii="Times New Roman" w:hAnsi="Times New Roman" w:cs="Times New Roman"/>
        </w:rPr>
      </w:pPr>
    </w:p>
    <w:p w:rsidR="007F3DC7" w:rsidRDefault="007F3DC7" w:rsidP="007F3DC7">
      <w:pPr>
        <w:tabs>
          <w:tab w:val="left" w:pos="1410"/>
        </w:tabs>
        <w:spacing w:after="0"/>
        <w:rPr>
          <w:rFonts w:ascii="Times New Roman" w:hAnsi="Times New Roman" w:cs="Times New Roman"/>
        </w:rPr>
      </w:pPr>
    </w:p>
    <w:p w:rsidR="007F3DC7" w:rsidRDefault="007F3DC7" w:rsidP="007F3DC7">
      <w:pPr>
        <w:tabs>
          <w:tab w:val="left" w:pos="1410"/>
        </w:tabs>
        <w:spacing w:after="0"/>
        <w:rPr>
          <w:rFonts w:ascii="Times New Roman" w:hAnsi="Times New Roman" w:cs="Times New Roman"/>
        </w:rPr>
      </w:pPr>
    </w:p>
    <w:p w:rsidR="007F3DC7" w:rsidRPr="00E129A2" w:rsidRDefault="007F3DC7" w:rsidP="007F3DC7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7F3DC7" w:rsidRPr="00E129A2" w:rsidSect="00345D0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BAB"/>
    <w:multiLevelType w:val="hybridMultilevel"/>
    <w:tmpl w:val="6820F1FE"/>
    <w:lvl w:ilvl="0" w:tplc="ABF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0"/>
    <w:rsid w:val="0003143E"/>
    <w:rsid w:val="00040789"/>
    <w:rsid w:val="00042920"/>
    <w:rsid w:val="000E4EEF"/>
    <w:rsid w:val="000F62D1"/>
    <w:rsid w:val="00107197"/>
    <w:rsid w:val="001722F5"/>
    <w:rsid w:val="00182C93"/>
    <w:rsid w:val="00191840"/>
    <w:rsid w:val="001A1587"/>
    <w:rsid w:val="001E2D39"/>
    <w:rsid w:val="001E64D8"/>
    <w:rsid w:val="001F2282"/>
    <w:rsid w:val="001F580A"/>
    <w:rsid w:val="0020284C"/>
    <w:rsid w:val="0020363A"/>
    <w:rsid w:val="002104F8"/>
    <w:rsid w:val="002618F9"/>
    <w:rsid w:val="00291042"/>
    <w:rsid w:val="0029775E"/>
    <w:rsid w:val="002A4A81"/>
    <w:rsid w:val="002A6B16"/>
    <w:rsid w:val="002A7E68"/>
    <w:rsid w:val="002D534C"/>
    <w:rsid w:val="002F7F4D"/>
    <w:rsid w:val="00306B76"/>
    <w:rsid w:val="00312DAE"/>
    <w:rsid w:val="00333614"/>
    <w:rsid w:val="00345D02"/>
    <w:rsid w:val="0035081E"/>
    <w:rsid w:val="00370EB7"/>
    <w:rsid w:val="003858BA"/>
    <w:rsid w:val="00386C25"/>
    <w:rsid w:val="00395612"/>
    <w:rsid w:val="003C7348"/>
    <w:rsid w:val="003F511C"/>
    <w:rsid w:val="00403BC7"/>
    <w:rsid w:val="00421497"/>
    <w:rsid w:val="00437EEE"/>
    <w:rsid w:val="0045671C"/>
    <w:rsid w:val="00473FBA"/>
    <w:rsid w:val="00476AA1"/>
    <w:rsid w:val="004C5CE8"/>
    <w:rsid w:val="004D5CC2"/>
    <w:rsid w:val="005224FE"/>
    <w:rsid w:val="005450E2"/>
    <w:rsid w:val="00552424"/>
    <w:rsid w:val="00566059"/>
    <w:rsid w:val="00590A97"/>
    <w:rsid w:val="005D229A"/>
    <w:rsid w:val="005F0885"/>
    <w:rsid w:val="005F220F"/>
    <w:rsid w:val="006441D7"/>
    <w:rsid w:val="006631B4"/>
    <w:rsid w:val="00664108"/>
    <w:rsid w:val="00683FC1"/>
    <w:rsid w:val="006C041F"/>
    <w:rsid w:val="006E0051"/>
    <w:rsid w:val="006F2321"/>
    <w:rsid w:val="006F437B"/>
    <w:rsid w:val="00705F4E"/>
    <w:rsid w:val="0072320A"/>
    <w:rsid w:val="0075759C"/>
    <w:rsid w:val="007578D8"/>
    <w:rsid w:val="00781AD2"/>
    <w:rsid w:val="007A68B5"/>
    <w:rsid w:val="007B33A4"/>
    <w:rsid w:val="007D4972"/>
    <w:rsid w:val="007E6426"/>
    <w:rsid w:val="007F3DC7"/>
    <w:rsid w:val="0084159F"/>
    <w:rsid w:val="00863E89"/>
    <w:rsid w:val="00865BA5"/>
    <w:rsid w:val="008801B8"/>
    <w:rsid w:val="00885F60"/>
    <w:rsid w:val="00891EF2"/>
    <w:rsid w:val="00896853"/>
    <w:rsid w:val="008E53AF"/>
    <w:rsid w:val="0090102F"/>
    <w:rsid w:val="009204DB"/>
    <w:rsid w:val="0095790B"/>
    <w:rsid w:val="009720EC"/>
    <w:rsid w:val="00987A68"/>
    <w:rsid w:val="009D63C3"/>
    <w:rsid w:val="009E038E"/>
    <w:rsid w:val="009E3674"/>
    <w:rsid w:val="009F76BB"/>
    <w:rsid w:val="00A15C30"/>
    <w:rsid w:val="00A21381"/>
    <w:rsid w:val="00A43313"/>
    <w:rsid w:val="00A638B5"/>
    <w:rsid w:val="00A764CB"/>
    <w:rsid w:val="00A86264"/>
    <w:rsid w:val="00A95739"/>
    <w:rsid w:val="00AA0F9B"/>
    <w:rsid w:val="00AA4346"/>
    <w:rsid w:val="00AC2F06"/>
    <w:rsid w:val="00AC5979"/>
    <w:rsid w:val="00AE6553"/>
    <w:rsid w:val="00AF3E73"/>
    <w:rsid w:val="00B1209E"/>
    <w:rsid w:val="00B12BEB"/>
    <w:rsid w:val="00B15594"/>
    <w:rsid w:val="00B278EF"/>
    <w:rsid w:val="00B42B1D"/>
    <w:rsid w:val="00BA0646"/>
    <w:rsid w:val="00BF2130"/>
    <w:rsid w:val="00C17D40"/>
    <w:rsid w:val="00C443B6"/>
    <w:rsid w:val="00C81020"/>
    <w:rsid w:val="00C819D4"/>
    <w:rsid w:val="00D72FC4"/>
    <w:rsid w:val="00D87860"/>
    <w:rsid w:val="00DB591D"/>
    <w:rsid w:val="00E129A2"/>
    <w:rsid w:val="00E23F21"/>
    <w:rsid w:val="00E24B3F"/>
    <w:rsid w:val="00E31639"/>
    <w:rsid w:val="00E5000D"/>
    <w:rsid w:val="00E61DEB"/>
    <w:rsid w:val="00E84C73"/>
    <w:rsid w:val="00E96E6D"/>
    <w:rsid w:val="00EE5F31"/>
    <w:rsid w:val="00EE6846"/>
    <w:rsid w:val="00EF5AC7"/>
    <w:rsid w:val="00F5236C"/>
    <w:rsid w:val="00F71264"/>
    <w:rsid w:val="00FA6BB7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leGrid">
    <w:name w:val="TableGrid"/>
    <w:rsid w:val="00370E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E129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leGrid">
    <w:name w:val="TableGrid"/>
    <w:rsid w:val="00370E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E129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Артемьева Яна Владимировна</cp:lastModifiedBy>
  <cp:revision>2</cp:revision>
  <cp:lastPrinted>2016-10-20T08:22:00Z</cp:lastPrinted>
  <dcterms:created xsi:type="dcterms:W3CDTF">2025-02-18T23:54:00Z</dcterms:created>
  <dcterms:modified xsi:type="dcterms:W3CDTF">2025-02-18T23:54:00Z</dcterms:modified>
</cp:coreProperties>
</file>