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F71996" w:rsidRPr="00100D46" w:rsidTr="00450DE3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100D46" w:rsidRDefault="00F71996" w:rsidP="00450DE3">
            <w:pPr>
              <w:spacing w:after="0" w:line="240" w:lineRule="auto"/>
              <w:ind w:left="34"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81" w:rsidRPr="00FB6973" w:rsidRDefault="002F5581" w:rsidP="002F5581">
            <w:pPr>
              <w:suppressAutoHyphens/>
              <w:spacing w:after="0" w:line="36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риложение № </w:t>
            </w:r>
            <w:r w:rsidR="000E0FD3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2F5581" w:rsidRPr="00C34410" w:rsidRDefault="002F5581" w:rsidP="002F5581">
            <w:pPr>
              <w:suppressAutoHyphens/>
              <w:spacing w:after="0" w:line="24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постановлению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 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100D46" w:rsidRDefault="002F5581" w:rsidP="00C42A54">
            <w:pPr>
              <w:spacing w:after="0" w:line="36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34" w:rsidRDefault="00936234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DE3" w:rsidRPr="001639ED" w:rsidRDefault="00450DE3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C95" w:rsidRPr="001639ED" w:rsidRDefault="00062C9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Look w:val="04A0" w:firstRow="1" w:lastRow="0" w:firstColumn="1" w:lastColumn="0" w:noHBand="0" w:noVBand="1"/>
      </w:tblPr>
      <w:tblGrid>
        <w:gridCol w:w="2518"/>
        <w:gridCol w:w="10064"/>
        <w:gridCol w:w="2364"/>
      </w:tblGrid>
      <w:tr w:rsidR="00062C95" w:rsidRPr="00100D46" w:rsidTr="00450DE3">
        <w:tc>
          <w:tcPr>
            <w:tcW w:w="2518" w:type="dxa"/>
            <w:shd w:val="clear" w:color="auto" w:fill="auto"/>
          </w:tcPr>
          <w:p w:rsidR="00062C95" w:rsidRPr="00100D46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7143D" w:rsidRDefault="0077143D" w:rsidP="0077143D">
            <w:pPr>
              <w:spacing w:after="0" w:line="360" w:lineRule="auto"/>
              <w:ind w:right="-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062C95" w:rsidRPr="00100D46" w:rsidRDefault="0077143D" w:rsidP="009E13E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показателей (индикаторов) муниципальной программы</w:t>
            </w:r>
            <w:r w:rsidR="00450D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97B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Совершенствование муниципального </w:t>
            </w:r>
            <w:r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управления</w:t>
            </w:r>
            <w:r w:rsidR="00075DD6"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в городском округе Большой Камень</w:t>
            </w:r>
            <w:r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 2020-202</w:t>
            </w:r>
            <w:r w:rsidR="009E13E6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годы</w:t>
            </w:r>
            <w:r w:rsidR="00450D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4" w:type="dxa"/>
            <w:shd w:val="clear" w:color="auto" w:fill="auto"/>
          </w:tcPr>
          <w:p w:rsidR="00062C95" w:rsidRPr="00100D46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490A" w:rsidRDefault="007E490A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BFC" w:rsidRDefault="00A97BFC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562" w:rsidRPr="00763562" w:rsidRDefault="00763562" w:rsidP="0076356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2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5117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7CF" w:rsidRPr="00763562" w:rsidTr="002417CF">
        <w:trPr>
          <w:trHeight w:val="255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</w:p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C3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9E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763562" w:rsidRPr="00763562" w:rsidRDefault="00763562" w:rsidP="00763562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4926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5"/>
        <w:gridCol w:w="511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7CF" w:rsidRPr="00763562" w:rsidTr="002417CF">
        <w:trPr>
          <w:cantSplit/>
          <w:trHeight w:val="255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7CD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CD" w:rsidRPr="00763562" w:rsidRDefault="001B17CD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CD" w:rsidRDefault="001B17CD" w:rsidP="00C0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№ 1 «Развитие и соверше</w:t>
            </w:r>
            <w:r w:rsidR="002417CF">
              <w:rPr>
                <w:rFonts w:ascii="Times New Roman" w:hAnsi="Times New Roman"/>
                <w:b/>
                <w:sz w:val="24"/>
                <w:szCs w:val="24"/>
              </w:rPr>
              <w:t>нствование муниципальной службы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417CF" w:rsidRDefault="002417CF" w:rsidP="00C0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органов местного самоуправления городского округа Большой Камень, получивших дополнительное профессиональное образование в форме профессиональной переподготовки, повышения квалификации, обучающих семинаров</w:t>
            </w:r>
          </w:p>
          <w:p w:rsidR="00C42A54" w:rsidRDefault="00C42A54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09280A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C2305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сообщений об административных правонарушениях по которым вынесены постановления о наложении административного взыскания от общего количества поступивших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09280A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471C8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ежегодного плана мероприятий по осуществлению государственных полномочий по охране труда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471C8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вводимых в государственную информационную систему «Единый государственный реестр системы актов гражданского состояния» от общего количества составленных актов гражданского </w:t>
            </w:r>
            <w:r w:rsidRPr="006C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8244F3" w:rsidRDefault="009E13E6" w:rsidP="001B17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ежегодного плана мероприятий по осуществлению государственных полномочий </w:t>
            </w:r>
            <w:r w:rsidRPr="00E84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(уменьшение) вакантных должностей муниципальной службы к общему количеству должностей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09280A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28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служащих прошедших аттестацию, от общего количества муниципальных служащих 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аттестации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C024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прошедших диспансеризацию, от общего количества муниципальных служащих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диспансеризации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FD7FBD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бесперебойного транспортного обслуживания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475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необходимых функций деятельности </w:t>
            </w:r>
            <w:r w:rsidRPr="00D96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FD7FBD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 товаров, работ и услуг</w:t>
            </w: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выполнения необходимых функций деятельности органов </w:t>
            </w:r>
            <w:r w:rsidRPr="00D96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13E6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0A">
              <w:rPr>
                <w:rFonts w:ascii="Times New Roman" w:hAnsi="Times New Roman"/>
                <w:b/>
                <w:sz w:val="24"/>
                <w:szCs w:val="24"/>
              </w:rPr>
              <w:t>Подпрограмма № 2 «Информационное общество в городском округе Большой Камень»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tabs>
                <w:tab w:val="left" w:pos="601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взаимодействий граждан и коммерческих организаций с органами местного самоуправления и организациями муниципальной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осуществляемых в электронном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09280A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80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2417C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 городского округа Большой Камень, подключенных к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>Средний срок простоя информационных систем органов местного самоуправления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 w:rsidRPr="0076356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6356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компьютерных атак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09280A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FC5077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 xml:space="preserve">Стоимостная доля закупаемого и (или) арендуемого органами местного самоуправления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 w:rsidRPr="00763562">
              <w:rPr>
                <w:rFonts w:ascii="Times New Roman" w:hAnsi="Times New Roman"/>
                <w:sz w:val="24"/>
                <w:szCs w:val="24"/>
              </w:rPr>
              <w:t xml:space="preserve"> отечественного программного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выполнение работ муниципальным автономным учреждением «Редакция средств массовой информации» городского округа Большой Камень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077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417CF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7CF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9B" w:rsidRPr="001639ED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2F5581">
        <w:rPr>
          <w:rFonts w:ascii="Times New Roman" w:hAnsi="Times New Roman"/>
          <w:sz w:val="28"/>
          <w:szCs w:val="28"/>
        </w:rPr>
        <w:t>.»</w:t>
      </w:r>
    </w:p>
    <w:sectPr w:rsidR="003E539B" w:rsidRPr="001639ED" w:rsidSect="002417CF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70" w:rsidRDefault="00C36770" w:rsidP="001639ED">
      <w:pPr>
        <w:spacing w:after="0" w:line="240" w:lineRule="auto"/>
      </w:pPr>
      <w:r>
        <w:separator/>
      </w:r>
    </w:p>
  </w:endnote>
  <w:endnote w:type="continuationSeparator" w:id="0">
    <w:p w:rsidR="00C36770" w:rsidRDefault="00C36770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70" w:rsidRDefault="00C36770" w:rsidP="001639ED">
      <w:pPr>
        <w:spacing w:after="0" w:line="240" w:lineRule="auto"/>
      </w:pPr>
      <w:r>
        <w:separator/>
      </w:r>
    </w:p>
  </w:footnote>
  <w:footnote w:type="continuationSeparator" w:id="0">
    <w:p w:rsidR="00C36770" w:rsidRDefault="00C36770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AC" w:rsidRPr="004C4116" w:rsidRDefault="006040AC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09280A">
      <w:rPr>
        <w:rFonts w:ascii="Times New Roman" w:hAnsi="Times New Roman"/>
        <w:noProof/>
        <w:sz w:val="24"/>
        <w:szCs w:val="24"/>
      </w:rPr>
      <w:t>3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2ED3"/>
    <w:rsid w:val="00013CD8"/>
    <w:rsid w:val="00027970"/>
    <w:rsid w:val="000340B3"/>
    <w:rsid w:val="00044106"/>
    <w:rsid w:val="00051891"/>
    <w:rsid w:val="00053A44"/>
    <w:rsid w:val="00055A5D"/>
    <w:rsid w:val="00057207"/>
    <w:rsid w:val="00062C95"/>
    <w:rsid w:val="00075DD6"/>
    <w:rsid w:val="000810FF"/>
    <w:rsid w:val="0009280A"/>
    <w:rsid w:val="000957AF"/>
    <w:rsid w:val="00096C67"/>
    <w:rsid w:val="000B4E79"/>
    <w:rsid w:val="000E0FD3"/>
    <w:rsid w:val="00100D46"/>
    <w:rsid w:val="00101C39"/>
    <w:rsid w:val="00127018"/>
    <w:rsid w:val="0013097B"/>
    <w:rsid w:val="00145898"/>
    <w:rsid w:val="001554AC"/>
    <w:rsid w:val="00156A17"/>
    <w:rsid w:val="00160CBD"/>
    <w:rsid w:val="001639ED"/>
    <w:rsid w:val="001B17CD"/>
    <w:rsid w:val="001B57E3"/>
    <w:rsid w:val="001B6826"/>
    <w:rsid w:val="001D15BD"/>
    <w:rsid w:val="001D751F"/>
    <w:rsid w:val="00203353"/>
    <w:rsid w:val="002417CF"/>
    <w:rsid w:val="00243826"/>
    <w:rsid w:val="00266B68"/>
    <w:rsid w:val="0026735A"/>
    <w:rsid w:val="002A373A"/>
    <w:rsid w:val="002A4A24"/>
    <w:rsid w:val="002A6B01"/>
    <w:rsid w:val="002C00AF"/>
    <w:rsid w:val="002C153C"/>
    <w:rsid w:val="002E0168"/>
    <w:rsid w:val="002E6F12"/>
    <w:rsid w:val="002F5581"/>
    <w:rsid w:val="002F7062"/>
    <w:rsid w:val="003018C9"/>
    <w:rsid w:val="00314FA7"/>
    <w:rsid w:val="00340D0A"/>
    <w:rsid w:val="003435E0"/>
    <w:rsid w:val="003467C3"/>
    <w:rsid w:val="00377003"/>
    <w:rsid w:val="003877CE"/>
    <w:rsid w:val="003C3623"/>
    <w:rsid w:val="003E539B"/>
    <w:rsid w:val="003E66C8"/>
    <w:rsid w:val="00426E68"/>
    <w:rsid w:val="00450DE3"/>
    <w:rsid w:val="004756F4"/>
    <w:rsid w:val="004972D7"/>
    <w:rsid w:val="004A2A87"/>
    <w:rsid w:val="004A6ACC"/>
    <w:rsid w:val="004B05F4"/>
    <w:rsid w:val="004C4116"/>
    <w:rsid w:val="004E5643"/>
    <w:rsid w:val="004F2B50"/>
    <w:rsid w:val="00522B19"/>
    <w:rsid w:val="00551776"/>
    <w:rsid w:val="00551EA4"/>
    <w:rsid w:val="0057523A"/>
    <w:rsid w:val="00576FBD"/>
    <w:rsid w:val="00586660"/>
    <w:rsid w:val="005A3E16"/>
    <w:rsid w:val="005C5E16"/>
    <w:rsid w:val="005D4BD3"/>
    <w:rsid w:val="005E56CF"/>
    <w:rsid w:val="005E5D49"/>
    <w:rsid w:val="006040AC"/>
    <w:rsid w:val="006136C5"/>
    <w:rsid w:val="00621B3D"/>
    <w:rsid w:val="00630426"/>
    <w:rsid w:val="00667C17"/>
    <w:rsid w:val="00676EFF"/>
    <w:rsid w:val="006820E8"/>
    <w:rsid w:val="006911A9"/>
    <w:rsid w:val="006C6F80"/>
    <w:rsid w:val="00713969"/>
    <w:rsid w:val="00743EE1"/>
    <w:rsid w:val="00763562"/>
    <w:rsid w:val="00765D60"/>
    <w:rsid w:val="0077143D"/>
    <w:rsid w:val="0079025D"/>
    <w:rsid w:val="00793F60"/>
    <w:rsid w:val="007961AD"/>
    <w:rsid w:val="007969D2"/>
    <w:rsid w:val="007C024A"/>
    <w:rsid w:val="007D33E3"/>
    <w:rsid w:val="007D4F28"/>
    <w:rsid w:val="007E490A"/>
    <w:rsid w:val="007E7D49"/>
    <w:rsid w:val="008244F3"/>
    <w:rsid w:val="00827B7A"/>
    <w:rsid w:val="00842881"/>
    <w:rsid w:val="00843679"/>
    <w:rsid w:val="0085632E"/>
    <w:rsid w:val="008C4102"/>
    <w:rsid w:val="008F4573"/>
    <w:rsid w:val="008F5E56"/>
    <w:rsid w:val="0093348C"/>
    <w:rsid w:val="00936234"/>
    <w:rsid w:val="009374AC"/>
    <w:rsid w:val="00960758"/>
    <w:rsid w:val="009756F8"/>
    <w:rsid w:val="009B0945"/>
    <w:rsid w:val="009C0E6F"/>
    <w:rsid w:val="009C72B0"/>
    <w:rsid w:val="009E13E6"/>
    <w:rsid w:val="009E675D"/>
    <w:rsid w:val="00A326BC"/>
    <w:rsid w:val="00A3697B"/>
    <w:rsid w:val="00A42B92"/>
    <w:rsid w:val="00A526E7"/>
    <w:rsid w:val="00A92BED"/>
    <w:rsid w:val="00A97BFC"/>
    <w:rsid w:val="00AA2274"/>
    <w:rsid w:val="00AB28EC"/>
    <w:rsid w:val="00B1754A"/>
    <w:rsid w:val="00B26B53"/>
    <w:rsid w:val="00B3504E"/>
    <w:rsid w:val="00B445F0"/>
    <w:rsid w:val="00B46FB7"/>
    <w:rsid w:val="00B540A7"/>
    <w:rsid w:val="00B711BC"/>
    <w:rsid w:val="00B775ED"/>
    <w:rsid w:val="00B922F5"/>
    <w:rsid w:val="00BA1936"/>
    <w:rsid w:val="00BF5914"/>
    <w:rsid w:val="00C035C2"/>
    <w:rsid w:val="00C0670A"/>
    <w:rsid w:val="00C359A9"/>
    <w:rsid w:val="00C36770"/>
    <w:rsid w:val="00C41ECA"/>
    <w:rsid w:val="00C42A54"/>
    <w:rsid w:val="00C50AFC"/>
    <w:rsid w:val="00C544D1"/>
    <w:rsid w:val="00C64ECD"/>
    <w:rsid w:val="00C76EA1"/>
    <w:rsid w:val="00C95C68"/>
    <w:rsid w:val="00CD33C6"/>
    <w:rsid w:val="00D34C6D"/>
    <w:rsid w:val="00D7014A"/>
    <w:rsid w:val="00D96903"/>
    <w:rsid w:val="00DB14FD"/>
    <w:rsid w:val="00DB5331"/>
    <w:rsid w:val="00DE17AA"/>
    <w:rsid w:val="00DF3095"/>
    <w:rsid w:val="00E1644F"/>
    <w:rsid w:val="00E471C8"/>
    <w:rsid w:val="00E6008A"/>
    <w:rsid w:val="00E84473"/>
    <w:rsid w:val="00E844E0"/>
    <w:rsid w:val="00E847D1"/>
    <w:rsid w:val="00EB3AFB"/>
    <w:rsid w:val="00EC2305"/>
    <w:rsid w:val="00ED41BB"/>
    <w:rsid w:val="00EF5CF5"/>
    <w:rsid w:val="00F0000C"/>
    <w:rsid w:val="00F05E5A"/>
    <w:rsid w:val="00F26A57"/>
    <w:rsid w:val="00F71996"/>
    <w:rsid w:val="00FA7952"/>
    <w:rsid w:val="00FB154B"/>
    <w:rsid w:val="00FB5756"/>
    <w:rsid w:val="00FC5077"/>
    <w:rsid w:val="00FD7FBD"/>
    <w:rsid w:val="00FE4EC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Матвеева Арина Алексеевна</cp:lastModifiedBy>
  <cp:revision>5</cp:revision>
  <cp:lastPrinted>2024-09-26T00:16:00Z</cp:lastPrinted>
  <dcterms:created xsi:type="dcterms:W3CDTF">2024-08-31T05:57:00Z</dcterms:created>
  <dcterms:modified xsi:type="dcterms:W3CDTF">2025-03-12T00:07:00Z</dcterms:modified>
</cp:coreProperties>
</file>