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6379"/>
      </w:tblGrid>
      <w:tr w:rsidR="00F71996" w:rsidRPr="00AF74DC" w:rsidTr="0015368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996" w:rsidRPr="00AF74DC" w:rsidRDefault="00F71996" w:rsidP="00F316A6">
            <w:pPr>
              <w:pStyle w:val="2"/>
              <w:rPr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3D" w:rsidRPr="00AF74DC" w:rsidRDefault="000D0F3D" w:rsidP="003E62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Приложение № </w:t>
            </w:r>
            <w:r w:rsidR="008B1482"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  <w:p w:rsidR="000D0F3D" w:rsidRPr="00AF74DC" w:rsidRDefault="000D0F3D" w:rsidP="003E62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к </w:t>
            </w:r>
            <w:r w:rsidR="00126E67"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постановлению</w:t>
            </w: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администрации </w:t>
            </w: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br/>
              <w:t>городского округа Большой Камень</w:t>
            </w:r>
          </w:p>
          <w:p w:rsidR="00F71996" w:rsidRPr="00AF74DC" w:rsidRDefault="000D0F3D" w:rsidP="0079319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4D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 ____________ № ____________</w:t>
            </w:r>
          </w:p>
        </w:tc>
      </w:tr>
    </w:tbl>
    <w:p w:rsidR="00936234" w:rsidRPr="00AF74DC" w:rsidRDefault="00936234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F3D" w:rsidRPr="00AF74DC" w:rsidRDefault="000D0F3D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F3D" w:rsidRPr="00AF74DC" w:rsidRDefault="000D0F3D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0F3D" w:rsidRPr="00AF74DC" w:rsidRDefault="000D0F3D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2660"/>
        <w:gridCol w:w="10206"/>
        <w:gridCol w:w="2551"/>
      </w:tblGrid>
      <w:tr w:rsidR="00062C95" w:rsidRPr="00AF74DC" w:rsidTr="00153683">
        <w:tc>
          <w:tcPr>
            <w:tcW w:w="2660" w:type="dxa"/>
            <w:shd w:val="clear" w:color="auto" w:fill="auto"/>
          </w:tcPr>
          <w:p w:rsidR="00062C95" w:rsidRPr="00AF74DC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shd w:val="clear" w:color="auto" w:fill="auto"/>
          </w:tcPr>
          <w:p w:rsidR="00BA76B0" w:rsidRPr="00AF74DC" w:rsidRDefault="00BA76B0" w:rsidP="00153683">
            <w:pPr>
              <w:tabs>
                <w:tab w:val="left" w:pos="78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  <w:p w:rsidR="00062C95" w:rsidRPr="00AF74DC" w:rsidRDefault="00BA76B0" w:rsidP="00D67118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AF74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="00D67118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«Совершенствование муниципального управления в городском округе Большой Камень </w:t>
            </w:r>
            <w:r w:rsidR="00663A70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br/>
            </w:r>
            <w:r w:rsidR="00D67118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на 2020-202</w:t>
            </w:r>
            <w:r w:rsidR="00F316A6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7</w:t>
            </w:r>
            <w:r w:rsidR="00D67118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 годы»</w:t>
            </w:r>
            <w:r w:rsidR="00D67118" w:rsidRPr="00AF74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3C7A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за счет средств бюджета городского округа </w:t>
            </w:r>
            <w:r w:rsidR="00663A70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br/>
            </w:r>
            <w:r w:rsidR="00AB3C7A" w:rsidRPr="00AF74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Большой Камень </w:t>
            </w:r>
          </w:p>
          <w:p w:rsidR="00401111" w:rsidRPr="00AF74DC" w:rsidRDefault="00401111" w:rsidP="00153683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1111" w:rsidRPr="00AF74DC" w:rsidRDefault="00401111" w:rsidP="00153683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62C95" w:rsidRPr="00AF74DC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66AFF" w:rsidRPr="00AF74DC" w:rsidRDefault="0070455B" w:rsidP="00C66AFF">
      <w:pPr>
        <w:tabs>
          <w:tab w:val="left" w:pos="-12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</w:pPr>
      <w:r w:rsidRPr="00AF74DC"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94C" w:rsidRPr="00AF74DC">
        <w:rPr>
          <w:rFonts w:ascii="Times New Roman" w:eastAsia="Times New Roman" w:hAnsi="Times New Roman"/>
          <w:b/>
          <w:color w:val="000000"/>
          <w:sz w:val="2"/>
          <w:szCs w:val="2"/>
          <w:lang w:eastAsia="ru-RU"/>
        </w:rPr>
        <w:t xml:space="preserve">                                                                                                                  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417"/>
        <w:gridCol w:w="567"/>
        <w:gridCol w:w="709"/>
        <w:gridCol w:w="709"/>
        <w:gridCol w:w="567"/>
        <w:gridCol w:w="850"/>
        <w:gridCol w:w="992"/>
        <w:gridCol w:w="851"/>
        <w:gridCol w:w="992"/>
        <w:gridCol w:w="851"/>
        <w:gridCol w:w="850"/>
        <w:gridCol w:w="992"/>
        <w:gridCol w:w="993"/>
        <w:gridCol w:w="992"/>
      </w:tblGrid>
      <w:tr w:rsidR="00FC7AF1" w:rsidRPr="00AF74DC" w:rsidTr="00837393">
        <w:trPr>
          <w:trHeight w:val="227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0" w:name="OLE_LINK4"/>
            <w:bookmarkStart w:id="1" w:name="OLE_LINK3"/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№</w:t>
            </w:r>
          </w:p>
          <w:p w:rsidR="00FC7AF1" w:rsidRPr="00AF74DC" w:rsidRDefault="00FC7AF1" w:rsidP="00C6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FC7AF1" w:rsidRPr="00AF74DC" w:rsidRDefault="00FC7AF1" w:rsidP="00C66AF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AF1" w:rsidRPr="00AF74DC" w:rsidRDefault="00FC7AF1" w:rsidP="00D4625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Ответ</w:t>
            </w:r>
            <w:r w:rsidR="00983E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--</w:t>
            </w: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ственный исполни</w:t>
            </w:r>
            <w:r w:rsidR="00983E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тель, соиспол</w:t>
            </w:r>
            <w:r w:rsidR="00983E65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нитель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AF1" w:rsidRPr="00AF74DC" w:rsidRDefault="00FC7AF1" w:rsidP="00C66AF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AF1" w:rsidRPr="00AF74DC" w:rsidRDefault="00FC7AF1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37393" w:rsidRPr="00AF74DC" w:rsidTr="00837393">
        <w:trPr>
          <w:trHeight w:val="22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Рз </w:t>
            </w:r>
          </w:p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23" w:rsidRPr="00AF74DC" w:rsidRDefault="0059082D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323" w:rsidRPr="00AF74DC" w:rsidRDefault="001E6323" w:rsidP="00FC7AF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401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Совершенствование муниципального управления </w:t>
            </w: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на 2020-2026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AF74DC" w:rsidRDefault="001E6323" w:rsidP="00837393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6323" w:rsidRPr="00AF74DC" w:rsidRDefault="001E6323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E632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63928,176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E632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51277,964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E632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52293,259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014F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60758,045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187E16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66833,781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B6F2A" w:rsidRPr="00837393" w:rsidRDefault="00187E16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45216,969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323" w:rsidRPr="00837393" w:rsidRDefault="00835394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3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30711,976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F2A" w:rsidRPr="00837393" w:rsidRDefault="00835394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3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30769,636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1E6323" w:rsidRPr="00837393" w:rsidRDefault="00F11203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12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401789,806</w:t>
            </w:r>
          </w:p>
        </w:tc>
      </w:tr>
      <w:tr w:rsidR="00837393" w:rsidRPr="00AF74DC" w:rsidTr="00837393">
        <w:trPr>
          <w:cantSplit/>
          <w:trHeight w:val="1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№ 1 «Развитие </w:t>
            </w: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>и совершенствование муниципальной службы»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AF74DC" w:rsidRDefault="004A6BCA" w:rsidP="00837393">
            <w:pPr>
              <w:keepNext/>
              <w:keepLine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BCA" w:rsidRPr="00AF74DC" w:rsidRDefault="004A6BCA" w:rsidP="001346E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49427,782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42709,572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4A6BCA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42696,868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1014F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46711,172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187E1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54217,409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187E16" w:rsidP="00C5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E1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38561,226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6BCA" w:rsidRPr="00837393" w:rsidRDefault="00835394" w:rsidP="00C5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3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30518,516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6BCA" w:rsidRPr="00837393" w:rsidRDefault="00835394" w:rsidP="00C5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53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30518,516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A6BCA" w:rsidRPr="00837393" w:rsidRDefault="00F11203" w:rsidP="00C561B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112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335361,061</w:t>
            </w:r>
          </w:p>
        </w:tc>
      </w:tr>
      <w:tr w:rsidR="00837393" w:rsidRPr="00AF74DC" w:rsidTr="00837393">
        <w:trPr>
          <w:cantSplit/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1228E" w:rsidRPr="00AF74DC" w:rsidRDefault="0051228E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187E1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E16">
              <w:rPr>
                <w:rFonts w:ascii="Times New Roman" w:hAnsi="Times New Roman"/>
                <w:color w:val="000000"/>
                <w:sz w:val="20"/>
                <w:szCs w:val="20"/>
              </w:rPr>
              <w:t>139,980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187E1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E16">
              <w:rPr>
                <w:rFonts w:ascii="Times New Roman" w:hAnsi="Times New Roman"/>
                <w:color w:val="000000"/>
                <w:sz w:val="18"/>
                <w:szCs w:val="18"/>
              </w:rPr>
              <w:t>1589,264</w:t>
            </w:r>
          </w:p>
        </w:tc>
      </w:tr>
      <w:tr w:rsidR="00837393" w:rsidRPr="00AF74DC" w:rsidTr="00837393">
        <w:trPr>
          <w:cantSplit/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1228E" w:rsidRPr="00AF74DC" w:rsidRDefault="0051228E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3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0103,</w:t>
            </w:r>
          </w:p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1228E" w:rsidRPr="00AF74DC" w:rsidRDefault="0051228E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10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мероприятий по обучению (повышение квалификации, обучающие мероприятия) муниципальных служащих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делами;</w:t>
            </w:r>
          </w:p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983E65" w:rsidRPr="00AF74DC" w:rsidRDefault="00983E65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2710120710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100 200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187E1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E16">
              <w:rPr>
                <w:rFonts w:ascii="Times New Roman" w:hAnsi="Times New Roman"/>
                <w:color w:val="000000"/>
                <w:sz w:val="20"/>
                <w:szCs w:val="20"/>
              </w:rPr>
              <w:t>139,980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187E1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7E16">
              <w:rPr>
                <w:rFonts w:ascii="Times New Roman" w:hAnsi="Times New Roman"/>
                <w:color w:val="000000"/>
                <w:sz w:val="18"/>
                <w:szCs w:val="18"/>
              </w:rPr>
              <w:t>1589,264</w:t>
            </w:r>
          </w:p>
        </w:tc>
      </w:tr>
      <w:tr w:rsidR="00837393" w:rsidRPr="00AF74DC" w:rsidTr="00837393">
        <w:trPr>
          <w:cantSplit/>
          <w:trHeight w:val="9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37393" w:rsidRPr="00AF74DC" w:rsidTr="00837393">
        <w:trPr>
          <w:cantSplit/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28E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лиц, состоящих в кадровом резерве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учета и отчетности; управление финансов;</w:t>
            </w:r>
          </w:p>
          <w:p w:rsidR="0051228E" w:rsidRPr="00983E65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Дума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0103,</w:t>
            </w:r>
          </w:p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228E" w:rsidRPr="00AF74DC" w:rsidRDefault="0051228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10524,960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8490,443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0D6F4F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7393">
              <w:rPr>
                <w:rFonts w:ascii="Times New Roman" w:hAnsi="Times New Roman"/>
                <w:color w:val="000000"/>
                <w:sz w:val="20"/>
                <w:szCs w:val="20"/>
              </w:rPr>
              <w:t>8849,811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1014F3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8905,807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CF66C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10431,880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CF66C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11251,098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837393" w:rsidRDefault="00CF66C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11669,526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837393" w:rsidRDefault="00CF66C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11669,526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837393" w:rsidRDefault="00CF66C6" w:rsidP="008373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81793,052</w:t>
            </w: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983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Мероприятие.</w:t>
            </w:r>
          </w:p>
          <w:p w:rsidR="000D6F4F" w:rsidRPr="00AF74DC" w:rsidRDefault="000D6F4F" w:rsidP="001346E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комиссия по делам несовершен</w:t>
            </w:r>
            <w:r w:rsidR="00983E6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нолетних и защите их прав; управление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1181,384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1223,566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1271,655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01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1366,412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F66C6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1692,959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F66C6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1721,273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CF66C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1B6F2A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F2A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DA1303" w:rsidRDefault="00CF66C6" w:rsidP="00101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12037,497</w:t>
            </w:r>
          </w:p>
        </w:tc>
      </w:tr>
      <w:tr w:rsidR="00837393" w:rsidRPr="00AF74DC" w:rsidTr="0083739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созданию административных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исполнению администра</w:t>
            </w:r>
            <w:r w:rsidR="00983E6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тивного законодатель</w:t>
            </w:r>
            <w:r w:rsidR="00983E6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ства управления жизнеобеспе</w:t>
            </w:r>
            <w:r w:rsidR="00983E6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781,459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808,822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840,620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01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1014F3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,35</w:t>
            </w:r>
            <w:r w:rsidR="001014F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F66C6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378,403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1248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,063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CF66C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CF66C6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837393" w:rsidRDefault="00CF66C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7646,689</w:t>
            </w:r>
          </w:p>
        </w:tc>
      </w:tr>
      <w:tr w:rsidR="00837393" w:rsidRPr="00AF74DC" w:rsidTr="00837393">
        <w:trPr>
          <w:cantSplit/>
          <w:trHeight w:val="1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по государст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венному управлению охраной труда управления жизнеобеспечения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848,167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877,946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909,860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F66C6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6C6">
              <w:rPr>
                <w:rFonts w:ascii="Times New Roman" w:hAnsi="Times New Roman"/>
                <w:color w:val="000000"/>
                <w:sz w:val="20"/>
                <w:szCs w:val="20"/>
              </w:rPr>
              <w:t>1208,033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1219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1265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83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1265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1014F3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8303,896</w:t>
            </w:r>
          </w:p>
        </w:tc>
      </w:tr>
      <w:tr w:rsidR="00837393" w:rsidRPr="00AF74DC" w:rsidTr="00793197">
        <w:trPr>
          <w:cantSplit/>
          <w:trHeight w:val="1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регистрации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записей актов граждан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4380,800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2128,518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2271,691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2205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2461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2542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,863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2542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3708FE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20895,393</w:t>
            </w:r>
          </w:p>
        </w:tc>
      </w:tr>
      <w:tr w:rsidR="00837393" w:rsidRPr="00AF74DC" w:rsidTr="00AB5D32">
        <w:trPr>
          <w:cantSplit/>
          <w:trHeight w:val="1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DD319C" w:rsidRPr="00AF74DC" w:rsidRDefault="00770FA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AF">
              <w:rPr>
                <w:rFonts w:ascii="Times New Roman" w:hAnsi="Times New Roman"/>
                <w:color w:val="000000"/>
                <w:sz w:val="20"/>
                <w:szCs w:val="20"/>
              </w:rPr>
              <w:t>2710293180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770FAF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AF">
              <w:rPr>
                <w:rFonts w:ascii="Times New Roman" w:hAnsi="Times New Roman"/>
                <w:color w:val="000000"/>
                <w:sz w:val="20"/>
                <w:szCs w:val="20"/>
              </w:rPr>
              <w:t>416,684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627,836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540,976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1014F3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555,509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1D3ADB" w:rsidP="00AF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DB">
              <w:rPr>
                <w:rFonts w:ascii="Times New Roman" w:hAnsi="Times New Roman"/>
                <w:color w:val="000000"/>
                <w:sz w:val="20"/>
                <w:szCs w:val="20"/>
              </w:rPr>
              <w:t>1072,485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689,985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AB5D32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  <w:r w:rsidR="00DD319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D319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DD319C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  <w:r w:rsidR="00AB5D32">
              <w:rPr>
                <w:rFonts w:ascii="Times New Roman" w:hAnsi="Times New Roman"/>
                <w:color w:val="000000"/>
                <w:sz w:val="20"/>
                <w:szCs w:val="20"/>
              </w:rPr>
              <w:t>,2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B5D32" w:rsidRDefault="001D3ADB" w:rsidP="00965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3ADB">
              <w:rPr>
                <w:rFonts w:ascii="Times New Roman" w:hAnsi="Times New Roman"/>
                <w:color w:val="000000"/>
                <w:sz w:val="20"/>
                <w:szCs w:val="20"/>
              </w:rPr>
              <w:t>5333,945</w:t>
            </w:r>
          </w:p>
        </w:tc>
      </w:tr>
      <w:tr w:rsidR="00837393" w:rsidRPr="00AF74DC" w:rsidTr="00AB5D32">
        <w:trPr>
          <w:cantSplit/>
          <w:trHeight w:val="1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2710258790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187,488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646298" w:rsidP="006462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187,488</w:t>
            </w:r>
          </w:p>
        </w:tc>
      </w:tr>
      <w:tr w:rsidR="00837393" w:rsidRPr="00AF74DC" w:rsidTr="00AB5D32">
        <w:trPr>
          <w:cantSplit/>
          <w:trHeight w:val="14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D319C" w:rsidRPr="00AF74DC" w:rsidRDefault="00DD319C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DD319C" w:rsidRPr="00AF74DC" w:rsidRDefault="00DD319C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2710293180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770FAF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C" w:rsidRPr="00AF74DC" w:rsidRDefault="00DD319C" w:rsidP="00AF7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319C" w:rsidRPr="00AB5D32" w:rsidRDefault="00770FAF" w:rsidP="0064629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</w:tr>
      <w:tr w:rsidR="00837393" w:rsidRPr="00AF74DC" w:rsidTr="00AB5D32">
        <w:trPr>
          <w:cantSplit/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опеки и попечи</w:t>
            </w:r>
            <w:r w:rsidR="00983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2710293160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2728,978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2823,755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2925,327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3009,703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3874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3910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4057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4057</w:t>
            </w:r>
            <w:r w:rsidR="00AB5EFC"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27388,144</w:t>
            </w:r>
          </w:p>
        </w:tc>
      </w:tr>
      <w:tr w:rsidR="00AB5D32" w:rsidRPr="00AF74DC" w:rsidTr="00AB5D32">
        <w:trPr>
          <w:cantSplit/>
          <w:trHeight w:val="11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r w:rsidRPr="00983E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работы, направленной 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минимизацию случаев заболевания муниципальных служащих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B5D32" w:rsidRPr="00AF74DC" w:rsidRDefault="00AB5D32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2710300000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5D32" w:rsidRPr="00AB5D32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5D32" w:rsidRPr="00AB5D32" w:rsidRDefault="00AB5D32" w:rsidP="00C5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B5D32" w:rsidRDefault="00AB5D32" w:rsidP="00730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</w:tr>
      <w:tr w:rsidR="00AB5D32" w:rsidRPr="00AF74DC" w:rsidTr="00C561B5">
        <w:trPr>
          <w:cantSplit/>
          <w:trHeight w:val="12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B5D32" w:rsidRPr="00AF74DC" w:rsidTr="00C561B5">
        <w:trPr>
          <w:cantSplit/>
          <w:trHeight w:val="1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D32" w:rsidRPr="00AF74DC" w:rsidRDefault="00AB5D32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2" w:rsidRPr="00AF74DC" w:rsidRDefault="00AB5D32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D32" w:rsidRPr="00AF74DC" w:rsidRDefault="00AB5D32" w:rsidP="00C5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B5D32" w:rsidRPr="00AF74DC" w:rsidRDefault="00AB5D32" w:rsidP="00730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AB5D32">
        <w:trPr>
          <w:cantSplit/>
          <w:trHeight w:val="11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бухгалтер</w:t>
            </w:r>
            <w:r w:rsidR="00983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учета и отчетности;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Дума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2710320630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B5D32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B5D32" w:rsidRDefault="000D6F4F" w:rsidP="00C5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B5D32" w:rsidRDefault="000D6F4F" w:rsidP="00730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D32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</w:tr>
      <w:tr w:rsidR="00837393" w:rsidRPr="00AF74DC" w:rsidTr="00AB5D32">
        <w:trPr>
          <w:cantSplit/>
          <w:trHeight w:val="1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AB5D32">
        <w:trPr>
          <w:cantSplit/>
          <w:trHeight w:val="3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7393" w:rsidRPr="00AF74DC" w:rsidTr="00AB5D32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EC4A3B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1D3ADB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DB">
              <w:rPr>
                <w:rFonts w:ascii="Times New Roman" w:hAnsi="Times New Roman"/>
                <w:color w:val="000000"/>
                <w:sz w:val="20"/>
                <w:szCs w:val="20"/>
              </w:rPr>
              <w:t>43645,549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1D3ADB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DB">
              <w:rPr>
                <w:rFonts w:ascii="Times New Roman" w:hAnsi="Times New Roman"/>
                <w:color w:val="000000"/>
                <w:sz w:val="20"/>
                <w:szCs w:val="20"/>
              </w:rPr>
              <w:t>27310,128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113C21" w:rsidP="0011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3FCB">
              <w:rPr>
                <w:rFonts w:ascii="Times New Roman" w:hAnsi="Times New Roman"/>
                <w:sz w:val="20"/>
                <w:szCs w:val="20"/>
              </w:rPr>
              <w:t>18848</w:t>
            </w:r>
            <w:r w:rsidR="001D3ADB" w:rsidRPr="004B3FCB">
              <w:rPr>
                <w:rFonts w:ascii="Times New Roman" w:hAnsi="Times New Roman"/>
                <w:sz w:val="20"/>
                <w:szCs w:val="20"/>
              </w:rPr>
              <w:t>,</w:t>
            </w:r>
            <w:r w:rsidRPr="004B3FCB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8A6C03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C03">
              <w:rPr>
                <w:rFonts w:ascii="Times New Roman" w:hAnsi="Times New Roman"/>
                <w:color w:val="000000"/>
                <w:sz w:val="20"/>
                <w:szCs w:val="20"/>
              </w:rPr>
              <w:t>18848,990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B5D32" w:rsidRDefault="0087115A" w:rsidP="00672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15A">
              <w:rPr>
                <w:rFonts w:ascii="Times New Roman" w:hAnsi="Times New Roman"/>
                <w:color w:val="000000"/>
                <w:sz w:val="20"/>
                <w:szCs w:val="20"/>
              </w:rPr>
              <w:t>253755,497</w:t>
            </w:r>
          </w:p>
        </w:tc>
      </w:tr>
      <w:tr w:rsidR="00837393" w:rsidRPr="00AF74DC" w:rsidTr="00AB5D32">
        <w:trPr>
          <w:cantSplit/>
          <w:trHeight w:val="1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2710471590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100 200 800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EC4A3B" w:rsidP="00AB5D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1D3ADB" w:rsidP="00AB5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DB">
              <w:rPr>
                <w:rFonts w:ascii="Times New Roman" w:hAnsi="Times New Roman"/>
                <w:color w:val="000000"/>
                <w:sz w:val="20"/>
                <w:szCs w:val="20"/>
              </w:rPr>
              <w:t>43645,549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1D3ADB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3ADB">
              <w:rPr>
                <w:rFonts w:ascii="Times New Roman" w:hAnsi="Times New Roman"/>
                <w:color w:val="000000"/>
                <w:sz w:val="20"/>
                <w:szCs w:val="20"/>
              </w:rPr>
              <w:t>27310,128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D3553A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53A">
              <w:rPr>
                <w:rFonts w:ascii="Times New Roman" w:hAnsi="Times New Roman"/>
                <w:color w:val="000000"/>
                <w:sz w:val="20"/>
                <w:szCs w:val="20"/>
              </w:rPr>
              <w:t>18848,990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AF74DC" w:rsidRDefault="00D3553A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53A">
              <w:rPr>
                <w:rFonts w:ascii="Times New Roman" w:hAnsi="Times New Roman"/>
                <w:color w:val="000000"/>
                <w:sz w:val="20"/>
                <w:szCs w:val="20"/>
              </w:rPr>
              <w:t>18848,990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B5D32" w:rsidRDefault="0087115A" w:rsidP="00672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115A">
              <w:rPr>
                <w:rFonts w:ascii="Times New Roman" w:hAnsi="Times New Roman"/>
                <w:color w:val="000000"/>
                <w:sz w:val="20"/>
                <w:szCs w:val="20"/>
              </w:rPr>
              <w:t>253755,497</w:t>
            </w:r>
            <w:bookmarkStart w:id="2" w:name="_GoBack"/>
            <w:bookmarkEnd w:id="2"/>
          </w:p>
        </w:tc>
      </w:tr>
      <w:tr w:rsidR="00837393" w:rsidRPr="00AF74DC" w:rsidTr="005474F6">
        <w:trPr>
          <w:cantSplit/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№ 2 «Информационное сообщество городского округа Большой Камень»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5474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0D6F4F" w:rsidP="0054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14500,394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0D6F4F" w:rsidP="0054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8568,392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5474F6" w:rsidP="005474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9596,391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EC4A3B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14046,874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672FB3" w:rsidRDefault="0082540E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54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12616,372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672FB3" w:rsidRDefault="0082540E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54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6655,743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672FB3" w:rsidRDefault="0082540E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54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F4F" w:rsidRPr="00672FB3" w:rsidRDefault="0082540E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54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251,120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5474F6" w:rsidRDefault="0082540E" w:rsidP="00672FB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54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66428,745</w:t>
            </w:r>
          </w:p>
        </w:tc>
      </w:tr>
      <w:tr w:rsidR="005474F6" w:rsidRPr="00AF74DC" w:rsidTr="00C561B5">
        <w:trPr>
          <w:cantSplit/>
          <w:trHeight w:val="7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5474F6" w:rsidRPr="00AF74DC" w:rsidRDefault="005474F6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 Повышение качества муниципального управления за счет создания и внедрения современных информационных технологий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5474F6" w:rsidRPr="00AF74DC" w:rsidRDefault="005474F6" w:rsidP="005474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2720100000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5474F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74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0D43EC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3608,932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0D43EC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2136,455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74F6" w:rsidRPr="005474F6" w:rsidRDefault="000D43EC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74F6" w:rsidRPr="005474F6" w:rsidRDefault="000D43EC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5474F6" w:rsidRDefault="000D43EC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19251,540</w:t>
            </w:r>
          </w:p>
        </w:tc>
      </w:tr>
      <w:tr w:rsidR="005474F6" w:rsidRPr="00AF74DC" w:rsidTr="00C561B5">
        <w:trPr>
          <w:cantSplit/>
          <w:trHeight w:val="9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3B52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5474F6" w:rsidRPr="00AF74DC" w:rsidTr="005474F6">
        <w:trPr>
          <w:cantSplit/>
          <w:trHeight w:val="41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474F6" w:rsidRPr="00AF74DC" w:rsidRDefault="005474F6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74F6" w:rsidRPr="00AF74DC" w:rsidRDefault="005474F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C561B5">
        <w:trPr>
          <w:cantSplit/>
          <w:trHeight w:val="15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информатизации управления делами;</w:t>
            </w:r>
            <w:r>
              <w:t xml:space="preserve"> </w:t>
            </w:r>
            <w:r w:rsidRPr="00547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бухгалтерского учета и отчетности;</w:t>
            </w:r>
            <w:r>
              <w:t xml:space="preserve"> </w:t>
            </w:r>
            <w:r w:rsidRPr="005474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B6BFB" w:rsidRPr="00AF74DC" w:rsidRDefault="004B6BFB" w:rsidP="005474F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2720120590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5474F6" w:rsidRDefault="004B6BFB" w:rsidP="00547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EC4A3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0D43EC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3608,932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0D43EC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2136,455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4B6BFB" w:rsidRDefault="000D43EC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4B6BFB" w:rsidRDefault="000D43EC" w:rsidP="0054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D31139" w:rsidRDefault="000D43EC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D43E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19251,540</w:t>
            </w:r>
          </w:p>
        </w:tc>
      </w:tr>
      <w:tr w:rsidR="004B6BFB" w:rsidRPr="00AF74DC" w:rsidTr="00C561B5">
        <w:trPr>
          <w:cantSplit/>
          <w:trHeight w:val="1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983E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983E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983E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B6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4B6BFB">
        <w:trPr>
          <w:cantSplit/>
          <w:trHeight w:val="2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E65" w:rsidRPr="00AF74DC" w:rsidRDefault="00983E65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983E65" w:rsidRDefault="005474F6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E65" w:rsidRPr="00AF74DC" w:rsidRDefault="00983E65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3E65" w:rsidRPr="00AF74DC" w:rsidRDefault="00983E65" w:rsidP="004F21F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4B6BFB">
        <w:trPr>
          <w:cantSplit/>
          <w:trHeight w:val="6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МЕРОПРИЯТИЕ. </w:t>
            </w:r>
            <w:r w:rsidRPr="00AF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2720200000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4568,992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1010,994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0D6F4F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B6BF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810,363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D31139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721,133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D90844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844">
              <w:rPr>
                <w:rFonts w:ascii="Times New Roman" w:hAnsi="Times New Roman"/>
                <w:color w:val="000000"/>
                <w:sz w:val="20"/>
                <w:szCs w:val="20"/>
              </w:rPr>
              <w:t>750,812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D90844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844">
              <w:rPr>
                <w:rFonts w:ascii="Times New Roman" w:hAnsi="Times New Roman"/>
                <w:color w:val="000000"/>
                <w:sz w:val="20"/>
                <w:szCs w:val="20"/>
              </w:rPr>
              <w:t>909,660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4B6BFB" w:rsidRDefault="00D90844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844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4B6BFB" w:rsidRDefault="00D90844" w:rsidP="004B6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844">
              <w:rPr>
                <w:rFonts w:ascii="Times New Roman" w:hAnsi="Times New Roman"/>
                <w:color w:val="000000"/>
                <w:sz w:val="20"/>
                <w:szCs w:val="20"/>
              </w:rPr>
              <w:t>57,660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4B6BFB" w:rsidRDefault="00D90844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908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8829,614</w:t>
            </w:r>
          </w:p>
        </w:tc>
      </w:tr>
      <w:tr w:rsidR="00837393" w:rsidRPr="00AF74DC" w:rsidTr="004B6BFB">
        <w:trPr>
          <w:cantSplit/>
          <w:trHeight w:val="11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6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4B6BFB">
        <w:trPr>
          <w:cantSplit/>
          <w:trHeight w:val="24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Программно-техническое обслуживание сети доступа в сеть Интернет, включая оплату трафика по получателю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информати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управления делами;</w:t>
            </w:r>
          </w:p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бухгалтер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учета и отчетности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 управление финансов;</w:t>
            </w:r>
          </w:p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Дума городского округа; контрольно-счетная палата городского округа Большой Камень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B6BFB" w:rsidRPr="00AF74DC" w:rsidRDefault="004B6BFB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2720220320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132,954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133,372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93,598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124,800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02290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color w:val="000000"/>
                <w:sz w:val="20"/>
                <w:szCs w:val="20"/>
              </w:rPr>
              <w:t>106,000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B6BFB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4022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B6BFB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4022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672FB3" w:rsidRDefault="00402290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720,516</w:t>
            </w:r>
          </w:p>
        </w:tc>
      </w:tr>
      <w:tr w:rsidR="004B6BFB" w:rsidRPr="00AF74DC" w:rsidTr="00C561B5">
        <w:trPr>
          <w:cantSplit/>
          <w:trHeight w:val="51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4F21F0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930974">
        <w:trPr>
          <w:cantSplit/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информационно-коммуникационного оборудования и его техническое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4B6BFB" w:rsidRPr="00AF74DC" w:rsidRDefault="004B6BFB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2720270200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4436,038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877,622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716,765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D311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D311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</w:t>
            </w: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D3113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02290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color w:val="000000"/>
                <w:sz w:val="20"/>
                <w:szCs w:val="20"/>
              </w:rPr>
              <w:t>621,020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02290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color w:val="000000"/>
                <w:sz w:val="20"/>
                <w:szCs w:val="20"/>
              </w:rPr>
              <w:t>803,660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B6BFB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BFB" w:rsidRPr="00AF74DC" w:rsidRDefault="00402290" w:rsidP="00AB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color w:val="000000"/>
                <w:sz w:val="20"/>
                <w:szCs w:val="20"/>
              </w:rPr>
              <w:t>57,660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4B6BFB" w:rsidRDefault="00402290" w:rsidP="004B6BF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8109,098</w:t>
            </w:r>
          </w:p>
        </w:tc>
      </w:tr>
      <w:tr w:rsidR="004B6BFB" w:rsidRPr="00AF74DC" w:rsidTr="00930974">
        <w:trPr>
          <w:cantSplit/>
          <w:trHeight w:val="70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4B6BFB" w:rsidRPr="00AF74DC" w:rsidTr="00C561B5">
        <w:trPr>
          <w:cantSplit/>
          <w:trHeight w:val="54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BFB" w:rsidRPr="00AF74DC" w:rsidRDefault="004B6BFB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3B52FF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0103</w:t>
            </w:r>
          </w:p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0106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AF74DC" w:rsidRDefault="004B6BFB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BFB" w:rsidRPr="00793197" w:rsidRDefault="004B6BFB" w:rsidP="0079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6BFB" w:rsidRPr="00793197" w:rsidRDefault="004B6BFB" w:rsidP="007931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37393" w:rsidRPr="00AF74DC" w:rsidTr="004B6BFB">
        <w:trPr>
          <w:cantSplit/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социально-значимых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402290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color w:val="000000"/>
                <w:sz w:val="20"/>
                <w:szCs w:val="20"/>
              </w:rPr>
              <w:t>4943,956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402290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color w:val="000000"/>
                <w:sz w:val="20"/>
                <w:szCs w:val="20"/>
              </w:rPr>
              <w:t>1108,250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4022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4022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402290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0229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25391,782</w:t>
            </w:r>
          </w:p>
        </w:tc>
      </w:tr>
      <w:tr w:rsidR="00AD36F1" w:rsidRPr="00AF74DC" w:rsidTr="004B6BF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AD36F1" w:rsidRPr="00AF74DC" w:rsidRDefault="00AD36F1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D36F1" w:rsidRPr="00AF74DC" w:rsidRDefault="00AD36F1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C51306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color w:val="000000"/>
                <w:sz w:val="20"/>
                <w:szCs w:val="20"/>
              </w:rPr>
              <w:t>4943,956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C51306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color w:val="000000"/>
                <w:sz w:val="20"/>
                <w:szCs w:val="20"/>
              </w:rPr>
              <w:t>1108,250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6F1" w:rsidRPr="00AF74DC" w:rsidRDefault="00AD36F1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513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6F1" w:rsidRPr="00AF74DC" w:rsidRDefault="00AD36F1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513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D36F1" w:rsidRDefault="00C51306" w:rsidP="00C561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25391,782</w:t>
            </w:r>
          </w:p>
        </w:tc>
      </w:tr>
      <w:tr w:rsidR="00837393" w:rsidRPr="00AF74DC" w:rsidTr="004B6BF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 Обеспечение защиты информации, содержащей государственную тайну, и информации ограниченного доступа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4B6B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1786,782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2583,150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51306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color w:val="000000"/>
                <w:sz w:val="20"/>
                <w:szCs w:val="20"/>
              </w:rPr>
              <w:t>1164,795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51306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color w:val="000000"/>
                <w:sz w:val="20"/>
                <w:szCs w:val="20"/>
              </w:rPr>
              <w:t>660,000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513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513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C5130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6673,867</w:t>
            </w:r>
          </w:p>
        </w:tc>
      </w:tr>
      <w:tr w:rsidR="00837393" w:rsidRPr="00AF74DC" w:rsidTr="00AD36F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программных средств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информати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управления делами;</w:t>
            </w:r>
          </w:p>
          <w:p w:rsidR="003B52FF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по мобилизаци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онной подготовке и режиму; управление бухгалтер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1259,165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930974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277,582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51306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color w:val="000000"/>
                <w:sz w:val="20"/>
                <w:szCs w:val="20"/>
              </w:rPr>
              <w:t>593,155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C51306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color w:val="000000"/>
                <w:sz w:val="20"/>
                <w:szCs w:val="20"/>
              </w:rPr>
              <w:t>605,000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513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C51306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513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2734,903</w:t>
            </w:r>
          </w:p>
        </w:tc>
      </w:tr>
      <w:tr w:rsidR="00837393" w:rsidRPr="00AF74DC" w:rsidTr="00AD36F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аппаратных средств защиты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информати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управления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по мобилизаци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онной подготовке и режиму;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бухгалтер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2720470200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8C3678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3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8C3678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3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8C3678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3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963,582</w:t>
            </w:r>
          </w:p>
        </w:tc>
      </w:tr>
      <w:tr w:rsidR="00837393" w:rsidRPr="00AF74DC" w:rsidTr="00AD36F1">
        <w:trPr>
          <w:cantSplit/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информати</w:t>
            </w:r>
            <w:r w:rsidR="003B52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управления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по мобилиза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ционной подготовке и режиму;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бухгалтер</w:t>
            </w:r>
            <w:r w:rsidR="003B52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2305,567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8C3678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678">
              <w:rPr>
                <w:rFonts w:ascii="Times New Roman" w:hAnsi="Times New Roman"/>
                <w:color w:val="000000"/>
                <w:sz w:val="20"/>
                <w:szCs w:val="20"/>
              </w:rPr>
              <w:t>186,640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8C3678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C367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2727,207</w:t>
            </w:r>
          </w:p>
        </w:tc>
      </w:tr>
      <w:tr w:rsidR="00837393" w:rsidRPr="00AF74DC" w:rsidTr="00AD36F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2.4.4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</w:p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Услуги по инструментальному контролю объекта информатизации и выделенного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информати</w:t>
            </w:r>
            <w:r w:rsidR="005F27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зации управления делами;</w:t>
            </w:r>
          </w:p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 по мобилиза</w:t>
            </w:r>
            <w:r w:rsidR="005F27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ционной подготовке и режиму; управление бухгалтер</w:t>
            </w:r>
            <w:r w:rsidR="005F27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2720420610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672FB3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</w:tr>
      <w:tr w:rsidR="00AD36F1" w:rsidRPr="00AF74DC" w:rsidTr="00C561B5">
        <w:trPr>
          <w:cantSplit/>
          <w:trHeight w:val="2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Pr="00AF74DC" w:rsidRDefault="00AD36F1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МЕРОПРИЯТИЕ. Формирование информационной инфраструктуры в муниципальных учреждениях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«УГО и ЧС», МКУ «СЕЗ», МКУ «СО», МКУ «РЦО», МКУ «ФМЦК»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AD36F1" w:rsidRPr="00AF74DC" w:rsidRDefault="00AD36F1" w:rsidP="00AD36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D36F1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1905,768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467AF" w:rsidP="00672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2147,877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AF74DC" w:rsidRDefault="00A467A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1841,378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6F1" w:rsidRPr="00AF74DC" w:rsidRDefault="00A467AF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6F1" w:rsidRPr="00AF74DC" w:rsidRDefault="00A467AF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36F1" w:rsidRPr="00672FB3" w:rsidRDefault="00A467AF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6281,942</w:t>
            </w:r>
          </w:p>
        </w:tc>
      </w:tr>
      <w:tr w:rsidR="00837393" w:rsidRPr="00AF74DC" w:rsidTr="00AD36F1"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2.5.1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Мероприятие. Приобретение и сопровождение программного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«УГО и ЧС», МКУ «СЕЗ», МКУ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2720570190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1184,366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A467AF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1380,827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A467A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1265,182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A467AF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133,460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A467AF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color w:val="000000"/>
                <w:sz w:val="20"/>
                <w:szCs w:val="20"/>
              </w:rPr>
              <w:t>133,460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A467AF" w:rsidP="00672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67A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4097,294</w:t>
            </w: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837393">
        <w:trPr>
          <w:cantSplit/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5F2763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«СО», МКУ «РЦО», МКУ «ФМЦК»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B8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793197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793197" w:rsidRDefault="000D6F4F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793197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37393" w:rsidRPr="00AF74DC" w:rsidTr="00AD36F1">
        <w:trPr>
          <w:cantSplit/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F74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2.5.2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36F1" w:rsidRDefault="000D6F4F" w:rsidP="00AD36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Мероприятие.</w:t>
            </w:r>
          </w:p>
          <w:p w:rsidR="000D6F4F" w:rsidRPr="00AF74DC" w:rsidRDefault="000D6F4F" w:rsidP="00AD36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приобретение и техническое обслуживание оборудования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4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«УГО и ЧС», МКУ «СЕЗ», МКУ «СО», МКУ «РЦО», МКУ «ФМЦК»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F4F" w:rsidRPr="00AF74DC" w:rsidRDefault="000D6F4F" w:rsidP="00AD36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2720570200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DA1303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805137" w:rsidP="00F40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137">
              <w:rPr>
                <w:rFonts w:ascii="Times New Roman" w:hAnsi="Times New Roman"/>
                <w:color w:val="000000"/>
                <w:sz w:val="20"/>
                <w:szCs w:val="20"/>
              </w:rPr>
              <w:t>767,050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805137" w:rsidP="00730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5137">
              <w:rPr>
                <w:rFonts w:ascii="Times New Roman" w:hAnsi="Times New Roman"/>
                <w:color w:val="000000"/>
                <w:sz w:val="20"/>
                <w:szCs w:val="20"/>
              </w:rPr>
              <w:t>576,196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B84E23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6F4F" w:rsidRPr="00AF74DC" w:rsidRDefault="00B84E23" w:rsidP="00AD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D36F1" w:rsidRDefault="00805137" w:rsidP="00F407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513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2184,648</w:t>
            </w:r>
          </w:p>
        </w:tc>
      </w:tr>
      <w:tr w:rsidR="00837393" w:rsidRPr="00AF74DC" w:rsidTr="00AD36F1">
        <w:trPr>
          <w:cantSplit/>
          <w:trHeight w:val="4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AD36F1">
        <w:trPr>
          <w:cantSplit/>
          <w:trHeight w:val="4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AD36F1">
        <w:trPr>
          <w:cantSplit/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37393" w:rsidRPr="00AF74DC" w:rsidTr="00AD36F1">
        <w:trPr>
          <w:cantSplit/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F4F" w:rsidRPr="00AF74DC" w:rsidRDefault="000D6F4F" w:rsidP="001346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74DC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F4F" w:rsidRPr="00AF74DC" w:rsidRDefault="000D6F4F" w:rsidP="001346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 w:rsidR="00AD36F1" w:rsidRDefault="00AD36F1" w:rsidP="00AD36F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D36F1" w:rsidRDefault="00AD36F1" w:rsidP="00AD36F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C4116" w:rsidRPr="00AD36F1" w:rsidRDefault="00AD36F1" w:rsidP="00AD36F1">
      <w:pPr>
        <w:ind w:right="-315"/>
        <w:jc w:val="center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="000D0F3D" w:rsidRPr="00AD36F1">
        <w:rPr>
          <w:rFonts w:ascii="Times New Roman" w:hAnsi="Times New Roman"/>
          <w:color w:val="000000"/>
          <w:sz w:val="28"/>
          <w:szCs w:val="28"/>
        </w:rPr>
        <w:t>».</w:t>
      </w:r>
    </w:p>
    <w:sectPr w:rsidR="004C4116" w:rsidRPr="00AD36F1" w:rsidSect="005A464C">
      <w:headerReference w:type="default" r:id="rId8"/>
      <w:pgSz w:w="16838" w:h="11906" w:orient="landscape"/>
      <w:pgMar w:top="1701" w:right="851" w:bottom="7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03" w:rsidRDefault="00F11203" w:rsidP="001639ED">
      <w:pPr>
        <w:spacing w:after="0" w:line="240" w:lineRule="auto"/>
      </w:pPr>
      <w:r>
        <w:separator/>
      </w:r>
    </w:p>
  </w:endnote>
  <w:endnote w:type="continuationSeparator" w:id="0">
    <w:p w:rsidR="00F11203" w:rsidRDefault="00F11203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03" w:rsidRDefault="00F11203" w:rsidP="001639ED">
      <w:pPr>
        <w:spacing w:after="0" w:line="240" w:lineRule="auto"/>
      </w:pPr>
      <w:r>
        <w:separator/>
      </w:r>
    </w:p>
  </w:footnote>
  <w:footnote w:type="continuationSeparator" w:id="0">
    <w:p w:rsidR="00F11203" w:rsidRDefault="00F11203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203" w:rsidRPr="004C4116" w:rsidRDefault="00F11203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 w:rsidR="0087115A">
      <w:rPr>
        <w:rFonts w:ascii="Times New Roman" w:hAnsi="Times New Roman"/>
        <w:noProof/>
        <w:sz w:val="24"/>
        <w:szCs w:val="24"/>
      </w:rPr>
      <w:t>8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07E55"/>
    <w:rsid w:val="00017A31"/>
    <w:rsid w:val="00021537"/>
    <w:rsid w:val="0002491E"/>
    <w:rsid w:val="00044106"/>
    <w:rsid w:val="00051891"/>
    <w:rsid w:val="0005322D"/>
    <w:rsid w:val="00053A44"/>
    <w:rsid w:val="0005594C"/>
    <w:rsid w:val="00055A5D"/>
    <w:rsid w:val="00057207"/>
    <w:rsid w:val="00062C95"/>
    <w:rsid w:val="00064ED9"/>
    <w:rsid w:val="00084A31"/>
    <w:rsid w:val="00086D09"/>
    <w:rsid w:val="00092F3C"/>
    <w:rsid w:val="0009649A"/>
    <w:rsid w:val="000A55C0"/>
    <w:rsid w:val="000B4222"/>
    <w:rsid w:val="000B4E79"/>
    <w:rsid w:val="000B5D0C"/>
    <w:rsid w:val="000D0F3D"/>
    <w:rsid w:val="000D43EC"/>
    <w:rsid w:val="000D6F4F"/>
    <w:rsid w:val="000E20CE"/>
    <w:rsid w:val="000E3F32"/>
    <w:rsid w:val="000E687C"/>
    <w:rsid w:val="000E6FC0"/>
    <w:rsid w:val="000F266D"/>
    <w:rsid w:val="00100D46"/>
    <w:rsid w:val="001014F3"/>
    <w:rsid w:val="00101C39"/>
    <w:rsid w:val="00106D94"/>
    <w:rsid w:val="00113C21"/>
    <w:rsid w:val="0011422D"/>
    <w:rsid w:val="00120F0B"/>
    <w:rsid w:val="0012372A"/>
    <w:rsid w:val="00126E67"/>
    <w:rsid w:val="00131597"/>
    <w:rsid w:val="0013270D"/>
    <w:rsid w:val="00133021"/>
    <w:rsid w:val="001346EB"/>
    <w:rsid w:val="00151F2C"/>
    <w:rsid w:val="00153316"/>
    <w:rsid w:val="00153683"/>
    <w:rsid w:val="00154717"/>
    <w:rsid w:val="001639ED"/>
    <w:rsid w:val="001667F4"/>
    <w:rsid w:val="001719F2"/>
    <w:rsid w:val="00172ECB"/>
    <w:rsid w:val="00174065"/>
    <w:rsid w:val="0017479D"/>
    <w:rsid w:val="00175E75"/>
    <w:rsid w:val="001863BC"/>
    <w:rsid w:val="00187E16"/>
    <w:rsid w:val="00192725"/>
    <w:rsid w:val="0019733A"/>
    <w:rsid w:val="001B1284"/>
    <w:rsid w:val="001B16E1"/>
    <w:rsid w:val="001B6F2A"/>
    <w:rsid w:val="001C2F05"/>
    <w:rsid w:val="001C2F47"/>
    <w:rsid w:val="001C7567"/>
    <w:rsid w:val="001D27B2"/>
    <w:rsid w:val="001D3ADB"/>
    <w:rsid w:val="001E6265"/>
    <w:rsid w:val="001E6323"/>
    <w:rsid w:val="001F1056"/>
    <w:rsid w:val="00203353"/>
    <w:rsid w:val="0021354A"/>
    <w:rsid w:val="00214242"/>
    <w:rsid w:val="00225AA9"/>
    <w:rsid w:val="0024137B"/>
    <w:rsid w:val="00247920"/>
    <w:rsid w:val="00254EE2"/>
    <w:rsid w:val="002603CC"/>
    <w:rsid w:val="00262EAF"/>
    <w:rsid w:val="00273153"/>
    <w:rsid w:val="00274CB3"/>
    <w:rsid w:val="0028085B"/>
    <w:rsid w:val="00281471"/>
    <w:rsid w:val="00296390"/>
    <w:rsid w:val="002A6FCD"/>
    <w:rsid w:val="002C00AF"/>
    <w:rsid w:val="002C137E"/>
    <w:rsid w:val="002C153C"/>
    <w:rsid w:val="002C47F3"/>
    <w:rsid w:val="002D5F20"/>
    <w:rsid w:val="002E0168"/>
    <w:rsid w:val="002E1E73"/>
    <w:rsid w:val="002F1E7D"/>
    <w:rsid w:val="002F2E09"/>
    <w:rsid w:val="002F419B"/>
    <w:rsid w:val="00307678"/>
    <w:rsid w:val="00314AA8"/>
    <w:rsid w:val="00315962"/>
    <w:rsid w:val="00316AFA"/>
    <w:rsid w:val="003210C7"/>
    <w:rsid w:val="00324A49"/>
    <w:rsid w:val="0032634B"/>
    <w:rsid w:val="00330455"/>
    <w:rsid w:val="00333413"/>
    <w:rsid w:val="00340D0A"/>
    <w:rsid w:val="003456BD"/>
    <w:rsid w:val="003467C3"/>
    <w:rsid w:val="0034763F"/>
    <w:rsid w:val="00365723"/>
    <w:rsid w:val="003708FE"/>
    <w:rsid w:val="00375BC0"/>
    <w:rsid w:val="00377003"/>
    <w:rsid w:val="00395D1E"/>
    <w:rsid w:val="003A05D2"/>
    <w:rsid w:val="003B064B"/>
    <w:rsid w:val="003B34AB"/>
    <w:rsid w:val="003B52FF"/>
    <w:rsid w:val="003C1064"/>
    <w:rsid w:val="003C7C69"/>
    <w:rsid w:val="003D37B5"/>
    <w:rsid w:val="003E119A"/>
    <w:rsid w:val="003E6211"/>
    <w:rsid w:val="003F223F"/>
    <w:rsid w:val="003F2C23"/>
    <w:rsid w:val="003F5432"/>
    <w:rsid w:val="00401111"/>
    <w:rsid w:val="004011A8"/>
    <w:rsid w:val="0040128F"/>
    <w:rsid w:val="004013DD"/>
    <w:rsid w:val="00401AA1"/>
    <w:rsid w:val="00402290"/>
    <w:rsid w:val="004126B8"/>
    <w:rsid w:val="00415D19"/>
    <w:rsid w:val="0042636E"/>
    <w:rsid w:val="00440771"/>
    <w:rsid w:val="00441FBF"/>
    <w:rsid w:val="0047227B"/>
    <w:rsid w:val="00474079"/>
    <w:rsid w:val="00485FAD"/>
    <w:rsid w:val="004877F5"/>
    <w:rsid w:val="00493192"/>
    <w:rsid w:val="00493A3B"/>
    <w:rsid w:val="0049472D"/>
    <w:rsid w:val="00494A49"/>
    <w:rsid w:val="004A149F"/>
    <w:rsid w:val="004A1C9D"/>
    <w:rsid w:val="004A6ACC"/>
    <w:rsid w:val="004A6BCA"/>
    <w:rsid w:val="004B0454"/>
    <w:rsid w:val="004B3FCB"/>
    <w:rsid w:val="004B59E6"/>
    <w:rsid w:val="004B6BFB"/>
    <w:rsid w:val="004C3273"/>
    <w:rsid w:val="004C3A85"/>
    <w:rsid w:val="004C4116"/>
    <w:rsid w:val="004D0F95"/>
    <w:rsid w:val="004D1917"/>
    <w:rsid w:val="004D2F79"/>
    <w:rsid w:val="004D7B30"/>
    <w:rsid w:val="004E0DE4"/>
    <w:rsid w:val="004E5643"/>
    <w:rsid w:val="004F21F0"/>
    <w:rsid w:val="004F6956"/>
    <w:rsid w:val="0050138F"/>
    <w:rsid w:val="005035A0"/>
    <w:rsid w:val="00506463"/>
    <w:rsid w:val="005104E6"/>
    <w:rsid w:val="0051228E"/>
    <w:rsid w:val="00513CC7"/>
    <w:rsid w:val="005151AD"/>
    <w:rsid w:val="00530AE4"/>
    <w:rsid w:val="005355A2"/>
    <w:rsid w:val="005413C2"/>
    <w:rsid w:val="00545BD6"/>
    <w:rsid w:val="005474F6"/>
    <w:rsid w:val="00551776"/>
    <w:rsid w:val="00553EEA"/>
    <w:rsid w:val="00557E54"/>
    <w:rsid w:val="00560C98"/>
    <w:rsid w:val="005623EB"/>
    <w:rsid w:val="00573B57"/>
    <w:rsid w:val="00575AFA"/>
    <w:rsid w:val="00586660"/>
    <w:rsid w:val="0059082D"/>
    <w:rsid w:val="00591061"/>
    <w:rsid w:val="005A0AAD"/>
    <w:rsid w:val="005A464C"/>
    <w:rsid w:val="005B032A"/>
    <w:rsid w:val="005B2F0B"/>
    <w:rsid w:val="005B48E2"/>
    <w:rsid w:val="005B55AF"/>
    <w:rsid w:val="005B5ECE"/>
    <w:rsid w:val="005B676F"/>
    <w:rsid w:val="005C0CCF"/>
    <w:rsid w:val="005C5A87"/>
    <w:rsid w:val="005D042A"/>
    <w:rsid w:val="005D101C"/>
    <w:rsid w:val="005D4BD3"/>
    <w:rsid w:val="005E165F"/>
    <w:rsid w:val="005E1F8A"/>
    <w:rsid w:val="005E56CF"/>
    <w:rsid w:val="005E5D49"/>
    <w:rsid w:val="005F2763"/>
    <w:rsid w:val="00602F0A"/>
    <w:rsid w:val="00616D4A"/>
    <w:rsid w:val="00622CBA"/>
    <w:rsid w:val="0062445E"/>
    <w:rsid w:val="006307D9"/>
    <w:rsid w:val="00632965"/>
    <w:rsid w:val="00646298"/>
    <w:rsid w:val="0065405A"/>
    <w:rsid w:val="00654326"/>
    <w:rsid w:val="00657DF5"/>
    <w:rsid w:val="00663A70"/>
    <w:rsid w:val="00667C17"/>
    <w:rsid w:val="00672FB3"/>
    <w:rsid w:val="006736AF"/>
    <w:rsid w:val="00677E20"/>
    <w:rsid w:val="006820E8"/>
    <w:rsid w:val="0068761A"/>
    <w:rsid w:val="006911A9"/>
    <w:rsid w:val="006921C9"/>
    <w:rsid w:val="0069442F"/>
    <w:rsid w:val="006C66B6"/>
    <w:rsid w:val="006D4D7E"/>
    <w:rsid w:val="006E2180"/>
    <w:rsid w:val="006E2842"/>
    <w:rsid w:val="006F540C"/>
    <w:rsid w:val="006F7BB4"/>
    <w:rsid w:val="0070455B"/>
    <w:rsid w:val="00713969"/>
    <w:rsid w:val="007203F3"/>
    <w:rsid w:val="00730690"/>
    <w:rsid w:val="007334A8"/>
    <w:rsid w:val="0075162B"/>
    <w:rsid w:val="0075312D"/>
    <w:rsid w:val="00763562"/>
    <w:rsid w:val="007661DB"/>
    <w:rsid w:val="00770FAF"/>
    <w:rsid w:val="0077143D"/>
    <w:rsid w:val="00772060"/>
    <w:rsid w:val="00775CA5"/>
    <w:rsid w:val="00786CBB"/>
    <w:rsid w:val="0079025D"/>
    <w:rsid w:val="007926C6"/>
    <w:rsid w:val="00793197"/>
    <w:rsid w:val="007950BB"/>
    <w:rsid w:val="007969D2"/>
    <w:rsid w:val="007A371F"/>
    <w:rsid w:val="007A48D9"/>
    <w:rsid w:val="007A69C4"/>
    <w:rsid w:val="007B29A5"/>
    <w:rsid w:val="007B40F9"/>
    <w:rsid w:val="007C08FB"/>
    <w:rsid w:val="007D4403"/>
    <w:rsid w:val="007D4F28"/>
    <w:rsid w:val="007D6BDE"/>
    <w:rsid w:val="007F6AD0"/>
    <w:rsid w:val="00803A9A"/>
    <w:rsid w:val="00805137"/>
    <w:rsid w:val="008105A1"/>
    <w:rsid w:val="00824BDE"/>
    <w:rsid w:val="0082540E"/>
    <w:rsid w:val="00827B7A"/>
    <w:rsid w:val="00833A91"/>
    <w:rsid w:val="00835394"/>
    <w:rsid w:val="00837393"/>
    <w:rsid w:val="008449A7"/>
    <w:rsid w:val="00846991"/>
    <w:rsid w:val="00851C99"/>
    <w:rsid w:val="00851FFE"/>
    <w:rsid w:val="0085448B"/>
    <w:rsid w:val="00857BEF"/>
    <w:rsid w:val="00863010"/>
    <w:rsid w:val="008645D2"/>
    <w:rsid w:val="00866829"/>
    <w:rsid w:val="0087115A"/>
    <w:rsid w:val="00885BE1"/>
    <w:rsid w:val="00885C9A"/>
    <w:rsid w:val="00890890"/>
    <w:rsid w:val="008A6C03"/>
    <w:rsid w:val="008B1482"/>
    <w:rsid w:val="008B247F"/>
    <w:rsid w:val="008C2504"/>
    <w:rsid w:val="008C257C"/>
    <w:rsid w:val="008C3678"/>
    <w:rsid w:val="008C4102"/>
    <w:rsid w:val="008D5BF1"/>
    <w:rsid w:val="008D7624"/>
    <w:rsid w:val="008D79EA"/>
    <w:rsid w:val="008E1033"/>
    <w:rsid w:val="008E1414"/>
    <w:rsid w:val="008E4F63"/>
    <w:rsid w:val="008E6F8F"/>
    <w:rsid w:val="008F104C"/>
    <w:rsid w:val="008F55CE"/>
    <w:rsid w:val="008F5E56"/>
    <w:rsid w:val="00920985"/>
    <w:rsid w:val="0092509A"/>
    <w:rsid w:val="00930974"/>
    <w:rsid w:val="00931DA0"/>
    <w:rsid w:val="00935EFD"/>
    <w:rsid w:val="00936234"/>
    <w:rsid w:val="009374AC"/>
    <w:rsid w:val="00946DA9"/>
    <w:rsid w:val="0094792B"/>
    <w:rsid w:val="00952A4D"/>
    <w:rsid w:val="00957587"/>
    <w:rsid w:val="00965296"/>
    <w:rsid w:val="009756F8"/>
    <w:rsid w:val="009773EF"/>
    <w:rsid w:val="00983E65"/>
    <w:rsid w:val="00992D54"/>
    <w:rsid w:val="009A1C2E"/>
    <w:rsid w:val="009A6F8D"/>
    <w:rsid w:val="009B6A04"/>
    <w:rsid w:val="009D4321"/>
    <w:rsid w:val="009E675D"/>
    <w:rsid w:val="009F14E9"/>
    <w:rsid w:val="009F523F"/>
    <w:rsid w:val="009F551B"/>
    <w:rsid w:val="00A102FE"/>
    <w:rsid w:val="00A161F1"/>
    <w:rsid w:val="00A326BC"/>
    <w:rsid w:val="00A338D8"/>
    <w:rsid w:val="00A34637"/>
    <w:rsid w:val="00A346AB"/>
    <w:rsid w:val="00A3697B"/>
    <w:rsid w:val="00A42B92"/>
    <w:rsid w:val="00A44203"/>
    <w:rsid w:val="00A467AF"/>
    <w:rsid w:val="00A526E7"/>
    <w:rsid w:val="00A61E34"/>
    <w:rsid w:val="00A74521"/>
    <w:rsid w:val="00A83AFC"/>
    <w:rsid w:val="00A92BED"/>
    <w:rsid w:val="00AA2483"/>
    <w:rsid w:val="00AA3EF7"/>
    <w:rsid w:val="00AB28EC"/>
    <w:rsid w:val="00AB3C7A"/>
    <w:rsid w:val="00AB3F1A"/>
    <w:rsid w:val="00AB5D32"/>
    <w:rsid w:val="00AB5EFC"/>
    <w:rsid w:val="00AC37C1"/>
    <w:rsid w:val="00AC52FD"/>
    <w:rsid w:val="00AD36F1"/>
    <w:rsid w:val="00AE0620"/>
    <w:rsid w:val="00AE114B"/>
    <w:rsid w:val="00AE68D0"/>
    <w:rsid w:val="00AF74DC"/>
    <w:rsid w:val="00B01AAA"/>
    <w:rsid w:val="00B05133"/>
    <w:rsid w:val="00B1754A"/>
    <w:rsid w:val="00B208B7"/>
    <w:rsid w:val="00B2697C"/>
    <w:rsid w:val="00B26B53"/>
    <w:rsid w:val="00B27469"/>
    <w:rsid w:val="00B31EC6"/>
    <w:rsid w:val="00B3671C"/>
    <w:rsid w:val="00B37A38"/>
    <w:rsid w:val="00B41325"/>
    <w:rsid w:val="00B442E5"/>
    <w:rsid w:val="00B46FB7"/>
    <w:rsid w:val="00B5348E"/>
    <w:rsid w:val="00B540A7"/>
    <w:rsid w:val="00B658FD"/>
    <w:rsid w:val="00B84E23"/>
    <w:rsid w:val="00B91CFB"/>
    <w:rsid w:val="00B96C53"/>
    <w:rsid w:val="00BA1936"/>
    <w:rsid w:val="00BA2BC4"/>
    <w:rsid w:val="00BA6E6D"/>
    <w:rsid w:val="00BA76B0"/>
    <w:rsid w:val="00BB20BD"/>
    <w:rsid w:val="00BD3653"/>
    <w:rsid w:val="00BF42E1"/>
    <w:rsid w:val="00BF5914"/>
    <w:rsid w:val="00C016CD"/>
    <w:rsid w:val="00C035C2"/>
    <w:rsid w:val="00C03901"/>
    <w:rsid w:val="00C03EA1"/>
    <w:rsid w:val="00C04BD6"/>
    <w:rsid w:val="00C104F3"/>
    <w:rsid w:val="00C10B21"/>
    <w:rsid w:val="00C12824"/>
    <w:rsid w:val="00C23A88"/>
    <w:rsid w:val="00C317FD"/>
    <w:rsid w:val="00C3372F"/>
    <w:rsid w:val="00C359A9"/>
    <w:rsid w:val="00C432A3"/>
    <w:rsid w:val="00C51306"/>
    <w:rsid w:val="00C5233E"/>
    <w:rsid w:val="00C53F13"/>
    <w:rsid w:val="00C544D1"/>
    <w:rsid w:val="00C5577D"/>
    <w:rsid w:val="00C55E1B"/>
    <w:rsid w:val="00C561B5"/>
    <w:rsid w:val="00C56A59"/>
    <w:rsid w:val="00C633F1"/>
    <w:rsid w:val="00C666FA"/>
    <w:rsid w:val="00C66AFF"/>
    <w:rsid w:val="00C74949"/>
    <w:rsid w:val="00C76EA1"/>
    <w:rsid w:val="00C777DD"/>
    <w:rsid w:val="00C82391"/>
    <w:rsid w:val="00C87A72"/>
    <w:rsid w:val="00C95C68"/>
    <w:rsid w:val="00CA5FB7"/>
    <w:rsid w:val="00CA7F39"/>
    <w:rsid w:val="00CB2A9F"/>
    <w:rsid w:val="00CB4C8E"/>
    <w:rsid w:val="00CB643F"/>
    <w:rsid w:val="00CC1A64"/>
    <w:rsid w:val="00CC6D5B"/>
    <w:rsid w:val="00CD00B9"/>
    <w:rsid w:val="00CD0D85"/>
    <w:rsid w:val="00CD0F41"/>
    <w:rsid w:val="00CD7B18"/>
    <w:rsid w:val="00CE36C8"/>
    <w:rsid w:val="00CE5508"/>
    <w:rsid w:val="00CF2474"/>
    <w:rsid w:val="00CF66C6"/>
    <w:rsid w:val="00D06DA6"/>
    <w:rsid w:val="00D31014"/>
    <w:rsid w:val="00D31139"/>
    <w:rsid w:val="00D3553A"/>
    <w:rsid w:val="00D4625B"/>
    <w:rsid w:val="00D46439"/>
    <w:rsid w:val="00D60859"/>
    <w:rsid w:val="00D64BB6"/>
    <w:rsid w:val="00D67118"/>
    <w:rsid w:val="00D67FCB"/>
    <w:rsid w:val="00D7014A"/>
    <w:rsid w:val="00D83D72"/>
    <w:rsid w:val="00D90844"/>
    <w:rsid w:val="00DA01B1"/>
    <w:rsid w:val="00DA1303"/>
    <w:rsid w:val="00DA2241"/>
    <w:rsid w:val="00DA7DB8"/>
    <w:rsid w:val="00DB4044"/>
    <w:rsid w:val="00DB5331"/>
    <w:rsid w:val="00DC62F0"/>
    <w:rsid w:val="00DD319C"/>
    <w:rsid w:val="00E04996"/>
    <w:rsid w:val="00E1634E"/>
    <w:rsid w:val="00E1644F"/>
    <w:rsid w:val="00E234B8"/>
    <w:rsid w:val="00E272A1"/>
    <w:rsid w:val="00E31256"/>
    <w:rsid w:val="00E31ACA"/>
    <w:rsid w:val="00E339DE"/>
    <w:rsid w:val="00E377B2"/>
    <w:rsid w:val="00E51D47"/>
    <w:rsid w:val="00E5754E"/>
    <w:rsid w:val="00E6008A"/>
    <w:rsid w:val="00E605A5"/>
    <w:rsid w:val="00E62EAC"/>
    <w:rsid w:val="00E63518"/>
    <w:rsid w:val="00E63D25"/>
    <w:rsid w:val="00E66C23"/>
    <w:rsid w:val="00E80A65"/>
    <w:rsid w:val="00E844E0"/>
    <w:rsid w:val="00E84791"/>
    <w:rsid w:val="00E847D1"/>
    <w:rsid w:val="00E8494C"/>
    <w:rsid w:val="00EB3AFB"/>
    <w:rsid w:val="00EB7ECF"/>
    <w:rsid w:val="00EC1C99"/>
    <w:rsid w:val="00EC4A3B"/>
    <w:rsid w:val="00ED0870"/>
    <w:rsid w:val="00ED41BB"/>
    <w:rsid w:val="00EE19E9"/>
    <w:rsid w:val="00EE57A9"/>
    <w:rsid w:val="00F0000C"/>
    <w:rsid w:val="00F0281C"/>
    <w:rsid w:val="00F034A3"/>
    <w:rsid w:val="00F04DA3"/>
    <w:rsid w:val="00F059C6"/>
    <w:rsid w:val="00F05E5A"/>
    <w:rsid w:val="00F11203"/>
    <w:rsid w:val="00F16B6B"/>
    <w:rsid w:val="00F26A57"/>
    <w:rsid w:val="00F306B0"/>
    <w:rsid w:val="00F316A6"/>
    <w:rsid w:val="00F323F5"/>
    <w:rsid w:val="00F407B5"/>
    <w:rsid w:val="00F42ED4"/>
    <w:rsid w:val="00F46441"/>
    <w:rsid w:val="00F47652"/>
    <w:rsid w:val="00F5046C"/>
    <w:rsid w:val="00F51FE4"/>
    <w:rsid w:val="00F62B17"/>
    <w:rsid w:val="00F71395"/>
    <w:rsid w:val="00F71996"/>
    <w:rsid w:val="00F74A40"/>
    <w:rsid w:val="00F80C5D"/>
    <w:rsid w:val="00F8323A"/>
    <w:rsid w:val="00F92BC0"/>
    <w:rsid w:val="00F969E8"/>
    <w:rsid w:val="00FA537D"/>
    <w:rsid w:val="00FA6700"/>
    <w:rsid w:val="00FB03C4"/>
    <w:rsid w:val="00FB05B1"/>
    <w:rsid w:val="00FB067C"/>
    <w:rsid w:val="00FB555F"/>
    <w:rsid w:val="00FB5756"/>
    <w:rsid w:val="00FB5B72"/>
    <w:rsid w:val="00FB6973"/>
    <w:rsid w:val="00FC5A45"/>
    <w:rsid w:val="00FC7AF1"/>
    <w:rsid w:val="00FE4EC9"/>
    <w:rsid w:val="00FE7CA3"/>
    <w:rsid w:val="00FF3883"/>
    <w:rsid w:val="00FF5253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16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endnote text"/>
    <w:basedOn w:val="a"/>
    <w:link w:val="ab"/>
    <w:uiPriority w:val="99"/>
    <w:semiHidden/>
    <w:unhideWhenUsed/>
    <w:rsid w:val="005104E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5104E6"/>
    <w:rPr>
      <w:lang w:eastAsia="en-US"/>
    </w:rPr>
  </w:style>
  <w:style w:type="character" w:styleId="ac">
    <w:name w:val="endnote reference"/>
    <w:uiPriority w:val="99"/>
    <w:semiHidden/>
    <w:unhideWhenUsed/>
    <w:rsid w:val="005104E6"/>
    <w:rPr>
      <w:vertAlign w:val="superscript"/>
    </w:rPr>
  </w:style>
  <w:style w:type="character" w:customStyle="1" w:styleId="20">
    <w:name w:val="Заголовок 2 Знак"/>
    <w:link w:val="2"/>
    <w:uiPriority w:val="9"/>
    <w:rsid w:val="00F316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16A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endnote text"/>
    <w:basedOn w:val="a"/>
    <w:link w:val="ab"/>
    <w:uiPriority w:val="99"/>
    <w:semiHidden/>
    <w:unhideWhenUsed/>
    <w:rsid w:val="005104E6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rsid w:val="005104E6"/>
    <w:rPr>
      <w:lang w:eastAsia="en-US"/>
    </w:rPr>
  </w:style>
  <w:style w:type="character" w:styleId="ac">
    <w:name w:val="endnote reference"/>
    <w:uiPriority w:val="99"/>
    <w:semiHidden/>
    <w:unhideWhenUsed/>
    <w:rsid w:val="005104E6"/>
    <w:rPr>
      <w:vertAlign w:val="superscript"/>
    </w:rPr>
  </w:style>
  <w:style w:type="character" w:customStyle="1" w:styleId="20">
    <w:name w:val="Заголовок 2 Знак"/>
    <w:link w:val="2"/>
    <w:uiPriority w:val="9"/>
    <w:rsid w:val="00F316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F372-98F1-45CA-A951-F463AA5B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Матвеева Арина Алексеевна</cp:lastModifiedBy>
  <cp:revision>26</cp:revision>
  <cp:lastPrinted>2024-08-31T02:40:00Z</cp:lastPrinted>
  <dcterms:created xsi:type="dcterms:W3CDTF">2024-08-31T05:56:00Z</dcterms:created>
  <dcterms:modified xsi:type="dcterms:W3CDTF">2025-03-20T04:08:00Z</dcterms:modified>
</cp:coreProperties>
</file>