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90" w:rsidRPr="00DA0BF9" w:rsidRDefault="005B2490" w:rsidP="005B2490">
      <w:pPr>
        <w:suppressAutoHyphens/>
        <w:spacing w:after="0" w:line="36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DA0BF9">
        <w:rPr>
          <w:rFonts w:ascii="Times New Roman" w:hAnsi="Times New Roman" w:cs="Times New Roman"/>
          <w:sz w:val="28"/>
          <w:szCs w:val="28"/>
          <w:lang w:eastAsia="zh-CN"/>
        </w:rPr>
        <w:t xml:space="preserve">Приложение № </w:t>
      </w:r>
      <w:r w:rsidR="00C20D2C" w:rsidRPr="00DA0BF9">
        <w:rPr>
          <w:rFonts w:ascii="Times New Roman" w:hAnsi="Times New Roman" w:cs="Times New Roman"/>
          <w:sz w:val="28"/>
          <w:szCs w:val="28"/>
          <w:lang w:eastAsia="zh-CN"/>
        </w:rPr>
        <w:t>7</w:t>
      </w:r>
    </w:p>
    <w:p w:rsidR="005B2490" w:rsidRPr="00DA0BF9" w:rsidRDefault="005B2490" w:rsidP="005A22DD">
      <w:pPr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DA0BF9">
        <w:rPr>
          <w:rFonts w:ascii="Times New Roman" w:hAnsi="Times New Roman" w:cs="Times New Roman"/>
          <w:sz w:val="28"/>
          <w:szCs w:val="28"/>
          <w:lang w:eastAsia="zh-CN"/>
        </w:rPr>
        <w:t xml:space="preserve">к постановлению администрации </w:t>
      </w:r>
      <w:r w:rsidRPr="00DA0BF9">
        <w:rPr>
          <w:rFonts w:ascii="Times New Roman" w:hAnsi="Times New Roman" w:cs="Times New Roman"/>
          <w:sz w:val="28"/>
          <w:szCs w:val="28"/>
          <w:lang w:eastAsia="zh-CN"/>
        </w:rPr>
        <w:br/>
        <w:t>городского округа Большой Камень</w:t>
      </w:r>
    </w:p>
    <w:p w:rsidR="005B2490" w:rsidRPr="00DA0BF9" w:rsidRDefault="005B2490" w:rsidP="005A22DD">
      <w:pPr>
        <w:suppressAutoHyphens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A0BF9">
        <w:rPr>
          <w:rFonts w:ascii="Times New Roman" w:hAnsi="Times New Roman" w:cs="Times New Roman"/>
          <w:sz w:val="28"/>
          <w:szCs w:val="28"/>
          <w:lang w:eastAsia="zh-CN"/>
        </w:rPr>
        <w:t>от ____________ № ____________</w:t>
      </w:r>
    </w:p>
    <w:p w:rsidR="001A525B" w:rsidRPr="00DA0BF9" w:rsidRDefault="001A525B" w:rsidP="00F7580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F5B20" w:rsidRPr="00DA0BF9" w:rsidRDefault="000F5B20" w:rsidP="00F7580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92926" w:rsidRPr="00DA0BF9" w:rsidRDefault="00192926" w:rsidP="00F7580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F5B20" w:rsidRPr="00DA0BF9" w:rsidRDefault="000F5B20" w:rsidP="00F7580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F28F8" w:rsidRPr="00DA0BF9" w:rsidRDefault="00BA6A1C" w:rsidP="00192926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0B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</w:t>
      </w:r>
      <w:r w:rsidR="001A525B" w:rsidRPr="00DA0BF9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ПОДПРОГРАММ</w:t>
      </w:r>
      <w:r w:rsidRPr="00DA0BF9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1A525B" w:rsidRPr="00DA0BF9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 w:rsidR="00270DED" w:rsidRPr="00DA0BF9">
        <w:rPr>
          <w:rFonts w:ascii="Times New Roman" w:eastAsia="Times New Roman" w:hAnsi="Times New Roman" w:cs="Times New Roman"/>
          <w:b/>
          <w:bCs/>
          <w:sz w:val="28"/>
          <w:szCs w:val="28"/>
        </w:rPr>
        <w:t>№ 2</w:t>
      </w:r>
    </w:p>
    <w:p w:rsidR="001A525B" w:rsidRPr="00DA0BF9" w:rsidRDefault="001A525B" w:rsidP="001A5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F5B20" w:rsidRPr="00DA0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общество</w:t>
      </w:r>
      <w:r w:rsidRPr="00DA0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</w:t>
      </w:r>
      <w:r w:rsidR="005A2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родского округа Большой Камень»</w:t>
      </w:r>
    </w:p>
    <w:p w:rsidR="001A525B" w:rsidRPr="00DA0BF9" w:rsidRDefault="001A525B" w:rsidP="00F77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A0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</w:t>
      </w:r>
      <w:r w:rsidRPr="00DA0BF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  <w:r w:rsidR="00F72CE7" w:rsidRPr="00DA0BF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Совершенствование муниципального управления</w:t>
      </w:r>
      <w:r w:rsidR="00270DED" w:rsidRPr="00DA0BF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в городском округе Большой Камень</w:t>
      </w:r>
      <w:r w:rsidR="00F72CE7" w:rsidRPr="00DA0BF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на 2020-202</w:t>
      </w:r>
      <w:r w:rsidR="00575B89" w:rsidRPr="00DA0BF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7</w:t>
      </w:r>
      <w:r w:rsidR="00F72CE7" w:rsidRPr="00DA0BF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годы</w:t>
      </w:r>
      <w:r w:rsidR="00192926" w:rsidRPr="00DA0BF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»</w:t>
      </w:r>
    </w:p>
    <w:p w:rsidR="001A525B" w:rsidRPr="00DA0BF9" w:rsidRDefault="001A525B" w:rsidP="001A52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F28F8" w:rsidRPr="00DA0BF9" w:rsidRDefault="009F28F8" w:rsidP="001A52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518"/>
        <w:gridCol w:w="6946"/>
      </w:tblGrid>
      <w:tr w:rsidR="001A525B" w:rsidRPr="00DA0BF9" w:rsidTr="00AC5A10">
        <w:trPr>
          <w:trHeight w:val="232"/>
        </w:trPr>
        <w:tc>
          <w:tcPr>
            <w:tcW w:w="2518" w:type="dxa"/>
          </w:tcPr>
          <w:p w:rsidR="001A525B" w:rsidRPr="00DA0BF9" w:rsidRDefault="001A525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A0BF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подпрограммы:</w:t>
            </w:r>
          </w:p>
        </w:tc>
        <w:tc>
          <w:tcPr>
            <w:tcW w:w="6946" w:type="dxa"/>
          </w:tcPr>
          <w:p w:rsidR="001A525B" w:rsidRPr="00DA0BF9" w:rsidRDefault="001A525B" w:rsidP="0028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68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</w:t>
            </w:r>
            <w:r w:rsidR="00805426" w:rsidRPr="00DA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Информационное общество</w:t>
            </w:r>
            <w:r w:rsidRPr="00DA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городского округа Большой Камень» муниципальной программы </w:t>
            </w:r>
            <w:r w:rsidR="00F72CE7" w:rsidRPr="00DA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«Совершенствование муниципального управления</w:t>
            </w:r>
            <w:r w:rsidR="00394BB2" w:rsidRPr="00DA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городском округе Большой Камень</w:t>
            </w:r>
            <w:r w:rsidR="00F72CE7" w:rsidRPr="00DA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2020-202</w:t>
            </w:r>
            <w:r w:rsidR="00575B89" w:rsidRPr="00DA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F72CE7" w:rsidRPr="00DA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</w:t>
            </w:r>
            <w:r w:rsidR="00192926" w:rsidRPr="00DA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DA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(далее – Подпрограмма № </w:t>
            </w:r>
            <w:r w:rsidR="00394BB2" w:rsidRPr="00DA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DA0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9D164D" w:rsidRPr="00DA0BF9" w:rsidRDefault="009D164D" w:rsidP="0028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68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A525B" w:rsidRPr="00DA0BF9" w:rsidTr="00AC5A10">
        <w:trPr>
          <w:trHeight w:val="232"/>
        </w:trPr>
        <w:tc>
          <w:tcPr>
            <w:tcW w:w="2518" w:type="dxa"/>
          </w:tcPr>
          <w:p w:rsidR="001A525B" w:rsidRPr="00DA0BF9" w:rsidRDefault="001A525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DA0BF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Ответственный исполнитель: </w:t>
            </w:r>
          </w:p>
        </w:tc>
        <w:tc>
          <w:tcPr>
            <w:tcW w:w="6946" w:type="dxa"/>
          </w:tcPr>
          <w:p w:rsidR="001A525B" w:rsidRPr="00DA0BF9" w:rsidRDefault="001A525B" w:rsidP="00286EFA">
            <w:pPr>
              <w:suppressAutoHyphens/>
              <w:spacing w:after="0" w:line="240" w:lineRule="auto"/>
              <w:ind w:left="57" w:firstLine="68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A0BF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Отдел информатизации управления делами администрации городского округа </w:t>
            </w:r>
            <w:r w:rsidRPr="00DA0BF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br/>
              <w:t xml:space="preserve">Большой Камень. </w:t>
            </w:r>
          </w:p>
          <w:p w:rsidR="009D164D" w:rsidRPr="00DA0BF9" w:rsidRDefault="009D164D" w:rsidP="00286EFA">
            <w:pPr>
              <w:suppressAutoHyphens/>
              <w:spacing w:after="0" w:line="240" w:lineRule="auto"/>
              <w:ind w:left="57" w:firstLine="68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525B" w:rsidRPr="00DA0BF9" w:rsidTr="00AC5A10">
        <w:trPr>
          <w:trHeight w:val="232"/>
        </w:trPr>
        <w:tc>
          <w:tcPr>
            <w:tcW w:w="2518" w:type="dxa"/>
          </w:tcPr>
          <w:p w:rsidR="001A525B" w:rsidRPr="00DA0BF9" w:rsidRDefault="001A525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A0BF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Соисполнители:</w:t>
            </w:r>
          </w:p>
        </w:tc>
        <w:tc>
          <w:tcPr>
            <w:tcW w:w="6946" w:type="dxa"/>
          </w:tcPr>
          <w:p w:rsidR="00AC5A10" w:rsidRPr="00DA0BF9" w:rsidRDefault="00AC5A10" w:rsidP="00AC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бухгалтерского учета и отчетности администрации городского округа Большой Камень, </w:t>
            </w:r>
          </w:p>
          <w:p w:rsidR="00AC5A10" w:rsidRPr="00DA0BF9" w:rsidRDefault="00AC5A10" w:rsidP="00AC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финансов администрации городского округа Большой Камень,</w:t>
            </w:r>
          </w:p>
          <w:p w:rsidR="00AC5A10" w:rsidRPr="00DA0BF9" w:rsidRDefault="00AC5A10" w:rsidP="00AC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DA0BF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Дума городского округа Большой Камень;</w:t>
            </w:r>
          </w:p>
          <w:p w:rsidR="00AC5A10" w:rsidRPr="00DA0BF9" w:rsidRDefault="00AC5A10" w:rsidP="00AC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F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Контрольно-счетная палата городского округа Большой Камень.</w:t>
            </w:r>
          </w:p>
          <w:p w:rsidR="009D164D" w:rsidRPr="00DA0BF9" w:rsidRDefault="009D164D" w:rsidP="00286EFA">
            <w:pPr>
              <w:suppressAutoHyphens/>
              <w:spacing w:after="0" w:line="240" w:lineRule="auto"/>
              <w:ind w:firstLine="68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525B" w:rsidRPr="00DA0BF9" w:rsidTr="00AC5A10">
        <w:trPr>
          <w:trHeight w:val="232"/>
        </w:trPr>
        <w:tc>
          <w:tcPr>
            <w:tcW w:w="2518" w:type="dxa"/>
          </w:tcPr>
          <w:p w:rsidR="001A525B" w:rsidRPr="00DA0BF9" w:rsidRDefault="001A525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A0BF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Участники подпрограммы: </w:t>
            </w:r>
          </w:p>
        </w:tc>
        <w:tc>
          <w:tcPr>
            <w:tcW w:w="6946" w:type="dxa"/>
          </w:tcPr>
          <w:p w:rsidR="009D164D" w:rsidRPr="00DA0BF9" w:rsidRDefault="003B20BA" w:rsidP="00286EFA">
            <w:pPr>
              <w:suppressAutoHyphens/>
              <w:spacing w:after="0" w:line="240" w:lineRule="auto"/>
              <w:ind w:firstLine="68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A0BF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отсутствуют</w:t>
            </w:r>
          </w:p>
        </w:tc>
      </w:tr>
      <w:tr w:rsidR="001A525B" w:rsidRPr="00DA0BF9" w:rsidTr="00AC5A10">
        <w:trPr>
          <w:trHeight w:val="232"/>
        </w:trPr>
        <w:tc>
          <w:tcPr>
            <w:tcW w:w="2518" w:type="dxa"/>
          </w:tcPr>
          <w:p w:rsidR="001A525B" w:rsidRPr="00DA0BF9" w:rsidRDefault="001A525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A0BF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Цели </w:t>
            </w:r>
            <w:r w:rsidRPr="00DA0BF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br/>
              <w:t>подпрограммы:</w:t>
            </w:r>
          </w:p>
        </w:tc>
        <w:tc>
          <w:tcPr>
            <w:tcW w:w="6946" w:type="dxa"/>
          </w:tcPr>
          <w:p w:rsidR="00AC5A10" w:rsidRPr="00DA0BF9" w:rsidRDefault="00AC5A10" w:rsidP="00AC5A1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администрации городского округа Большой Камень по реализации своих полномочий за счет внедрения современных информационных технологий.</w:t>
            </w:r>
          </w:p>
          <w:p w:rsidR="00AC5A10" w:rsidRPr="00DA0BF9" w:rsidRDefault="00AC5A10" w:rsidP="00AC5A1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требований по защите информации при осуществлении деятельности органов местного самоуправления городского округа Большой Камень.</w:t>
            </w:r>
          </w:p>
          <w:p w:rsidR="00AC5A10" w:rsidRPr="00DA0BF9" w:rsidRDefault="00AC5A10" w:rsidP="00AC5A1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бесперебойного функционирования информационно-</w:t>
            </w:r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телекоммуникационной инфраструктуры органов местного самоуправления городского округа Большой Камень.</w:t>
            </w:r>
          </w:p>
          <w:p w:rsidR="00AC5A10" w:rsidRPr="00DA0BF9" w:rsidRDefault="00AC5A10" w:rsidP="00AC5A1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информационной </w:t>
            </w:r>
            <w:proofErr w:type="gramStart"/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открытости деятельности органов местного самоуправления городского округа Большой</w:t>
            </w:r>
            <w:proofErr w:type="gramEnd"/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Камень.</w:t>
            </w:r>
          </w:p>
          <w:p w:rsidR="001A525B" w:rsidRPr="00DA0BF9" w:rsidRDefault="001A525B" w:rsidP="00286EFA">
            <w:pPr>
              <w:pStyle w:val="a7"/>
              <w:tabs>
                <w:tab w:val="left" w:pos="0"/>
              </w:tabs>
              <w:suppressAutoHyphens/>
              <w:ind w:left="34" w:firstLine="709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1A525B" w:rsidRPr="00DA0BF9" w:rsidTr="00AC5A10">
        <w:trPr>
          <w:trHeight w:val="232"/>
        </w:trPr>
        <w:tc>
          <w:tcPr>
            <w:tcW w:w="2518" w:type="dxa"/>
          </w:tcPr>
          <w:p w:rsidR="001A525B" w:rsidRPr="00DA0BF9" w:rsidRDefault="001A525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A0BF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Задачи подпрограммы:</w:t>
            </w:r>
          </w:p>
        </w:tc>
        <w:tc>
          <w:tcPr>
            <w:tcW w:w="6946" w:type="dxa"/>
          </w:tcPr>
          <w:p w:rsidR="00AC5A10" w:rsidRPr="00DA0BF9" w:rsidRDefault="00AC5A10" w:rsidP="00AC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Создание и развитие электронных сервисов, направленных на упрощение процедур взаимодействия между муниципальными органами власти и населением городского округа Большой Камень.</w:t>
            </w:r>
          </w:p>
          <w:p w:rsidR="00AC5A10" w:rsidRPr="00DA0BF9" w:rsidRDefault="00AC5A10" w:rsidP="00AC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Повышение </w:t>
            </w:r>
            <w:proofErr w:type="gramStart"/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открытости деятельности органов местного самоуправления городского округа Большой</w:t>
            </w:r>
            <w:proofErr w:type="gramEnd"/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Камень. </w:t>
            </w:r>
          </w:p>
          <w:p w:rsidR="00AC5A10" w:rsidRPr="00DA0BF9" w:rsidRDefault="00AC5A10" w:rsidP="00AC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Повышение качества муниципального управления в городском округе Большой Камень за счет создания и внедрения современных информационных технологий.</w:t>
            </w:r>
          </w:p>
          <w:p w:rsidR="00AC5A10" w:rsidRPr="00DA0BF9" w:rsidRDefault="00AC5A10" w:rsidP="00AC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Формирование современной информационной и телекоммуникационной инфраструктуры органов местного самоуправления городского округа Большой Камень.</w:t>
            </w:r>
          </w:p>
          <w:p w:rsidR="00AC5A10" w:rsidRPr="00DA0BF9" w:rsidRDefault="00AC5A10" w:rsidP="00AC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Обеспечение защиты информации, содержащей государственную тайну, и информации ограниченного доступа в администрации городского округа Большой Камень.</w:t>
            </w:r>
          </w:p>
          <w:p w:rsidR="00AC5A10" w:rsidRPr="00DA0BF9" w:rsidRDefault="00AC5A10" w:rsidP="00AC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Использование преимущественно отечественного программного обеспечения органами местного самоуправления и муниципальными учреждениями городского округа Большой Камень.</w:t>
            </w:r>
          </w:p>
          <w:p w:rsidR="00672D92" w:rsidRPr="00DA0BF9" w:rsidRDefault="00672D92" w:rsidP="0028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25B" w:rsidRPr="00DA0BF9" w:rsidTr="00AC5A10">
        <w:trPr>
          <w:trHeight w:val="232"/>
        </w:trPr>
        <w:tc>
          <w:tcPr>
            <w:tcW w:w="2518" w:type="dxa"/>
          </w:tcPr>
          <w:p w:rsidR="001A525B" w:rsidRPr="00DA0BF9" w:rsidRDefault="001A525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A0BF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Этапы и сроки реализации</w:t>
            </w:r>
            <w:r w:rsidR="00564C49" w:rsidRPr="00DA0BF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подпрограммы</w:t>
            </w:r>
            <w:r w:rsidRPr="00DA0BF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:</w:t>
            </w:r>
          </w:p>
        </w:tc>
        <w:tc>
          <w:tcPr>
            <w:tcW w:w="6946" w:type="dxa"/>
          </w:tcPr>
          <w:p w:rsidR="00CF7C5A" w:rsidRPr="00DA0BF9" w:rsidRDefault="000A0B62" w:rsidP="00286EFA">
            <w:pPr>
              <w:suppressAutoHyphens/>
              <w:spacing w:after="0" w:line="240" w:lineRule="auto"/>
              <w:ind w:firstLine="7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A0BF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</w:t>
            </w:r>
            <w:r w:rsidR="004A06BD" w:rsidRPr="00DA0BF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№ 2 </w:t>
            </w:r>
            <w:r w:rsidRPr="00DA0BF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реализуется в один этап 2020-202</w:t>
            </w:r>
            <w:r w:rsidR="00575B89" w:rsidRPr="00DA0BF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</w:t>
            </w:r>
            <w:r w:rsidRPr="00DA0BF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годы.</w:t>
            </w:r>
          </w:p>
          <w:p w:rsidR="003B777B" w:rsidRPr="00DA0BF9" w:rsidRDefault="003B777B" w:rsidP="00B0025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B777B" w:rsidRPr="00DA0BF9" w:rsidTr="00AC5A10">
        <w:trPr>
          <w:trHeight w:val="232"/>
        </w:trPr>
        <w:tc>
          <w:tcPr>
            <w:tcW w:w="2518" w:type="dxa"/>
          </w:tcPr>
          <w:p w:rsidR="003B777B" w:rsidRPr="00DA0BF9" w:rsidRDefault="003B777B" w:rsidP="003B7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3B777B" w:rsidRPr="00DA0BF9" w:rsidRDefault="003B777B" w:rsidP="00936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486" w:rsidRPr="00DA0BF9" w:rsidTr="00AC5A10">
        <w:trPr>
          <w:trHeight w:val="232"/>
        </w:trPr>
        <w:tc>
          <w:tcPr>
            <w:tcW w:w="2518" w:type="dxa"/>
          </w:tcPr>
          <w:p w:rsidR="00312486" w:rsidRPr="00DA0BF9" w:rsidRDefault="00AC3D5C" w:rsidP="0093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12486"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бъем </w:t>
            </w:r>
            <w:r w:rsidR="00564C49"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источники </w:t>
            </w:r>
            <w:r w:rsidR="00312486"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финансирования:   </w:t>
            </w:r>
          </w:p>
          <w:p w:rsidR="00312486" w:rsidRPr="00DA0BF9" w:rsidRDefault="00312486" w:rsidP="0056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163A54" w:rsidRPr="00163A54" w:rsidRDefault="001D32C1" w:rsidP="0016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Прогнозируемый объем финансовых средств составит </w:t>
            </w:r>
            <w:r w:rsidR="009744D0" w:rsidRPr="009744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66</w:t>
            </w:r>
            <w:r w:rsidR="004F07B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r w:rsidR="009744D0" w:rsidRPr="009744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428,745</w:t>
            </w:r>
            <w:r w:rsidR="002D1D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63A54"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по годам:</w:t>
            </w:r>
          </w:p>
          <w:p w:rsidR="00163A54" w:rsidRPr="00163A54" w:rsidRDefault="00163A54" w:rsidP="0016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163A5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4F07B6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163A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500,394 </w:t>
            </w:r>
            <w:r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163A54" w:rsidRPr="00163A54" w:rsidRDefault="00163A54" w:rsidP="0016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  </w:t>
            </w:r>
            <w:r w:rsidRPr="00163A5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4F07B6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163A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568,392 </w:t>
            </w:r>
            <w:r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163A54" w:rsidRPr="00163A54" w:rsidRDefault="00163A54" w:rsidP="0016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  </w:t>
            </w:r>
            <w:r w:rsidRPr="00163A5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F07B6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163A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596,391 </w:t>
            </w:r>
            <w:r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163A54" w:rsidRPr="00163A54" w:rsidRDefault="00163A54" w:rsidP="0016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163A5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15EC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4F07B6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615EC4">
              <w:rPr>
                <w:rFonts w:ascii="Times New Roman" w:eastAsia="Calibri" w:hAnsi="Times New Roman" w:cs="Times New Roman"/>
                <w:sz w:val="28"/>
                <w:szCs w:val="28"/>
              </w:rPr>
              <w:t>046</w:t>
            </w:r>
            <w:r w:rsidRPr="00163A5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15EC4">
              <w:rPr>
                <w:rFonts w:ascii="Times New Roman" w:eastAsia="Calibri" w:hAnsi="Times New Roman" w:cs="Times New Roman"/>
                <w:sz w:val="28"/>
                <w:szCs w:val="28"/>
              </w:rPr>
              <w:t>874</w:t>
            </w:r>
            <w:r w:rsidRPr="00163A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163A54" w:rsidRPr="00163A54" w:rsidRDefault="00163A54" w:rsidP="0016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9744D0" w:rsidRPr="009744D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4F07B6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9744D0" w:rsidRPr="009744D0">
              <w:rPr>
                <w:rFonts w:ascii="Times New Roman" w:eastAsia="Calibri" w:hAnsi="Times New Roman" w:cs="Times New Roman"/>
                <w:sz w:val="28"/>
                <w:szCs w:val="28"/>
              </w:rPr>
              <w:t>616,372</w:t>
            </w:r>
            <w:r w:rsidR="0097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163A54" w:rsidRPr="00163A54" w:rsidRDefault="00163A54" w:rsidP="0016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  </w:t>
            </w:r>
            <w:r w:rsidR="009744D0" w:rsidRPr="009744D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F07B6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9744D0" w:rsidRPr="009744D0">
              <w:rPr>
                <w:rFonts w:ascii="Times New Roman" w:eastAsia="Calibri" w:hAnsi="Times New Roman" w:cs="Times New Roman"/>
                <w:sz w:val="28"/>
                <w:szCs w:val="28"/>
              </w:rPr>
              <w:t>655,743</w:t>
            </w:r>
            <w:r w:rsidRPr="00163A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163A54" w:rsidRPr="00163A54" w:rsidRDefault="00163A54" w:rsidP="0016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  </w:t>
            </w:r>
            <w:r w:rsidR="004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D1DD0" w:rsidRPr="002D1DD0">
              <w:rPr>
                <w:rFonts w:ascii="Times New Roman" w:eastAsia="Calibri" w:hAnsi="Times New Roman" w:cs="Times New Roman"/>
                <w:sz w:val="28"/>
                <w:szCs w:val="28"/>
              </w:rPr>
              <w:t>193,460</w:t>
            </w:r>
            <w:r w:rsidR="002D1D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163A54" w:rsidRPr="00163A54" w:rsidRDefault="00163A54" w:rsidP="0016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2027 год –   </w:t>
            </w:r>
            <w:r w:rsidR="002D1DD0" w:rsidRPr="002D1DD0">
              <w:rPr>
                <w:rFonts w:ascii="Times New Roman" w:eastAsia="Calibri" w:hAnsi="Times New Roman" w:cs="Times New Roman"/>
                <w:sz w:val="28"/>
                <w:szCs w:val="28"/>
              </w:rPr>
              <w:t>251,120</w:t>
            </w:r>
            <w:r w:rsidR="002D1D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192926" w:rsidRPr="00DA0BF9" w:rsidRDefault="00192926" w:rsidP="0070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A54" w:rsidRPr="00163A54" w:rsidRDefault="005B2490" w:rsidP="0016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Прогнозируемый объем финансовых средств за счет бюджета городского округа Большой Камень составит </w:t>
            </w:r>
            <w:r w:rsidR="002D1DD0" w:rsidRPr="002D1D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66</w:t>
            </w:r>
            <w:r w:rsidR="004F07B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bookmarkStart w:id="0" w:name="_GoBack"/>
            <w:bookmarkEnd w:id="0"/>
            <w:r w:rsidR="002D1DD0" w:rsidRPr="002D1D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428,745</w:t>
            </w:r>
            <w:r w:rsidR="00163A54" w:rsidRPr="00163A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63A54"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по годам:</w:t>
            </w:r>
          </w:p>
          <w:p w:rsidR="00615EC4" w:rsidRPr="00163A54" w:rsidRDefault="00615EC4" w:rsidP="00615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Pr="00163A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14 500,394 </w:t>
            </w:r>
            <w:r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15EC4" w:rsidRPr="00163A54" w:rsidRDefault="00615EC4" w:rsidP="00615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  </w:t>
            </w:r>
            <w:r w:rsidRPr="00163A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8 568,392 </w:t>
            </w:r>
            <w:r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15EC4" w:rsidRPr="00163A54" w:rsidRDefault="00615EC4" w:rsidP="00615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  </w:t>
            </w:r>
            <w:r w:rsidRPr="00163A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9 596,391 </w:t>
            </w:r>
            <w:r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15EC4" w:rsidRPr="00163A54" w:rsidRDefault="00615EC4" w:rsidP="00615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Pr="00163A5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63A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046</w:t>
            </w:r>
            <w:r w:rsidRPr="00163A5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874</w:t>
            </w:r>
            <w:r w:rsidRPr="00163A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15EC4" w:rsidRPr="00163A54" w:rsidRDefault="00615EC4" w:rsidP="00615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2D1DD0" w:rsidRPr="002D1DD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2D1D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D1DD0" w:rsidRPr="002D1DD0">
              <w:rPr>
                <w:rFonts w:ascii="Times New Roman" w:eastAsia="Calibri" w:hAnsi="Times New Roman" w:cs="Times New Roman"/>
                <w:sz w:val="28"/>
                <w:szCs w:val="28"/>
              </w:rPr>
              <w:t>616,372</w:t>
            </w:r>
            <w:r w:rsidR="002D1D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15EC4" w:rsidRPr="00163A54" w:rsidRDefault="00615EC4" w:rsidP="00615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  </w:t>
            </w:r>
            <w:r w:rsidR="002D1DD0" w:rsidRPr="002D1DD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F07B6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2D1DD0" w:rsidRPr="002D1DD0">
              <w:rPr>
                <w:rFonts w:ascii="Times New Roman" w:eastAsia="Calibri" w:hAnsi="Times New Roman" w:cs="Times New Roman"/>
                <w:sz w:val="28"/>
                <w:szCs w:val="28"/>
              </w:rPr>
              <w:t>655,743</w:t>
            </w:r>
            <w:r w:rsidR="002D1D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15EC4" w:rsidRPr="00163A54" w:rsidRDefault="00615EC4" w:rsidP="00615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  </w:t>
            </w:r>
            <w:r w:rsidR="004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D1DD0" w:rsidRPr="002D1DD0">
              <w:rPr>
                <w:rFonts w:ascii="Times New Roman" w:eastAsia="Calibri" w:hAnsi="Times New Roman" w:cs="Times New Roman"/>
                <w:sz w:val="28"/>
                <w:szCs w:val="28"/>
              </w:rPr>
              <w:t>193,460</w:t>
            </w:r>
            <w:r w:rsidR="002D1D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15EC4" w:rsidRDefault="00615EC4" w:rsidP="00615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  </w:t>
            </w:r>
            <w:r w:rsidR="004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D1DD0" w:rsidRPr="002D1DD0">
              <w:rPr>
                <w:rFonts w:ascii="Times New Roman" w:eastAsia="Calibri" w:hAnsi="Times New Roman" w:cs="Times New Roman"/>
                <w:sz w:val="28"/>
                <w:szCs w:val="28"/>
              </w:rPr>
              <w:t>251,120</w:t>
            </w:r>
            <w:r w:rsidR="002D1D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6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F75801" w:rsidRPr="00163A54" w:rsidRDefault="00F75801" w:rsidP="00615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C49" w:rsidRDefault="00564C49" w:rsidP="0028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DA0BF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Прогнозируемая оценка объемов финансирования за счет сре</w:t>
            </w:r>
            <w:proofErr w:type="gramStart"/>
            <w:r w:rsidRPr="00DA0BF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дств кр</w:t>
            </w:r>
            <w:proofErr w:type="gramEnd"/>
            <w:r w:rsidRPr="00DA0BF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аевого бюджета составит </w:t>
            </w:r>
            <w:r w:rsidRPr="00DA0BF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DA0BF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 руб.</w:t>
            </w:r>
          </w:p>
          <w:p w:rsidR="00F75801" w:rsidRPr="00DA0BF9" w:rsidRDefault="00F75801" w:rsidP="0028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5B2490" w:rsidRPr="00DA0BF9" w:rsidRDefault="005B2490" w:rsidP="005B2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F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Прогнозируемая оценка объемов финансирования за счет средств федерального бюджета составит </w:t>
            </w:r>
            <w:r w:rsidRPr="00DA0BF9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DA0BF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 руб.</w:t>
            </w:r>
          </w:p>
          <w:p w:rsidR="005B2490" w:rsidRPr="00DA0BF9" w:rsidRDefault="005B2490" w:rsidP="0028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0B62" w:rsidRPr="00DA0BF9" w:rsidRDefault="000A0B62" w:rsidP="00192926">
            <w:pPr>
              <w:tabs>
                <w:tab w:val="left" w:pos="754"/>
              </w:tabs>
              <w:suppressAutoHyphens/>
              <w:spacing w:after="0" w:line="240" w:lineRule="auto"/>
              <w:ind w:firstLine="7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0BF9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финансовых ресурсов подлежит ежегодному уточнению при принятии бюджетов на очередной финансовый год.</w:t>
            </w:r>
          </w:p>
          <w:p w:rsidR="00312486" w:rsidRPr="00DA0BF9" w:rsidRDefault="00312486" w:rsidP="0031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B62" w:rsidRPr="00DA0BF9" w:rsidTr="00AC5A10">
        <w:trPr>
          <w:trHeight w:val="232"/>
        </w:trPr>
        <w:tc>
          <w:tcPr>
            <w:tcW w:w="2518" w:type="dxa"/>
          </w:tcPr>
          <w:p w:rsidR="000A0B62" w:rsidRPr="00DA0BF9" w:rsidRDefault="00564C49" w:rsidP="00B5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подпрограммы:</w:t>
            </w:r>
          </w:p>
        </w:tc>
        <w:tc>
          <w:tcPr>
            <w:tcW w:w="6946" w:type="dxa"/>
          </w:tcPr>
          <w:p w:rsidR="00564C49" w:rsidRPr="00DA0BF9" w:rsidRDefault="00564C49" w:rsidP="00286EFA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подпрограммы в полном объеме позволит </w:t>
            </w:r>
            <w:r w:rsidR="0061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достигнуть следующие результаты</w:t>
            </w:r>
            <w:r w:rsidR="00615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202</w:t>
            </w:r>
            <w:r w:rsidR="00575B89"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году:</w:t>
            </w:r>
          </w:p>
          <w:p w:rsidR="000A0B62" w:rsidRPr="00DA0BF9" w:rsidRDefault="00087A2D" w:rsidP="00286EFA">
            <w:pPr>
              <w:numPr>
                <w:ilvl w:val="0"/>
                <w:numId w:val="13"/>
              </w:numPr>
              <w:spacing w:after="0" w:line="240" w:lineRule="auto"/>
              <w:ind w:left="66" w:firstLine="6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взаимодействий граждан и коммерческих организаций с о</w:t>
            </w:r>
            <w:r w:rsidR="005A2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рганами местного самоуправления</w:t>
            </w:r>
            <w:r w:rsidR="005A2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организациями муниципальной собственности городского округа Большой Камень, осуществляемых в электронном виде</w:t>
            </w:r>
            <w:r w:rsidR="00564C49"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82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  <w:r w:rsidR="00564C49"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="000A0B62"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A0B62" w:rsidRPr="00DA0BF9" w:rsidRDefault="00087A2D" w:rsidP="00286EFA">
            <w:pPr>
              <w:numPr>
                <w:ilvl w:val="0"/>
                <w:numId w:val="13"/>
              </w:numPr>
              <w:spacing w:after="0" w:line="240" w:lineRule="auto"/>
              <w:ind w:left="66" w:firstLine="6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F9">
              <w:rPr>
                <w:rFonts w:ascii="Times New Roman" w:hAnsi="Times New Roman" w:cs="Times New Roman"/>
                <w:sz w:val="28"/>
                <w:szCs w:val="28"/>
              </w:rPr>
              <w:t>доля органов местного самоуправления городского округа Большой Камень, подключенных к сети Интернет</w:t>
            </w:r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4C49"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100%</w:t>
            </w:r>
            <w:r w:rsidR="000A0B62"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A0B62" w:rsidRPr="00DA0BF9" w:rsidRDefault="00087A2D" w:rsidP="00286EFA">
            <w:pPr>
              <w:numPr>
                <w:ilvl w:val="0"/>
                <w:numId w:val="13"/>
              </w:numPr>
              <w:spacing w:after="0" w:line="240" w:lineRule="auto"/>
              <w:ind w:left="66" w:firstLine="6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F9">
              <w:rPr>
                <w:rFonts w:ascii="Times New Roman" w:hAnsi="Times New Roman" w:cs="Times New Roman"/>
                <w:sz w:val="28"/>
                <w:szCs w:val="28"/>
              </w:rPr>
              <w:t xml:space="preserve">средний срок </w:t>
            </w:r>
            <w:proofErr w:type="gramStart"/>
            <w:r w:rsidRPr="00DA0BF9">
              <w:rPr>
                <w:rFonts w:ascii="Times New Roman" w:hAnsi="Times New Roman" w:cs="Times New Roman"/>
                <w:sz w:val="28"/>
                <w:szCs w:val="28"/>
              </w:rPr>
              <w:t>простоя информационных систем органов местного самоуправления</w:t>
            </w:r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Большой</w:t>
            </w:r>
            <w:proofErr w:type="gramEnd"/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Камень</w:t>
            </w:r>
            <w:r w:rsidRPr="00DA0BF9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компьютерных атак</w:t>
            </w:r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4C49"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82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4C49"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</w:t>
            </w:r>
            <w:r w:rsidR="000A0B62"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A0B62" w:rsidRPr="00DA0BF9" w:rsidRDefault="00087A2D" w:rsidP="00286EFA">
            <w:pPr>
              <w:numPr>
                <w:ilvl w:val="0"/>
                <w:numId w:val="13"/>
              </w:numPr>
              <w:spacing w:after="0" w:line="240" w:lineRule="auto"/>
              <w:ind w:left="66" w:firstLine="6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F9">
              <w:rPr>
                <w:rFonts w:ascii="Times New Roman" w:hAnsi="Times New Roman" w:cs="Times New Roman"/>
                <w:sz w:val="28"/>
                <w:szCs w:val="28"/>
              </w:rPr>
              <w:t xml:space="preserve">стоимостная доля закупаемого и (или) арендуемого органами местного самоуправления </w:t>
            </w:r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Большой Камень</w:t>
            </w:r>
            <w:r w:rsidRPr="00DA0BF9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отечественного </w:t>
            </w:r>
            <w:r w:rsidRPr="00DA0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программного обеспечения</w:t>
            </w:r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4C49"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825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</w:t>
            </w:r>
            <w:r w:rsidR="00564C49"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="000A0B62"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A0B62" w:rsidRPr="00DA0BF9" w:rsidRDefault="000A0B62" w:rsidP="005A22DD">
            <w:pPr>
              <w:numPr>
                <w:ilvl w:val="0"/>
                <w:numId w:val="13"/>
              </w:numPr>
              <w:spacing w:after="0" w:line="240" w:lineRule="auto"/>
              <w:ind w:left="66" w:firstLine="6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муниципального задания</w:t>
            </w:r>
            <w:r w:rsidR="005A2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выполнение работ муниципальным автономным учреждением «Редакция средств массовой информации» городского округа Большой Камень</w:t>
            </w:r>
            <w:r w:rsidR="005A2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плановый период</w:t>
            </w:r>
            <w:r w:rsidR="00564C49"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3E7E02"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564C49"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  <w:r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C34D1"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A3215" w:rsidRPr="00DA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E07F1" w:rsidRPr="00163A54" w:rsidRDefault="00AE07F1" w:rsidP="00163A54">
      <w:pPr>
        <w:pStyle w:val="4"/>
        <w:tabs>
          <w:tab w:val="left" w:pos="0"/>
        </w:tabs>
        <w:spacing w:before="0" w:after="0"/>
        <w:rPr>
          <w:b w:val="0"/>
          <w:szCs w:val="28"/>
        </w:rPr>
      </w:pPr>
    </w:p>
    <w:p w:rsidR="00AC5A10" w:rsidRPr="00163A54" w:rsidRDefault="00AC5A10" w:rsidP="00163A5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A10" w:rsidRDefault="00AC5A10" w:rsidP="00163A5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3A54" w:rsidRPr="00163A54" w:rsidRDefault="00163A54" w:rsidP="00163A54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______________».</w:t>
      </w:r>
    </w:p>
    <w:sectPr w:rsidR="00163A54" w:rsidRPr="00163A54" w:rsidSect="00C0111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98" w:rsidRDefault="00154598" w:rsidP="00C01115">
      <w:pPr>
        <w:spacing w:after="0" w:line="240" w:lineRule="auto"/>
      </w:pPr>
      <w:r>
        <w:separator/>
      </w:r>
    </w:p>
  </w:endnote>
  <w:endnote w:type="continuationSeparator" w:id="0">
    <w:p w:rsidR="00154598" w:rsidRDefault="00154598" w:rsidP="00C0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98" w:rsidRDefault="00154598" w:rsidP="00C01115">
      <w:pPr>
        <w:spacing w:after="0" w:line="240" w:lineRule="auto"/>
      </w:pPr>
      <w:r>
        <w:separator/>
      </w:r>
    </w:p>
  </w:footnote>
  <w:footnote w:type="continuationSeparator" w:id="0">
    <w:p w:rsidR="00154598" w:rsidRDefault="00154598" w:rsidP="00C01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722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6368" w:rsidRPr="00C01115" w:rsidRDefault="0094636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11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11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11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07B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011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6368" w:rsidRDefault="009463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41B"/>
    <w:multiLevelType w:val="hybridMultilevel"/>
    <w:tmpl w:val="F072EA18"/>
    <w:lvl w:ilvl="0" w:tplc="C298DB4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2C635A"/>
    <w:multiLevelType w:val="hybridMultilevel"/>
    <w:tmpl w:val="57581F6E"/>
    <w:lvl w:ilvl="0" w:tplc="2148180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901C84"/>
    <w:multiLevelType w:val="hybridMultilevel"/>
    <w:tmpl w:val="40AA1F68"/>
    <w:lvl w:ilvl="0" w:tplc="3AD42DA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96FF6"/>
    <w:multiLevelType w:val="hybridMultilevel"/>
    <w:tmpl w:val="200487BC"/>
    <w:lvl w:ilvl="0" w:tplc="4FA87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1E2324"/>
    <w:multiLevelType w:val="hybridMultilevel"/>
    <w:tmpl w:val="FD52FD42"/>
    <w:lvl w:ilvl="0" w:tplc="32D4723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33CD5"/>
    <w:multiLevelType w:val="hybridMultilevel"/>
    <w:tmpl w:val="1BA623EA"/>
    <w:lvl w:ilvl="0" w:tplc="CB423D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54107B1"/>
    <w:multiLevelType w:val="hybridMultilevel"/>
    <w:tmpl w:val="F7760202"/>
    <w:lvl w:ilvl="0" w:tplc="5212089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7">
    <w:nsid w:val="29F60D0D"/>
    <w:multiLevelType w:val="hybridMultilevel"/>
    <w:tmpl w:val="7D022A42"/>
    <w:lvl w:ilvl="0" w:tplc="F9249A5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>
    <w:nsid w:val="2A0B2F0B"/>
    <w:multiLevelType w:val="hybridMultilevel"/>
    <w:tmpl w:val="B69E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D20C1"/>
    <w:multiLevelType w:val="hybridMultilevel"/>
    <w:tmpl w:val="50986A32"/>
    <w:lvl w:ilvl="0" w:tplc="80547692">
      <w:start w:val="1"/>
      <w:numFmt w:val="decimal"/>
      <w:suff w:val="space"/>
      <w:lvlText w:val="%1."/>
      <w:lvlJc w:val="left"/>
      <w:pPr>
        <w:ind w:left="183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">
    <w:nsid w:val="518E79B0"/>
    <w:multiLevelType w:val="hybridMultilevel"/>
    <w:tmpl w:val="D31ED92E"/>
    <w:lvl w:ilvl="0" w:tplc="315AC60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0B49F7"/>
    <w:multiLevelType w:val="hybridMultilevel"/>
    <w:tmpl w:val="F4B441CA"/>
    <w:lvl w:ilvl="0" w:tplc="93FA631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84760D"/>
    <w:multiLevelType w:val="hybridMultilevel"/>
    <w:tmpl w:val="14185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12284"/>
    <w:multiLevelType w:val="multilevel"/>
    <w:tmpl w:val="19120712"/>
    <w:lvl w:ilvl="0">
      <w:start w:val="1"/>
      <w:numFmt w:val="decimal"/>
      <w:suff w:val="space"/>
      <w:lvlText w:val="%1."/>
      <w:lvlJc w:val="left"/>
      <w:pPr>
        <w:ind w:left="1146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1"/>
  </w:num>
  <w:num w:numId="5">
    <w:abstractNumId w:val="0"/>
  </w:num>
  <w:num w:numId="6">
    <w:abstractNumId w:val="10"/>
  </w:num>
  <w:num w:numId="7">
    <w:abstractNumId w:val="4"/>
  </w:num>
  <w:num w:numId="8">
    <w:abstractNumId w:val="12"/>
  </w:num>
  <w:num w:numId="9">
    <w:abstractNumId w:val="8"/>
  </w:num>
  <w:num w:numId="10">
    <w:abstractNumId w:val="5"/>
  </w:num>
  <w:num w:numId="11">
    <w:abstractNumId w:val="3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47"/>
    <w:rsid w:val="000015AC"/>
    <w:rsid w:val="0005006E"/>
    <w:rsid w:val="00064702"/>
    <w:rsid w:val="00080DB0"/>
    <w:rsid w:val="00087A2D"/>
    <w:rsid w:val="000A0B62"/>
    <w:rsid w:val="000D4D68"/>
    <w:rsid w:val="000F5B20"/>
    <w:rsid w:val="00126519"/>
    <w:rsid w:val="00154598"/>
    <w:rsid w:val="00163A54"/>
    <w:rsid w:val="00174DDE"/>
    <w:rsid w:val="0018132F"/>
    <w:rsid w:val="00190061"/>
    <w:rsid w:val="00192926"/>
    <w:rsid w:val="001A525B"/>
    <w:rsid w:val="001D32C1"/>
    <w:rsid w:val="001E0016"/>
    <w:rsid w:val="001F0440"/>
    <w:rsid w:val="00262451"/>
    <w:rsid w:val="00270DED"/>
    <w:rsid w:val="00286EFA"/>
    <w:rsid w:val="0029065E"/>
    <w:rsid w:val="002D1DD0"/>
    <w:rsid w:val="002E5AB6"/>
    <w:rsid w:val="002F27A5"/>
    <w:rsid w:val="00312486"/>
    <w:rsid w:val="003333F7"/>
    <w:rsid w:val="003433A1"/>
    <w:rsid w:val="00394BB2"/>
    <w:rsid w:val="003B20BA"/>
    <w:rsid w:val="003B5E25"/>
    <w:rsid w:val="003B777B"/>
    <w:rsid w:val="003D22E0"/>
    <w:rsid w:val="003E7E02"/>
    <w:rsid w:val="00471765"/>
    <w:rsid w:val="004A06BD"/>
    <w:rsid w:val="004F07B6"/>
    <w:rsid w:val="00514A3A"/>
    <w:rsid w:val="0054019F"/>
    <w:rsid w:val="005406DF"/>
    <w:rsid w:val="00564C49"/>
    <w:rsid w:val="00575B89"/>
    <w:rsid w:val="005A22DD"/>
    <w:rsid w:val="005B2490"/>
    <w:rsid w:val="005C0E34"/>
    <w:rsid w:val="005E7700"/>
    <w:rsid w:val="00615EC4"/>
    <w:rsid w:val="00672CB2"/>
    <w:rsid w:val="00672D92"/>
    <w:rsid w:val="006B339F"/>
    <w:rsid w:val="006B6A0E"/>
    <w:rsid w:val="006F1737"/>
    <w:rsid w:val="006F3624"/>
    <w:rsid w:val="006F3D47"/>
    <w:rsid w:val="007056B6"/>
    <w:rsid w:val="00726B9F"/>
    <w:rsid w:val="007424BE"/>
    <w:rsid w:val="00755A6D"/>
    <w:rsid w:val="007D3D12"/>
    <w:rsid w:val="007F735B"/>
    <w:rsid w:val="00805426"/>
    <w:rsid w:val="0082533A"/>
    <w:rsid w:val="0084046F"/>
    <w:rsid w:val="00851518"/>
    <w:rsid w:val="00857AA1"/>
    <w:rsid w:val="008667F5"/>
    <w:rsid w:val="008706C1"/>
    <w:rsid w:val="00892AC0"/>
    <w:rsid w:val="008A3215"/>
    <w:rsid w:val="008A411F"/>
    <w:rsid w:val="008D42E6"/>
    <w:rsid w:val="0091024E"/>
    <w:rsid w:val="00922B41"/>
    <w:rsid w:val="00932180"/>
    <w:rsid w:val="00932C95"/>
    <w:rsid w:val="00946368"/>
    <w:rsid w:val="0096011E"/>
    <w:rsid w:val="009744D0"/>
    <w:rsid w:val="00991592"/>
    <w:rsid w:val="009944D2"/>
    <w:rsid w:val="00996573"/>
    <w:rsid w:val="00997F7A"/>
    <w:rsid w:val="009D164D"/>
    <w:rsid w:val="009F28F8"/>
    <w:rsid w:val="00A5302F"/>
    <w:rsid w:val="00A91E74"/>
    <w:rsid w:val="00AC3D5C"/>
    <w:rsid w:val="00AC45CA"/>
    <w:rsid w:val="00AC5A10"/>
    <w:rsid w:val="00AE0115"/>
    <w:rsid w:val="00AE07F1"/>
    <w:rsid w:val="00B00254"/>
    <w:rsid w:val="00B52723"/>
    <w:rsid w:val="00B57560"/>
    <w:rsid w:val="00B6554A"/>
    <w:rsid w:val="00B779F3"/>
    <w:rsid w:val="00B81F6B"/>
    <w:rsid w:val="00B87BEE"/>
    <w:rsid w:val="00BA6A1C"/>
    <w:rsid w:val="00BA721F"/>
    <w:rsid w:val="00BB2B3D"/>
    <w:rsid w:val="00C01115"/>
    <w:rsid w:val="00C12AE9"/>
    <w:rsid w:val="00C20D2C"/>
    <w:rsid w:val="00C32547"/>
    <w:rsid w:val="00C52512"/>
    <w:rsid w:val="00C52CAA"/>
    <w:rsid w:val="00C537CA"/>
    <w:rsid w:val="00CC34D1"/>
    <w:rsid w:val="00CD674F"/>
    <w:rsid w:val="00CF7C5A"/>
    <w:rsid w:val="00D019DF"/>
    <w:rsid w:val="00D65259"/>
    <w:rsid w:val="00D65E32"/>
    <w:rsid w:val="00DA0BF9"/>
    <w:rsid w:val="00DA2480"/>
    <w:rsid w:val="00DD7B8E"/>
    <w:rsid w:val="00DE727A"/>
    <w:rsid w:val="00DE7766"/>
    <w:rsid w:val="00E70772"/>
    <w:rsid w:val="00EA20C6"/>
    <w:rsid w:val="00EB3D7E"/>
    <w:rsid w:val="00F24ADA"/>
    <w:rsid w:val="00F557E6"/>
    <w:rsid w:val="00F72CE7"/>
    <w:rsid w:val="00F75801"/>
    <w:rsid w:val="00F77D2B"/>
    <w:rsid w:val="00FB6166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7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E07F1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115"/>
  </w:style>
  <w:style w:type="paragraph" w:styleId="a5">
    <w:name w:val="footer"/>
    <w:basedOn w:val="a"/>
    <w:link w:val="a6"/>
    <w:uiPriority w:val="99"/>
    <w:unhideWhenUsed/>
    <w:rsid w:val="00C0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115"/>
  </w:style>
  <w:style w:type="character" w:customStyle="1" w:styleId="40">
    <w:name w:val="Заголовок 4 Знак"/>
    <w:basedOn w:val="a0"/>
    <w:link w:val="4"/>
    <w:uiPriority w:val="99"/>
    <w:rsid w:val="00AE07F1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AE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AE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E07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9">
    <w:name w:val="Hyperlink"/>
    <w:uiPriority w:val="99"/>
    <w:rsid w:val="00AE07F1"/>
    <w:rPr>
      <w:strike w:val="0"/>
      <w:dstrike w:val="0"/>
      <w:color w:val="2B587A"/>
      <w:u w:val="none"/>
      <w:effect w:val="none"/>
    </w:rPr>
  </w:style>
  <w:style w:type="paragraph" w:customStyle="1" w:styleId="ConsNormal">
    <w:name w:val="ConsNormal"/>
    <w:uiPriority w:val="99"/>
    <w:rsid w:val="00AE07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2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1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92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2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7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E07F1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115"/>
  </w:style>
  <w:style w:type="paragraph" w:styleId="a5">
    <w:name w:val="footer"/>
    <w:basedOn w:val="a"/>
    <w:link w:val="a6"/>
    <w:uiPriority w:val="99"/>
    <w:unhideWhenUsed/>
    <w:rsid w:val="00C0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115"/>
  </w:style>
  <w:style w:type="character" w:customStyle="1" w:styleId="40">
    <w:name w:val="Заголовок 4 Знак"/>
    <w:basedOn w:val="a0"/>
    <w:link w:val="4"/>
    <w:uiPriority w:val="99"/>
    <w:rsid w:val="00AE07F1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AE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AE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E07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9">
    <w:name w:val="Hyperlink"/>
    <w:uiPriority w:val="99"/>
    <w:rsid w:val="00AE07F1"/>
    <w:rPr>
      <w:strike w:val="0"/>
      <w:dstrike w:val="0"/>
      <w:color w:val="2B587A"/>
      <w:u w:val="none"/>
      <w:effect w:val="none"/>
    </w:rPr>
  </w:style>
  <w:style w:type="paragraph" w:customStyle="1" w:styleId="ConsNormal">
    <w:name w:val="ConsNormal"/>
    <w:uiPriority w:val="99"/>
    <w:rsid w:val="00AE07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2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1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92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2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Денис Александрович</dc:creator>
  <cp:lastModifiedBy>Елена Ивановна Скрипченко</cp:lastModifiedBy>
  <cp:revision>11</cp:revision>
  <cp:lastPrinted>2020-01-17T05:15:00Z</cp:lastPrinted>
  <dcterms:created xsi:type="dcterms:W3CDTF">2024-08-31T06:26:00Z</dcterms:created>
  <dcterms:modified xsi:type="dcterms:W3CDTF">2025-03-13T06:59:00Z</dcterms:modified>
</cp:coreProperties>
</file>