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right" w:tblpY="940"/>
        <w:tblW w:w="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</w:tblGrid>
      <w:tr w:rsidR="00D1463E" w:rsidRPr="003C6D08" w14:paraId="24B7AAFA" w14:textId="77777777" w:rsidTr="00D1463E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45C05" w14:textId="77777777" w:rsidR="00D1463E" w:rsidRPr="003C6D08" w:rsidRDefault="00D1463E" w:rsidP="000A21EB">
            <w:pPr>
              <w:tabs>
                <w:tab w:val="left" w:pos="3947"/>
              </w:tabs>
              <w:spacing w:after="0" w:line="36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 xml:space="preserve">Приложение № 1 </w:t>
            </w:r>
          </w:p>
          <w:p w14:paraId="415B2354" w14:textId="77777777" w:rsidR="00D1463E" w:rsidRPr="003C6D08" w:rsidRDefault="00D1463E" w:rsidP="000A21EB">
            <w:pPr>
              <w:tabs>
                <w:tab w:val="left" w:pos="3947"/>
              </w:tabs>
              <w:spacing w:after="0" w:line="36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0671C7D" w14:textId="77777777" w:rsidR="00D1463E" w:rsidRPr="003C6D08" w:rsidRDefault="00D1463E" w:rsidP="000A21EB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 xml:space="preserve"> постановлением администрации</w:t>
            </w:r>
          </w:p>
          <w:p w14:paraId="6EBCD27B" w14:textId="77777777" w:rsidR="00D1463E" w:rsidRPr="003C6D08" w:rsidRDefault="00D1463E" w:rsidP="000A21EB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  <w:p w14:paraId="5CE3A82D" w14:textId="14C012E9" w:rsidR="00D1463E" w:rsidRPr="0021660E" w:rsidRDefault="00D1463E" w:rsidP="000A21EB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1660E">
              <w:rPr>
                <w:rFonts w:ascii="Times New Roman" w:hAnsi="Times New Roman"/>
                <w:sz w:val="28"/>
                <w:szCs w:val="28"/>
              </w:rPr>
              <w:t>от</w:t>
            </w:r>
            <w:r w:rsidR="003D0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60E">
              <w:rPr>
                <w:rFonts w:ascii="Times New Roman" w:hAnsi="Times New Roman"/>
                <w:sz w:val="28"/>
                <w:szCs w:val="28"/>
                <w:u w:val="single"/>
              </w:rPr>
              <w:t>_____________</w:t>
            </w:r>
            <w:r w:rsidR="003D01F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1660E">
              <w:rPr>
                <w:rFonts w:ascii="Times New Roman" w:hAnsi="Times New Roman"/>
                <w:sz w:val="28"/>
                <w:szCs w:val="28"/>
              </w:rPr>
              <w:t>№</w:t>
            </w:r>
            <w:r w:rsidR="003D0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1660E">
              <w:rPr>
                <w:rFonts w:ascii="Times New Roman" w:hAnsi="Times New Roman"/>
                <w:sz w:val="28"/>
                <w:szCs w:val="28"/>
                <w:u w:val="single"/>
              </w:rPr>
              <w:t>_________</w:t>
            </w:r>
          </w:p>
        </w:tc>
      </w:tr>
    </w:tbl>
    <w:p w14:paraId="3527107D" w14:textId="77777777" w:rsidR="00D1463E" w:rsidRPr="003C6D08" w:rsidRDefault="00D1463E" w:rsidP="00D146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36B052D1" w14:textId="77777777" w:rsidR="00D1463E" w:rsidRPr="003C6D08" w:rsidRDefault="00D1463E" w:rsidP="00D146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2565F9BD" w14:textId="77777777" w:rsidR="00D1463E" w:rsidRPr="003C6D08" w:rsidRDefault="00D1463E" w:rsidP="00D1463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14:paraId="542A8B05" w14:textId="77777777" w:rsidR="00D1463E" w:rsidRPr="003C6D08" w:rsidRDefault="00D1463E" w:rsidP="00D146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7F2423F7" w14:textId="77777777" w:rsidR="00D1463E" w:rsidRDefault="00D1463E" w:rsidP="00D146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884C32D" w14:textId="77777777" w:rsidR="00D1463E" w:rsidRDefault="00D1463E" w:rsidP="00D1463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8406659" w14:textId="77777777" w:rsidR="00D1463E" w:rsidRDefault="00D1463E" w:rsidP="00D146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29A3255F" w14:textId="77777777" w:rsidR="00D1463E" w:rsidRPr="0021660E" w:rsidRDefault="00D1463E" w:rsidP="00D1463E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14:paraId="72DD7A76" w14:textId="77777777" w:rsidR="00D1463E" w:rsidRPr="003C6D08" w:rsidRDefault="00D1463E" w:rsidP="00D146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5AFEF9D" w14:textId="77777777" w:rsidR="00D1463E" w:rsidRPr="003C6D08" w:rsidRDefault="00D1463E" w:rsidP="00D1463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C6D08">
        <w:rPr>
          <w:rFonts w:ascii="Times New Roman" w:hAnsi="Times New Roman"/>
          <w:b/>
          <w:sz w:val="28"/>
          <w:szCs w:val="28"/>
        </w:rPr>
        <w:t>СОСТАВ</w:t>
      </w:r>
    </w:p>
    <w:p w14:paraId="1D762A3B" w14:textId="252FF3BC" w:rsidR="00D1463E" w:rsidRPr="00D1463E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63E">
        <w:rPr>
          <w:rFonts w:ascii="Times New Roman" w:hAnsi="Times New Roman"/>
          <w:b/>
          <w:sz w:val="28"/>
          <w:szCs w:val="28"/>
        </w:rPr>
        <w:t>городского штаба по проведению двухмесячника</w:t>
      </w:r>
    </w:p>
    <w:p w14:paraId="6D9F1B9D" w14:textId="3BA647D1" w:rsidR="00D1463E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63E">
        <w:rPr>
          <w:rFonts w:ascii="Times New Roman" w:hAnsi="Times New Roman"/>
          <w:b/>
          <w:sz w:val="28"/>
          <w:szCs w:val="28"/>
        </w:rPr>
        <w:t>по санитарной очистке, благоустройству</w:t>
      </w:r>
    </w:p>
    <w:p w14:paraId="07E424AF" w14:textId="77777777" w:rsidR="00D1463E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63E">
        <w:rPr>
          <w:rFonts w:ascii="Times New Roman" w:hAnsi="Times New Roman"/>
          <w:b/>
          <w:sz w:val="28"/>
          <w:szCs w:val="28"/>
        </w:rPr>
        <w:t>и озеленению территории и общегородского</w:t>
      </w:r>
    </w:p>
    <w:p w14:paraId="694CFC9B" w14:textId="18EF961F" w:rsidR="00D1463E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63E">
        <w:rPr>
          <w:rFonts w:ascii="Times New Roman" w:hAnsi="Times New Roman"/>
          <w:b/>
          <w:sz w:val="28"/>
          <w:szCs w:val="28"/>
        </w:rPr>
        <w:t>субботника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63E">
        <w:rPr>
          <w:rFonts w:ascii="Times New Roman" w:hAnsi="Times New Roman"/>
          <w:b/>
          <w:sz w:val="28"/>
          <w:szCs w:val="28"/>
        </w:rPr>
        <w:t>на территории городского округа</w:t>
      </w:r>
    </w:p>
    <w:p w14:paraId="39881F7F" w14:textId="3A713CA2" w:rsidR="00D1463E" w:rsidRPr="003C6D08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1463E">
        <w:rPr>
          <w:rFonts w:ascii="Times New Roman" w:hAnsi="Times New Roman"/>
          <w:b/>
          <w:sz w:val="28"/>
          <w:szCs w:val="28"/>
        </w:rPr>
        <w:t>Большой Камень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1463E">
        <w:rPr>
          <w:rFonts w:ascii="Times New Roman" w:hAnsi="Times New Roman"/>
          <w:b/>
          <w:sz w:val="28"/>
          <w:szCs w:val="28"/>
        </w:rPr>
        <w:t>в 2025 году</w:t>
      </w:r>
    </w:p>
    <w:p w14:paraId="362D0D39" w14:textId="77777777" w:rsidR="00D1463E" w:rsidRPr="003C6D08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61257C" w14:textId="77777777" w:rsidR="00D1463E" w:rsidRPr="003C6D08" w:rsidRDefault="00D1463E" w:rsidP="00D146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659"/>
        <w:gridCol w:w="567"/>
        <w:gridCol w:w="6238"/>
      </w:tblGrid>
      <w:tr w:rsidR="00D1463E" w:rsidRPr="003C6D08" w14:paraId="2199EF1C" w14:textId="77777777" w:rsidTr="008330B6">
        <w:trPr>
          <w:trHeight w:val="912"/>
        </w:trPr>
        <w:tc>
          <w:tcPr>
            <w:tcW w:w="2659" w:type="dxa"/>
            <w:shd w:val="clear" w:color="auto" w:fill="auto"/>
          </w:tcPr>
          <w:p w14:paraId="1EE807D3" w14:textId="77777777" w:rsidR="00D1463E" w:rsidRPr="003C6D08" w:rsidRDefault="00D1463E" w:rsidP="000A21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D08">
              <w:rPr>
                <w:rFonts w:ascii="Times New Roman" w:hAnsi="Times New Roman"/>
                <w:sz w:val="28"/>
                <w:szCs w:val="28"/>
              </w:rPr>
              <w:t>Шапилов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567" w:type="dxa"/>
          </w:tcPr>
          <w:p w14:paraId="4680F435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5C2564D4" w14:textId="77777777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Большой Камень, председатель штаба;</w:t>
            </w:r>
          </w:p>
        </w:tc>
      </w:tr>
      <w:tr w:rsidR="00D1463E" w:rsidRPr="003C6D08" w14:paraId="052FA00B" w14:textId="77777777" w:rsidTr="00D1463E">
        <w:tc>
          <w:tcPr>
            <w:tcW w:w="2659" w:type="dxa"/>
            <w:shd w:val="clear" w:color="auto" w:fill="auto"/>
          </w:tcPr>
          <w:p w14:paraId="2976D3B3" w14:textId="77777777" w:rsidR="00D1463E" w:rsidRPr="003C6D08" w:rsidRDefault="00D1463E" w:rsidP="000A21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Ковальчук С.А.</w:t>
            </w:r>
          </w:p>
        </w:tc>
        <w:tc>
          <w:tcPr>
            <w:tcW w:w="567" w:type="dxa"/>
          </w:tcPr>
          <w:p w14:paraId="4EA43B4A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0D8367BE" w14:textId="77777777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начальник управления жизнеобеспечения городского округа Большой Камень;</w:t>
            </w:r>
          </w:p>
        </w:tc>
      </w:tr>
      <w:tr w:rsidR="00D1463E" w:rsidRPr="003C6D08" w14:paraId="25C36644" w14:textId="77777777" w:rsidTr="00D1463E">
        <w:tc>
          <w:tcPr>
            <w:tcW w:w="2659" w:type="dxa"/>
            <w:shd w:val="clear" w:color="auto" w:fill="auto"/>
          </w:tcPr>
          <w:p w14:paraId="0F1B8C6F" w14:textId="77777777" w:rsidR="00D1463E" w:rsidRPr="003C6D08" w:rsidRDefault="00D1463E" w:rsidP="000A21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Полищук Т.А.</w:t>
            </w:r>
          </w:p>
        </w:tc>
        <w:tc>
          <w:tcPr>
            <w:tcW w:w="567" w:type="dxa"/>
          </w:tcPr>
          <w:p w14:paraId="2EE727E9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74F2E836" w14:textId="77777777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главный специалист 1 разряда отдела благоустройства и дорог управления жизнеобеспечения администрации городского округа Большой Камень, секретарь штаба;</w:t>
            </w:r>
          </w:p>
        </w:tc>
      </w:tr>
      <w:tr w:rsidR="00D1463E" w:rsidRPr="003C6D08" w14:paraId="60F7B114" w14:textId="77777777" w:rsidTr="00D1463E">
        <w:trPr>
          <w:trHeight w:val="281"/>
        </w:trPr>
        <w:tc>
          <w:tcPr>
            <w:tcW w:w="2659" w:type="dxa"/>
            <w:shd w:val="clear" w:color="auto" w:fill="auto"/>
          </w:tcPr>
          <w:p w14:paraId="543701EA" w14:textId="77777777" w:rsidR="00D1463E" w:rsidRPr="003C6D08" w:rsidRDefault="00D1463E" w:rsidP="000A21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члены штаба:</w:t>
            </w:r>
          </w:p>
        </w:tc>
        <w:tc>
          <w:tcPr>
            <w:tcW w:w="567" w:type="dxa"/>
          </w:tcPr>
          <w:p w14:paraId="5D514539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14:paraId="11D98609" w14:textId="77777777" w:rsidR="00D1463E" w:rsidRPr="003C6D08" w:rsidRDefault="00D1463E" w:rsidP="000A21E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1463E" w:rsidRPr="003C6D08" w14:paraId="3F0A1708" w14:textId="77777777" w:rsidTr="008330B6">
        <w:trPr>
          <w:trHeight w:val="1096"/>
        </w:trPr>
        <w:tc>
          <w:tcPr>
            <w:tcW w:w="2659" w:type="dxa"/>
            <w:shd w:val="clear" w:color="auto" w:fill="auto"/>
          </w:tcPr>
          <w:p w14:paraId="195133BF" w14:textId="77777777" w:rsidR="00D1463E" w:rsidRPr="003C6D08" w:rsidRDefault="00D1463E" w:rsidP="000A21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D08">
              <w:rPr>
                <w:rFonts w:ascii="Times New Roman" w:hAnsi="Times New Roman"/>
                <w:sz w:val="28"/>
                <w:szCs w:val="28"/>
              </w:rPr>
              <w:t>Апанасова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 xml:space="preserve"> О. В.</w:t>
            </w:r>
          </w:p>
        </w:tc>
        <w:tc>
          <w:tcPr>
            <w:tcW w:w="567" w:type="dxa"/>
          </w:tcPr>
          <w:p w14:paraId="5B3AD3F1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7AE1AF2C" w14:textId="77777777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начальник управления образования администрации городского округа Большой Камень;</w:t>
            </w:r>
          </w:p>
        </w:tc>
      </w:tr>
      <w:tr w:rsidR="00D1463E" w:rsidRPr="003C6D08" w14:paraId="3C983E88" w14:textId="77777777" w:rsidTr="00D1463E">
        <w:trPr>
          <w:trHeight w:val="646"/>
        </w:trPr>
        <w:tc>
          <w:tcPr>
            <w:tcW w:w="2659" w:type="dxa"/>
            <w:shd w:val="clear" w:color="auto" w:fill="auto"/>
          </w:tcPr>
          <w:p w14:paraId="0122650D" w14:textId="77777777" w:rsidR="00D1463E" w:rsidRPr="003C6D08" w:rsidRDefault="00D1463E" w:rsidP="000A21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D08">
              <w:rPr>
                <w:rFonts w:ascii="Times New Roman" w:hAnsi="Times New Roman"/>
                <w:sz w:val="28"/>
                <w:szCs w:val="28"/>
              </w:rPr>
              <w:t>Березницкая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</w:p>
        </w:tc>
        <w:tc>
          <w:tcPr>
            <w:tcW w:w="567" w:type="dxa"/>
          </w:tcPr>
          <w:p w14:paraId="1F8B60B7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410A20C7" w14:textId="77777777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городского округа Большой Камень;</w:t>
            </w:r>
          </w:p>
        </w:tc>
      </w:tr>
      <w:tr w:rsidR="00D1463E" w:rsidRPr="003C6D08" w14:paraId="12CEBA15" w14:textId="77777777" w:rsidTr="00D1463E">
        <w:trPr>
          <w:trHeight w:val="453"/>
        </w:trPr>
        <w:tc>
          <w:tcPr>
            <w:tcW w:w="2659" w:type="dxa"/>
            <w:shd w:val="clear" w:color="auto" w:fill="auto"/>
          </w:tcPr>
          <w:p w14:paraId="220DEA7B" w14:textId="7C55B83F" w:rsidR="00D1463E" w:rsidRPr="00D1463E" w:rsidRDefault="00D1463E" w:rsidP="000A21E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Комлев М.Ю.</w:t>
            </w:r>
          </w:p>
        </w:tc>
        <w:tc>
          <w:tcPr>
            <w:tcW w:w="567" w:type="dxa"/>
          </w:tcPr>
          <w:p w14:paraId="2FDD4AE2" w14:textId="54FEA399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578E8D47" w14:textId="69DCE546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директора муниципального казенного учреждения «Служба единого заказчика» городского округа Большой Камень;</w:t>
            </w:r>
          </w:p>
        </w:tc>
      </w:tr>
      <w:tr w:rsidR="00D1463E" w:rsidRPr="003C6D08" w14:paraId="2CB94A15" w14:textId="77777777" w:rsidTr="00D1463E">
        <w:trPr>
          <w:trHeight w:val="407"/>
        </w:trPr>
        <w:tc>
          <w:tcPr>
            <w:tcW w:w="2659" w:type="dxa"/>
            <w:shd w:val="clear" w:color="auto" w:fill="auto"/>
          </w:tcPr>
          <w:p w14:paraId="1FC57094" w14:textId="77777777" w:rsidR="00D1463E" w:rsidRPr="003C6D08" w:rsidRDefault="00D1463E" w:rsidP="000A21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 xml:space="preserve">Зубарева А. С. </w:t>
            </w:r>
          </w:p>
        </w:tc>
        <w:tc>
          <w:tcPr>
            <w:tcW w:w="567" w:type="dxa"/>
          </w:tcPr>
          <w:p w14:paraId="747C9309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6A21C617" w14:textId="20160DF3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3C6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отдела по физической культуре 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Pr="003C6D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спорту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Камень;</w:t>
            </w:r>
          </w:p>
        </w:tc>
      </w:tr>
      <w:tr w:rsidR="00D1463E" w:rsidRPr="003C6D08" w14:paraId="366949BF" w14:textId="77777777" w:rsidTr="00D1463E">
        <w:trPr>
          <w:trHeight w:val="407"/>
        </w:trPr>
        <w:tc>
          <w:tcPr>
            <w:tcW w:w="2659" w:type="dxa"/>
            <w:shd w:val="clear" w:color="auto" w:fill="auto"/>
          </w:tcPr>
          <w:p w14:paraId="5B5BC66B" w14:textId="77777777" w:rsidR="00D1463E" w:rsidRPr="003C6D08" w:rsidRDefault="00D1463E" w:rsidP="000A21EB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lastRenderedPageBreak/>
              <w:t>Чернышева Е.А.</w:t>
            </w:r>
          </w:p>
        </w:tc>
        <w:tc>
          <w:tcPr>
            <w:tcW w:w="567" w:type="dxa"/>
          </w:tcPr>
          <w:p w14:paraId="6AD7D8F3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75AAD98F" w14:textId="74767CCE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начальника управления архитектуры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градостроительства администрации городского округа Большой Камень;</w:t>
            </w:r>
          </w:p>
        </w:tc>
      </w:tr>
      <w:tr w:rsidR="00D1463E" w:rsidRPr="003C6D08" w14:paraId="513F3997" w14:textId="77777777" w:rsidTr="00D1463E">
        <w:trPr>
          <w:trHeight w:val="1495"/>
        </w:trPr>
        <w:tc>
          <w:tcPr>
            <w:tcW w:w="2659" w:type="dxa"/>
            <w:shd w:val="clear" w:color="auto" w:fill="auto"/>
          </w:tcPr>
          <w:p w14:paraId="003EF58A" w14:textId="77777777" w:rsidR="00D1463E" w:rsidRPr="003C6D08" w:rsidRDefault="00D1463E" w:rsidP="000A21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6D08">
              <w:rPr>
                <w:rFonts w:ascii="Times New Roman" w:hAnsi="Times New Roman"/>
                <w:sz w:val="28"/>
                <w:szCs w:val="28"/>
              </w:rPr>
              <w:t>Исрафилова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 xml:space="preserve"> Т.С.</w:t>
            </w:r>
          </w:p>
        </w:tc>
        <w:tc>
          <w:tcPr>
            <w:tcW w:w="567" w:type="dxa"/>
          </w:tcPr>
          <w:p w14:paraId="0A5E57BF" w14:textId="77777777" w:rsidR="00D1463E" w:rsidRPr="008330B6" w:rsidRDefault="00D1463E" w:rsidP="00D1463E">
            <w:pPr>
              <w:tabs>
                <w:tab w:val="left" w:pos="180"/>
                <w:tab w:val="left" w:pos="322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6058FF19" w14:textId="73B10AD7" w:rsidR="00D1463E" w:rsidRPr="003C6D08" w:rsidRDefault="00D1463E" w:rsidP="000A21EB">
            <w:pPr>
              <w:tabs>
                <w:tab w:val="left" w:pos="39"/>
                <w:tab w:val="left" w:pos="180"/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отдела предпринимательства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потребительского рынка товаров, услуг 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туризма управления экономики администрации городского округа Большой Камень;</w:t>
            </w:r>
          </w:p>
        </w:tc>
      </w:tr>
      <w:tr w:rsidR="00D1463E" w:rsidRPr="003C6D08" w14:paraId="5A056C65" w14:textId="77777777" w:rsidTr="00D1463E">
        <w:trPr>
          <w:trHeight w:val="407"/>
        </w:trPr>
        <w:tc>
          <w:tcPr>
            <w:tcW w:w="2659" w:type="dxa"/>
            <w:shd w:val="clear" w:color="auto" w:fill="auto"/>
          </w:tcPr>
          <w:p w14:paraId="01912668" w14:textId="77777777" w:rsidR="00D1463E" w:rsidRPr="003C6D08" w:rsidRDefault="00D1463E" w:rsidP="000A21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Немцева С.О.</w:t>
            </w:r>
          </w:p>
        </w:tc>
        <w:tc>
          <w:tcPr>
            <w:tcW w:w="567" w:type="dxa"/>
          </w:tcPr>
          <w:p w14:paraId="387B2160" w14:textId="2C8DC39D" w:rsidR="00D1463E" w:rsidRPr="008330B6" w:rsidRDefault="008330B6" w:rsidP="00D1463E">
            <w:pPr>
              <w:tabs>
                <w:tab w:val="left" w:pos="180"/>
                <w:tab w:val="left" w:pos="322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66BC1F30" w14:textId="77777777" w:rsidR="00D1463E" w:rsidRPr="003C6D08" w:rsidRDefault="00D1463E" w:rsidP="000A21EB">
            <w:pPr>
              <w:tabs>
                <w:tab w:val="left" w:pos="39"/>
                <w:tab w:val="left" w:pos="180"/>
                <w:tab w:val="left" w:pos="322"/>
              </w:tabs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начальник отдела по делам молодежи и связям с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общественностью администрации городского округа Большой Камень;</w:t>
            </w:r>
          </w:p>
        </w:tc>
      </w:tr>
      <w:tr w:rsidR="00D1463E" w:rsidRPr="003C6D08" w14:paraId="3E19FA00" w14:textId="77777777" w:rsidTr="00D1463E">
        <w:trPr>
          <w:trHeight w:val="407"/>
        </w:trPr>
        <w:tc>
          <w:tcPr>
            <w:tcW w:w="2659" w:type="dxa"/>
            <w:shd w:val="clear" w:color="auto" w:fill="auto"/>
          </w:tcPr>
          <w:p w14:paraId="1D1C577A" w14:textId="77777777" w:rsidR="00D1463E" w:rsidRPr="003C6D08" w:rsidRDefault="00D1463E" w:rsidP="000A21EB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6D08">
              <w:rPr>
                <w:rFonts w:ascii="Times New Roman" w:hAnsi="Times New Roman"/>
                <w:sz w:val="28"/>
                <w:szCs w:val="28"/>
              </w:rPr>
              <w:t>Борзов С.В.</w:t>
            </w:r>
          </w:p>
        </w:tc>
        <w:tc>
          <w:tcPr>
            <w:tcW w:w="567" w:type="dxa"/>
          </w:tcPr>
          <w:p w14:paraId="6354B5AA" w14:textId="77777777" w:rsidR="00D1463E" w:rsidRPr="008330B6" w:rsidRDefault="00D1463E" w:rsidP="00D1463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30B6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238" w:type="dxa"/>
            <w:shd w:val="clear" w:color="auto" w:fill="auto"/>
          </w:tcPr>
          <w:p w14:paraId="43CA2C80" w14:textId="58AB6B31" w:rsidR="00D1463E" w:rsidRPr="003C6D08" w:rsidRDefault="00D1463E" w:rsidP="000A21E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spellEnd"/>
            <w:r w:rsidRPr="003C6D0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6D08">
              <w:rPr>
                <w:rFonts w:ascii="Times New Roman" w:hAnsi="Times New Roman"/>
                <w:sz w:val="28"/>
                <w:szCs w:val="28"/>
              </w:rPr>
              <w:t>директора муниципального унитарного предприятия городского округа Большой Камень «Городское хозяйство»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0598A121" w14:textId="69F9D715" w:rsidR="00D1463E" w:rsidRDefault="00D1463E" w:rsidP="00D14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D3FEF" w14:textId="674A7E9A" w:rsidR="00D1463E" w:rsidRDefault="00D1463E" w:rsidP="00D14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E7BE6D" w14:textId="77777777" w:rsidR="00D1463E" w:rsidRPr="003C6D08" w:rsidRDefault="00D1463E" w:rsidP="00D14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6A1B45" w14:textId="77777777" w:rsidR="00D1463E" w:rsidRPr="003C6D08" w:rsidRDefault="00D1463E" w:rsidP="00D1463E">
      <w:pPr>
        <w:jc w:val="center"/>
        <w:rPr>
          <w:rFonts w:ascii="Times New Roman" w:hAnsi="Times New Roman"/>
          <w:sz w:val="28"/>
          <w:szCs w:val="28"/>
        </w:rPr>
      </w:pPr>
      <w:r w:rsidRPr="003C6D08">
        <w:rPr>
          <w:rFonts w:ascii="Times New Roman" w:hAnsi="Times New Roman"/>
          <w:sz w:val="28"/>
          <w:szCs w:val="28"/>
        </w:rPr>
        <w:t>_____________</w:t>
      </w:r>
    </w:p>
    <w:p w14:paraId="49EE1C53" w14:textId="77777777" w:rsidR="00207184" w:rsidRDefault="00207184"/>
    <w:sectPr w:rsidR="00207184" w:rsidSect="00E27D28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B88E3" w14:textId="77777777" w:rsidR="00D1463E" w:rsidRDefault="00D1463E" w:rsidP="00D1463E">
      <w:pPr>
        <w:spacing w:after="0" w:line="240" w:lineRule="auto"/>
      </w:pPr>
      <w:r>
        <w:separator/>
      </w:r>
    </w:p>
  </w:endnote>
  <w:endnote w:type="continuationSeparator" w:id="0">
    <w:p w14:paraId="370472E8" w14:textId="77777777" w:rsidR="00D1463E" w:rsidRDefault="00D1463E" w:rsidP="00D1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F0CBA" w14:textId="77777777" w:rsidR="00D1463E" w:rsidRDefault="00D1463E" w:rsidP="00D1463E">
      <w:pPr>
        <w:spacing w:after="0" w:line="240" w:lineRule="auto"/>
      </w:pPr>
      <w:r>
        <w:separator/>
      </w:r>
    </w:p>
  </w:footnote>
  <w:footnote w:type="continuationSeparator" w:id="0">
    <w:p w14:paraId="502A46D5" w14:textId="77777777" w:rsidR="00D1463E" w:rsidRDefault="00D1463E" w:rsidP="00D1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716083"/>
      <w:docPartObj>
        <w:docPartGallery w:val="Page Numbers (Top of Page)"/>
        <w:docPartUnique/>
      </w:docPartObj>
    </w:sdtPr>
    <w:sdtContent>
      <w:p w14:paraId="7C16861E" w14:textId="59BF7793" w:rsidR="00D2519D" w:rsidRDefault="00D251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8024C" w14:textId="512D3D6A" w:rsidR="00E27D28" w:rsidRDefault="00E27D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7E"/>
    <w:rsid w:val="00207184"/>
    <w:rsid w:val="0021660E"/>
    <w:rsid w:val="003D01F5"/>
    <w:rsid w:val="008330B6"/>
    <w:rsid w:val="00C06E7E"/>
    <w:rsid w:val="00D1463E"/>
    <w:rsid w:val="00D2519D"/>
    <w:rsid w:val="00E2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50D51"/>
  <w15:chartTrackingRefBased/>
  <w15:docId w15:val="{B23651CA-3E54-49FB-8778-48796102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6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6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1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6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BK-24-24</dc:creator>
  <cp:keywords/>
  <dc:description/>
  <cp:lastModifiedBy>BK-24-24</cp:lastModifiedBy>
  <cp:revision>5</cp:revision>
  <dcterms:created xsi:type="dcterms:W3CDTF">2025-03-20T06:52:00Z</dcterms:created>
  <dcterms:modified xsi:type="dcterms:W3CDTF">2025-03-20T07:49:00Z</dcterms:modified>
</cp:coreProperties>
</file>