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545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47"/>
        <w:gridCol w:w="6804"/>
      </w:tblGrid>
      <w:tr w:rsidR="00F71996" w:rsidRPr="001C6B45" w:rsidTr="00163282">
        <w:tc>
          <w:tcPr>
            <w:tcW w:w="8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71996" w:rsidRPr="001C6B45" w:rsidRDefault="00F71996" w:rsidP="00100D46">
            <w:pPr>
              <w:spacing w:after="0" w:line="240" w:lineRule="auto"/>
              <w:ind w:left="34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535E0" w:rsidRPr="001C6B45" w:rsidRDefault="004535E0" w:rsidP="004535E0">
            <w:pPr>
              <w:suppressAutoHyphens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zh-CN"/>
              </w:rPr>
            </w:pPr>
            <w:r w:rsidRPr="001C6B45">
              <w:rPr>
                <w:rFonts w:ascii="Times New Roman" w:hAnsi="Times New Roman"/>
                <w:color w:val="000000"/>
                <w:sz w:val="28"/>
                <w:szCs w:val="28"/>
                <w:lang w:eastAsia="zh-CN"/>
              </w:rPr>
              <w:t xml:space="preserve">Приложение № </w:t>
            </w:r>
            <w:r w:rsidR="001E6262" w:rsidRPr="001C6B45">
              <w:rPr>
                <w:rFonts w:ascii="Times New Roman" w:hAnsi="Times New Roman"/>
                <w:color w:val="000000"/>
                <w:sz w:val="28"/>
                <w:szCs w:val="28"/>
                <w:lang w:eastAsia="zh-CN"/>
              </w:rPr>
              <w:t>5</w:t>
            </w:r>
          </w:p>
          <w:p w:rsidR="004535E0" w:rsidRPr="001C6B45" w:rsidRDefault="004535E0" w:rsidP="00C11A70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zh-CN"/>
              </w:rPr>
            </w:pPr>
            <w:r w:rsidRPr="001C6B45">
              <w:rPr>
                <w:rFonts w:ascii="Times New Roman" w:hAnsi="Times New Roman"/>
                <w:color w:val="000000"/>
                <w:sz w:val="28"/>
                <w:szCs w:val="28"/>
                <w:lang w:eastAsia="zh-CN"/>
              </w:rPr>
              <w:t xml:space="preserve">к </w:t>
            </w:r>
            <w:r w:rsidR="00F22ABA" w:rsidRPr="001C6B45">
              <w:rPr>
                <w:rFonts w:ascii="Times New Roman" w:hAnsi="Times New Roman"/>
                <w:color w:val="000000"/>
                <w:sz w:val="28"/>
                <w:szCs w:val="28"/>
                <w:lang w:eastAsia="zh-CN"/>
              </w:rPr>
              <w:t>постановлению</w:t>
            </w:r>
            <w:r w:rsidRPr="001C6B45">
              <w:rPr>
                <w:rFonts w:ascii="Times New Roman" w:hAnsi="Times New Roman"/>
                <w:color w:val="000000"/>
                <w:sz w:val="28"/>
                <w:szCs w:val="28"/>
                <w:lang w:eastAsia="zh-CN"/>
              </w:rPr>
              <w:t xml:space="preserve"> администрации </w:t>
            </w:r>
            <w:r w:rsidRPr="001C6B45">
              <w:rPr>
                <w:rFonts w:ascii="Times New Roman" w:hAnsi="Times New Roman"/>
                <w:color w:val="000000"/>
                <w:sz w:val="28"/>
                <w:szCs w:val="28"/>
                <w:lang w:eastAsia="zh-CN"/>
              </w:rPr>
              <w:br/>
              <w:t>городского округа Большой Камень</w:t>
            </w:r>
          </w:p>
          <w:p w:rsidR="00F71996" w:rsidRPr="001C6B45" w:rsidRDefault="004535E0" w:rsidP="00D2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C6B45">
              <w:rPr>
                <w:rFonts w:ascii="Times New Roman" w:hAnsi="Times New Roman"/>
                <w:color w:val="000000"/>
                <w:sz w:val="28"/>
                <w:szCs w:val="28"/>
                <w:lang w:eastAsia="zh-CN"/>
              </w:rPr>
              <w:t>от ____________ № ____________</w:t>
            </w:r>
          </w:p>
        </w:tc>
      </w:tr>
    </w:tbl>
    <w:p w:rsidR="00936234" w:rsidRPr="001C6B45" w:rsidRDefault="00936234" w:rsidP="00044106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C035C2" w:rsidRPr="001C6B45" w:rsidRDefault="00C035C2" w:rsidP="00044106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094DB6" w:rsidRPr="001C6B45" w:rsidRDefault="00094DB6" w:rsidP="00044106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A329BE" w:rsidRPr="001C6B45" w:rsidRDefault="00A329BE" w:rsidP="00044106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</w:p>
    <w:tbl>
      <w:tblPr>
        <w:tblW w:w="15417" w:type="dxa"/>
        <w:tblLayout w:type="fixed"/>
        <w:tblLook w:val="04A0" w:firstRow="1" w:lastRow="0" w:firstColumn="1" w:lastColumn="0" w:noHBand="0" w:noVBand="1"/>
      </w:tblPr>
      <w:tblGrid>
        <w:gridCol w:w="105"/>
        <w:gridCol w:w="839"/>
        <w:gridCol w:w="1123"/>
        <w:gridCol w:w="1544"/>
        <w:gridCol w:w="2734"/>
        <w:gridCol w:w="993"/>
        <w:gridCol w:w="992"/>
        <w:gridCol w:w="992"/>
        <w:gridCol w:w="992"/>
        <w:gridCol w:w="993"/>
        <w:gridCol w:w="886"/>
        <w:gridCol w:w="106"/>
        <w:gridCol w:w="992"/>
        <w:gridCol w:w="411"/>
        <w:gridCol w:w="581"/>
        <w:gridCol w:w="1134"/>
      </w:tblGrid>
      <w:tr w:rsidR="001979A5" w:rsidRPr="001C6B45" w:rsidTr="000F68A3">
        <w:tc>
          <w:tcPr>
            <w:tcW w:w="2067" w:type="dxa"/>
            <w:gridSpan w:val="3"/>
            <w:shd w:val="clear" w:color="auto" w:fill="auto"/>
          </w:tcPr>
          <w:p w:rsidR="001979A5" w:rsidRPr="001C6B45" w:rsidRDefault="001979A5" w:rsidP="00100D4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0126" w:type="dxa"/>
            <w:gridSpan w:val="8"/>
            <w:shd w:val="clear" w:color="auto" w:fill="auto"/>
          </w:tcPr>
          <w:p w:rsidR="001979A5" w:rsidRPr="001C6B45" w:rsidRDefault="001979A5" w:rsidP="00094DB6">
            <w:pPr>
              <w:tabs>
                <w:tab w:val="left" w:pos="7890"/>
              </w:tabs>
              <w:spacing w:after="0" w:line="36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1C6B45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>ИНФОРМАЦИЯ</w:t>
            </w:r>
          </w:p>
          <w:p w:rsidR="001979A5" w:rsidRPr="001C6B45" w:rsidRDefault="001979A5" w:rsidP="00094DB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zh-CN"/>
              </w:rPr>
            </w:pPr>
            <w:r w:rsidRPr="001C6B45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 xml:space="preserve">о ресурсном обеспечении реализации </w:t>
            </w:r>
            <w:r w:rsidRPr="001C6B45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муниципальной программы </w:t>
            </w:r>
            <w:r w:rsidRPr="001C6B45">
              <w:rPr>
                <w:rFonts w:ascii="Times New Roman" w:hAnsi="Times New Roman"/>
                <w:b/>
                <w:color w:val="000000"/>
                <w:sz w:val="28"/>
                <w:szCs w:val="28"/>
                <w:lang w:eastAsia="zh-CN"/>
              </w:rPr>
              <w:t xml:space="preserve">«Совершенствование муниципального управления в городском округе </w:t>
            </w:r>
          </w:p>
          <w:p w:rsidR="001979A5" w:rsidRPr="001C6B45" w:rsidRDefault="001979A5" w:rsidP="00094DB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1C6B45">
              <w:rPr>
                <w:rFonts w:ascii="Times New Roman" w:hAnsi="Times New Roman"/>
                <w:b/>
                <w:color w:val="000000"/>
                <w:sz w:val="28"/>
                <w:szCs w:val="28"/>
                <w:lang w:eastAsia="zh-CN"/>
              </w:rPr>
              <w:t>Большой Камень на 2020-202</w:t>
            </w:r>
            <w:r w:rsidR="00734D89" w:rsidRPr="001C6B45">
              <w:rPr>
                <w:rFonts w:ascii="Times New Roman" w:hAnsi="Times New Roman"/>
                <w:b/>
                <w:color w:val="000000"/>
                <w:sz w:val="28"/>
                <w:szCs w:val="28"/>
                <w:lang w:eastAsia="zh-CN"/>
              </w:rPr>
              <w:t>7</w:t>
            </w:r>
            <w:r w:rsidRPr="001C6B45">
              <w:rPr>
                <w:rFonts w:ascii="Times New Roman" w:hAnsi="Times New Roman"/>
                <w:b/>
                <w:color w:val="000000"/>
                <w:sz w:val="28"/>
                <w:szCs w:val="28"/>
                <w:lang w:eastAsia="zh-CN"/>
              </w:rPr>
              <w:t xml:space="preserve"> годы» </w:t>
            </w:r>
            <w:r w:rsidRPr="001C6B45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за счет средств бюджета городского округа Большой Камень и прогнозная оценка привлекаемых на реализацию ее целей средств федерального, краевого бюджетов, бюджетов государственных внебюджетных фондов, иных внебюджетных источников</w:t>
            </w:r>
          </w:p>
          <w:p w:rsidR="001979A5" w:rsidRPr="001C6B45" w:rsidRDefault="001979A5" w:rsidP="00094D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1979A5" w:rsidRPr="001C6B45" w:rsidRDefault="001979A5" w:rsidP="00094D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509" w:type="dxa"/>
            <w:gridSpan w:val="3"/>
            <w:shd w:val="clear" w:color="auto" w:fill="auto"/>
          </w:tcPr>
          <w:p w:rsidR="001979A5" w:rsidRPr="001C6B45" w:rsidRDefault="001979A5" w:rsidP="00100D4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715" w:type="dxa"/>
            <w:gridSpan w:val="2"/>
          </w:tcPr>
          <w:p w:rsidR="001979A5" w:rsidRPr="001C6B45" w:rsidRDefault="001979A5" w:rsidP="00100D4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1979A5" w:rsidRPr="001C6B45" w:rsidTr="00C11A7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gridBefore w:val="1"/>
          <w:wBefore w:w="105" w:type="dxa"/>
          <w:cantSplit/>
          <w:trHeight w:val="510"/>
        </w:trPr>
        <w:tc>
          <w:tcPr>
            <w:tcW w:w="839" w:type="dxa"/>
            <w:vMerge w:val="restart"/>
          </w:tcPr>
          <w:p w:rsidR="001979A5" w:rsidRPr="001C6B45" w:rsidRDefault="001979A5" w:rsidP="00790DA0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  <w:t>№</w:t>
            </w:r>
          </w:p>
          <w:p w:rsidR="001979A5" w:rsidRPr="001C6B45" w:rsidRDefault="001979A5" w:rsidP="00790DA0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2667" w:type="dxa"/>
            <w:gridSpan w:val="2"/>
            <w:vMerge w:val="restart"/>
          </w:tcPr>
          <w:p w:rsidR="001979A5" w:rsidRPr="001C6B45" w:rsidRDefault="001979A5" w:rsidP="00790DA0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  <w:t>Наименование муниципальной программы, подпрограммы,</w:t>
            </w:r>
          </w:p>
          <w:p w:rsidR="001979A5" w:rsidRPr="001C6B45" w:rsidRDefault="001979A5" w:rsidP="00790DA0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  <w:t>отдельного мероприятия</w:t>
            </w:r>
          </w:p>
        </w:tc>
        <w:tc>
          <w:tcPr>
            <w:tcW w:w="2734" w:type="dxa"/>
            <w:vMerge w:val="restart"/>
          </w:tcPr>
          <w:p w:rsidR="001979A5" w:rsidRPr="001C6B45" w:rsidRDefault="001979A5" w:rsidP="00790DA0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  <w:t>Источники ресурсного обеспечения</w:t>
            </w:r>
          </w:p>
        </w:tc>
        <w:tc>
          <w:tcPr>
            <w:tcW w:w="9072" w:type="dxa"/>
            <w:gridSpan w:val="11"/>
          </w:tcPr>
          <w:p w:rsidR="001979A5" w:rsidRPr="001C6B45" w:rsidRDefault="001979A5" w:rsidP="002518AC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  <w:t>Оценка расходов (тыс. руб.) годы</w:t>
            </w:r>
          </w:p>
        </w:tc>
      </w:tr>
      <w:tr w:rsidR="00734D89" w:rsidRPr="001C6B45" w:rsidTr="00C11A7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gridBefore w:val="1"/>
          <w:wBefore w:w="105" w:type="dxa"/>
          <w:cantSplit/>
          <w:trHeight w:val="377"/>
        </w:trPr>
        <w:tc>
          <w:tcPr>
            <w:tcW w:w="839" w:type="dxa"/>
            <w:vMerge/>
            <w:vAlign w:val="center"/>
          </w:tcPr>
          <w:p w:rsidR="00734D89" w:rsidRPr="001C6B45" w:rsidRDefault="00734D89" w:rsidP="00790DA0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2667" w:type="dxa"/>
            <w:gridSpan w:val="2"/>
            <w:vMerge/>
            <w:vAlign w:val="center"/>
          </w:tcPr>
          <w:p w:rsidR="00734D89" w:rsidRPr="001C6B45" w:rsidRDefault="00734D89" w:rsidP="00790DA0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2734" w:type="dxa"/>
            <w:vMerge/>
            <w:vAlign w:val="center"/>
          </w:tcPr>
          <w:p w:rsidR="00734D89" w:rsidRPr="001C6B45" w:rsidRDefault="00734D89" w:rsidP="00790DA0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</w:tcPr>
          <w:p w:rsidR="00734D89" w:rsidRPr="001C6B45" w:rsidRDefault="00203DBA" w:rsidP="002518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2020</w:t>
            </w:r>
          </w:p>
        </w:tc>
        <w:tc>
          <w:tcPr>
            <w:tcW w:w="992" w:type="dxa"/>
          </w:tcPr>
          <w:p w:rsidR="00734D89" w:rsidRPr="001C6B45" w:rsidRDefault="00734D89" w:rsidP="002518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C6B4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2021 </w:t>
            </w:r>
          </w:p>
        </w:tc>
        <w:tc>
          <w:tcPr>
            <w:tcW w:w="992" w:type="dxa"/>
          </w:tcPr>
          <w:p w:rsidR="00734D89" w:rsidRPr="001C6B45" w:rsidRDefault="00203DBA" w:rsidP="002518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2022</w:t>
            </w:r>
          </w:p>
        </w:tc>
        <w:tc>
          <w:tcPr>
            <w:tcW w:w="992" w:type="dxa"/>
          </w:tcPr>
          <w:p w:rsidR="00734D89" w:rsidRPr="001C6B45" w:rsidRDefault="00203DBA" w:rsidP="002518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2023</w:t>
            </w:r>
          </w:p>
        </w:tc>
        <w:tc>
          <w:tcPr>
            <w:tcW w:w="993" w:type="dxa"/>
          </w:tcPr>
          <w:p w:rsidR="00734D89" w:rsidRPr="001C6B45" w:rsidRDefault="00734D89" w:rsidP="002518A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C6B4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992" w:type="dxa"/>
            <w:gridSpan w:val="2"/>
          </w:tcPr>
          <w:p w:rsidR="00734D89" w:rsidRPr="001C6B45" w:rsidRDefault="00203DBA" w:rsidP="002518A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992" w:type="dxa"/>
          </w:tcPr>
          <w:p w:rsidR="00734D89" w:rsidRPr="001C6B45" w:rsidRDefault="00734D89" w:rsidP="00790D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ru-RU"/>
              </w:rPr>
            </w:pPr>
            <w:r w:rsidRPr="001C6B4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ru-RU"/>
              </w:rPr>
              <w:t>2026</w:t>
            </w:r>
          </w:p>
        </w:tc>
        <w:tc>
          <w:tcPr>
            <w:tcW w:w="992" w:type="dxa"/>
            <w:gridSpan w:val="2"/>
          </w:tcPr>
          <w:p w:rsidR="00734D89" w:rsidRPr="001C6B45" w:rsidRDefault="008F5EE0" w:rsidP="00790D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C6B4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1134" w:type="dxa"/>
          </w:tcPr>
          <w:p w:rsidR="00734D89" w:rsidRPr="001C6B45" w:rsidRDefault="00734D89" w:rsidP="00790D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C6B4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</w:tr>
    </w:tbl>
    <w:p w:rsidR="00790DA0" w:rsidRPr="001C6B45" w:rsidRDefault="00790DA0" w:rsidP="00790DA0">
      <w:pPr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tbl>
      <w:tblPr>
        <w:tblW w:w="15310" w:type="dxa"/>
        <w:tblInd w:w="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851"/>
        <w:gridCol w:w="2693"/>
        <w:gridCol w:w="2693"/>
        <w:gridCol w:w="993"/>
        <w:gridCol w:w="992"/>
        <w:gridCol w:w="992"/>
        <w:gridCol w:w="992"/>
        <w:gridCol w:w="993"/>
        <w:gridCol w:w="992"/>
        <w:gridCol w:w="992"/>
        <w:gridCol w:w="992"/>
        <w:gridCol w:w="1135"/>
      </w:tblGrid>
      <w:tr w:rsidR="000346F8" w:rsidRPr="001C6B45" w:rsidTr="00C11A70">
        <w:trPr>
          <w:cantSplit/>
          <w:trHeight w:val="192"/>
          <w:tblHeader/>
        </w:trPr>
        <w:tc>
          <w:tcPr>
            <w:tcW w:w="851" w:type="dxa"/>
            <w:vAlign w:val="center"/>
          </w:tcPr>
          <w:p w:rsidR="000346F8" w:rsidRPr="001C6B45" w:rsidRDefault="000346F8" w:rsidP="00790DA0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  <w:t>1</w:t>
            </w:r>
          </w:p>
        </w:tc>
        <w:tc>
          <w:tcPr>
            <w:tcW w:w="2693" w:type="dxa"/>
            <w:vAlign w:val="center"/>
          </w:tcPr>
          <w:p w:rsidR="000346F8" w:rsidRPr="001C6B45" w:rsidRDefault="000346F8" w:rsidP="00790DA0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  <w:t>2</w:t>
            </w:r>
          </w:p>
        </w:tc>
        <w:tc>
          <w:tcPr>
            <w:tcW w:w="2693" w:type="dxa"/>
            <w:vAlign w:val="center"/>
          </w:tcPr>
          <w:p w:rsidR="000346F8" w:rsidRPr="001C6B45" w:rsidRDefault="000346F8" w:rsidP="00790DA0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  <w:t>3</w:t>
            </w:r>
          </w:p>
        </w:tc>
        <w:tc>
          <w:tcPr>
            <w:tcW w:w="993" w:type="dxa"/>
          </w:tcPr>
          <w:p w:rsidR="000346F8" w:rsidRPr="00C11A70" w:rsidRDefault="000346F8" w:rsidP="00790DA0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</w:pPr>
            <w:r w:rsidRPr="00C11A70"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  <w:t>4</w:t>
            </w:r>
          </w:p>
        </w:tc>
        <w:tc>
          <w:tcPr>
            <w:tcW w:w="992" w:type="dxa"/>
            <w:vAlign w:val="center"/>
          </w:tcPr>
          <w:p w:rsidR="000346F8" w:rsidRPr="00C11A70" w:rsidRDefault="000346F8" w:rsidP="00790DA0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</w:pPr>
            <w:r w:rsidRPr="00C11A70"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  <w:t>5</w:t>
            </w:r>
          </w:p>
        </w:tc>
        <w:tc>
          <w:tcPr>
            <w:tcW w:w="992" w:type="dxa"/>
            <w:vAlign w:val="center"/>
          </w:tcPr>
          <w:p w:rsidR="000346F8" w:rsidRPr="00C11A70" w:rsidRDefault="000346F8" w:rsidP="00790DA0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</w:pPr>
            <w:r w:rsidRPr="00C11A70"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  <w:t>6</w:t>
            </w:r>
          </w:p>
        </w:tc>
        <w:tc>
          <w:tcPr>
            <w:tcW w:w="992" w:type="dxa"/>
            <w:vAlign w:val="center"/>
          </w:tcPr>
          <w:p w:rsidR="000346F8" w:rsidRPr="00C11A70" w:rsidRDefault="000346F8" w:rsidP="00790DA0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</w:pPr>
            <w:r w:rsidRPr="00C11A70"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  <w:t>7</w:t>
            </w:r>
          </w:p>
        </w:tc>
        <w:tc>
          <w:tcPr>
            <w:tcW w:w="993" w:type="dxa"/>
          </w:tcPr>
          <w:p w:rsidR="000346F8" w:rsidRPr="00C11A70" w:rsidRDefault="000346F8" w:rsidP="00790DA0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</w:pPr>
            <w:r w:rsidRPr="00C11A70"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  <w:t>8</w:t>
            </w:r>
          </w:p>
        </w:tc>
        <w:tc>
          <w:tcPr>
            <w:tcW w:w="992" w:type="dxa"/>
          </w:tcPr>
          <w:p w:rsidR="000346F8" w:rsidRPr="00C11A70" w:rsidRDefault="000346F8" w:rsidP="00790DA0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</w:pPr>
            <w:r w:rsidRPr="00C11A70"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  <w:t>9</w:t>
            </w:r>
          </w:p>
        </w:tc>
        <w:tc>
          <w:tcPr>
            <w:tcW w:w="992" w:type="dxa"/>
          </w:tcPr>
          <w:p w:rsidR="000346F8" w:rsidRPr="00C11A70" w:rsidRDefault="000346F8" w:rsidP="003F1B8F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color w:val="000000"/>
                <w:sz w:val="24"/>
                <w:szCs w:val="24"/>
                <w:lang w:val="en-US"/>
              </w:rPr>
            </w:pPr>
            <w:r w:rsidRPr="00C11A70">
              <w:rPr>
                <w:rFonts w:ascii="Times New Roman" w:hAnsi="Times New Roman"/>
                <w:snapToGrid w:val="0"/>
                <w:color w:val="000000"/>
                <w:sz w:val="24"/>
                <w:szCs w:val="24"/>
                <w:lang w:val="en-US"/>
              </w:rPr>
              <w:t>10</w:t>
            </w:r>
          </w:p>
        </w:tc>
        <w:tc>
          <w:tcPr>
            <w:tcW w:w="992" w:type="dxa"/>
          </w:tcPr>
          <w:p w:rsidR="000346F8" w:rsidRPr="00C11A70" w:rsidRDefault="000346F8" w:rsidP="003F1B8F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</w:pPr>
            <w:r w:rsidRPr="00C11A70"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135" w:type="dxa"/>
          </w:tcPr>
          <w:p w:rsidR="000346F8" w:rsidRPr="00C11A70" w:rsidRDefault="000346F8" w:rsidP="008F5EE0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</w:pPr>
            <w:r w:rsidRPr="00C11A70"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  <w:t>12</w:t>
            </w:r>
          </w:p>
        </w:tc>
      </w:tr>
      <w:tr w:rsidR="00C11A70" w:rsidRPr="001C6B45" w:rsidTr="00C11A70">
        <w:trPr>
          <w:cantSplit/>
          <w:trHeight w:val="320"/>
        </w:trPr>
        <w:tc>
          <w:tcPr>
            <w:tcW w:w="851" w:type="dxa"/>
            <w:vMerge w:val="restart"/>
          </w:tcPr>
          <w:p w:rsidR="00C11A70" w:rsidRPr="001C6B45" w:rsidRDefault="00C11A70" w:rsidP="00432C75">
            <w:pPr>
              <w:spacing w:before="240" w:line="240" w:lineRule="auto"/>
              <w:jc w:val="center"/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 w:val="restart"/>
          </w:tcPr>
          <w:p w:rsidR="00C11A70" w:rsidRPr="001C6B45" w:rsidRDefault="00C11A70" w:rsidP="00432C75">
            <w:pPr>
              <w:spacing w:before="24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1C6B45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Муниципальная программа</w:t>
            </w:r>
          </w:p>
          <w:p w:rsidR="00C11A70" w:rsidRPr="001C6B45" w:rsidRDefault="00C11A70" w:rsidP="00432C75">
            <w:pPr>
              <w:spacing w:before="24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1C6B45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«Совершенствование муниципального </w:t>
            </w:r>
            <w:r w:rsidRPr="001C6B45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lastRenderedPageBreak/>
              <w:t xml:space="preserve">управления на 2020-2026 годы» </w:t>
            </w:r>
          </w:p>
          <w:p w:rsidR="00C11A70" w:rsidRPr="001C6B45" w:rsidRDefault="00C11A70" w:rsidP="00432C75">
            <w:pPr>
              <w:spacing w:before="24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Align w:val="center"/>
          </w:tcPr>
          <w:p w:rsidR="00C11A70" w:rsidRPr="001B498E" w:rsidRDefault="00C11A70" w:rsidP="00432C75">
            <w:pPr>
              <w:spacing w:after="0" w:line="240" w:lineRule="auto"/>
              <w:contextualSpacing/>
              <w:rPr>
                <w:rFonts w:ascii="Times New Roman" w:hAnsi="Times New Roman"/>
                <w:b/>
                <w:snapToGrid w:val="0"/>
                <w:sz w:val="20"/>
                <w:szCs w:val="20"/>
              </w:rPr>
            </w:pPr>
            <w:r w:rsidRPr="001B498E">
              <w:rPr>
                <w:rFonts w:ascii="Times New Roman" w:hAnsi="Times New Roman"/>
                <w:b/>
                <w:snapToGrid w:val="0"/>
                <w:sz w:val="20"/>
                <w:szCs w:val="20"/>
              </w:rPr>
              <w:lastRenderedPageBreak/>
              <w:t>Всего</w:t>
            </w:r>
          </w:p>
        </w:tc>
        <w:tc>
          <w:tcPr>
            <w:tcW w:w="993" w:type="dxa"/>
            <w:vAlign w:val="center"/>
          </w:tcPr>
          <w:p w:rsidR="00C11A70" w:rsidRPr="001B498E" w:rsidRDefault="00C11A70" w:rsidP="001C6B4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B498E">
              <w:rPr>
                <w:rFonts w:ascii="Times New Roman" w:hAnsi="Times New Roman"/>
                <w:b/>
                <w:sz w:val="20"/>
                <w:szCs w:val="20"/>
              </w:rPr>
              <w:t>63928,176</w:t>
            </w:r>
          </w:p>
        </w:tc>
        <w:tc>
          <w:tcPr>
            <w:tcW w:w="992" w:type="dxa"/>
            <w:vAlign w:val="center"/>
          </w:tcPr>
          <w:p w:rsidR="00C11A70" w:rsidRPr="001B498E" w:rsidRDefault="00C11A70" w:rsidP="001C6B4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B498E">
              <w:rPr>
                <w:rFonts w:ascii="Times New Roman" w:hAnsi="Times New Roman"/>
                <w:b/>
                <w:sz w:val="20"/>
                <w:szCs w:val="20"/>
              </w:rPr>
              <w:t>51277,964</w:t>
            </w:r>
          </w:p>
        </w:tc>
        <w:tc>
          <w:tcPr>
            <w:tcW w:w="992" w:type="dxa"/>
            <w:vAlign w:val="center"/>
          </w:tcPr>
          <w:p w:rsidR="00C11A70" w:rsidRPr="001B498E" w:rsidRDefault="00C11A70" w:rsidP="001C6B4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B498E">
              <w:rPr>
                <w:rFonts w:ascii="Times New Roman" w:hAnsi="Times New Roman"/>
                <w:b/>
                <w:sz w:val="20"/>
                <w:szCs w:val="20"/>
              </w:rPr>
              <w:t>52293,259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1A70" w:rsidRPr="001B498E" w:rsidRDefault="00203DBA" w:rsidP="00D64A3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60758,045</w:t>
            </w:r>
          </w:p>
        </w:tc>
        <w:tc>
          <w:tcPr>
            <w:tcW w:w="993" w:type="dxa"/>
            <w:vAlign w:val="center"/>
          </w:tcPr>
          <w:p w:rsidR="00C11A70" w:rsidRPr="001B498E" w:rsidRDefault="00133C36" w:rsidP="00D64A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33C36">
              <w:rPr>
                <w:rFonts w:ascii="Times New Roman" w:hAnsi="Times New Roman"/>
                <w:b/>
                <w:sz w:val="20"/>
                <w:szCs w:val="20"/>
              </w:rPr>
              <w:t>66833,781</w:t>
            </w:r>
          </w:p>
        </w:tc>
        <w:tc>
          <w:tcPr>
            <w:tcW w:w="992" w:type="dxa"/>
            <w:vAlign w:val="center"/>
          </w:tcPr>
          <w:p w:rsidR="00C11A70" w:rsidRPr="001B498E" w:rsidRDefault="00133C36" w:rsidP="00203DB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33C36">
              <w:rPr>
                <w:rFonts w:ascii="Times New Roman" w:hAnsi="Times New Roman"/>
                <w:b/>
                <w:sz w:val="20"/>
                <w:szCs w:val="20"/>
              </w:rPr>
              <w:t>45216,969</w:t>
            </w:r>
          </w:p>
        </w:tc>
        <w:tc>
          <w:tcPr>
            <w:tcW w:w="992" w:type="dxa"/>
            <w:vAlign w:val="center"/>
          </w:tcPr>
          <w:p w:rsidR="00C11A70" w:rsidRPr="001B498E" w:rsidRDefault="00F14D6B" w:rsidP="00203DB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14D6B">
              <w:rPr>
                <w:rFonts w:ascii="Times New Roman" w:hAnsi="Times New Roman"/>
                <w:b/>
                <w:sz w:val="20"/>
                <w:szCs w:val="20"/>
              </w:rPr>
              <w:t>30711,976</w:t>
            </w:r>
          </w:p>
        </w:tc>
        <w:tc>
          <w:tcPr>
            <w:tcW w:w="992" w:type="dxa"/>
            <w:vAlign w:val="center"/>
          </w:tcPr>
          <w:p w:rsidR="00C11A70" w:rsidRPr="001B498E" w:rsidRDefault="00F14D6B" w:rsidP="00203DB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14D6B">
              <w:rPr>
                <w:rFonts w:ascii="Times New Roman" w:hAnsi="Times New Roman"/>
                <w:b/>
                <w:sz w:val="20"/>
                <w:szCs w:val="20"/>
              </w:rPr>
              <w:t>30769,636</w:t>
            </w:r>
          </w:p>
        </w:tc>
        <w:tc>
          <w:tcPr>
            <w:tcW w:w="1135" w:type="dxa"/>
            <w:vAlign w:val="center"/>
          </w:tcPr>
          <w:p w:rsidR="00203DBA" w:rsidRPr="001B498E" w:rsidRDefault="00F14D6B" w:rsidP="00203DB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F14D6B">
              <w:rPr>
                <w:rFonts w:ascii="Times New Roman" w:hAnsi="Times New Roman"/>
                <w:b/>
                <w:sz w:val="18"/>
                <w:szCs w:val="18"/>
              </w:rPr>
              <w:t>401789,806</w:t>
            </w:r>
          </w:p>
        </w:tc>
      </w:tr>
      <w:tr w:rsidR="003B572F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3B572F" w:rsidRPr="001C6B45" w:rsidRDefault="003B572F" w:rsidP="00432C7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B572F" w:rsidRPr="001C6B45" w:rsidRDefault="003B572F" w:rsidP="00432C7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B572F" w:rsidRPr="001B498E" w:rsidRDefault="003B572F" w:rsidP="00432C75">
            <w:pPr>
              <w:spacing w:after="0" w:line="240" w:lineRule="auto"/>
              <w:contextualSpacing/>
              <w:rPr>
                <w:rFonts w:ascii="Times New Roman" w:hAnsi="Times New Roman"/>
                <w:b/>
                <w:snapToGrid w:val="0"/>
                <w:sz w:val="20"/>
                <w:szCs w:val="20"/>
              </w:rPr>
            </w:pPr>
            <w:r w:rsidRPr="001B498E">
              <w:rPr>
                <w:rFonts w:ascii="Times New Roman" w:hAnsi="Times New Roman"/>
                <w:b/>
                <w:snapToGrid w:val="0"/>
                <w:sz w:val="20"/>
                <w:szCs w:val="20"/>
              </w:rPr>
              <w:t>краевой бюджет (субвенции)</w:t>
            </w:r>
          </w:p>
        </w:tc>
        <w:tc>
          <w:tcPr>
            <w:tcW w:w="993" w:type="dxa"/>
            <w:vAlign w:val="bottom"/>
          </w:tcPr>
          <w:p w:rsidR="003B572F" w:rsidRPr="005337AE" w:rsidRDefault="003B572F" w:rsidP="005337A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37AE">
              <w:rPr>
                <w:rFonts w:ascii="Times New Roman" w:hAnsi="Times New Roman"/>
                <w:sz w:val="20"/>
                <w:szCs w:val="20"/>
              </w:rPr>
              <w:t>5956,672</w:t>
            </w:r>
          </w:p>
        </w:tc>
        <w:tc>
          <w:tcPr>
            <w:tcW w:w="992" w:type="dxa"/>
            <w:vAlign w:val="bottom"/>
          </w:tcPr>
          <w:p w:rsidR="003B572F" w:rsidRPr="005337AE" w:rsidRDefault="003B572F" w:rsidP="005337A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37AE">
              <w:rPr>
                <w:rFonts w:ascii="Times New Roman" w:hAnsi="Times New Roman"/>
                <w:sz w:val="20"/>
                <w:szCs w:val="20"/>
              </w:rPr>
              <w:t>6</w:t>
            </w:r>
            <w:r w:rsidR="001B498E" w:rsidRPr="005337AE">
              <w:rPr>
                <w:rFonts w:ascii="Times New Roman" w:hAnsi="Times New Roman"/>
                <w:sz w:val="20"/>
                <w:szCs w:val="20"/>
              </w:rPr>
              <w:t>361</w:t>
            </w:r>
            <w:r w:rsidRPr="005337AE">
              <w:rPr>
                <w:rFonts w:ascii="Times New Roman" w:hAnsi="Times New Roman"/>
                <w:sz w:val="20"/>
                <w:szCs w:val="20"/>
              </w:rPr>
              <w:t>,</w:t>
            </w:r>
            <w:r w:rsidR="001B498E" w:rsidRPr="005337AE">
              <w:rPr>
                <w:rFonts w:ascii="Times New Roman" w:hAnsi="Times New Roman"/>
                <w:sz w:val="20"/>
                <w:szCs w:val="20"/>
              </w:rPr>
              <w:t>925</w:t>
            </w:r>
          </w:p>
        </w:tc>
        <w:tc>
          <w:tcPr>
            <w:tcW w:w="992" w:type="dxa"/>
            <w:vAlign w:val="bottom"/>
          </w:tcPr>
          <w:p w:rsidR="003B572F" w:rsidRPr="005337AE" w:rsidRDefault="001B498E" w:rsidP="005337A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37AE">
              <w:rPr>
                <w:rFonts w:ascii="Times New Roman" w:hAnsi="Times New Roman"/>
                <w:sz w:val="20"/>
                <w:szCs w:val="20"/>
              </w:rPr>
              <w:t>6488,438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B572F" w:rsidRPr="005337AE" w:rsidRDefault="005337AE" w:rsidP="005337A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37AE">
              <w:rPr>
                <w:rFonts w:ascii="Times New Roman" w:hAnsi="Times New Roman"/>
                <w:sz w:val="20"/>
                <w:szCs w:val="20"/>
              </w:rPr>
              <w:t>6634,117</w:t>
            </w:r>
          </w:p>
        </w:tc>
        <w:tc>
          <w:tcPr>
            <w:tcW w:w="993" w:type="dxa"/>
            <w:vAlign w:val="bottom"/>
          </w:tcPr>
          <w:p w:rsidR="003B572F" w:rsidRPr="005337AE" w:rsidRDefault="00133C36" w:rsidP="005337A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3C36">
              <w:rPr>
                <w:rFonts w:ascii="Times New Roman" w:hAnsi="Times New Roman"/>
                <w:sz w:val="20"/>
                <w:szCs w:val="20"/>
              </w:rPr>
              <w:t>8226,205</w:t>
            </w:r>
          </w:p>
        </w:tc>
        <w:tc>
          <w:tcPr>
            <w:tcW w:w="992" w:type="dxa"/>
            <w:vAlign w:val="bottom"/>
          </w:tcPr>
          <w:p w:rsidR="003B572F" w:rsidRPr="005337AE" w:rsidRDefault="00133C36" w:rsidP="005337A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3C36">
              <w:rPr>
                <w:rFonts w:ascii="Times New Roman" w:hAnsi="Times New Roman"/>
                <w:sz w:val="20"/>
                <w:szCs w:val="20"/>
              </w:rPr>
              <w:t>8789,488</w:t>
            </w:r>
          </w:p>
        </w:tc>
        <w:tc>
          <w:tcPr>
            <w:tcW w:w="992" w:type="dxa"/>
            <w:vAlign w:val="bottom"/>
          </w:tcPr>
          <w:p w:rsidR="003B572F" w:rsidRPr="005337AE" w:rsidRDefault="00133C36" w:rsidP="005337A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3C36">
              <w:rPr>
                <w:rFonts w:ascii="Times New Roman" w:hAnsi="Times New Roman"/>
                <w:sz w:val="20"/>
                <w:szCs w:val="20"/>
              </w:rPr>
              <w:t>9126,663</w:t>
            </w:r>
          </w:p>
        </w:tc>
        <w:tc>
          <w:tcPr>
            <w:tcW w:w="992" w:type="dxa"/>
            <w:vAlign w:val="bottom"/>
          </w:tcPr>
          <w:p w:rsidR="003B572F" w:rsidRPr="005337AE" w:rsidRDefault="00133C36" w:rsidP="005337A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3C36">
              <w:rPr>
                <w:rFonts w:ascii="Times New Roman" w:hAnsi="Times New Roman"/>
                <w:sz w:val="20"/>
                <w:szCs w:val="20"/>
              </w:rPr>
              <w:t>9126,663</w:t>
            </w:r>
          </w:p>
        </w:tc>
        <w:tc>
          <w:tcPr>
            <w:tcW w:w="1135" w:type="dxa"/>
            <w:vAlign w:val="bottom"/>
          </w:tcPr>
          <w:p w:rsidR="003B572F" w:rsidRPr="005337AE" w:rsidRDefault="00133C36" w:rsidP="005337A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3C36">
              <w:rPr>
                <w:rFonts w:ascii="Times New Roman" w:hAnsi="Times New Roman"/>
                <w:sz w:val="20"/>
                <w:szCs w:val="20"/>
              </w:rPr>
              <w:t>60710,171</w:t>
            </w:r>
          </w:p>
        </w:tc>
      </w:tr>
      <w:tr w:rsidR="001B498E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1B498E" w:rsidRPr="001C6B45" w:rsidRDefault="001B498E" w:rsidP="00432C7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B498E" w:rsidRPr="001C6B45" w:rsidRDefault="001B498E" w:rsidP="00432C7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1B498E" w:rsidRPr="001B498E" w:rsidRDefault="001B498E" w:rsidP="00432C75">
            <w:pPr>
              <w:spacing w:after="0" w:line="240" w:lineRule="auto"/>
              <w:contextualSpacing/>
              <w:rPr>
                <w:rFonts w:ascii="Times New Roman" w:hAnsi="Times New Roman"/>
                <w:b/>
                <w:snapToGrid w:val="0"/>
                <w:sz w:val="20"/>
                <w:szCs w:val="20"/>
              </w:rPr>
            </w:pPr>
            <w:r w:rsidRPr="001B498E">
              <w:rPr>
                <w:rFonts w:ascii="Times New Roman" w:hAnsi="Times New Roman"/>
                <w:b/>
                <w:snapToGrid w:val="0"/>
                <w:sz w:val="20"/>
                <w:szCs w:val="20"/>
              </w:rPr>
              <w:t>бюджет городского округа</w:t>
            </w:r>
          </w:p>
        </w:tc>
        <w:tc>
          <w:tcPr>
            <w:tcW w:w="993" w:type="dxa"/>
            <w:vAlign w:val="bottom"/>
          </w:tcPr>
          <w:p w:rsidR="001B498E" w:rsidRPr="005337AE" w:rsidRDefault="001B498E" w:rsidP="005337A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37AE">
              <w:rPr>
                <w:rFonts w:ascii="Times New Roman" w:hAnsi="Times New Roman"/>
                <w:sz w:val="20"/>
                <w:szCs w:val="20"/>
              </w:rPr>
              <w:t>53590,704</w:t>
            </w:r>
          </w:p>
        </w:tc>
        <w:tc>
          <w:tcPr>
            <w:tcW w:w="992" w:type="dxa"/>
            <w:vAlign w:val="bottom"/>
          </w:tcPr>
          <w:p w:rsidR="001B498E" w:rsidRPr="005337AE" w:rsidRDefault="001B498E" w:rsidP="005337A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37AE">
              <w:rPr>
                <w:rFonts w:ascii="Times New Roman" w:hAnsi="Times New Roman"/>
                <w:sz w:val="20"/>
                <w:szCs w:val="20"/>
              </w:rPr>
              <w:t>42787,521</w:t>
            </w:r>
          </w:p>
        </w:tc>
        <w:tc>
          <w:tcPr>
            <w:tcW w:w="992" w:type="dxa"/>
            <w:vAlign w:val="bottom"/>
          </w:tcPr>
          <w:p w:rsidR="001B498E" w:rsidRPr="005337AE" w:rsidRDefault="001B498E" w:rsidP="005337A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37AE">
              <w:rPr>
                <w:rFonts w:ascii="Times New Roman" w:hAnsi="Times New Roman"/>
                <w:sz w:val="20"/>
                <w:szCs w:val="20"/>
              </w:rPr>
              <w:t>43443,448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B498E" w:rsidRPr="005337AE" w:rsidRDefault="006E7B8D" w:rsidP="005337A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37AE">
              <w:rPr>
                <w:rFonts w:ascii="Times New Roman" w:hAnsi="Times New Roman"/>
                <w:sz w:val="20"/>
                <w:szCs w:val="20"/>
              </w:rPr>
              <w:t>51852,238</w:t>
            </w:r>
          </w:p>
        </w:tc>
        <w:tc>
          <w:tcPr>
            <w:tcW w:w="993" w:type="dxa"/>
            <w:vAlign w:val="bottom"/>
          </w:tcPr>
          <w:p w:rsidR="001B498E" w:rsidRPr="005337AE" w:rsidRDefault="00133C36" w:rsidP="005337A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3C36">
              <w:rPr>
                <w:rFonts w:ascii="Times New Roman" w:hAnsi="Times New Roman"/>
                <w:sz w:val="20"/>
                <w:szCs w:val="20"/>
              </w:rPr>
              <w:t>56401,901</w:t>
            </w:r>
          </w:p>
        </w:tc>
        <w:tc>
          <w:tcPr>
            <w:tcW w:w="992" w:type="dxa"/>
            <w:vAlign w:val="bottom"/>
          </w:tcPr>
          <w:p w:rsidR="001B498E" w:rsidRPr="005337AE" w:rsidRDefault="00133C36" w:rsidP="005337A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3C36">
              <w:rPr>
                <w:rFonts w:ascii="Times New Roman" w:hAnsi="Times New Roman"/>
                <w:sz w:val="20"/>
                <w:szCs w:val="20"/>
              </w:rPr>
              <w:t>33965,871</w:t>
            </w:r>
          </w:p>
        </w:tc>
        <w:tc>
          <w:tcPr>
            <w:tcW w:w="992" w:type="dxa"/>
            <w:vAlign w:val="bottom"/>
          </w:tcPr>
          <w:p w:rsidR="001B498E" w:rsidRPr="005337AE" w:rsidRDefault="00A706E3" w:rsidP="005337A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06E3">
              <w:rPr>
                <w:rFonts w:ascii="Times New Roman" w:hAnsi="Times New Roman"/>
                <w:sz w:val="20"/>
                <w:szCs w:val="20"/>
              </w:rPr>
              <w:t>19042,450</w:t>
            </w:r>
          </w:p>
        </w:tc>
        <w:tc>
          <w:tcPr>
            <w:tcW w:w="992" w:type="dxa"/>
            <w:vAlign w:val="bottom"/>
          </w:tcPr>
          <w:p w:rsidR="001B498E" w:rsidRPr="005337AE" w:rsidRDefault="00A706E3" w:rsidP="005337A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06E3">
              <w:rPr>
                <w:rFonts w:ascii="Times New Roman" w:hAnsi="Times New Roman"/>
                <w:sz w:val="20"/>
                <w:szCs w:val="20"/>
              </w:rPr>
              <w:t>19100,110</w:t>
            </w:r>
          </w:p>
        </w:tc>
        <w:tc>
          <w:tcPr>
            <w:tcW w:w="1135" w:type="dxa"/>
            <w:vAlign w:val="bottom"/>
          </w:tcPr>
          <w:p w:rsidR="001B498E" w:rsidRPr="005337AE" w:rsidRDefault="00A706E3" w:rsidP="00FB713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06E3">
              <w:rPr>
                <w:rFonts w:ascii="Times New Roman" w:hAnsi="Times New Roman"/>
                <w:sz w:val="20"/>
                <w:szCs w:val="20"/>
              </w:rPr>
              <w:t>320184,243</w:t>
            </w:r>
          </w:p>
        </w:tc>
      </w:tr>
      <w:tr w:rsidR="003B572F" w:rsidRPr="001C6B45" w:rsidTr="00C11A70">
        <w:trPr>
          <w:cantSplit/>
          <w:trHeight w:val="245"/>
        </w:trPr>
        <w:tc>
          <w:tcPr>
            <w:tcW w:w="851" w:type="dxa"/>
            <w:vMerge/>
            <w:vAlign w:val="center"/>
          </w:tcPr>
          <w:p w:rsidR="003B572F" w:rsidRPr="001C6B45" w:rsidRDefault="003B572F" w:rsidP="00432C7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B572F" w:rsidRPr="001C6B45" w:rsidRDefault="003B572F" w:rsidP="00432C7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B572F" w:rsidRPr="001B498E" w:rsidRDefault="003B572F" w:rsidP="00432C75">
            <w:pPr>
              <w:spacing w:after="0" w:line="240" w:lineRule="auto"/>
              <w:contextualSpacing/>
              <w:rPr>
                <w:rFonts w:ascii="Times New Roman" w:hAnsi="Times New Roman"/>
                <w:b/>
                <w:snapToGrid w:val="0"/>
                <w:sz w:val="20"/>
                <w:szCs w:val="20"/>
              </w:rPr>
            </w:pPr>
            <w:r w:rsidRPr="001B498E">
              <w:rPr>
                <w:rFonts w:ascii="Times New Roman" w:hAnsi="Times New Roman"/>
                <w:b/>
                <w:snapToGrid w:val="0"/>
                <w:sz w:val="20"/>
                <w:szCs w:val="20"/>
              </w:rPr>
              <w:t>федеральный бюджет (межбюджетные трансферты)</w:t>
            </w:r>
          </w:p>
        </w:tc>
        <w:tc>
          <w:tcPr>
            <w:tcW w:w="993" w:type="dxa"/>
            <w:vAlign w:val="center"/>
          </w:tcPr>
          <w:p w:rsidR="003B572F" w:rsidRPr="005337AE" w:rsidRDefault="001B498E" w:rsidP="005337A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37AE">
              <w:rPr>
                <w:rFonts w:ascii="Times New Roman" w:hAnsi="Times New Roman"/>
                <w:sz w:val="20"/>
                <w:szCs w:val="20"/>
              </w:rPr>
              <w:t>4380,800</w:t>
            </w:r>
          </w:p>
        </w:tc>
        <w:tc>
          <w:tcPr>
            <w:tcW w:w="992" w:type="dxa"/>
            <w:vAlign w:val="center"/>
          </w:tcPr>
          <w:p w:rsidR="003B572F" w:rsidRPr="005337AE" w:rsidRDefault="001B498E" w:rsidP="005337A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37AE">
              <w:rPr>
                <w:rFonts w:ascii="Times New Roman" w:hAnsi="Times New Roman"/>
                <w:sz w:val="20"/>
                <w:szCs w:val="20"/>
              </w:rPr>
              <w:t>2128,518</w:t>
            </w:r>
          </w:p>
        </w:tc>
        <w:tc>
          <w:tcPr>
            <w:tcW w:w="992" w:type="dxa"/>
            <w:vAlign w:val="center"/>
          </w:tcPr>
          <w:p w:rsidR="003B572F" w:rsidRPr="005337AE" w:rsidRDefault="001B498E" w:rsidP="005337A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37AE">
              <w:rPr>
                <w:rFonts w:ascii="Times New Roman" w:hAnsi="Times New Roman"/>
                <w:sz w:val="20"/>
                <w:szCs w:val="20"/>
              </w:rPr>
              <w:t>2361,373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572F" w:rsidRPr="005337AE" w:rsidRDefault="001B498E" w:rsidP="005337A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37AE">
              <w:rPr>
                <w:rFonts w:ascii="Times New Roman" w:hAnsi="Times New Roman"/>
                <w:sz w:val="20"/>
                <w:szCs w:val="20"/>
              </w:rPr>
              <w:t>2271,691</w:t>
            </w:r>
          </w:p>
        </w:tc>
        <w:tc>
          <w:tcPr>
            <w:tcW w:w="993" w:type="dxa"/>
            <w:vAlign w:val="center"/>
          </w:tcPr>
          <w:p w:rsidR="003B572F" w:rsidRPr="005337AE" w:rsidRDefault="001B498E" w:rsidP="00533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37AE">
              <w:rPr>
                <w:rFonts w:ascii="Times New Roman" w:hAnsi="Times New Roman"/>
                <w:sz w:val="20"/>
                <w:szCs w:val="20"/>
              </w:rPr>
              <w:t>2205,675</w:t>
            </w:r>
          </w:p>
        </w:tc>
        <w:tc>
          <w:tcPr>
            <w:tcW w:w="992" w:type="dxa"/>
            <w:vAlign w:val="center"/>
          </w:tcPr>
          <w:p w:rsidR="003B572F" w:rsidRPr="005337AE" w:rsidRDefault="00133C36" w:rsidP="00533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3C36">
              <w:rPr>
                <w:rFonts w:ascii="Times New Roman" w:hAnsi="Times New Roman"/>
                <w:sz w:val="20"/>
                <w:szCs w:val="20"/>
              </w:rPr>
              <w:t>2461,610</w:t>
            </w:r>
          </w:p>
        </w:tc>
        <w:tc>
          <w:tcPr>
            <w:tcW w:w="992" w:type="dxa"/>
            <w:vAlign w:val="center"/>
          </w:tcPr>
          <w:p w:rsidR="003B572F" w:rsidRPr="005337AE" w:rsidRDefault="001B498E" w:rsidP="00533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37AE">
              <w:rPr>
                <w:rFonts w:ascii="Times New Roman" w:hAnsi="Times New Roman"/>
                <w:sz w:val="20"/>
                <w:szCs w:val="20"/>
              </w:rPr>
              <w:t>2542,863</w:t>
            </w:r>
          </w:p>
        </w:tc>
        <w:tc>
          <w:tcPr>
            <w:tcW w:w="992" w:type="dxa"/>
            <w:vAlign w:val="center"/>
          </w:tcPr>
          <w:p w:rsidR="003B572F" w:rsidRPr="005337AE" w:rsidRDefault="001B498E" w:rsidP="00533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37AE">
              <w:rPr>
                <w:rFonts w:ascii="Times New Roman" w:hAnsi="Times New Roman"/>
                <w:sz w:val="20"/>
                <w:szCs w:val="20"/>
              </w:rPr>
              <w:t>2542,863</w:t>
            </w:r>
          </w:p>
        </w:tc>
        <w:tc>
          <w:tcPr>
            <w:tcW w:w="1135" w:type="dxa"/>
            <w:vAlign w:val="center"/>
          </w:tcPr>
          <w:p w:rsidR="003B572F" w:rsidRPr="005337AE" w:rsidRDefault="001B498E" w:rsidP="005337A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37AE">
              <w:rPr>
                <w:rFonts w:ascii="Times New Roman" w:hAnsi="Times New Roman"/>
                <w:sz w:val="20"/>
                <w:szCs w:val="20"/>
              </w:rPr>
              <w:t>20895,393</w:t>
            </w:r>
          </w:p>
        </w:tc>
      </w:tr>
      <w:tr w:rsidR="000346F8" w:rsidRPr="001C6B45" w:rsidTr="00C11A70">
        <w:trPr>
          <w:cantSplit/>
          <w:trHeight w:val="279"/>
        </w:trPr>
        <w:tc>
          <w:tcPr>
            <w:tcW w:w="851" w:type="dxa"/>
            <w:vMerge/>
            <w:vAlign w:val="center"/>
          </w:tcPr>
          <w:p w:rsidR="000346F8" w:rsidRPr="001C6B45" w:rsidRDefault="000346F8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0346F8" w:rsidRPr="001C6B45" w:rsidRDefault="000346F8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0346F8" w:rsidRPr="001B498E" w:rsidRDefault="000346F8" w:rsidP="00F53635">
            <w:pPr>
              <w:spacing w:after="0" w:line="240" w:lineRule="auto"/>
              <w:contextualSpacing/>
              <w:rPr>
                <w:rFonts w:ascii="Times New Roman" w:hAnsi="Times New Roman"/>
                <w:b/>
                <w:snapToGrid w:val="0"/>
                <w:sz w:val="20"/>
                <w:szCs w:val="20"/>
              </w:rPr>
            </w:pPr>
            <w:r w:rsidRPr="001B498E">
              <w:rPr>
                <w:rFonts w:ascii="Times New Roman" w:hAnsi="Times New Roman"/>
                <w:b/>
                <w:snapToGrid w:val="0"/>
                <w:sz w:val="20"/>
                <w:szCs w:val="20"/>
              </w:rPr>
              <w:t>иные внебюджетные источники (средства субъектов малого предпринимательства)</w:t>
            </w:r>
          </w:p>
        </w:tc>
        <w:tc>
          <w:tcPr>
            <w:tcW w:w="993" w:type="dxa"/>
            <w:vAlign w:val="center"/>
          </w:tcPr>
          <w:p w:rsidR="000346F8" w:rsidRPr="005337AE" w:rsidRDefault="000346F8" w:rsidP="00F5363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5337AE">
              <w:rPr>
                <w:rFonts w:ascii="Times New Roman" w:hAnsi="Times New Roman"/>
                <w:b/>
                <w:bCs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0346F8" w:rsidRPr="005337AE" w:rsidRDefault="000346F8" w:rsidP="00F5363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5337AE">
              <w:rPr>
                <w:rFonts w:ascii="Times New Roman" w:hAnsi="Times New Roman"/>
                <w:b/>
                <w:bCs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0346F8" w:rsidRPr="005337AE" w:rsidRDefault="000346F8" w:rsidP="00F5363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5337AE">
              <w:rPr>
                <w:rFonts w:ascii="Times New Roman" w:hAnsi="Times New Roman"/>
                <w:b/>
                <w:bCs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46F8" w:rsidRPr="005337AE" w:rsidRDefault="000346F8" w:rsidP="00F5363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5337AE">
              <w:rPr>
                <w:rFonts w:ascii="Times New Roman" w:hAnsi="Times New Roman"/>
                <w:b/>
                <w:bCs/>
                <w:sz w:val="20"/>
                <w:szCs w:val="20"/>
              </w:rPr>
              <w:t>х</w:t>
            </w:r>
          </w:p>
        </w:tc>
        <w:tc>
          <w:tcPr>
            <w:tcW w:w="993" w:type="dxa"/>
            <w:vAlign w:val="center"/>
          </w:tcPr>
          <w:p w:rsidR="000346F8" w:rsidRPr="005337AE" w:rsidRDefault="000346F8" w:rsidP="00F5363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5337AE">
              <w:rPr>
                <w:rFonts w:ascii="Times New Roman" w:hAnsi="Times New Roman"/>
                <w:b/>
                <w:bCs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0346F8" w:rsidRPr="005337AE" w:rsidRDefault="000346F8" w:rsidP="00F5363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5337AE">
              <w:rPr>
                <w:rFonts w:ascii="Times New Roman" w:hAnsi="Times New Roman"/>
                <w:b/>
                <w:bCs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0346F8" w:rsidRPr="005337AE" w:rsidRDefault="000346F8" w:rsidP="003F1B8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5337AE">
              <w:rPr>
                <w:rFonts w:ascii="Times New Roman" w:hAnsi="Times New Roman"/>
                <w:b/>
                <w:bCs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0346F8" w:rsidRPr="005337AE" w:rsidRDefault="000346F8" w:rsidP="003F1B8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5337AE">
              <w:rPr>
                <w:rFonts w:ascii="Times New Roman" w:hAnsi="Times New Roman"/>
                <w:b/>
                <w:bCs/>
                <w:sz w:val="20"/>
                <w:szCs w:val="20"/>
              </w:rPr>
              <w:t>х</w:t>
            </w:r>
          </w:p>
        </w:tc>
        <w:tc>
          <w:tcPr>
            <w:tcW w:w="1135" w:type="dxa"/>
            <w:vAlign w:val="center"/>
          </w:tcPr>
          <w:p w:rsidR="000346F8" w:rsidRPr="005337AE" w:rsidRDefault="005337AE" w:rsidP="00F5363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х</w:t>
            </w:r>
          </w:p>
        </w:tc>
      </w:tr>
      <w:tr w:rsidR="00D64A31" w:rsidRPr="001C6B45" w:rsidTr="00203DBA">
        <w:trPr>
          <w:cantSplit/>
          <w:trHeight w:val="193"/>
        </w:trPr>
        <w:tc>
          <w:tcPr>
            <w:tcW w:w="851" w:type="dxa"/>
            <w:vMerge w:val="restart"/>
          </w:tcPr>
          <w:p w:rsidR="00D64A31" w:rsidRPr="001C6B45" w:rsidRDefault="00D64A31" w:rsidP="00432C75">
            <w:pPr>
              <w:spacing w:after="0" w:line="240" w:lineRule="auto"/>
              <w:jc w:val="center"/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</w:rPr>
              <w:t>1.</w:t>
            </w:r>
          </w:p>
        </w:tc>
        <w:tc>
          <w:tcPr>
            <w:tcW w:w="2693" w:type="dxa"/>
            <w:vMerge w:val="restart"/>
          </w:tcPr>
          <w:p w:rsidR="00D64A31" w:rsidRPr="001C6B45" w:rsidRDefault="00D64A31" w:rsidP="00432C75">
            <w:pPr>
              <w:spacing w:after="0" w:line="240" w:lineRule="auto"/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</w:rPr>
              <w:t xml:space="preserve">Подпрограмма № 1. </w:t>
            </w:r>
            <w:r w:rsidRPr="001C6B45"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</w:rPr>
              <w:br/>
              <w:t>«Развитие и совершенствование муниципальной службы»</w:t>
            </w:r>
          </w:p>
        </w:tc>
        <w:tc>
          <w:tcPr>
            <w:tcW w:w="2693" w:type="dxa"/>
          </w:tcPr>
          <w:p w:rsidR="00D64A31" w:rsidRPr="001B498E" w:rsidRDefault="00D64A31" w:rsidP="00432C75">
            <w:pPr>
              <w:spacing w:after="0" w:line="240" w:lineRule="auto"/>
              <w:contextualSpacing/>
              <w:rPr>
                <w:rFonts w:ascii="Times New Roman" w:hAnsi="Times New Roman"/>
                <w:b/>
                <w:snapToGrid w:val="0"/>
                <w:sz w:val="20"/>
                <w:szCs w:val="20"/>
              </w:rPr>
            </w:pPr>
            <w:r w:rsidRPr="001B498E">
              <w:rPr>
                <w:rFonts w:ascii="Times New Roman" w:hAnsi="Times New Roman"/>
                <w:b/>
                <w:snapToGrid w:val="0"/>
                <w:sz w:val="20"/>
                <w:szCs w:val="20"/>
              </w:rPr>
              <w:t>Всего</w:t>
            </w:r>
          </w:p>
        </w:tc>
        <w:tc>
          <w:tcPr>
            <w:tcW w:w="993" w:type="dxa"/>
            <w:vAlign w:val="center"/>
          </w:tcPr>
          <w:p w:rsidR="00D64A31" w:rsidRPr="00D64A31" w:rsidRDefault="00D64A31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64A31">
              <w:rPr>
                <w:rFonts w:ascii="Times New Roman" w:hAnsi="Times New Roman"/>
                <w:b/>
                <w:sz w:val="20"/>
                <w:szCs w:val="20"/>
              </w:rPr>
              <w:t>49427,782</w:t>
            </w:r>
          </w:p>
        </w:tc>
        <w:tc>
          <w:tcPr>
            <w:tcW w:w="992" w:type="dxa"/>
            <w:vAlign w:val="center"/>
          </w:tcPr>
          <w:p w:rsidR="00D64A31" w:rsidRPr="00D64A31" w:rsidRDefault="00D64A31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64A31">
              <w:rPr>
                <w:rFonts w:ascii="Times New Roman" w:hAnsi="Times New Roman"/>
                <w:b/>
                <w:sz w:val="20"/>
                <w:szCs w:val="20"/>
              </w:rPr>
              <w:t>42709,572</w:t>
            </w:r>
          </w:p>
        </w:tc>
        <w:tc>
          <w:tcPr>
            <w:tcW w:w="992" w:type="dxa"/>
            <w:vAlign w:val="center"/>
          </w:tcPr>
          <w:p w:rsidR="00D64A31" w:rsidRPr="00D64A31" w:rsidRDefault="00D64A31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64A31">
              <w:rPr>
                <w:rFonts w:ascii="Times New Roman" w:hAnsi="Times New Roman"/>
                <w:b/>
                <w:sz w:val="20"/>
                <w:szCs w:val="20"/>
              </w:rPr>
              <w:t>42696,868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4A31" w:rsidRPr="00D64A31" w:rsidRDefault="005337AE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46711,172</w:t>
            </w:r>
          </w:p>
        </w:tc>
        <w:tc>
          <w:tcPr>
            <w:tcW w:w="993" w:type="dxa"/>
            <w:vAlign w:val="center"/>
          </w:tcPr>
          <w:p w:rsidR="00D64A31" w:rsidRPr="00D64A31" w:rsidRDefault="00C9504B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9504B">
              <w:rPr>
                <w:rFonts w:ascii="Times New Roman" w:hAnsi="Times New Roman"/>
                <w:b/>
                <w:sz w:val="20"/>
                <w:szCs w:val="20"/>
              </w:rPr>
              <w:t>54217,409</w:t>
            </w:r>
          </w:p>
        </w:tc>
        <w:tc>
          <w:tcPr>
            <w:tcW w:w="992" w:type="dxa"/>
            <w:vAlign w:val="center"/>
          </w:tcPr>
          <w:p w:rsidR="00D64A31" w:rsidRPr="00D64A31" w:rsidRDefault="00C9504B" w:rsidP="005337AE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9504B">
              <w:rPr>
                <w:rFonts w:ascii="Times New Roman" w:hAnsi="Times New Roman"/>
                <w:b/>
                <w:sz w:val="20"/>
                <w:szCs w:val="20"/>
              </w:rPr>
              <w:t>38561,226</w:t>
            </w:r>
          </w:p>
        </w:tc>
        <w:tc>
          <w:tcPr>
            <w:tcW w:w="992" w:type="dxa"/>
            <w:vAlign w:val="center"/>
          </w:tcPr>
          <w:p w:rsidR="00D64A31" w:rsidRPr="00D64A31" w:rsidRDefault="00F14D6B" w:rsidP="005337AE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14D6B">
              <w:rPr>
                <w:rFonts w:ascii="Times New Roman" w:hAnsi="Times New Roman"/>
                <w:b/>
                <w:sz w:val="20"/>
                <w:szCs w:val="20"/>
              </w:rPr>
              <w:t>30518,516</w:t>
            </w:r>
          </w:p>
        </w:tc>
        <w:tc>
          <w:tcPr>
            <w:tcW w:w="992" w:type="dxa"/>
            <w:vAlign w:val="center"/>
          </w:tcPr>
          <w:p w:rsidR="00D64A31" w:rsidRPr="00D64A31" w:rsidRDefault="00F14D6B" w:rsidP="005337AE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14D6B">
              <w:rPr>
                <w:rFonts w:ascii="Times New Roman" w:hAnsi="Times New Roman"/>
                <w:b/>
                <w:sz w:val="20"/>
                <w:szCs w:val="20"/>
              </w:rPr>
              <w:t>30518,516</w:t>
            </w:r>
          </w:p>
        </w:tc>
        <w:tc>
          <w:tcPr>
            <w:tcW w:w="1135" w:type="dxa"/>
            <w:vAlign w:val="center"/>
          </w:tcPr>
          <w:p w:rsidR="00D64A31" w:rsidRPr="00D64A31" w:rsidRDefault="00F14D6B" w:rsidP="00FB713A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14D6B">
              <w:rPr>
                <w:rFonts w:ascii="Times New Roman" w:hAnsi="Times New Roman"/>
                <w:b/>
                <w:sz w:val="20"/>
                <w:szCs w:val="20"/>
              </w:rPr>
              <w:t>335361,061</w:t>
            </w:r>
          </w:p>
        </w:tc>
      </w:tr>
      <w:tr w:rsidR="00D64A31" w:rsidRPr="001C6B45" w:rsidTr="00203DBA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D64A31" w:rsidRPr="001C6B45" w:rsidRDefault="00D64A31" w:rsidP="00432C7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D64A31" w:rsidRPr="001C6B45" w:rsidRDefault="00D64A31" w:rsidP="00432C7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D64A31" w:rsidRPr="001B498E" w:rsidRDefault="00D64A31" w:rsidP="00432C75">
            <w:pPr>
              <w:spacing w:after="0" w:line="240" w:lineRule="auto"/>
              <w:contextualSpacing/>
              <w:rPr>
                <w:rFonts w:ascii="Times New Roman" w:hAnsi="Times New Roman"/>
                <w:b/>
                <w:snapToGrid w:val="0"/>
                <w:sz w:val="20"/>
                <w:szCs w:val="20"/>
              </w:rPr>
            </w:pPr>
            <w:r w:rsidRPr="001B498E">
              <w:rPr>
                <w:rFonts w:ascii="Times New Roman" w:hAnsi="Times New Roman"/>
                <w:b/>
                <w:snapToGrid w:val="0"/>
                <w:sz w:val="20"/>
                <w:szCs w:val="20"/>
              </w:rPr>
              <w:t>краевой бюджет (субвенции)</w:t>
            </w:r>
          </w:p>
        </w:tc>
        <w:tc>
          <w:tcPr>
            <w:tcW w:w="993" w:type="dxa"/>
            <w:vAlign w:val="center"/>
          </w:tcPr>
          <w:p w:rsidR="00D64A31" w:rsidRPr="00D64A31" w:rsidRDefault="00D64A31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64A31">
              <w:rPr>
                <w:rFonts w:ascii="Times New Roman" w:hAnsi="Times New Roman"/>
                <w:sz w:val="20"/>
                <w:szCs w:val="20"/>
              </w:rPr>
              <w:t>5956,672</w:t>
            </w:r>
          </w:p>
        </w:tc>
        <w:tc>
          <w:tcPr>
            <w:tcW w:w="992" w:type="dxa"/>
            <w:vAlign w:val="center"/>
          </w:tcPr>
          <w:p w:rsidR="00D64A31" w:rsidRPr="00D64A31" w:rsidRDefault="00D64A31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64A31">
              <w:rPr>
                <w:rFonts w:ascii="Times New Roman" w:hAnsi="Times New Roman"/>
                <w:sz w:val="20"/>
                <w:szCs w:val="20"/>
              </w:rPr>
              <w:t>6361,925</w:t>
            </w:r>
          </w:p>
        </w:tc>
        <w:tc>
          <w:tcPr>
            <w:tcW w:w="992" w:type="dxa"/>
            <w:vAlign w:val="center"/>
          </w:tcPr>
          <w:p w:rsidR="00D64A31" w:rsidRPr="00D64A31" w:rsidRDefault="00D64A31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64A31">
              <w:rPr>
                <w:rFonts w:ascii="Times New Roman" w:hAnsi="Times New Roman"/>
                <w:sz w:val="20"/>
                <w:szCs w:val="20"/>
              </w:rPr>
              <w:t>6488,438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4A31" w:rsidRPr="00D64A31" w:rsidRDefault="003447C1" w:rsidP="00FB713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6634,11</w:t>
            </w:r>
            <w:r w:rsidR="00FB713A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993" w:type="dxa"/>
            <w:vAlign w:val="center"/>
          </w:tcPr>
          <w:p w:rsidR="00D64A31" w:rsidRPr="00D64A31" w:rsidRDefault="00C9504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504B">
              <w:rPr>
                <w:rFonts w:ascii="Times New Roman" w:hAnsi="Times New Roman"/>
                <w:sz w:val="20"/>
                <w:szCs w:val="20"/>
              </w:rPr>
              <w:t>8226,205</w:t>
            </w:r>
          </w:p>
        </w:tc>
        <w:tc>
          <w:tcPr>
            <w:tcW w:w="992" w:type="dxa"/>
            <w:vAlign w:val="center"/>
          </w:tcPr>
          <w:p w:rsidR="00D64A31" w:rsidRPr="00D64A31" w:rsidRDefault="00C9504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504B">
              <w:rPr>
                <w:rFonts w:ascii="Times New Roman" w:hAnsi="Times New Roman"/>
                <w:sz w:val="20"/>
                <w:szCs w:val="20"/>
              </w:rPr>
              <w:t>8789,488</w:t>
            </w:r>
          </w:p>
        </w:tc>
        <w:tc>
          <w:tcPr>
            <w:tcW w:w="992" w:type="dxa"/>
            <w:vAlign w:val="center"/>
          </w:tcPr>
          <w:p w:rsidR="00D64A31" w:rsidRPr="00D64A31" w:rsidRDefault="00C9504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504B">
              <w:rPr>
                <w:rFonts w:ascii="Times New Roman" w:hAnsi="Times New Roman"/>
                <w:sz w:val="20"/>
                <w:szCs w:val="20"/>
              </w:rPr>
              <w:t>9126,663</w:t>
            </w:r>
          </w:p>
        </w:tc>
        <w:tc>
          <w:tcPr>
            <w:tcW w:w="992" w:type="dxa"/>
            <w:vAlign w:val="center"/>
          </w:tcPr>
          <w:p w:rsidR="00D64A31" w:rsidRPr="00D64A31" w:rsidRDefault="00C9504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504B">
              <w:rPr>
                <w:rFonts w:ascii="Times New Roman" w:hAnsi="Times New Roman"/>
                <w:sz w:val="20"/>
                <w:szCs w:val="20"/>
              </w:rPr>
              <w:t>9126,663</w:t>
            </w:r>
          </w:p>
        </w:tc>
        <w:tc>
          <w:tcPr>
            <w:tcW w:w="1135" w:type="dxa"/>
            <w:vAlign w:val="center"/>
          </w:tcPr>
          <w:p w:rsidR="00D64A31" w:rsidRPr="00D64A31" w:rsidRDefault="00C9504B" w:rsidP="00FB713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504B">
              <w:rPr>
                <w:rFonts w:ascii="Times New Roman" w:hAnsi="Times New Roman"/>
                <w:sz w:val="20"/>
                <w:szCs w:val="20"/>
              </w:rPr>
              <w:t>60710,171</w:t>
            </w:r>
          </w:p>
        </w:tc>
      </w:tr>
      <w:tr w:rsidR="00D64A31" w:rsidRPr="001C6B45" w:rsidTr="00203DBA">
        <w:trPr>
          <w:cantSplit/>
          <w:trHeight w:val="311"/>
        </w:trPr>
        <w:tc>
          <w:tcPr>
            <w:tcW w:w="851" w:type="dxa"/>
            <w:vMerge/>
            <w:vAlign w:val="center"/>
          </w:tcPr>
          <w:p w:rsidR="00D64A31" w:rsidRPr="001C6B45" w:rsidRDefault="00D64A31" w:rsidP="00432C7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D64A31" w:rsidRPr="001C6B45" w:rsidRDefault="00D64A31" w:rsidP="00432C7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D64A31" w:rsidRPr="001B498E" w:rsidRDefault="00D64A31" w:rsidP="00432C75">
            <w:pPr>
              <w:spacing w:after="0" w:line="240" w:lineRule="auto"/>
              <w:contextualSpacing/>
              <w:rPr>
                <w:rFonts w:ascii="Times New Roman" w:hAnsi="Times New Roman"/>
                <w:b/>
                <w:snapToGrid w:val="0"/>
                <w:sz w:val="20"/>
                <w:szCs w:val="20"/>
              </w:rPr>
            </w:pPr>
            <w:r w:rsidRPr="001B498E">
              <w:rPr>
                <w:rFonts w:ascii="Times New Roman" w:hAnsi="Times New Roman"/>
                <w:b/>
                <w:snapToGrid w:val="0"/>
                <w:sz w:val="20"/>
                <w:szCs w:val="20"/>
              </w:rPr>
              <w:t>бюджет городского округа</w:t>
            </w:r>
          </w:p>
        </w:tc>
        <w:tc>
          <w:tcPr>
            <w:tcW w:w="993" w:type="dxa"/>
            <w:vAlign w:val="center"/>
          </w:tcPr>
          <w:p w:rsidR="00D64A31" w:rsidRPr="00D64A31" w:rsidRDefault="00D64A31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64A31">
              <w:rPr>
                <w:rFonts w:ascii="Times New Roman" w:hAnsi="Times New Roman"/>
                <w:sz w:val="20"/>
                <w:szCs w:val="20"/>
              </w:rPr>
              <w:t>39090,310</w:t>
            </w:r>
          </w:p>
        </w:tc>
        <w:tc>
          <w:tcPr>
            <w:tcW w:w="992" w:type="dxa"/>
            <w:vAlign w:val="center"/>
          </w:tcPr>
          <w:p w:rsidR="00D64A31" w:rsidRPr="00D64A31" w:rsidRDefault="00D64A31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64A31">
              <w:rPr>
                <w:rFonts w:ascii="Times New Roman" w:hAnsi="Times New Roman"/>
                <w:sz w:val="20"/>
                <w:szCs w:val="20"/>
              </w:rPr>
              <w:t>34219,129</w:t>
            </w:r>
          </w:p>
        </w:tc>
        <w:tc>
          <w:tcPr>
            <w:tcW w:w="992" w:type="dxa"/>
            <w:vAlign w:val="center"/>
          </w:tcPr>
          <w:p w:rsidR="00D64A31" w:rsidRPr="00D64A31" w:rsidRDefault="00D64A31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64A31">
              <w:rPr>
                <w:rFonts w:ascii="Times New Roman" w:hAnsi="Times New Roman"/>
                <w:sz w:val="20"/>
                <w:szCs w:val="20"/>
              </w:rPr>
              <w:t>33847,057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4A31" w:rsidRPr="00D64A31" w:rsidRDefault="000133E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37805,364</w:t>
            </w:r>
          </w:p>
        </w:tc>
        <w:tc>
          <w:tcPr>
            <w:tcW w:w="993" w:type="dxa"/>
            <w:vAlign w:val="center"/>
          </w:tcPr>
          <w:p w:rsidR="00D64A31" w:rsidRPr="00D64A31" w:rsidRDefault="00C9504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504B">
              <w:rPr>
                <w:rFonts w:ascii="Times New Roman" w:hAnsi="Times New Roman"/>
                <w:sz w:val="20"/>
                <w:szCs w:val="20"/>
              </w:rPr>
              <w:t>43785,529</w:t>
            </w:r>
          </w:p>
        </w:tc>
        <w:tc>
          <w:tcPr>
            <w:tcW w:w="992" w:type="dxa"/>
            <w:vAlign w:val="center"/>
          </w:tcPr>
          <w:p w:rsidR="00D64A31" w:rsidRPr="00D64A31" w:rsidRDefault="00C9504B" w:rsidP="000133E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504B">
              <w:rPr>
                <w:rFonts w:ascii="Times New Roman" w:hAnsi="Times New Roman"/>
                <w:sz w:val="20"/>
                <w:szCs w:val="20"/>
              </w:rPr>
              <w:t>27310,128</w:t>
            </w:r>
          </w:p>
        </w:tc>
        <w:tc>
          <w:tcPr>
            <w:tcW w:w="992" w:type="dxa"/>
            <w:vAlign w:val="center"/>
          </w:tcPr>
          <w:p w:rsidR="00D64A31" w:rsidRPr="00D64A31" w:rsidRDefault="00ED13AB" w:rsidP="000133E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D13AB">
              <w:rPr>
                <w:rFonts w:ascii="Times New Roman" w:hAnsi="Times New Roman"/>
                <w:sz w:val="20"/>
                <w:szCs w:val="20"/>
              </w:rPr>
              <w:t>18848,990</w:t>
            </w:r>
          </w:p>
        </w:tc>
        <w:tc>
          <w:tcPr>
            <w:tcW w:w="992" w:type="dxa"/>
            <w:vAlign w:val="center"/>
          </w:tcPr>
          <w:p w:rsidR="00D64A31" w:rsidRPr="00D64A31" w:rsidRDefault="00D64A31" w:rsidP="000133E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64A31">
              <w:rPr>
                <w:rFonts w:ascii="Times New Roman" w:hAnsi="Times New Roman"/>
                <w:sz w:val="20"/>
                <w:szCs w:val="20"/>
              </w:rPr>
              <w:t>18848,9</w:t>
            </w:r>
            <w:r w:rsidR="000133E0">
              <w:rPr>
                <w:rFonts w:ascii="Times New Roman" w:hAnsi="Times New Roman"/>
                <w:sz w:val="20"/>
                <w:szCs w:val="20"/>
              </w:rPr>
              <w:t>90</w:t>
            </w:r>
          </w:p>
        </w:tc>
        <w:tc>
          <w:tcPr>
            <w:tcW w:w="1135" w:type="dxa"/>
            <w:vAlign w:val="center"/>
          </w:tcPr>
          <w:p w:rsidR="00D64A31" w:rsidRPr="00D64A31" w:rsidRDefault="00ED13A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D13AB">
              <w:rPr>
                <w:rFonts w:ascii="Times New Roman" w:hAnsi="Times New Roman"/>
                <w:sz w:val="20"/>
                <w:szCs w:val="20"/>
              </w:rPr>
              <w:t>253755,497</w:t>
            </w:r>
            <w:bookmarkStart w:id="0" w:name="_GoBack"/>
            <w:bookmarkEnd w:id="0"/>
          </w:p>
        </w:tc>
      </w:tr>
      <w:tr w:rsidR="00D64A31" w:rsidRPr="001C6B45" w:rsidTr="00C11A70">
        <w:trPr>
          <w:cantSplit/>
          <w:trHeight w:val="247"/>
        </w:trPr>
        <w:tc>
          <w:tcPr>
            <w:tcW w:w="851" w:type="dxa"/>
            <w:vMerge/>
            <w:vAlign w:val="center"/>
          </w:tcPr>
          <w:p w:rsidR="00D64A31" w:rsidRPr="001C6B45" w:rsidRDefault="00D64A31" w:rsidP="00432C7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D64A31" w:rsidRPr="001C6B45" w:rsidRDefault="00D64A31" w:rsidP="00432C7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D64A31" w:rsidRPr="001B498E" w:rsidRDefault="00D64A31" w:rsidP="00432C75">
            <w:pPr>
              <w:spacing w:after="0" w:line="240" w:lineRule="auto"/>
              <w:contextualSpacing/>
              <w:rPr>
                <w:rFonts w:ascii="Times New Roman" w:hAnsi="Times New Roman"/>
                <w:b/>
                <w:snapToGrid w:val="0"/>
                <w:sz w:val="20"/>
                <w:szCs w:val="20"/>
              </w:rPr>
            </w:pPr>
            <w:r w:rsidRPr="001B498E">
              <w:rPr>
                <w:rFonts w:ascii="Times New Roman" w:hAnsi="Times New Roman"/>
                <w:b/>
                <w:snapToGrid w:val="0"/>
                <w:sz w:val="20"/>
                <w:szCs w:val="20"/>
              </w:rPr>
              <w:t>федеральный бюджет (межбюджетные трансферты)</w:t>
            </w:r>
          </w:p>
        </w:tc>
        <w:tc>
          <w:tcPr>
            <w:tcW w:w="993" w:type="dxa"/>
            <w:vAlign w:val="center"/>
          </w:tcPr>
          <w:p w:rsidR="00D64A31" w:rsidRPr="001B498E" w:rsidRDefault="00D64A31" w:rsidP="00203DB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4380,800</w:t>
            </w:r>
          </w:p>
        </w:tc>
        <w:tc>
          <w:tcPr>
            <w:tcW w:w="992" w:type="dxa"/>
            <w:vAlign w:val="center"/>
          </w:tcPr>
          <w:p w:rsidR="00D64A31" w:rsidRPr="001B498E" w:rsidRDefault="00D64A31" w:rsidP="00203DB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2128,518</w:t>
            </w:r>
          </w:p>
        </w:tc>
        <w:tc>
          <w:tcPr>
            <w:tcW w:w="992" w:type="dxa"/>
            <w:vAlign w:val="center"/>
          </w:tcPr>
          <w:p w:rsidR="00D64A31" w:rsidRPr="001B498E" w:rsidRDefault="00D64A31" w:rsidP="00203DB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2361,373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4A31" w:rsidRPr="001B498E" w:rsidRDefault="00D64A31" w:rsidP="00203DB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2271,691</w:t>
            </w:r>
          </w:p>
        </w:tc>
        <w:tc>
          <w:tcPr>
            <w:tcW w:w="993" w:type="dxa"/>
            <w:vAlign w:val="center"/>
          </w:tcPr>
          <w:p w:rsidR="00D64A31" w:rsidRPr="001B498E" w:rsidRDefault="00D64A31" w:rsidP="00203D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2205,675</w:t>
            </w:r>
          </w:p>
        </w:tc>
        <w:tc>
          <w:tcPr>
            <w:tcW w:w="992" w:type="dxa"/>
            <w:vAlign w:val="center"/>
          </w:tcPr>
          <w:p w:rsidR="00D64A31" w:rsidRPr="001B498E" w:rsidRDefault="00D64A31" w:rsidP="00203D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2461,610</w:t>
            </w:r>
          </w:p>
        </w:tc>
        <w:tc>
          <w:tcPr>
            <w:tcW w:w="992" w:type="dxa"/>
            <w:vAlign w:val="center"/>
          </w:tcPr>
          <w:p w:rsidR="00D64A31" w:rsidRPr="001B498E" w:rsidRDefault="00D64A31" w:rsidP="00203D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2542,863</w:t>
            </w:r>
          </w:p>
        </w:tc>
        <w:tc>
          <w:tcPr>
            <w:tcW w:w="992" w:type="dxa"/>
            <w:vAlign w:val="center"/>
          </w:tcPr>
          <w:p w:rsidR="00D64A31" w:rsidRPr="001B498E" w:rsidRDefault="00D64A31" w:rsidP="00203D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2542,863</w:t>
            </w:r>
          </w:p>
        </w:tc>
        <w:tc>
          <w:tcPr>
            <w:tcW w:w="1135" w:type="dxa"/>
            <w:vAlign w:val="center"/>
          </w:tcPr>
          <w:p w:rsidR="00D64A31" w:rsidRPr="001B498E" w:rsidRDefault="00D64A31" w:rsidP="00203DB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20895,393</w:t>
            </w:r>
          </w:p>
        </w:tc>
      </w:tr>
      <w:tr w:rsidR="000346F8" w:rsidRPr="001C6B45" w:rsidTr="00C11A70">
        <w:trPr>
          <w:cantSplit/>
          <w:trHeight w:val="581"/>
        </w:trPr>
        <w:tc>
          <w:tcPr>
            <w:tcW w:w="851" w:type="dxa"/>
            <w:vMerge/>
            <w:vAlign w:val="center"/>
          </w:tcPr>
          <w:p w:rsidR="000346F8" w:rsidRPr="001C6B45" w:rsidRDefault="000346F8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0346F8" w:rsidRPr="001C6B45" w:rsidRDefault="000346F8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0346F8" w:rsidRPr="001C6B45" w:rsidRDefault="000346F8" w:rsidP="00F53635">
            <w:pPr>
              <w:spacing w:after="0" w:line="240" w:lineRule="auto"/>
              <w:contextualSpacing/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</w:rPr>
              <w:t>иные внебюджетные источники (средства субъектов малого предпринимательства)</w:t>
            </w:r>
          </w:p>
        </w:tc>
        <w:tc>
          <w:tcPr>
            <w:tcW w:w="993" w:type="dxa"/>
            <w:vAlign w:val="center"/>
          </w:tcPr>
          <w:p w:rsidR="000346F8" w:rsidRPr="00C11A70" w:rsidRDefault="000346F8" w:rsidP="00F5363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0346F8" w:rsidRPr="00C11A70" w:rsidRDefault="000346F8" w:rsidP="00F5363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0346F8" w:rsidRPr="00C11A70" w:rsidRDefault="000346F8" w:rsidP="00F5363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46F8" w:rsidRPr="00C11A70" w:rsidRDefault="000346F8" w:rsidP="00F5363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3" w:type="dxa"/>
            <w:vAlign w:val="center"/>
          </w:tcPr>
          <w:p w:rsidR="000346F8" w:rsidRPr="00C11A70" w:rsidRDefault="000346F8" w:rsidP="00F5363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0346F8" w:rsidRPr="00C11A70" w:rsidRDefault="000346F8" w:rsidP="00F5363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0346F8" w:rsidRPr="00C11A70" w:rsidRDefault="000346F8" w:rsidP="003F1B8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0346F8" w:rsidRPr="00C11A70" w:rsidRDefault="000346F8" w:rsidP="003F1B8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1135" w:type="dxa"/>
            <w:vAlign w:val="center"/>
          </w:tcPr>
          <w:p w:rsidR="000346F8" w:rsidRPr="00C11A70" w:rsidRDefault="005337AE" w:rsidP="00F5363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х</w:t>
            </w:r>
          </w:p>
        </w:tc>
      </w:tr>
      <w:tr w:rsidR="003B572F" w:rsidRPr="001C6B45" w:rsidTr="00C11A70">
        <w:trPr>
          <w:cantSplit/>
          <w:trHeight w:val="279"/>
        </w:trPr>
        <w:tc>
          <w:tcPr>
            <w:tcW w:w="851" w:type="dxa"/>
            <w:vMerge w:val="restart"/>
          </w:tcPr>
          <w:p w:rsidR="00DF6A1A" w:rsidRPr="001C6B45" w:rsidRDefault="00DF6A1A" w:rsidP="00F53635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1.1.</w:t>
            </w:r>
          </w:p>
          <w:p w:rsidR="00DF6A1A" w:rsidRPr="001C6B45" w:rsidRDefault="00DF6A1A" w:rsidP="00F53635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  <w:p w:rsidR="00DF6A1A" w:rsidRPr="001C6B45" w:rsidRDefault="00DF6A1A" w:rsidP="00F53635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  <w:p w:rsidR="00DF6A1A" w:rsidRPr="001C6B45" w:rsidRDefault="00DF6A1A" w:rsidP="00F53635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  <w:p w:rsidR="00DF6A1A" w:rsidRPr="001C6B45" w:rsidRDefault="00DF6A1A" w:rsidP="00F53635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 w:val="restart"/>
          </w:tcPr>
          <w:p w:rsidR="00DF6A1A" w:rsidRPr="001C6B45" w:rsidRDefault="00DF6A1A" w:rsidP="00F53635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bCs/>
                <w:caps/>
                <w:color w:val="000000"/>
                <w:sz w:val="20"/>
                <w:szCs w:val="20"/>
              </w:rPr>
              <w:t>Основное мероприятие</w:t>
            </w:r>
            <w:r w:rsidRPr="001C6B45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.</w:t>
            </w:r>
          </w:p>
          <w:p w:rsidR="00DF6A1A" w:rsidRPr="001C6B45" w:rsidRDefault="00DF6A1A" w:rsidP="00F53635">
            <w:pPr>
              <w:spacing w:after="0" w:line="240" w:lineRule="auto"/>
              <w:rPr>
                <w:rFonts w:ascii="Times New Roman" w:hAnsi="Times New Roman"/>
                <w:b/>
                <w:bCs/>
                <w:iCs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Обеспечение повышения профессионального уровня муниципальной службы</w:t>
            </w:r>
          </w:p>
        </w:tc>
        <w:tc>
          <w:tcPr>
            <w:tcW w:w="2693" w:type="dxa"/>
          </w:tcPr>
          <w:p w:rsidR="00DF6A1A" w:rsidRPr="001C6B45" w:rsidRDefault="00DF6A1A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993" w:type="dxa"/>
            <w:vAlign w:val="center"/>
          </w:tcPr>
          <w:p w:rsidR="00DF6A1A" w:rsidRPr="00C11A70" w:rsidRDefault="00DF6A1A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530,408</w:t>
            </w:r>
          </w:p>
        </w:tc>
        <w:tc>
          <w:tcPr>
            <w:tcW w:w="992" w:type="dxa"/>
            <w:vAlign w:val="center"/>
          </w:tcPr>
          <w:p w:rsidR="00DF6A1A" w:rsidRPr="00C11A70" w:rsidRDefault="00DF6A1A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126,576</w:t>
            </w:r>
          </w:p>
        </w:tc>
        <w:tc>
          <w:tcPr>
            <w:tcW w:w="992" w:type="dxa"/>
            <w:vAlign w:val="center"/>
          </w:tcPr>
          <w:p w:rsidR="00DF6A1A" w:rsidRPr="00C11A70" w:rsidRDefault="00DF6A1A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27,000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6A1A" w:rsidRPr="00C11A70" w:rsidRDefault="003447C1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765,300</w:t>
            </w:r>
          </w:p>
        </w:tc>
        <w:tc>
          <w:tcPr>
            <w:tcW w:w="993" w:type="dxa"/>
            <w:vAlign w:val="center"/>
          </w:tcPr>
          <w:p w:rsidR="00DF6A1A" w:rsidRPr="00C11A70" w:rsidRDefault="00984522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84522">
              <w:rPr>
                <w:rFonts w:ascii="Times New Roman" w:hAnsi="Times New Roman"/>
                <w:color w:val="000000"/>
                <w:sz w:val="20"/>
                <w:szCs w:val="20"/>
              </w:rPr>
              <w:t>139,980</w:t>
            </w:r>
          </w:p>
        </w:tc>
        <w:tc>
          <w:tcPr>
            <w:tcW w:w="992" w:type="dxa"/>
            <w:vAlign w:val="center"/>
          </w:tcPr>
          <w:p w:rsidR="00DF6A1A" w:rsidRPr="00C11A70" w:rsidRDefault="00DF6A1A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DF6A1A" w:rsidRPr="00C11A70" w:rsidRDefault="00DF6A1A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DF6A1A" w:rsidRPr="00C11A70" w:rsidRDefault="00DF6A1A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DF6A1A" w:rsidRPr="00C11A70" w:rsidRDefault="00984522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84522">
              <w:rPr>
                <w:rFonts w:ascii="Times New Roman" w:hAnsi="Times New Roman"/>
                <w:color w:val="000000"/>
                <w:sz w:val="18"/>
                <w:szCs w:val="18"/>
              </w:rPr>
              <w:t>1589,264</w:t>
            </w:r>
          </w:p>
        </w:tc>
      </w:tr>
      <w:tr w:rsidR="000346F8" w:rsidRPr="001C6B45" w:rsidTr="00C11A70">
        <w:trPr>
          <w:cantSplit/>
          <w:trHeight w:val="360"/>
        </w:trPr>
        <w:tc>
          <w:tcPr>
            <w:tcW w:w="851" w:type="dxa"/>
            <w:vMerge/>
            <w:vAlign w:val="center"/>
          </w:tcPr>
          <w:p w:rsidR="000346F8" w:rsidRPr="001C6B45" w:rsidRDefault="000346F8" w:rsidP="00F53635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0346F8" w:rsidRPr="001C6B45" w:rsidRDefault="000346F8" w:rsidP="00F53635">
            <w:pPr>
              <w:spacing w:after="0" w:line="240" w:lineRule="auto"/>
              <w:rPr>
                <w:rFonts w:ascii="Times New Roman" w:hAnsi="Times New Roman"/>
                <w:bCs/>
                <w:iCs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0346F8" w:rsidRPr="001C6B45" w:rsidRDefault="000346F8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краевой бюджет (субвенции)</w:t>
            </w:r>
          </w:p>
        </w:tc>
        <w:tc>
          <w:tcPr>
            <w:tcW w:w="993" w:type="dxa"/>
            <w:vAlign w:val="center"/>
          </w:tcPr>
          <w:p w:rsidR="000346F8" w:rsidRPr="00C11A70" w:rsidRDefault="000346F8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346F8" w:rsidRPr="00C11A70" w:rsidRDefault="000346F8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346F8" w:rsidRPr="00C11A70" w:rsidRDefault="000346F8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46F8" w:rsidRPr="00C11A70" w:rsidRDefault="000346F8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0346F8" w:rsidRPr="00C11A70" w:rsidRDefault="000346F8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346F8" w:rsidRPr="00C11A70" w:rsidRDefault="000346F8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346F8" w:rsidRPr="00C11A70" w:rsidRDefault="000346F8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346F8" w:rsidRPr="00C11A70" w:rsidRDefault="000346F8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0346F8" w:rsidRPr="00C11A70" w:rsidRDefault="00680ECA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</w:tr>
      <w:tr w:rsidR="003447C1" w:rsidRPr="001C6B45" w:rsidTr="003447C1">
        <w:trPr>
          <w:cantSplit/>
          <w:trHeight w:val="316"/>
        </w:trPr>
        <w:tc>
          <w:tcPr>
            <w:tcW w:w="851" w:type="dxa"/>
            <w:vMerge/>
            <w:vAlign w:val="center"/>
          </w:tcPr>
          <w:p w:rsidR="003447C1" w:rsidRPr="001C6B45" w:rsidRDefault="003447C1" w:rsidP="00F53635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3447C1" w:rsidRPr="001C6B45" w:rsidRDefault="003447C1" w:rsidP="00F53635">
            <w:pPr>
              <w:spacing w:after="0" w:line="240" w:lineRule="auto"/>
              <w:rPr>
                <w:rFonts w:ascii="Times New Roman" w:hAnsi="Times New Roman"/>
                <w:bCs/>
                <w:iCs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447C1" w:rsidRPr="001C6B45" w:rsidRDefault="003447C1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бюджет городского округа</w:t>
            </w:r>
          </w:p>
        </w:tc>
        <w:tc>
          <w:tcPr>
            <w:tcW w:w="993" w:type="dxa"/>
            <w:vAlign w:val="center"/>
          </w:tcPr>
          <w:p w:rsidR="003447C1" w:rsidRPr="00D64A31" w:rsidRDefault="003447C1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64A31">
              <w:rPr>
                <w:rFonts w:ascii="Times New Roman" w:hAnsi="Times New Roman"/>
                <w:sz w:val="20"/>
                <w:szCs w:val="20"/>
              </w:rPr>
              <w:t>530,408</w:t>
            </w:r>
          </w:p>
        </w:tc>
        <w:tc>
          <w:tcPr>
            <w:tcW w:w="992" w:type="dxa"/>
            <w:vAlign w:val="center"/>
          </w:tcPr>
          <w:p w:rsidR="003447C1" w:rsidRPr="00D64A31" w:rsidRDefault="003447C1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64A31">
              <w:rPr>
                <w:rFonts w:ascii="Times New Roman" w:hAnsi="Times New Roman"/>
                <w:sz w:val="20"/>
                <w:szCs w:val="20"/>
              </w:rPr>
              <w:t>126,576</w:t>
            </w:r>
          </w:p>
        </w:tc>
        <w:tc>
          <w:tcPr>
            <w:tcW w:w="992" w:type="dxa"/>
            <w:vAlign w:val="center"/>
          </w:tcPr>
          <w:p w:rsidR="003447C1" w:rsidRPr="00D64A31" w:rsidRDefault="003447C1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64A31">
              <w:rPr>
                <w:rFonts w:ascii="Times New Roman" w:hAnsi="Times New Roman"/>
                <w:sz w:val="20"/>
                <w:szCs w:val="20"/>
              </w:rPr>
              <w:t>27,000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47C1" w:rsidRPr="00D64A31" w:rsidRDefault="003447C1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765,300</w:t>
            </w:r>
          </w:p>
        </w:tc>
        <w:tc>
          <w:tcPr>
            <w:tcW w:w="993" w:type="dxa"/>
            <w:vAlign w:val="center"/>
          </w:tcPr>
          <w:p w:rsidR="003447C1" w:rsidRPr="00D64A31" w:rsidRDefault="0098452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84522">
              <w:rPr>
                <w:rFonts w:ascii="Times New Roman" w:hAnsi="Times New Roman"/>
                <w:sz w:val="20"/>
                <w:szCs w:val="20"/>
              </w:rPr>
              <w:t>139,980</w:t>
            </w:r>
          </w:p>
        </w:tc>
        <w:tc>
          <w:tcPr>
            <w:tcW w:w="992" w:type="dxa"/>
            <w:vAlign w:val="center"/>
          </w:tcPr>
          <w:p w:rsidR="003447C1" w:rsidRPr="00D64A31" w:rsidRDefault="003447C1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64A31">
              <w:rPr>
                <w:rFonts w:ascii="Times New Roman" w:hAnsi="Times New Roman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447C1" w:rsidRPr="00D64A31" w:rsidRDefault="003447C1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64A31">
              <w:rPr>
                <w:rFonts w:ascii="Times New Roman" w:hAnsi="Times New Roman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447C1" w:rsidRPr="00D64A31" w:rsidRDefault="003447C1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64A31">
              <w:rPr>
                <w:rFonts w:ascii="Times New Roman" w:hAnsi="Times New Roman"/>
                <w:sz w:val="20"/>
                <w:szCs w:val="20"/>
              </w:rPr>
              <w:t>0,000</w:t>
            </w:r>
          </w:p>
        </w:tc>
        <w:tc>
          <w:tcPr>
            <w:tcW w:w="1135" w:type="dxa"/>
          </w:tcPr>
          <w:p w:rsidR="003447C1" w:rsidRPr="00C11A70" w:rsidRDefault="00984522" w:rsidP="004737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84522">
              <w:rPr>
                <w:rFonts w:ascii="Times New Roman" w:hAnsi="Times New Roman"/>
                <w:color w:val="000000"/>
                <w:sz w:val="18"/>
                <w:szCs w:val="18"/>
              </w:rPr>
              <w:t>1589,264</w:t>
            </w:r>
          </w:p>
        </w:tc>
      </w:tr>
      <w:tr w:rsidR="000346F8" w:rsidRPr="001C6B45" w:rsidTr="00C11A70">
        <w:trPr>
          <w:cantSplit/>
          <w:trHeight w:val="380"/>
        </w:trPr>
        <w:tc>
          <w:tcPr>
            <w:tcW w:w="851" w:type="dxa"/>
            <w:vMerge/>
            <w:vAlign w:val="center"/>
          </w:tcPr>
          <w:p w:rsidR="000346F8" w:rsidRPr="001C6B45" w:rsidRDefault="000346F8" w:rsidP="00F53635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0346F8" w:rsidRPr="001C6B45" w:rsidRDefault="000346F8" w:rsidP="00F53635">
            <w:pPr>
              <w:spacing w:after="0" w:line="240" w:lineRule="auto"/>
              <w:rPr>
                <w:rFonts w:ascii="Times New Roman" w:hAnsi="Times New Roman"/>
                <w:bCs/>
                <w:iCs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0346F8" w:rsidRPr="001C6B45" w:rsidRDefault="000346F8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федеральный бюджет (межбюджетные трансферты)</w:t>
            </w:r>
          </w:p>
        </w:tc>
        <w:tc>
          <w:tcPr>
            <w:tcW w:w="993" w:type="dxa"/>
            <w:vAlign w:val="center"/>
          </w:tcPr>
          <w:p w:rsidR="000346F8" w:rsidRPr="00C11A70" w:rsidRDefault="000346F8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346F8" w:rsidRPr="00C11A70" w:rsidRDefault="000346F8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346F8" w:rsidRPr="00C11A70" w:rsidRDefault="000346F8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46F8" w:rsidRPr="00C11A70" w:rsidRDefault="003447C1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0346F8" w:rsidRPr="00C11A70" w:rsidRDefault="000346F8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346F8" w:rsidRPr="00C11A70" w:rsidRDefault="000346F8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346F8" w:rsidRPr="00C11A70" w:rsidRDefault="000346F8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346F8" w:rsidRPr="00C11A70" w:rsidRDefault="000346F8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0346F8" w:rsidRPr="00C11A70" w:rsidRDefault="00680ECA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</w:tr>
      <w:tr w:rsidR="000346F8" w:rsidRPr="001C6B45" w:rsidTr="00C11A70">
        <w:trPr>
          <w:cantSplit/>
          <w:trHeight w:val="276"/>
        </w:trPr>
        <w:tc>
          <w:tcPr>
            <w:tcW w:w="851" w:type="dxa"/>
            <w:vMerge/>
            <w:vAlign w:val="center"/>
          </w:tcPr>
          <w:p w:rsidR="000346F8" w:rsidRPr="001C6B45" w:rsidRDefault="000346F8" w:rsidP="00F53635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0346F8" w:rsidRPr="001C6B45" w:rsidRDefault="000346F8" w:rsidP="00F53635">
            <w:pPr>
              <w:spacing w:after="0" w:line="240" w:lineRule="auto"/>
              <w:rPr>
                <w:rFonts w:ascii="Times New Roman" w:hAnsi="Times New Roman"/>
                <w:bCs/>
                <w:iCs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0346F8" w:rsidRPr="001C6B45" w:rsidRDefault="000346F8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иные внебюджетные источники (средства субъектов малого предпринимательства)</w:t>
            </w:r>
          </w:p>
        </w:tc>
        <w:tc>
          <w:tcPr>
            <w:tcW w:w="993" w:type="dxa"/>
            <w:vAlign w:val="center"/>
          </w:tcPr>
          <w:p w:rsidR="000346F8" w:rsidRPr="00C11A70" w:rsidRDefault="000346F8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0346F8" w:rsidRPr="00C11A70" w:rsidRDefault="000346F8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0346F8" w:rsidRPr="00C11A70" w:rsidRDefault="000346F8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46F8" w:rsidRPr="00C11A70" w:rsidRDefault="000346F8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3" w:type="dxa"/>
            <w:vAlign w:val="center"/>
          </w:tcPr>
          <w:p w:rsidR="000346F8" w:rsidRPr="00C11A70" w:rsidRDefault="000346F8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0346F8" w:rsidRPr="00C11A70" w:rsidRDefault="000346F8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0346F8" w:rsidRPr="00C11A70" w:rsidRDefault="000346F8" w:rsidP="003F1B8F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0346F8" w:rsidRPr="00C11A70" w:rsidRDefault="000346F8" w:rsidP="003F1B8F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1135" w:type="dxa"/>
            <w:vAlign w:val="center"/>
          </w:tcPr>
          <w:p w:rsidR="000346F8" w:rsidRPr="00C11A70" w:rsidRDefault="00680ECA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</w:tr>
      <w:tr w:rsidR="003B572F" w:rsidRPr="001C6B45" w:rsidTr="00C11A70">
        <w:trPr>
          <w:cantSplit/>
          <w:trHeight w:val="355"/>
        </w:trPr>
        <w:tc>
          <w:tcPr>
            <w:tcW w:w="851" w:type="dxa"/>
            <w:vMerge w:val="restart"/>
          </w:tcPr>
          <w:p w:rsidR="00DF6A1A" w:rsidRPr="001C6B45" w:rsidRDefault="00DF6A1A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1.1.1.</w:t>
            </w:r>
          </w:p>
        </w:tc>
        <w:tc>
          <w:tcPr>
            <w:tcW w:w="2693" w:type="dxa"/>
            <w:vMerge w:val="restart"/>
          </w:tcPr>
          <w:p w:rsidR="00DF6A1A" w:rsidRPr="001C6B45" w:rsidRDefault="00DF6A1A" w:rsidP="00F53635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Мероприятие.</w:t>
            </w:r>
          </w:p>
          <w:p w:rsidR="00DF6A1A" w:rsidRPr="001C6B45" w:rsidRDefault="00DF6A1A" w:rsidP="00F53635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Организация  мероприятий по обучению (повышение квалификации, обучающие мероприятия) муниципальных </w:t>
            </w:r>
            <w:r w:rsidRPr="001C6B45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lastRenderedPageBreak/>
              <w:t xml:space="preserve">служащих и лиц, состоящих в кадровом резерве </w:t>
            </w:r>
          </w:p>
        </w:tc>
        <w:tc>
          <w:tcPr>
            <w:tcW w:w="2693" w:type="dxa"/>
          </w:tcPr>
          <w:p w:rsidR="00DF6A1A" w:rsidRPr="001C6B45" w:rsidRDefault="00DF6A1A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lastRenderedPageBreak/>
              <w:t>Всего</w:t>
            </w:r>
          </w:p>
        </w:tc>
        <w:tc>
          <w:tcPr>
            <w:tcW w:w="993" w:type="dxa"/>
            <w:vAlign w:val="center"/>
          </w:tcPr>
          <w:p w:rsidR="00DF6A1A" w:rsidRPr="00C11A70" w:rsidRDefault="00DF6A1A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530,408</w:t>
            </w:r>
          </w:p>
        </w:tc>
        <w:tc>
          <w:tcPr>
            <w:tcW w:w="992" w:type="dxa"/>
            <w:vAlign w:val="center"/>
          </w:tcPr>
          <w:p w:rsidR="00DF6A1A" w:rsidRPr="00C11A70" w:rsidRDefault="00DF6A1A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126,576</w:t>
            </w:r>
          </w:p>
        </w:tc>
        <w:tc>
          <w:tcPr>
            <w:tcW w:w="992" w:type="dxa"/>
            <w:vAlign w:val="center"/>
          </w:tcPr>
          <w:p w:rsidR="00DF6A1A" w:rsidRPr="00C11A70" w:rsidRDefault="00DF6A1A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27,000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6A1A" w:rsidRPr="00C11A70" w:rsidRDefault="003447C1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765,300</w:t>
            </w:r>
          </w:p>
        </w:tc>
        <w:tc>
          <w:tcPr>
            <w:tcW w:w="993" w:type="dxa"/>
            <w:vAlign w:val="center"/>
          </w:tcPr>
          <w:p w:rsidR="00DF6A1A" w:rsidRPr="00C11A70" w:rsidRDefault="00984522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84522">
              <w:rPr>
                <w:rFonts w:ascii="Times New Roman" w:hAnsi="Times New Roman"/>
                <w:color w:val="000000"/>
                <w:sz w:val="20"/>
                <w:szCs w:val="20"/>
              </w:rPr>
              <w:t>139,980</w:t>
            </w:r>
          </w:p>
        </w:tc>
        <w:tc>
          <w:tcPr>
            <w:tcW w:w="992" w:type="dxa"/>
            <w:vAlign w:val="center"/>
          </w:tcPr>
          <w:p w:rsidR="00DF6A1A" w:rsidRPr="00C11A70" w:rsidRDefault="00DF6A1A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DF6A1A" w:rsidRPr="00C11A70" w:rsidRDefault="00DF6A1A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DF6A1A" w:rsidRPr="00C11A70" w:rsidRDefault="00DF6A1A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DF6A1A" w:rsidRPr="00C11A70" w:rsidRDefault="00984522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84522">
              <w:rPr>
                <w:rFonts w:ascii="Times New Roman" w:hAnsi="Times New Roman"/>
                <w:color w:val="000000"/>
                <w:sz w:val="18"/>
                <w:szCs w:val="18"/>
              </w:rPr>
              <w:t>1589,264</w:t>
            </w:r>
          </w:p>
        </w:tc>
      </w:tr>
      <w:tr w:rsidR="00680ECA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680ECA" w:rsidRPr="001C6B45" w:rsidRDefault="00680ECA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680ECA" w:rsidRPr="001C6B45" w:rsidRDefault="00680ECA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680ECA" w:rsidRPr="001C6B45" w:rsidRDefault="00680ECA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краевой бюджет (субвенции)</w:t>
            </w:r>
          </w:p>
        </w:tc>
        <w:tc>
          <w:tcPr>
            <w:tcW w:w="993" w:type="dxa"/>
            <w:vAlign w:val="center"/>
          </w:tcPr>
          <w:p w:rsidR="00680ECA" w:rsidRPr="00C11A70" w:rsidRDefault="00680ECA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680ECA" w:rsidRPr="00C11A70" w:rsidRDefault="00680ECA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680ECA" w:rsidRPr="00C11A70" w:rsidRDefault="00680ECA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0ECA" w:rsidRPr="00C11A70" w:rsidRDefault="00680ECA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680ECA" w:rsidRPr="00C11A70" w:rsidRDefault="00680ECA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680ECA" w:rsidRPr="00C11A70" w:rsidRDefault="00680ECA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680ECA" w:rsidRPr="00C11A70" w:rsidRDefault="00680ECA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680ECA" w:rsidRPr="00C11A70" w:rsidRDefault="00680ECA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680ECA" w:rsidRPr="00C11A70" w:rsidRDefault="00680ECA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</w:tr>
      <w:tr w:rsidR="003B572F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DF6A1A" w:rsidRPr="001C6B45" w:rsidRDefault="00DF6A1A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DF6A1A" w:rsidRPr="001C6B45" w:rsidRDefault="00DF6A1A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DF6A1A" w:rsidRPr="001C6B45" w:rsidRDefault="00DF6A1A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бюджет городского округа</w:t>
            </w:r>
          </w:p>
        </w:tc>
        <w:tc>
          <w:tcPr>
            <w:tcW w:w="993" w:type="dxa"/>
            <w:vAlign w:val="center"/>
          </w:tcPr>
          <w:p w:rsidR="00DF6A1A" w:rsidRPr="00C11A70" w:rsidRDefault="00DF6A1A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530,408</w:t>
            </w:r>
          </w:p>
        </w:tc>
        <w:tc>
          <w:tcPr>
            <w:tcW w:w="992" w:type="dxa"/>
            <w:vAlign w:val="center"/>
          </w:tcPr>
          <w:p w:rsidR="00DF6A1A" w:rsidRPr="00C11A70" w:rsidRDefault="00DF6A1A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126,576</w:t>
            </w:r>
          </w:p>
        </w:tc>
        <w:tc>
          <w:tcPr>
            <w:tcW w:w="992" w:type="dxa"/>
            <w:vAlign w:val="center"/>
          </w:tcPr>
          <w:p w:rsidR="00DF6A1A" w:rsidRPr="00C11A70" w:rsidRDefault="00DF6A1A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27,000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6A1A" w:rsidRPr="00C11A70" w:rsidRDefault="003447C1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765,300</w:t>
            </w:r>
          </w:p>
        </w:tc>
        <w:tc>
          <w:tcPr>
            <w:tcW w:w="993" w:type="dxa"/>
            <w:vAlign w:val="center"/>
          </w:tcPr>
          <w:p w:rsidR="00DF6A1A" w:rsidRPr="00C11A70" w:rsidRDefault="00984522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84522">
              <w:rPr>
                <w:rFonts w:ascii="Times New Roman" w:hAnsi="Times New Roman"/>
                <w:color w:val="000000"/>
                <w:sz w:val="20"/>
                <w:szCs w:val="20"/>
              </w:rPr>
              <w:t>139,980</w:t>
            </w:r>
          </w:p>
        </w:tc>
        <w:tc>
          <w:tcPr>
            <w:tcW w:w="992" w:type="dxa"/>
            <w:vAlign w:val="center"/>
          </w:tcPr>
          <w:p w:rsidR="00DF6A1A" w:rsidRPr="00C11A70" w:rsidRDefault="00DF6A1A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DF6A1A" w:rsidRPr="00C11A70" w:rsidRDefault="00DF6A1A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DF6A1A" w:rsidRPr="00C11A70" w:rsidRDefault="00DF6A1A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DF6A1A" w:rsidRPr="00C11A70" w:rsidRDefault="00984522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84522">
              <w:rPr>
                <w:rFonts w:ascii="Times New Roman" w:hAnsi="Times New Roman"/>
                <w:color w:val="000000"/>
                <w:sz w:val="18"/>
                <w:szCs w:val="18"/>
              </w:rPr>
              <w:t>1589,264</w:t>
            </w:r>
          </w:p>
        </w:tc>
      </w:tr>
      <w:tr w:rsidR="00680ECA" w:rsidRPr="001C6B45" w:rsidTr="00C11A70">
        <w:trPr>
          <w:cantSplit/>
          <w:trHeight w:val="307"/>
        </w:trPr>
        <w:tc>
          <w:tcPr>
            <w:tcW w:w="851" w:type="dxa"/>
            <w:vMerge/>
            <w:vAlign w:val="center"/>
          </w:tcPr>
          <w:p w:rsidR="00680ECA" w:rsidRPr="001C6B45" w:rsidRDefault="00680ECA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680ECA" w:rsidRPr="001C6B45" w:rsidRDefault="00680ECA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680ECA" w:rsidRPr="001C6B45" w:rsidRDefault="00680ECA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федеральный бюджет (межбюджетные трансферты)</w:t>
            </w:r>
          </w:p>
        </w:tc>
        <w:tc>
          <w:tcPr>
            <w:tcW w:w="993" w:type="dxa"/>
            <w:vAlign w:val="center"/>
          </w:tcPr>
          <w:p w:rsidR="00680ECA" w:rsidRPr="00C11A70" w:rsidRDefault="00680ECA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680ECA" w:rsidRPr="00C11A70" w:rsidRDefault="00680ECA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680ECA" w:rsidRPr="00C11A70" w:rsidRDefault="00680ECA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0ECA" w:rsidRPr="00C11A70" w:rsidRDefault="00680ECA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680ECA" w:rsidRPr="00C11A70" w:rsidRDefault="00680ECA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680ECA" w:rsidRPr="00C11A70" w:rsidRDefault="00680ECA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680ECA" w:rsidRPr="00C11A70" w:rsidRDefault="00680ECA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680ECA" w:rsidRPr="00C11A70" w:rsidRDefault="00680ECA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680ECA" w:rsidRPr="00C11A70" w:rsidRDefault="00680ECA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</w:tr>
      <w:tr w:rsidR="000346F8" w:rsidRPr="001C6B45" w:rsidTr="00C11A70">
        <w:trPr>
          <w:cantSplit/>
          <w:trHeight w:val="552"/>
        </w:trPr>
        <w:tc>
          <w:tcPr>
            <w:tcW w:w="851" w:type="dxa"/>
            <w:vMerge/>
            <w:vAlign w:val="center"/>
          </w:tcPr>
          <w:p w:rsidR="000346F8" w:rsidRPr="001C6B45" w:rsidRDefault="000346F8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0346F8" w:rsidRPr="001C6B45" w:rsidRDefault="000346F8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0346F8" w:rsidRPr="001C6B45" w:rsidRDefault="000346F8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иные внебюджетные источники (средства субъектов малого предпринимательства)</w:t>
            </w:r>
          </w:p>
        </w:tc>
        <w:tc>
          <w:tcPr>
            <w:tcW w:w="993" w:type="dxa"/>
            <w:vAlign w:val="center"/>
          </w:tcPr>
          <w:p w:rsidR="000346F8" w:rsidRPr="00C11A70" w:rsidRDefault="000346F8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0346F8" w:rsidRPr="00C11A70" w:rsidRDefault="000346F8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0346F8" w:rsidRPr="00C11A70" w:rsidRDefault="000346F8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46F8" w:rsidRPr="00C11A70" w:rsidRDefault="000346F8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3" w:type="dxa"/>
            <w:vAlign w:val="center"/>
          </w:tcPr>
          <w:p w:rsidR="000346F8" w:rsidRPr="00C11A70" w:rsidRDefault="000346F8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0346F8" w:rsidRPr="00C11A70" w:rsidRDefault="000346F8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0346F8" w:rsidRPr="00C11A70" w:rsidRDefault="000346F8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0346F8" w:rsidRPr="00C11A70" w:rsidRDefault="000346F8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1135" w:type="dxa"/>
            <w:vAlign w:val="center"/>
          </w:tcPr>
          <w:p w:rsidR="000346F8" w:rsidRPr="00C11A70" w:rsidRDefault="00680ECA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</w:tr>
      <w:tr w:rsidR="003B572F" w:rsidRPr="001C6B45" w:rsidTr="003447C1">
        <w:trPr>
          <w:cantSplit/>
          <w:trHeight w:val="269"/>
        </w:trPr>
        <w:tc>
          <w:tcPr>
            <w:tcW w:w="851" w:type="dxa"/>
            <w:vMerge w:val="restart"/>
          </w:tcPr>
          <w:p w:rsidR="00DF6A1A" w:rsidRPr="001C6B45" w:rsidRDefault="00DF6A1A" w:rsidP="00432C7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lastRenderedPageBreak/>
              <w:t>1.2.</w:t>
            </w:r>
          </w:p>
        </w:tc>
        <w:tc>
          <w:tcPr>
            <w:tcW w:w="2693" w:type="dxa"/>
            <w:vMerge w:val="restart"/>
          </w:tcPr>
          <w:p w:rsidR="00DF6A1A" w:rsidRPr="001C6B45" w:rsidRDefault="00DF6A1A" w:rsidP="00432C75">
            <w:pPr>
              <w:widowControl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caps/>
                <w:color w:val="000000"/>
                <w:sz w:val="20"/>
                <w:szCs w:val="20"/>
              </w:rPr>
              <w:t>Основное мероприятие</w:t>
            </w:r>
            <w:r w:rsidRPr="001C6B45">
              <w:rPr>
                <w:rFonts w:ascii="Times New Roman" w:hAnsi="Times New Roman"/>
                <w:color w:val="000000"/>
                <w:sz w:val="20"/>
                <w:szCs w:val="20"/>
              </w:rPr>
              <w:t>.</w:t>
            </w:r>
          </w:p>
          <w:p w:rsidR="00DF6A1A" w:rsidRPr="001C6B45" w:rsidRDefault="00DF6A1A" w:rsidP="00432C75">
            <w:pPr>
              <w:widowControl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color w:val="000000"/>
                <w:sz w:val="20"/>
                <w:szCs w:val="20"/>
              </w:rPr>
              <w:t>Реализация отдельных переданных государственных полномочий на территории городского округа Большой Камень</w:t>
            </w:r>
          </w:p>
        </w:tc>
        <w:tc>
          <w:tcPr>
            <w:tcW w:w="2693" w:type="dxa"/>
          </w:tcPr>
          <w:p w:rsidR="00DF6A1A" w:rsidRPr="001C6B45" w:rsidRDefault="00DF6A1A" w:rsidP="00432C7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993" w:type="dxa"/>
          </w:tcPr>
          <w:p w:rsidR="00DF6A1A" w:rsidRPr="003447C1" w:rsidRDefault="00DF6A1A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447C1">
              <w:rPr>
                <w:rFonts w:ascii="Times New Roman" w:hAnsi="Times New Roman"/>
                <w:color w:val="000000"/>
                <w:sz w:val="20"/>
                <w:szCs w:val="20"/>
              </w:rPr>
              <w:t>10524,960</w:t>
            </w:r>
          </w:p>
        </w:tc>
        <w:tc>
          <w:tcPr>
            <w:tcW w:w="992" w:type="dxa"/>
          </w:tcPr>
          <w:p w:rsidR="00DF6A1A" w:rsidRPr="003447C1" w:rsidRDefault="00DF6A1A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447C1">
              <w:rPr>
                <w:rFonts w:ascii="Times New Roman" w:hAnsi="Times New Roman"/>
                <w:color w:val="000000"/>
                <w:sz w:val="20"/>
                <w:szCs w:val="20"/>
              </w:rPr>
              <w:t>8490,443</w:t>
            </w:r>
          </w:p>
        </w:tc>
        <w:tc>
          <w:tcPr>
            <w:tcW w:w="992" w:type="dxa"/>
          </w:tcPr>
          <w:p w:rsidR="00DF6A1A" w:rsidRPr="003447C1" w:rsidRDefault="00DF6A1A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447C1">
              <w:rPr>
                <w:rFonts w:ascii="Times New Roman" w:hAnsi="Times New Roman"/>
                <w:color w:val="000000"/>
                <w:sz w:val="20"/>
                <w:szCs w:val="20"/>
              </w:rPr>
              <w:t>8849,811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6A1A" w:rsidRPr="003447C1" w:rsidRDefault="003447C1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447C1">
              <w:rPr>
                <w:rFonts w:ascii="Times New Roman" w:hAnsi="Times New Roman"/>
                <w:color w:val="000000"/>
                <w:sz w:val="20"/>
                <w:szCs w:val="20"/>
              </w:rPr>
              <w:t>8905,808</w:t>
            </w:r>
          </w:p>
        </w:tc>
        <w:tc>
          <w:tcPr>
            <w:tcW w:w="993" w:type="dxa"/>
          </w:tcPr>
          <w:p w:rsidR="00DF6A1A" w:rsidRPr="003447C1" w:rsidRDefault="00984522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84522">
              <w:rPr>
                <w:rFonts w:ascii="Times New Roman" w:hAnsi="Times New Roman"/>
                <w:color w:val="000000"/>
                <w:sz w:val="20"/>
                <w:szCs w:val="20"/>
              </w:rPr>
              <w:t>10431,880</w:t>
            </w:r>
          </w:p>
        </w:tc>
        <w:tc>
          <w:tcPr>
            <w:tcW w:w="992" w:type="dxa"/>
          </w:tcPr>
          <w:p w:rsidR="00DF6A1A" w:rsidRPr="003447C1" w:rsidRDefault="00984522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84522">
              <w:rPr>
                <w:rFonts w:ascii="Times New Roman" w:hAnsi="Times New Roman"/>
                <w:color w:val="000000"/>
                <w:sz w:val="20"/>
                <w:szCs w:val="20"/>
              </w:rPr>
              <w:t>11251,098</w:t>
            </w:r>
          </w:p>
        </w:tc>
        <w:tc>
          <w:tcPr>
            <w:tcW w:w="992" w:type="dxa"/>
          </w:tcPr>
          <w:p w:rsidR="00DF6A1A" w:rsidRPr="003447C1" w:rsidRDefault="00984522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84522">
              <w:rPr>
                <w:rFonts w:ascii="Times New Roman" w:hAnsi="Times New Roman"/>
                <w:color w:val="000000"/>
                <w:sz w:val="20"/>
                <w:szCs w:val="20"/>
              </w:rPr>
              <w:t>11669,526</w:t>
            </w:r>
          </w:p>
        </w:tc>
        <w:tc>
          <w:tcPr>
            <w:tcW w:w="992" w:type="dxa"/>
          </w:tcPr>
          <w:p w:rsidR="00DF6A1A" w:rsidRPr="003447C1" w:rsidRDefault="00984522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84522">
              <w:rPr>
                <w:rFonts w:ascii="Times New Roman" w:hAnsi="Times New Roman"/>
                <w:color w:val="000000"/>
                <w:sz w:val="20"/>
                <w:szCs w:val="20"/>
              </w:rPr>
              <w:t>11669,526</w:t>
            </w:r>
          </w:p>
        </w:tc>
        <w:tc>
          <w:tcPr>
            <w:tcW w:w="1135" w:type="dxa"/>
          </w:tcPr>
          <w:p w:rsidR="00DF6A1A" w:rsidRPr="003447C1" w:rsidRDefault="00984522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84522">
              <w:rPr>
                <w:rFonts w:ascii="Times New Roman" w:hAnsi="Times New Roman"/>
                <w:color w:val="000000"/>
                <w:sz w:val="20"/>
                <w:szCs w:val="20"/>
              </w:rPr>
              <w:t>81793,052</w:t>
            </w:r>
          </w:p>
        </w:tc>
      </w:tr>
      <w:tr w:rsidR="000C365F" w:rsidRPr="001C6B45" w:rsidTr="003447C1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0C365F" w:rsidRPr="001C6B45" w:rsidRDefault="000C365F" w:rsidP="00432C7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0C365F" w:rsidRPr="001C6B45" w:rsidRDefault="000C365F" w:rsidP="00432C7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0C365F" w:rsidRPr="001C6B45" w:rsidRDefault="000C365F" w:rsidP="00432C7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краевой бюджет (субвенции)</w:t>
            </w:r>
          </w:p>
        </w:tc>
        <w:tc>
          <w:tcPr>
            <w:tcW w:w="993" w:type="dxa"/>
          </w:tcPr>
          <w:p w:rsidR="000C365F" w:rsidRPr="003447C1" w:rsidRDefault="000C365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447C1">
              <w:rPr>
                <w:rFonts w:ascii="Times New Roman" w:hAnsi="Times New Roman"/>
                <w:sz w:val="20"/>
                <w:szCs w:val="20"/>
              </w:rPr>
              <w:t>5956,672</w:t>
            </w:r>
          </w:p>
        </w:tc>
        <w:tc>
          <w:tcPr>
            <w:tcW w:w="992" w:type="dxa"/>
          </w:tcPr>
          <w:p w:rsidR="000C365F" w:rsidRPr="003447C1" w:rsidRDefault="000C365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447C1">
              <w:rPr>
                <w:rFonts w:ascii="Times New Roman" w:hAnsi="Times New Roman"/>
                <w:sz w:val="20"/>
                <w:szCs w:val="20"/>
              </w:rPr>
              <w:t>6361,925</w:t>
            </w:r>
          </w:p>
        </w:tc>
        <w:tc>
          <w:tcPr>
            <w:tcW w:w="992" w:type="dxa"/>
          </w:tcPr>
          <w:p w:rsidR="000C365F" w:rsidRPr="003447C1" w:rsidRDefault="000C365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447C1">
              <w:rPr>
                <w:rFonts w:ascii="Times New Roman" w:hAnsi="Times New Roman"/>
                <w:sz w:val="20"/>
                <w:szCs w:val="20"/>
              </w:rPr>
              <w:t>6488,438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65F" w:rsidRPr="003447C1" w:rsidRDefault="00F171DC" w:rsidP="00FB713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6634,11</w:t>
            </w:r>
            <w:r w:rsidR="00FB713A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993" w:type="dxa"/>
          </w:tcPr>
          <w:p w:rsidR="000C365F" w:rsidRPr="003447C1" w:rsidRDefault="0098452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84522">
              <w:rPr>
                <w:rFonts w:ascii="Times New Roman" w:hAnsi="Times New Roman"/>
                <w:sz w:val="20"/>
                <w:szCs w:val="20"/>
              </w:rPr>
              <w:t>8226,205</w:t>
            </w:r>
          </w:p>
        </w:tc>
        <w:tc>
          <w:tcPr>
            <w:tcW w:w="992" w:type="dxa"/>
          </w:tcPr>
          <w:p w:rsidR="000C365F" w:rsidRPr="003447C1" w:rsidRDefault="0098452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84522">
              <w:rPr>
                <w:rFonts w:ascii="Times New Roman" w:hAnsi="Times New Roman"/>
                <w:sz w:val="20"/>
                <w:szCs w:val="20"/>
              </w:rPr>
              <w:t>8789,488</w:t>
            </w:r>
          </w:p>
        </w:tc>
        <w:tc>
          <w:tcPr>
            <w:tcW w:w="992" w:type="dxa"/>
          </w:tcPr>
          <w:p w:rsidR="000C365F" w:rsidRPr="003447C1" w:rsidRDefault="000C365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447C1">
              <w:rPr>
                <w:rFonts w:ascii="Times New Roman" w:hAnsi="Times New Roman"/>
                <w:sz w:val="20"/>
                <w:szCs w:val="20"/>
              </w:rPr>
              <w:t>9126,663</w:t>
            </w:r>
          </w:p>
        </w:tc>
        <w:tc>
          <w:tcPr>
            <w:tcW w:w="992" w:type="dxa"/>
          </w:tcPr>
          <w:p w:rsidR="000C365F" w:rsidRPr="003447C1" w:rsidRDefault="000C365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447C1">
              <w:rPr>
                <w:rFonts w:ascii="Times New Roman" w:hAnsi="Times New Roman"/>
                <w:sz w:val="20"/>
                <w:szCs w:val="20"/>
              </w:rPr>
              <w:t>9126,663</w:t>
            </w:r>
          </w:p>
        </w:tc>
        <w:tc>
          <w:tcPr>
            <w:tcW w:w="1135" w:type="dxa"/>
          </w:tcPr>
          <w:p w:rsidR="000C365F" w:rsidRPr="003447C1" w:rsidRDefault="00984522" w:rsidP="00FB713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84522">
              <w:rPr>
                <w:rFonts w:ascii="Times New Roman" w:hAnsi="Times New Roman"/>
                <w:sz w:val="20"/>
                <w:szCs w:val="20"/>
              </w:rPr>
              <w:t>60710,171</w:t>
            </w:r>
          </w:p>
        </w:tc>
      </w:tr>
      <w:tr w:rsidR="000C365F" w:rsidRPr="001C6B45" w:rsidTr="003447C1">
        <w:trPr>
          <w:cantSplit/>
          <w:trHeight w:val="231"/>
        </w:trPr>
        <w:tc>
          <w:tcPr>
            <w:tcW w:w="851" w:type="dxa"/>
            <w:vMerge/>
            <w:vAlign w:val="center"/>
          </w:tcPr>
          <w:p w:rsidR="000C365F" w:rsidRPr="001C6B45" w:rsidRDefault="000C365F" w:rsidP="00432C7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0C365F" w:rsidRPr="001C6B45" w:rsidRDefault="000C365F" w:rsidP="00432C7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0C365F" w:rsidRPr="001C6B45" w:rsidRDefault="000C365F" w:rsidP="00432C7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бюджет городского округа</w:t>
            </w:r>
          </w:p>
        </w:tc>
        <w:tc>
          <w:tcPr>
            <w:tcW w:w="993" w:type="dxa"/>
          </w:tcPr>
          <w:p w:rsidR="000C365F" w:rsidRPr="003447C1" w:rsidRDefault="000C365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447C1">
              <w:rPr>
                <w:rFonts w:ascii="Times New Roman" w:hAnsi="Times New Roman"/>
                <w:sz w:val="20"/>
                <w:szCs w:val="20"/>
              </w:rPr>
              <w:t>187,488</w:t>
            </w:r>
          </w:p>
        </w:tc>
        <w:tc>
          <w:tcPr>
            <w:tcW w:w="992" w:type="dxa"/>
          </w:tcPr>
          <w:p w:rsidR="000C365F" w:rsidRPr="003447C1" w:rsidRDefault="000C365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447C1">
              <w:rPr>
                <w:rFonts w:ascii="Times New Roman" w:hAnsi="Times New Roman"/>
                <w:sz w:val="20"/>
                <w:szCs w:val="20"/>
              </w:rPr>
              <w:t>0,000</w:t>
            </w:r>
          </w:p>
        </w:tc>
        <w:tc>
          <w:tcPr>
            <w:tcW w:w="992" w:type="dxa"/>
          </w:tcPr>
          <w:p w:rsidR="000C365F" w:rsidRPr="003447C1" w:rsidRDefault="000C365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447C1">
              <w:rPr>
                <w:rFonts w:ascii="Times New Roman" w:hAnsi="Times New Roman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65F" w:rsidRPr="003447C1" w:rsidRDefault="000C365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447C1">
              <w:rPr>
                <w:rFonts w:ascii="Times New Roman" w:hAnsi="Times New Roman"/>
                <w:sz w:val="20"/>
                <w:szCs w:val="20"/>
              </w:rPr>
              <w:t>0,000</w:t>
            </w:r>
          </w:p>
        </w:tc>
        <w:tc>
          <w:tcPr>
            <w:tcW w:w="993" w:type="dxa"/>
          </w:tcPr>
          <w:p w:rsidR="000C365F" w:rsidRPr="003447C1" w:rsidRDefault="000C365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447C1">
              <w:rPr>
                <w:rFonts w:ascii="Times New Roman" w:hAnsi="Times New Roman"/>
                <w:sz w:val="20"/>
                <w:szCs w:val="20"/>
              </w:rPr>
              <w:t>0,000</w:t>
            </w:r>
          </w:p>
        </w:tc>
        <w:tc>
          <w:tcPr>
            <w:tcW w:w="992" w:type="dxa"/>
          </w:tcPr>
          <w:p w:rsidR="000C365F" w:rsidRPr="003447C1" w:rsidRDefault="000C365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447C1">
              <w:rPr>
                <w:rFonts w:ascii="Times New Roman" w:hAnsi="Times New Roman"/>
                <w:sz w:val="20"/>
                <w:szCs w:val="20"/>
              </w:rPr>
              <w:t>0,000</w:t>
            </w:r>
          </w:p>
        </w:tc>
        <w:tc>
          <w:tcPr>
            <w:tcW w:w="992" w:type="dxa"/>
          </w:tcPr>
          <w:p w:rsidR="000C365F" w:rsidRPr="003447C1" w:rsidRDefault="000C365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447C1">
              <w:rPr>
                <w:rFonts w:ascii="Times New Roman" w:hAnsi="Times New Roman"/>
                <w:sz w:val="20"/>
                <w:szCs w:val="20"/>
              </w:rPr>
              <w:t>0,000</w:t>
            </w:r>
          </w:p>
        </w:tc>
        <w:tc>
          <w:tcPr>
            <w:tcW w:w="992" w:type="dxa"/>
          </w:tcPr>
          <w:p w:rsidR="000C365F" w:rsidRPr="003447C1" w:rsidRDefault="000C365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447C1">
              <w:rPr>
                <w:rFonts w:ascii="Times New Roman" w:hAnsi="Times New Roman"/>
                <w:sz w:val="20"/>
                <w:szCs w:val="20"/>
              </w:rPr>
              <w:t>0,000</w:t>
            </w:r>
          </w:p>
        </w:tc>
        <w:tc>
          <w:tcPr>
            <w:tcW w:w="1135" w:type="dxa"/>
          </w:tcPr>
          <w:p w:rsidR="000C365F" w:rsidRPr="003447C1" w:rsidRDefault="000C365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447C1">
              <w:rPr>
                <w:rFonts w:ascii="Times New Roman" w:hAnsi="Times New Roman"/>
                <w:sz w:val="20"/>
                <w:szCs w:val="20"/>
              </w:rPr>
              <w:t>187,488</w:t>
            </w:r>
          </w:p>
        </w:tc>
      </w:tr>
      <w:tr w:rsidR="000C365F" w:rsidRPr="001C6B45" w:rsidTr="003447C1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0C365F" w:rsidRPr="001C6B45" w:rsidRDefault="000C365F" w:rsidP="00432C7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0C365F" w:rsidRPr="001C6B45" w:rsidRDefault="000C365F" w:rsidP="00432C7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0C365F" w:rsidRPr="001C6B45" w:rsidRDefault="000C365F" w:rsidP="00432C7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федеральный бюджет (межбюджетные трансферты)</w:t>
            </w:r>
          </w:p>
        </w:tc>
        <w:tc>
          <w:tcPr>
            <w:tcW w:w="993" w:type="dxa"/>
          </w:tcPr>
          <w:p w:rsidR="000C365F" w:rsidRPr="003447C1" w:rsidRDefault="000C365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447C1">
              <w:rPr>
                <w:rFonts w:ascii="Times New Roman" w:hAnsi="Times New Roman"/>
                <w:sz w:val="20"/>
                <w:szCs w:val="20"/>
              </w:rPr>
              <w:t>4380,800</w:t>
            </w:r>
          </w:p>
        </w:tc>
        <w:tc>
          <w:tcPr>
            <w:tcW w:w="992" w:type="dxa"/>
          </w:tcPr>
          <w:p w:rsidR="000C365F" w:rsidRPr="003447C1" w:rsidRDefault="000C365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447C1">
              <w:rPr>
                <w:rFonts w:ascii="Times New Roman" w:hAnsi="Times New Roman"/>
                <w:sz w:val="20"/>
                <w:szCs w:val="20"/>
              </w:rPr>
              <w:t>2128,518</w:t>
            </w:r>
          </w:p>
        </w:tc>
        <w:tc>
          <w:tcPr>
            <w:tcW w:w="992" w:type="dxa"/>
          </w:tcPr>
          <w:p w:rsidR="000C365F" w:rsidRPr="003447C1" w:rsidRDefault="000C365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447C1">
              <w:rPr>
                <w:rFonts w:ascii="Times New Roman" w:hAnsi="Times New Roman"/>
                <w:sz w:val="20"/>
                <w:szCs w:val="20"/>
              </w:rPr>
              <w:t>2361,373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65F" w:rsidRPr="003447C1" w:rsidRDefault="000C365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447C1">
              <w:rPr>
                <w:rFonts w:ascii="Times New Roman" w:hAnsi="Times New Roman"/>
                <w:sz w:val="20"/>
                <w:szCs w:val="20"/>
              </w:rPr>
              <w:t>2271,691</w:t>
            </w:r>
          </w:p>
        </w:tc>
        <w:tc>
          <w:tcPr>
            <w:tcW w:w="993" w:type="dxa"/>
          </w:tcPr>
          <w:p w:rsidR="000C365F" w:rsidRPr="003447C1" w:rsidRDefault="00984522" w:rsidP="00EA431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84522">
              <w:rPr>
                <w:rFonts w:ascii="Times New Roman" w:hAnsi="Times New Roman"/>
                <w:sz w:val="20"/>
                <w:szCs w:val="20"/>
              </w:rPr>
              <w:t>22</w:t>
            </w:r>
            <w:r w:rsidR="00EA431B">
              <w:rPr>
                <w:rFonts w:ascii="Times New Roman" w:hAnsi="Times New Roman"/>
                <w:sz w:val="20"/>
                <w:szCs w:val="20"/>
              </w:rPr>
              <w:t>05</w:t>
            </w:r>
            <w:r w:rsidRPr="00984522">
              <w:rPr>
                <w:rFonts w:ascii="Times New Roman" w:hAnsi="Times New Roman"/>
                <w:sz w:val="20"/>
                <w:szCs w:val="20"/>
              </w:rPr>
              <w:t>,</w:t>
            </w:r>
            <w:r w:rsidR="00EA431B">
              <w:rPr>
                <w:rFonts w:ascii="Times New Roman" w:hAnsi="Times New Roman"/>
                <w:sz w:val="20"/>
                <w:szCs w:val="20"/>
              </w:rPr>
              <w:t>675</w:t>
            </w:r>
          </w:p>
        </w:tc>
        <w:tc>
          <w:tcPr>
            <w:tcW w:w="992" w:type="dxa"/>
          </w:tcPr>
          <w:p w:rsidR="000C365F" w:rsidRPr="003447C1" w:rsidRDefault="000C365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447C1">
              <w:rPr>
                <w:rFonts w:ascii="Times New Roman" w:hAnsi="Times New Roman"/>
                <w:sz w:val="20"/>
                <w:szCs w:val="20"/>
              </w:rPr>
              <w:t>2461,610</w:t>
            </w:r>
          </w:p>
        </w:tc>
        <w:tc>
          <w:tcPr>
            <w:tcW w:w="992" w:type="dxa"/>
          </w:tcPr>
          <w:p w:rsidR="000C365F" w:rsidRPr="003447C1" w:rsidRDefault="000C365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447C1">
              <w:rPr>
                <w:rFonts w:ascii="Times New Roman" w:hAnsi="Times New Roman"/>
                <w:sz w:val="20"/>
                <w:szCs w:val="20"/>
              </w:rPr>
              <w:t>2542,863</w:t>
            </w:r>
          </w:p>
        </w:tc>
        <w:tc>
          <w:tcPr>
            <w:tcW w:w="992" w:type="dxa"/>
          </w:tcPr>
          <w:p w:rsidR="000C365F" w:rsidRPr="003447C1" w:rsidRDefault="000C365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447C1">
              <w:rPr>
                <w:rFonts w:ascii="Times New Roman" w:hAnsi="Times New Roman"/>
                <w:sz w:val="20"/>
                <w:szCs w:val="20"/>
              </w:rPr>
              <w:t>2542,863</w:t>
            </w:r>
          </w:p>
        </w:tc>
        <w:tc>
          <w:tcPr>
            <w:tcW w:w="1135" w:type="dxa"/>
          </w:tcPr>
          <w:p w:rsidR="000C365F" w:rsidRPr="003447C1" w:rsidRDefault="000C365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447C1">
              <w:rPr>
                <w:rFonts w:ascii="Times New Roman" w:hAnsi="Times New Roman"/>
                <w:sz w:val="20"/>
                <w:szCs w:val="20"/>
              </w:rPr>
              <w:t>20895,393</w:t>
            </w:r>
          </w:p>
        </w:tc>
      </w:tr>
      <w:tr w:rsidR="003A7523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A7523" w:rsidRPr="001C6B45" w:rsidRDefault="003A752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иные внебюджетные источники (средства субъектов малого предпринимательства)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1135" w:type="dxa"/>
            <w:vAlign w:val="center"/>
          </w:tcPr>
          <w:p w:rsidR="003A7523" w:rsidRPr="00C11A70" w:rsidRDefault="000133E0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</w:tr>
      <w:tr w:rsidR="000C365F" w:rsidRPr="001C6B45" w:rsidTr="00C11A70">
        <w:trPr>
          <w:cantSplit/>
          <w:trHeight w:val="136"/>
        </w:trPr>
        <w:tc>
          <w:tcPr>
            <w:tcW w:w="851" w:type="dxa"/>
            <w:vMerge w:val="restart"/>
          </w:tcPr>
          <w:p w:rsidR="000C365F" w:rsidRPr="001C6B45" w:rsidRDefault="000C365F" w:rsidP="000C365F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1.2.1.</w:t>
            </w:r>
          </w:p>
        </w:tc>
        <w:tc>
          <w:tcPr>
            <w:tcW w:w="2693" w:type="dxa"/>
            <w:vMerge w:val="restart"/>
          </w:tcPr>
          <w:p w:rsidR="000C365F" w:rsidRPr="001C6B45" w:rsidRDefault="000C365F" w:rsidP="00F53635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color w:val="000000"/>
                <w:sz w:val="20"/>
                <w:szCs w:val="20"/>
              </w:rPr>
              <w:t>Мероприятие.</w:t>
            </w:r>
          </w:p>
          <w:p w:rsidR="000C365F" w:rsidRPr="001C6B45" w:rsidRDefault="000C365F" w:rsidP="00F53635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color w:val="000000"/>
                <w:sz w:val="20"/>
                <w:szCs w:val="20"/>
              </w:rPr>
              <w:t>Осуществление отдельных государственных полномочий по созданию и обеспечению деятельности комиссий по делам несовершеннолетних и защите их прав</w:t>
            </w:r>
          </w:p>
        </w:tc>
        <w:tc>
          <w:tcPr>
            <w:tcW w:w="2693" w:type="dxa"/>
          </w:tcPr>
          <w:p w:rsidR="000C365F" w:rsidRPr="001C6B45" w:rsidRDefault="000C365F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993" w:type="dxa"/>
            <w:vAlign w:val="center"/>
          </w:tcPr>
          <w:p w:rsidR="000C365F" w:rsidRPr="00C11A70" w:rsidRDefault="000C365F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1181,384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1223,566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1271,655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365F" w:rsidRPr="00C11A70" w:rsidRDefault="00F171DC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1366,412</w:t>
            </w:r>
          </w:p>
        </w:tc>
        <w:tc>
          <w:tcPr>
            <w:tcW w:w="993" w:type="dxa"/>
            <w:vAlign w:val="center"/>
          </w:tcPr>
          <w:p w:rsidR="000C365F" w:rsidRPr="00C11A70" w:rsidRDefault="00A37A3B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37A3B">
              <w:rPr>
                <w:rFonts w:ascii="Times New Roman" w:hAnsi="Times New Roman"/>
                <w:color w:val="000000"/>
                <w:sz w:val="20"/>
                <w:szCs w:val="20"/>
              </w:rPr>
              <w:t>1692,959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1721,273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1790,124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1790,124</w:t>
            </w:r>
          </w:p>
        </w:tc>
        <w:tc>
          <w:tcPr>
            <w:tcW w:w="1135" w:type="dxa"/>
            <w:vAlign w:val="center"/>
          </w:tcPr>
          <w:p w:rsidR="000C365F" w:rsidRPr="00C11A70" w:rsidRDefault="00A37A3B" w:rsidP="00C11A7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37A3B">
              <w:rPr>
                <w:rFonts w:ascii="Times New Roman" w:hAnsi="Times New Roman"/>
                <w:color w:val="000000"/>
                <w:sz w:val="18"/>
                <w:szCs w:val="18"/>
              </w:rPr>
              <w:t>12037,497</w:t>
            </w:r>
          </w:p>
        </w:tc>
      </w:tr>
      <w:tr w:rsidR="000C365F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0C365F" w:rsidRPr="001C6B45" w:rsidRDefault="000C365F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0C365F" w:rsidRPr="001C6B45" w:rsidRDefault="000C365F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0C365F" w:rsidRPr="001C6B45" w:rsidRDefault="000C365F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краевой бюджет (субвенции)</w:t>
            </w:r>
          </w:p>
        </w:tc>
        <w:tc>
          <w:tcPr>
            <w:tcW w:w="993" w:type="dxa"/>
            <w:vAlign w:val="center"/>
          </w:tcPr>
          <w:p w:rsidR="000C365F" w:rsidRPr="00C11A70" w:rsidRDefault="000C365F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1181,384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1223,566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1271,655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365F" w:rsidRPr="00C11A70" w:rsidRDefault="000C365F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1345,397</w:t>
            </w:r>
          </w:p>
        </w:tc>
        <w:tc>
          <w:tcPr>
            <w:tcW w:w="993" w:type="dxa"/>
            <w:vAlign w:val="center"/>
          </w:tcPr>
          <w:p w:rsidR="000C365F" w:rsidRPr="00C11A70" w:rsidRDefault="00A37A3B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37A3B">
              <w:rPr>
                <w:rFonts w:ascii="Times New Roman" w:hAnsi="Times New Roman"/>
                <w:color w:val="000000"/>
                <w:sz w:val="20"/>
                <w:szCs w:val="20"/>
              </w:rPr>
              <w:t>1692,959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1721,273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1790,124</w:t>
            </w:r>
          </w:p>
        </w:tc>
        <w:tc>
          <w:tcPr>
            <w:tcW w:w="992" w:type="dxa"/>
          </w:tcPr>
          <w:p w:rsidR="000C365F" w:rsidRPr="00C11A70" w:rsidRDefault="00A37A3B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37A3B">
              <w:rPr>
                <w:rFonts w:ascii="Times New Roman" w:hAnsi="Times New Roman"/>
                <w:color w:val="000000"/>
                <w:sz w:val="20"/>
                <w:szCs w:val="20"/>
              </w:rPr>
              <w:t>1790,124</w:t>
            </w:r>
          </w:p>
        </w:tc>
        <w:tc>
          <w:tcPr>
            <w:tcW w:w="1135" w:type="dxa"/>
            <w:vAlign w:val="center"/>
          </w:tcPr>
          <w:p w:rsidR="000C365F" w:rsidRPr="00C11A70" w:rsidRDefault="00A37A3B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37A3B">
              <w:rPr>
                <w:rFonts w:ascii="Times New Roman" w:hAnsi="Times New Roman"/>
                <w:color w:val="000000"/>
                <w:sz w:val="18"/>
                <w:szCs w:val="18"/>
              </w:rPr>
              <w:t>12037,497</w:t>
            </w:r>
          </w:p>
        </w:tc>
      </w:tr>
      <w:tr w:rsidR="000C365F" w:rsidRPr="001C6B45" w:rsidTr="00C11A70">
        <w:trPr>
          <w:cantSplit/>
          <w:trHeight w:val="240"/>
        </w:trPr>
        <w:tc>
          <w:tcPr>
            <w:tcW w:w="851" w:type="dxa"/>
            <w:vMerge/>
            <w:vAlign w:val="center"/>
          </w:tcPr>
          <w:p w:rsidR="000C365F" w:rsidRPr="001C6B45" w:rsidRDefault="000C365F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0C365F" w:rsidRPr="001C6B45" w:rsidRDefault="000C365F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0C365F" w:rsidRPr="001C6B45" w:rsidRDefault="000C365F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бюджет городского округа</w:t>
            </w:r>
          </w:p>
        </w:tc>
        <w:tc>
          <w:tcPr>
            <w:tcW w:w="993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</w:tr>
      <w:tr w:rsidR="000C365F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0C365F" w:rsidRPr="001C6B45" w:rsidRDefault="000C365F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0C365F" w:rsidRPr="001C6B45" w:rsidRDefault="000C365F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0C365F" w:rsidRPr="001C6B45" w:rsidRDefault="000C365F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федеральный бюджет (межбюджетные трансферты)</w:t>
            </w:r>
          </w:p>
        </w:tc>
        <w:tc>
          <w:tcPr>
            <w:tcW w:w="993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</w:tr>
      <w:tr w:rsidR="000C365F" w:rsidRPr="001C6B45" w:rsidTr="00C11A70">
        <w:trPr>
          <w:cantSplit/>
          <w:trHeight w:val="552"/>
        </w:trPr>
        <w:tc>
          <w:tcPr>
            <w:tcW w:w="851" w:type="dxa"/>
            <w:vMerge/>
            <w:vAlign w:val="center"/>
          </w:tcPr>
          <w:p w:rsidR="000C365F" w:rsidRPr="001C6B45" w:rsidRDefault="000C365F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0C365F" w:rsidRPr="001C6B45" w:rsidRDefault="000C365F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0C365F" w:rsidRPr="001C6B45" w:rsidRDefault="000C365F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иные внебюджетные источники (средства субъектов малого предпринимательства)</w:t>
            </w:r>
          </w:p>
        </w:tc>
        <w:tc>
          <w:tcPr>
            <w:tcW w:w="993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3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1135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</w:tr>
      <w:tr w:rsidR="000C365F" w:rsidRPr="001C6B45" w:rsidTr="00C11A70">
        <w:trPr>
          <w:cantSplit/>
          <w:trHeight w:val="205"/>
        </w:trPr>
        <w:tc>
          <w:tcPr>
            <w:tcW w:w="851" w:type="dxa"/>
            <w:vMerge w:val="restart"/>
          </w:tcPr>
          <w:p w:rsidR="000C365F" w:rsidRPr="001C6B45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1.2.2.</w:t>
            </w:r>
          </w:p>
        </w:tc>
        <w:tc>
          <w:tcPr>
            <w:tcW w:w="2693" w:type="dxa"/>
            <w:vMerge w:val="restart"/>
          </w:tcPr>
          <w:p w:rsidR="000C365F" w:rsidRPr="001C6B45" w:rsidRDefault="000C365F" w:rsidP="00F53635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color w:val="000000"/>
                <w:sz w:val="20"/>
                <w:szCs w:val="20"/>
              </w:rPr>
              <w:t>Мероприятие.</w:t>
            </w:r>
          </w:p>
          <w:p w:rsidR="000C365F" w:rsidRPr="001C6B45" w:rsidRDefault="000C365F" w:rsidP="00F53635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Осуществление отдельных государственных полномочий по созданию административных комиссий </w:t>
            </w:r>
          </w:p>
        </w:tc>
        <w:tc>
          <w:tcPr>
            <w:tcW w:w="2693" w:type="dxa"/>
          </w:tcPr>
          <w:p w:rsidR="000C365F" w:rsidRPr="001C6B45" w:rsidRDefault="000C365F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993" w:type="dxa"/>
            <w:vAlign w:val="center"/>
          </w:tcPr>
          <w:p w:rsidR="000C365F" w:rsidRPr="00F171DC" w:rsidRDefault="000C365F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F171DC">
              <w:rPr>
                <w:rFonts w:ascii="Times New Roman" w:hAnsi="Times New Roman"/>
                <w:color w:val="000000"/>
                <w:sz w:val="20"/>
                <w:szCs w:val="20"/>
              </w:rPr>
              <w:t>781,459</w:t>
            </w:r>
          </w:p>
        </w:tc>
        <w:tc>
          <w:tcPr>
            <w:tcW w:w="992" w:type="dxa"/>
            <w:vAlign w:val="center"/>
          </w:tcPr>
          <w:p w:rsidR="000C365F" w:rsidRPr="00F171DC" w:rsidRDefault="000C365F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F171DC">
              <w:rPr>
                <w:rFonts w:ascii="Times New Roman" w:hAnsi="Times New Roman"/>
                <w:color w:val="000000"/>
                <w:sz w:val="20"/>
                <w:szCs w:val="20"/>
              </w:rPr>
              <w:t>808,822</w:t>
            </w:r>
          </w:p>
        </w:tc>
        <w:tc>
          <w:tcPr>
            <w:tcW w:w="992" w:type="dxa"/>
            <w:vAlign w:val="center"/>
          </w:tcPr>
          <w:p w:rsidR="000C365F" w:rsidRPr="00F171DC" w:rsidRDefault="000C365F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F171DC">
              <w:rPr>
                <w:rFonts w:ascii="Times New Roman" w:hAnsi="Times New Roman"/>
                <w:color w:val="000000"/>
                <w:sz w:val="20"/>
                <w:szCs w:val="20"/>
              </w:rPr>
              <w:t>840,620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365F" w:rsidRPr="00F171DC" w:rsidRDefault="00F171DC" w:rsidP="00F171D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F171DC">
              <w:rPr>
                <w:rFonts w:ascii="Times New Roman" w:hAnsi="Times New Roman"/>
                <w:color w:val="000000"/>
                <w:sz w:val="20"/>
                <w:szCs w:val="20"/>
              </w:rPr>
              <w:t>993,350</w:t>
            </w:r>
          </w:p>
        </w:tc>
        <w:tc>
          <w:tcPr>
            <w:tcW w:w="993" w:type="dxa"/>
            <w:vAlign w:val="center"/>
          </w:tcPr>
          <w:p w:rsidR="000C365F" w:rsidRPr="00F171DC" w:rsidRDefault="00616B24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16B24">
              <w:rPr>
                <w:rFonts w:ascii="Times New Roman" w:hAnsi="Times New Roman"/>
                <w:color w:val="000000"/>
                <w:sz w:val="20"/>
                <w:szCs w:val="20"/>
              </w:rPr>
              <w:t>378,403</w:t>
            </w:r>
          </w:p>
        </w:tc>
        <w:tc>
          <w:tcPr>
            <w:tcW w:w="992" w:type="dxa"/>
            <w:vAlign w:val="center"/>
          </w:tcPr>
          <w:p w:rsidR="000C365F" w:rsidRPr="00F171DC" w:rsidRDefault="000C365F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F171DC">
              <w:rPr>
                <w:rFonts w:ascii="Times New Roman" w:hAnsi="Times New Roman"/>
                <w:color w:val="000000"/>
                <w:sz w:val="20"/>
                <w:szCs w:val="20"/>
              </w:rPr>
              <w:t>1248,063</w:t>
            </w:r>
          </w:p>
        </w:tc>
        <w:tc>
          <w:tcPr>
            <w:tcW w:w="992" w:type="dxa"/>
            <w:vAlign w:val="center"/>
          </w:tcPr>
          <w:p w:rsidR="000C365F" w:rsidRPr="00F171DC" w:rsidRDefault="000C365F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F171DC">
              <w:rPr>
                <w:rFonts w:ascii="Times New Roman" w:hAnsi="Times New Roman"/>
                <w:color w:val="000000"/>
                <w:sz w:val="20"/>
                <w:szCs w:val="20"/>
              </w:rPr>
              <w:t>1297,986</w:t>
            </w:r>
          </w:p>
        </w:tc>
        <w:tc>
          <w:tcPr>
            <w:tcW w:w="992" w:type="dxa"/>
            <w:vAlign w:val="center"/>
          </w:tcPr>
          <w:p w:rsidR="000C365F" w:rsidRPr="00F171DC" w:rsidRDefault="000C365F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F171DC">
              <w:rPr>
                <w:rFonts w:ascii="Times New Roman" w:hAnsi="Times New Roman"/>
                <w:color w:val="000000"/>
                <w:sz w:val="20"/>
                <w:szCs w:val="20"/>
              </w:rPr>
              <w:t>1297,986</w:t>
            </w:r>
          </w:p>
        </w:tc>
        <w:tc>
          <w:tcPr>
            <w:tcW w:w="1135" w:type="dxa"/>
            <w:vAlign w:val="center"/>
          </w:tcPr>
          <w:p w:rsidR="000C365F" w:rsidRPr="00F171DC" w:rsidRDefault="00616B24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16B24">
              <w:rPr>
                <w:rFonts w:ascii="Times New Roman" w:hAnsi="Times New Roman"/>
                <w:color w:val="000000"/>
                <w:sz w:val="20"/>
                <w:szCs w:val="20"/>
              </w:rPr>
              <w:t>7646,689</w:t>
            </w:r>
          </w:p>
        </w:tc>
      </w:tr>
      <w:tr w:rsidR="000C365F" w:rsidRPr="001C6B45" w:rsidTr="00C11A70">
        <w:trPr>
          <w:cantSplit/>
          <w:trHeight w:val="330"/>
        </w:trPr>
        <w:tc>
          <w:tcPr>
            <w:tcW w:w="851" w:type="dxa"/>
            <w:vMerge/>
            <w:vAlign w:val="center"/>
          </w:tcPr>
          <w:p w:rsidR="000C365F" w:rsidRPr="001C6B45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0C365F" w:rsidRPr="001C6B45" w:rsidRDefault="000C365F" w:rsidP="00F53635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0C365F" w:rsidRPr="001C6B45" w:rsidRDefault="000C365F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краевой бюджет (субвенции)</w:t>
            </w:r>
          </w:p>
        </w:tc>
        <w:tc>
          <w:tcPr>
            <w:tcW w:w="993" w:type="dxa"/>
            <w:vAlign w:val="center"/>
          </w:tcPr>
          <w:p w:rsidR="000C365F" w:rsidRPr="00F171DC" w:rsidRDefault="000C365F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F171DC">
              <w:rPr>
                <w:rFonts w:ascii="Times New Roman" w:hAnsi="Times New Roman"/>
                <w:color w:val="000000"/>
                <w:sz w:val="20"/>
                <w:szCs w:val="20"/>
              </w:rPr>
              <w:t>781,459</w:t>
            </w:r>
          </w:p>
        </w:tc>
        <w:tc>
          <w:tcPr>
            <w:tcW w:w="992" w:type="dxa"/>
            <w:vAlign w:val="center"/>
          </w:tcPr>
          <w:p w:rsidR="000C365F" w:rsidRPr="00F171DC" w:rsidRDefault="000C365F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F171DC">
              <w:rPr>
                <w:rFonts w:ascii="Times New Roman" w:hAnsi="Times New Roman"/>
                <w:color w:val="000000"/>
                <w:sz w:val="20"/>
                <w:szCs w:val="20"/>
              </w:rPr>
              <w:t>808,822</w:t>
            </w:r>
          </w:p>
        </w:tc>
        <w:tc>
          <w:tcPr>
            <w:tcW w:w="992" w:type="dxa"/>
            <w:vAlign w:val="center"/>
          </w:tcPr>
          <w:p w:rsidR="000C365F" w:rsidRPr="00F171DC" w:rsidRDefault="000C365F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F171DC">
              <w:rPr>
                <w:rFonts w:ascii="Times New Roman" w:hAnsi="Times New Roman"/>
                <w:color w:val="000000"/>
                <w:sz w:val="20"/>
                <w:szCs w:val="20"/>
              </w:rPr>
              <w:t>840,620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365F" w:rsidRPr="00F171DC" w:rsidRDefault="00F171DC" w:rsidP="00F171D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F171DC">
              <w:rPr>
                <w:rFonts w:ascii="Times New Roman" w:hAnsi="Times New Roman"/>
                <w:color w:val="000000"/>
                <w:sz w:val="20"/>
                <w:szCs w:val="20"/>
              </w:rPr>
              <w:t>993,350</w:t>
            </w:r>
          </w:p>
        </w:tc>
        <w:tc>
          <w:tcPr>
            <w:tcW w:w="993" w:type="dxa"/>
            <w:vAlign w:val="center"/>
          </w:tcPr>
          <w:p w:rsidR="000C365F" w:rsidRPr="00F171DC" w:rsidRDefault="00616B24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16B24">
              <w:rPr>
                <w:rFonts w:ascii="Times New Roman" w:hAnsi="Times New Roman"/>
                <w:color w:val="000000"/>
                <w:sz w:val="20"/>
                <w:szCs w:val="20"/>
              </w:rPr>
              <w:t>378,403</w:t>
            </w:r>
          </w:p>
        </w:tc>
        <w:tc>
          <w:tcPr>
            <w:tcW w:w="992" w:type="dxa"/>
            <w:vAlign w:val="center"/>
          </w:tcPr>
          <w:p w:rsidR="000C365F" w:rsidRPr="00F171DC" w:rsidRDefault="000C365F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F171DC">
              <w:rPr>
                <w:rFonts w:ascii="Times New Roman" w:hAnsi="Times New Roman"/>
                <w:color w:val="000000"/>
                <w:sz w:val="20"/>
                <w:szCs w:val="20"/>
              </w:rPr>
              <w:t>1248,063</w:t>
            </w:r>
          </w:p>
        </w:tc>
        <w:tc>
          <w:tcPr>
            <w:tcW w:w="992" w:type="dxa"/>
            <w:vAlign w:val="center"/>
          </w:tcPr>
          <w:p w:rsidR="000C365F" w:rsidRPr="00F171DC" w:rsidRDefault="000C365F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F171DC">
              <w:rPr>
                <w:rFonts w:ascii="Times New Roman" w:hAnsi="Times New Roman"/>
                <w:color w:val="000000"/>
                <w:sz w:val="20"/>
                <w:szCs w:val="20"/>
              </w:rPr>
              <w:t>1297,986</w:t>
            </w:r>
          </w:p>
        </w:tc>
        <w:tc>
          <w:tcPr>
            <w:tcW w:w="992" w:type="dxa"/>
            <w:vAlign w:val="center"/>
          </w:tcPr>
          <w:p w:rsidR="000C365F" w:rsidRPr="00F171DC" w:rsidRDefault="000C365F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F171DC">
              <w:rPr>
                <w:rFonts w:ascii="Times New Roman" w:hAnsi="Times New Roman"/>
                <w:color w:val="000000"/>
                <w:sz w:val="20"/>
                <w:szCs w:val="20"/>
              </w:rPr>
              <w:t>1297,986</w:t>
            </w:r>
          </w:p>
        </w:tc>
        <w:tc>
          <w:tcPr>
            <w:tcW w:w="1135" w:type="dxa"/>
            <w:vAlign w:val="center"/>
          </w:tcPr>
          <w:p w:rsidR="000C365F" w:rsidRPr="00F171DC" w:rsidRDefault="00616B24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16B24">
              <w:rPr>
                <w:rFonts w:ascii="Times New Roman" w:hAnsi="Times New Roman"/>
                <w:color w:val="000000"/>
                <w:sz w:val="20"/>
                <w:szCs w:val="20"/>
              </w:rPr>
              <w:t>7646,689</w:t>
            </w:r>
          </w:p>
        </w:tc>
      </w:tr>
      <w:tr w:rsidR="000C365F" w:rsidRPr="001C6B45" w:rsidTr="00C11A70">
        <w:trPr>
          <w:cantSplit/>
          <w:trHeight w:val="295"/>
        </w:trPr>
        <w:tc>
          <w:tcPr>
            <w:tcW w:w="851" w:type="dxa"/>
            <w:vMerge/>
            <w:vAlign w:val="center"/>
          </w:tcPr>
          <w:p w:rsidR="000C365F" w:rsidRPr="001C6B45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0C365F" w:rsidRPr="001C6B45" w:rsidRDefault="000C365F" w:rsidP="00F53635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0C365F" w:rsidRPr="001C6B45" w:rsidRDefault="000C365F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бюджет городского округа</w:t>
            </w:r>
          </w:p>
        </w:tc>
        <w:tc>
          <w:tcPr>
            <w:tcW w:w="993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</w:tr>
      <w:tr w:rsidR="000C365F" w:rsidRPr="001C6B45" w:rsidTr="00C11A70">
        <w:trPr>
          <w:cantSplit/>
          <w:trHeight w:val="387"/>
        </w:trPr>
        <w:tc>
          <w:tcPr>
            <w:tcW w:w="851" w:type="dxa"/>
            <w:vMerge/>
            <w:vAlign w:val="center"/>
          </w:tcPr>
          <w:p w:rsidR="000C365F" w:rsidRPr="001C6B45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0C365F" w:rsidRPr="001C6B45" w:rsidRDefault="000C365F" w:rsidP="00F53635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0C365F" w:rsidRPr="001C6B45" w:rsidRDefault="000C365F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федеральный бюджет (межбюджетные трансферты)</w:t>
            </w:r>
          </w:p>
        </w:tc>
        <w:tc>
          <w:tcPr>
            <w:tcW w:w="993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</w:tr>
      <w:tr w:rsidR="000C365F" w:rsidRPr="001C6B45" w:rsidTr="00C11A70">
        <w:trPr>
          <w:cantSplit/>
          <w:trHeight w:val="846"/>
        </w:trPr>
        <w:tc>
          <w:tcPr>
            <w:tcW w:w="851" w:type="dxa"/>
            <w:vMerge/>
            <w:vAlign w:val="center"/>
          </w:tcPr>
          <w:p w:rsidR="000C365F" w:rsidRPr="001C6B45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0C365F" w:rsidRPr="001C6B45" w:rsidRDefault="000C365F" w:rsidP="00F53635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0C365F" w:rsidRPr="001C6B45" w:rsidRDefault="000C365F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иные внебюджетные источники (средства субъектов малого предпринимательства)</w:t>
            </w:r>
          </w:p>
        </w:tc>
        <w:tc>
          <w:tcPr>
            <w:tcW w:w="993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3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1135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</w:tr>
      <w:tr w:rsidR="000C365F" w:rsidRPr="001C6B45" w:rsidTr="00C11A70">
        <w:trPr>
          <w:cantSplit/>
          <w:trHeight w:val="70"/>
        </w:trPr>
        <w:tc>
          <w:tcPr>
            <w:tcW w:w="851" w:type="dxa"/>
            <w:vMerge w:val="restart"/>
          </w:tcPr>
          <w:p w:rsidR="000C365F" w:rsidRPr="001C6B45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1.2.3.</w:t>
            </w:r>
          </w:p>
        </w:tc>
        <w:tc>
          <w:tcPr>
            <w:tcW w:w="2693" w:type="dxa"/>
            <w:vMerge w:val="restart"/>
          </w:tcPr>
          <w:p w:rsidR="000C365F" w:rsidRPr="001C6B45" w:rsidRDefault="000C365F" w:rsidP="00F53635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color w:val="000000"/>
                <w:sz w:val="20"/>
                <w:szCs w:val="20"/>
              </w:rPr>
              <w:t>Мероприятие.</w:t>
            </w:r>
          </w:p>
          <w:p w:rsidR="000C365F" w:rsidRPr="001C6B45" w:rsidRDefault="000C365F" w:rsidP="00F53635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Осуществление отдельных государственных полномочий </w:t>
            </w:r>
            <w:r w:rsidRPr="001C6B45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по государственному управлению охраной труда</w:t>
            </w:r>
          </w:p>
        </w:tc>
        <w:tc>
          <w:tcPr>
            <w:tcW w:w="2693" w:type="dxa"/>
          </w:tcPr>
          <w:p w:rsidR="000C365F" w:rsidRPr="001C6B45" w:rsidRDefault="000C365F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lastRenderedPageBreak/>
              <w:t>Всего</w:t>
            </w:r>
          </w:p>
        </w:tc>
        <w:tc>
          <w:tcPr>
            <w:tcW w:w="993" w:type="dxa"/>
            <w:vAlign w:val="center"/>
          </w:tcPr>
          <w:p w:rsidR="000C365F" w:rsidRPr="00C11A70" w:rsidRDefault="000C365F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848,167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877,946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909,860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365F" w:rsidRPr="00C11A70" w:rsidRDefault="00E636CD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709,143</w:t>
            </w:r>
          </w:p>
        </w:tc>
        <w:tc>
          <w:tcPr>
            <w:tcW w:w="993" w:type="dxa"/>
            <w:vAlign w:val="center"/>
          </w:tcPr>
          <w:p w:rsidR="000C365F" w:rsidRPr="00C11A70" w:rsidRDefault="000C365F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1208,033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1219,463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1265,642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1265,642</w:t>
            </w:r>
          </w:p>
        </w:tc>
        <w:tc>
          <w:tcPr>
            <w:tcW w:w="1135" w:type="dxa"/>
            <w:vAlign w:val="center"/>
          </w:tcPr>
          <w:p w:rsidR="000C365F" w:rsidRPr="00C11A70" w:rsidRDefault="00F171DC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8303,896</w:t>
            </w:r>
          </w:p>
        </w:tc>
      </w:tr>
      <w:tr w:rsidR="000C365F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0C365F" w:rsidRPr="001C6B45" w:rsidRDefault="000C365F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0C365F" w:rsidRPr="001C6B45" w:rsidRDefault="000C365F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0C365F" w:rsidRPr="001C6B45" w:rsidRDefault="000C365F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краевой бюджет (субвенции)</w:t>
            </w:r>
          </w:p>
        </w:tc>
        <w:tc>
          <w:tcPr>
            <w:tcW w:w="993" w:type="dxa"/>
            <w:vAlign w:val="center"/>
          </w:tcPr>
          <w:p w:rsidR="000C365F" w:rsidRPr="00C11A70" w:rsidRDefault="000C365F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848,167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877,946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909,860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365F" w:rsidRPr="00C11A70" w:rsidRDefault="00E636CD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709,143</w:t>
            </w:r>
          </w:p>
        </w:tc>
        <w:tc>
          <w:tcPr>
            <w:tcW w:w="993" w:type="dxa"/>
            <w:vAlign w:val="center"/>
          </w:tcPr>
          <w:p w:rsidR="000C365F" w:rsidRPr="00C11A70" w:rsidRDefault="000C365F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1208,033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1219,463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1265,642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1265,642</w:t>
            </w:r>
          </w:p>
        </w:tc>
        <w:tc>
          <w:tcPr>
            <w:tcW w:w="1135" w:type="dxa"/>
            <w:vAlign w:val="center"/>
          </w:tcPr>
          <w:p w:rsidR="000C365F" w:rsidRPr="00C11A70" w:rsidRDefault="00F171DC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8303,896</w:t>
            </w:r>
          </w:p>
        </w:tc>
      </w:tr>
      <w:tr w:rsidR="000C365F" w:rsidRPr="001C6B45" w:rsidTr="00C11A70">
        <w:trPr>
          <w:cantSplit/>
          <w:trHeight w:val="277"/>
        </w:trPr>
        <w:tc>
          <w:tcPr>
            <w:tcW w:w="851" w:type="dxa"/>
            <w:vMerge/>
            <w:vAlign w:val="center"/>
          </w:tcPr>
          <w:p w:rsidR="000C365F" w:rsidRPr="001C6B45" w:rsidRDefault="000C365F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0C365F" w:rsidRPr="001C6B45" w:rsidRDefault="000C365F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0C365F" w:rsidRPr="001C6B45" w:rsidRDefault="000C365F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бюджет городского округа</w:t>
            </w:r>
          </w:p>
        </w:tc>
        <w:tc>
          <w:tcPr>
            <w:tcW w:w="993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</w:tr>
      <w:tr w:rsidR="000C365F" w:rsidRPr="001C6B45" w:rsidTr="00C11A70">
        <w:trPr>
          <w:cantSplit/>
          <w:trHeight w:val="280"/>
        </w:trPr>
        <w:tc>
          <w:tcPr>
            <w:tcW w:w="851" w:type="dxa"/>
            <w:vMerge/>
            <w:vAlign w:val="center"/>
          </w:tcPr>
          <w:p w:rsidR="000C365F" w:rsidRPr="001C6B45" w:rsidRDefault="000C365F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0C365F" w:rsidRPr="001C6B45" w:rsidRDefault="000C365F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0C365F" w:rsidRPr="001C6B45" w:rsidRDefault="000C365F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федеральный бюджет (межбюджетные трансферты)</w:t>
            </w:r>
          </w:p>
        </w:tc>
        <w:tc>
          <w:tcPr>
            <w:tcW w:w="993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</w:tr>
      <w:tr w:rsidR="000C365F" w:rsidRPr="001C6B45" w:rsidTr="00C11A70">
        <w:trPr>
          <w:cantSplit/>
          <w:trHeight w:val="276"/>
        </w:trPr>
        <w:tc>
          <w:tcPr>
            <w:tcW w:w="851" w:type="dxa"/>
            <w:vMerge/>
            <w:vAlign w:val="center"/>
          </w:tcPr>
          <w:p w:rsidR="000C365F" w:rsidRPr="001C6B45" w:rsidRDefault="000C365F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0C365F" w:rsidRPr="001C6B45" w:rsidRDefault="000C365F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0C365F" w:rsidRPr="001C6B45" w:rsidRDefault="000C365F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иные внебюджетные источники (средства субъектов малого предпринимательства)</w:t>
            </w:r>
          </w:p>
        </w:tc>
        <w:tc>
          <w:tcPr>
            <w:tcW w:w="993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3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0C365F" w:rsidRPr="00C11A70" w:rsidRDefault="000C365F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1135" w:type="dxa"/>
            <w:vAlign w:val="center"/>
          </w:tcPr>
          <w:p w:rsidR="000C365F" w:rsidRPr="00C11A70" w:rsidRDefault="000C365F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</w:tr>
      <w:tr w:rsidR="000C365F" w:rsidRPr="001C6B45" w:rsidTr="00C11A70">
        <w:trPr>
          <w:cantSplit/>
          <w:trHeight w:val="250"/>
        </w:trPr>
        <w:tc>
          <w:tcPr>
            <w:tcW w:w="851" w:type="dxa"/>
            <w:vMerge w:val="restart"/>
          </w:tcPr>
          <w:p w:rsidR="000C365F" w:rsidRPr="001C6B45" w:rsidRDefault="000C365F" w:rsidP="000C365F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1.2.4.</w:t>
            </w:r>
          </w:p>
        </w:tc>
        <w:tc>
          <w:tcPr>
            <w:tcW w:w="2693" w:type="dxa"/>
            <w:vMerge w:val="restart"/>
          </w:tcPr>
          <w:p w:rsidR="000C365F" w:rsidRPr="001C6B45" w:rsidRDefault="000C365F" w:rsidP="00432C75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color w:val="000000"/>
                <w:sz w:val="20"/>
                <w:szCs w:val="20"/>
              </w:rPr>
              <w:t>Мероприятие.</w:t>
            </w:r>
          </w:p>
          <w:p w:rsidR="000C365F" w:rsidRPr="001C6B45" w:rsidRDefault="000C365F" w:rsidP="00432C75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Осуществление отдельных государственных полномочий по регистрации актов гражданского состояния </w:t>
            </w:r>
          </w:p>
        </w:tc>
        <w:tc>
          <w:tcPr>
            <w:tcW w:w="2693" w:type="dxa"/>
          </w:tcPr>
          <w:p w:rsidR="000C365F" w:rsidRPr="001C6B45" w:rsidRDefault="000C365F" w:rsidP="00432C7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993" w:type="dxa"/>
            <w:vAlign w:val="center"/>
          </w:tcPr>
          <w:p w:rsidR="000C365F" w:rsidRPr="000C365F" w:rsidRDefault="000C365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C365F">
              <w:rPr>
                <w:rFonts w:ascii="Times New Roman" w:hAnsi="Times New Roman"/>
                <w:sz w:val="20"/>
                <w:szCs w:val="20"/>
              </w:rPr>
              <w:t>4984,972</w:t>
            </w:r>
          </w:p>
        </w:tc>
        <w:tc>
          <w:tcPr>
            <w:tcW w:w="992" w:type="dxa"/>
            <w:vAlign w:val="center"/>
          </w:tcPr>
          <w:p w:rsidR="000C365F" w:rsidRPr="000C365F" w:rsidRDefault="000C365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C365F">
              <w:rPr>
                <w:rFonts w:ascii="Times New Roman" w:hAnsi="Times New Roman"/>
                <w:sz w:val="20"/>
                <w:szCs w:val="20"/>
              </w:rPr>
              <w:t>2756,354</w:t>
            </w:r>
          </w:p>
        </w:tc>
        <w:tc>
          <w:tcPr>
            <w:tcW w:w="992" w:type="dxa"/>
            <w:vAlign w:val="center"/>
          </w:tcPr>
          <w:p w:rsidR="000C365F" w:rsidRPr="000C365F" w:rsidRDefault="000C365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C365F">
              <w:rPr>
                <w:rFonts w:ascii="Times New Roman" w:hAnsi="Times New Roman"/>
                <w:sz w:val="20"/>
                <w:szCs w:val="20"/>
              </w:rPr>
              <w:t>2902,349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365F" w:rsidRPr="000C365F" w:rsidRDefault="00E636C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2827,200</w:t>
            </w:r>
          </w:p>
        </w:tc>
        <w:tc>
          <w:tcPr>
            <w:tcW w:w="993" w:type="dxa"/>
            <w:vAlign w:val="center"/>
          </w:tcPr>
          <w:p w:rsidR="000C365F" w:rsidRPr="000C365F" w:rsidRDefault="00616B24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16B24">
              <w:rPr>
                <w:rFonts w:ascii="Times New Roman" w:hAnsi="Times New Roman"/>
                <w:sz w:val="20"/>
                <w:szCs w:val="20"/>
              </w:rPr>
              <w:t>3278,160</w:t>
            </w:r>
          </w:p>
        </w:tc>
        <w:tc>
          <w:tcPr>
            <w:tcW w:w="992" w:type="dxa"/>
            <w:vAlign w:val="center"/>
          </w:tcPr>
          <w:p w:rsidR="000C365F" w:rsidRPr="000C365F" w:rsidRDefault="000C365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C365F">
              <w:rPr>
                <w:rFonts w:ascii="Times New Roman" w:hAnsi="Times New Roman"/>
                <w:sz w:val="20"/>
                <w:szCs w:val="20"/>
              </w:rPr>
              <w:t>3151,595</w:t>
            </w:r>
          </w:p>
        </w:tc>
        <w:tc>
          <w:tcPr>
            <w:tcW w:w="992" w:type="dxa"/>
            <w:vAlign w:val="center"/>
          </w:tcPr>
          <w:p w:rsidR="000C365F" w:rsidRPr="000C365F" w:rsidRDefault="000C365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C365F">
              <w:rPr>
                <w:rFonts w:ascii="Times New Roman" w:hAnsi="Times New Roman"/>
                <w:sz w:val="20"/>
                <w:szCs w:val="20"/>
              </w:rPr>
              <w:t>3258,098</w:t>
            </w:r>
          </w:p>
        </w:tc>
        <w:tc>
          <w:tcPr>
            <w:tcW w:w="992" w:type="dxa"/>
            <w:vAlign w:val="center"/>
          </w:tcPr>
          <w:p w:rsidR="000C365F" w:rsidRPr="000C365F" w:rsidRDefault="000C365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C365F">
              <w:rPr>
                <w:rFonts w:ascii="Times New Roman" w:hAnsi="Times New Roman"/>
                <w:sz w:val="20"/>
                <w:szCs w:val="20"/>
              </w:rPr>
              <w:t>3258,098</w:t>
            </w:r>
          </w:p>
        </w:tc>
        <w:tc>
          <w:tcPr>
            <w:tcW w:w="1135" w:type="dxa"/>
            <w:vAlign w:val="center"/>
          </w:tcPr>
          <w:p w:rsidR="000C365F" w:rsidRPr="000C365F" w:rsidRDefault="00616B24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16B24">
              <w:rPr>
                <w:rFonts w:ascii="Times New Roman" w:hAnsi="Times New Roman"/>
                <w:sz w:val="20"/>
                <w:szCs w:val="20"/>
              </w:rPr>
              <w:t>26416,826</w:t>
            </w:r>
          </w:p>
        </w:tc>
      </w:tr>
      <w:tr w:rsidR="00EF2C53" w:rsidRPr="001C6B45" w:rsidTr="00C11A70">
        <w:trPr>
          <w:cantSplit/>
          <w:trHeight w:val="405"/>
        </w:trPr>
        <w:tc>
          <w:tcPr>
            <w:tcW w:w="851" w:type="dxa"/>
            <w:vMerge/>
            <w:vAlign w:val="center"/>
          </w:tcPr>
          <w:p w:rsidR="00EF2C53" w:rsidRPr="001C6B45" w:rsidRDefault="00EF2C53" w:rsidP="00432C7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EF2C53" w:rsidRPr="001C6B45" w:rsidRDefault="00EF2C53" w:rsidP="00432C75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EF2C53" w:rsidRPr="001C6B45" w:rsidRDefault="00EF2C53" w:rsidP="00432C7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краевой бюджет (субвенции)</w:t>
            </w:r>
          </w:p>
        </w:tc>
        <w:tc>
          <w:tcPr>
            <w:tcW w:w="993" w:type="dxa"/>
            <w:vAlign w:val="center"/>
          </w:tcPr>
          <w:p w:rsidR="00EF2C53" w:rsidRPr="00EF2C53" w:rsidRDefault="00EF2C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F2C53">
              <w:rPr>
                <w:rFonts w:ascii="Times New Roman" w:hAnsi="Times New Roman"/>
                <w:sz w:val="20"/>
                <w:szCs w:val="20"/>
              </w:rPr>
              <w:t>416,684</w:t>
            </w:r>
          </w:p>
        </w:tc>
        <w:tc>
          <w:tcPr>
            <w:tcW w:w="992" w:type="dxa"/>
            <w:vAlign w:val="center"/>
          </w:tcPr>
          <w:p w:rsidR="00EF2C53" w:rsidRPr="00EF2C53" w:rsidRDefault="00EF2C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F2C53">
              <w:rPr>
                <w:rFonts w:ascii="Times New Roman" w:hAnsi="Times New Roman"/>
                <w:sz w:val="20"/>
                <w:szCs w:val="20"/>
              </w:rPr>
              <w:t>627,836</w:t>
            </w:r>
          </w:p>
        </w:tc>
        <w:tc>
          <w:tcPr>
            <w:tcW w:w="992" w:type="dxa"/>
            <w:vAlign w:val="center"/>
          </w:tcPr>
          <w:p w:rsidR="00EF2C53" w:rsidRPr="00EF2C53" w:rsidRDefault="00EF2C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F2C53">
              <w:rPr>
                <w:rFonts w:ascii="Times New Roman" w:hAnsi="Times New Roman"/>
                <w:sz w:val="20"/>
                <w:szCs w:val="20"/>
              </w:rPr>
              <w:t>540,976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F2C53" w:rsidRPr="00EF2C53" w:rsidRDefault="00E636C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555,509</w:t>
            </w:r>
          </w:p>
        </w:tc>
        <w:tc>
          <w:tcPr>
            <w:tcW w:w="993" w:type="dxa"/>
            <w:vAlign w:val="center"/>
          </w:tcPr>
          <w:p w:rsidR="00EF2C53" w:rsidRPr="00EF2C53" w:rsidRDefault="00616B24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16B24">
              <w:rPr>
                <w:rFonts w:ascii="Times New Roman" w:hAnsi="Times New Roman"/>
                <w:sz w:val="20"/>
                <w:szCs w:val="20"/>
              </w:rPr>
              <w:t>1072,485</w:t>
            </w:r>
          </w:p>
        </w:tc>
        <w:tc>
          <w:tcPr>
            <w:tcW w:w="992" w:type="dxa"/>
            <w:vAlign w:val="center"/>
          </w:tcPr>
          <w:p w:rsidR="00EF2C53" w:rsidRPr="00EF2C53" w:rsidRDefault="00EF2C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F2C53">
              <w:rPr>
                <w:rFonts w:ascii="Times New Roman" w:hAnsi="Times New Roman"/>
                <w:sz w:val="20"/>
                <w:szCs w:val="20"/>
              </w:rPr>
              <w:t>689,985</w:t>
            </w:r>
          </w:p>
        </w:tc>
        <w:tc>
          <w:tcPr>
            <w:tcW w:w="992" w:type="dxa"/>
            <w:vAlign w:val="center"/>
          </w:tcPr>
          <w:p w:rsidR="00EF2C53" w:rsidRPr="00EF2C53" w:rsidRDefault="00EF2C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F2C53">
              <w:rPr>
                <w:rFonts w:ascii="Times New Roman" w:hAnsi="Times New Roman"/>
                <w:sz w:val="20"/>
                <w:szCs w:val="20"/>
              </w:rPr>
              <w:t>715,235</w:t>
            </w:r>
          </w:p>
        </w:tc>
        <w:tc>
          <w:tcPr>
            <w:tcW w:w="992" w:type="dxa"/>
            <w:vAlign w:val="center"/>
          </w:tcPr>
          <w:p w:rsidR="00EF2C53" w:rsidRPr="00EF2C53" w:rsidRDefault="00EF2C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F2C53">
              <w:rPr>
                <w:rFonts w:ascii="Times New Roman" w:hAnsi="Times New Roman"/>
                <w:sz w:val="20"/>
                <w:szCs w:val="20"/>
              </w:rPr>
              <w:t>715,235</w:t>
            </w:r>
          </w:p>
        </w:tc>
        <w:tc>
          <w:tcPr>
            <w:tcW w:w="1135" w:type="dxa"/>
            <w:vAlign w:val="center"/>
          </w:tcPr>
          <w:p w:rsidR="00EF2C53" w:rsidRPr="00EF2C53" w:rsidRDefault="00616B24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16B24">
              <w:rPr>
                <w:rFonts w:ascii="Times New Roman" w:hAnsi="Times New Roman"/>
                <w:sz w:val="20"/>
                <w:szCs w:val="20"/>
              </w:rPr>
              <w:t>5333,945</w:t>
            </w:r>
          </w:p>
        </w:tc>
      </w:tr>
      <w:tr w:rsidR="003B572F" w:rsidRPr="001C6B45" w:rsidTr="00C11A70">
        <w:trPr>
          <w:cantSplit/>
          <w:trHeight w:val="293"/>
        </w:trPr>
        <w:tc>
          <w:tcPr>
            <w:tcW w:w="851" w:type="dxa"/>
            <w:vMerge/>
            <w:vAlign w:val="center"/>
          </w:tcPr>
          <w:p w:rsidR="0032615B" w:rsidRPr="001C6B45" w:rsidRDefault="0032615B" w:rsidP="00432C7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32615B" w:rsidRPr="001C6B45" w:rsidRDefault="0032615B" w:rsidP="00432C75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2615B" w:rsidRPr="001C6B45" w:rsidRDefault="0032615B" w:rsidP="00432C7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бюджет городского округа</w:t>
            </w:r>
          </w:p>
        </w:tc>
        <w:tc>
          <w:tcPr>
            <w:tcW w:w="993" w:type="dxa"/>
            <w:vAlign w:val="center"/>
          </w:tcPr>
          <w:p w:rsidR="0032615B" w:rsidRPr="00C11A70" w:rsidRDefault="00A81694" w:rsidP="000C365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187,</w:t>
            </w:r>
            <w:r w:rsidR="000C365F">
              <w:rPr>
                <w:rFonts w:ascii="Times New Roman" w:hAnsi="Times New Roman"/>
                <w:color w:val="000000"/>
                <w:sz w:val="20"/>
                <w:szCs w:val="20"/>
              </w:rPr>
              <w:t>488</w:t>
            </w:r>
          </w:p>
        </w:tc>
        <w:tc>
          <w:tcPr>
            <w:tcW w:w="992" w:type="dxa"/>
            <w:vAlign w:val="center"/>
          </w:tcPr>
          <w:p w:rsidR="0032615B" w:rsidRPr="00C11A70" w:rsidRDefault="0032615B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2615B" w:rsidRPr="00C11A70" w:rsidRDefault="0032615B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615B" w:rsidRPr="00C11A70" w:rsidRDefault="0032615B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32615B" w:rsidRPr="00C11A70" w:rsidRDefault="0032615B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2615B" w:rsidRPr="00C11A70" w:rsidRDefault="0032615B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2615B" w:rsidRPr="00C11A70" w:rsidRDefault="0032615B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2615B" w:rsidRPr="00C11A70" w:rsidRDefault="0032615B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32615B" w:rsidRPr="00C11A70" w:rsidRDefault="0032615B" w:rsidP="000C365F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18</w:t>
            </w:r>
            <w:r w:rsidR="00A81694"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7,</w:t>
            </w:r>
            <w:r w:rsidR="000C365F">
              <w:rPr>
                <w:rFonts w:ascii="Times New Roman" w:hAnsi="Times New Roman"/>
                <w:color w:val="000000"/>
                <w:sz w:val="20"/>
                <w:szCs w:val="20"/>
              </w:rPr>
              <w:t>488</w:t>
            </w:r>
          </w:p>
        </w:tc>
      </w:tr>
      <w:tr w:rsidR="000C365F" w:rsidRPr="001C6B45" w:rsidTr="00C11A70">
        <w:trPr>
          <w:cantSplit/>
          <w:trHeight w:val="195"/>
        </w:trPr>
        <w:tc>
          <w:tcPr>
            <w:tcW w:w="851" w:type="dxa"/>
            <w:vMerge/>
            <w:vAlign w:val="center"/>
          </w:tcPr>
          <w:p w:rsidR="000C365F" w:rsidRPr="001C6B45" w:rsidRDefault="000C365F" w:rsidP="00432C7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0C365F" w:rsidRPr="001C6B45" w:rsidRDefault="000C365F" w:rsidP="00432C75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0C365F" w:rsidRPr="001C6B45" w:rsidRDefault="000C365F" w:rsidP="00432C7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федеральный бюджет (межбюджетные трансферты)</w:t>
            </w:r>
          </w:p>
        </w:tc>
        <w:tc>
          <w:tcPr>
            <w:tcW w:w="993" w:type="dxa"/>
            <w:vAlign w:val="center"/>
          </w:tcPr>
          <w:p w:rsidR="000C365F" w:rsidRPr="000C365F" w:rsidRDefault="000C365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C365F">
              <w:rPr>
                <w:rFonts w:ascii="Times New Roman" w:hAnsi="Times New Roman"/>
                <w:sz w:val="20"/>
                <w:szCs w:val="20"/>
              </w:rPr>
              <w:t>4380,800</w:t>
            </w:r>
          </w:p>
        </w:tc>
        <w:tc>
          <w:tcPr>
            <w:tcW w:w="992" w:type="dxa"/>
            <w:vAlign w:val="center"/>
          </w:tcPr>
          <w:p w:rsidR="000C365F" w:rsidRPr="000C365F" w:rsidRDefault="000C365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C365F">
              <w:rPr>
                <w:rFonts w:ascii="Times New Roman" w:hAnsi="Times New Roman"/>
                <w:sz w:val="20"/>
                <w:szCs w:val="20"/>
              </w:rPr>
              <w:t>2128,518</w:t>
            </w:r>
          </w:p>
        </w:tc>
        <w:tc>
          <w:tcPr>
            <w:tcW w:w="992" w:type="dxa"/>
            <w:vAlign w:val="center"/>
          </w:tcPr>
          <w:p w:rsidR="000C365F" w:rsidRPr="000C365F" w:rsidRDefault="000C365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C365F">
              <w:rPr>
                <w:rFonts w:ascii="Times New Roman" w:hAnsi="Times New Roman"/>
                <w:sz w:val="20"/>
                <w:szCs w:val="20"/>
              </w:rPr>
              <w:t>2361,373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C365F" w:rsidRPr="000C365F" w:rsidRDefault="000C365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C365F">
              <w:rPr>
                <w:rFonts w:ascii="Times New Roman" w:hAnsi="Times New Roman"/>
                <w:sz w:val="20"/>
                <w:szCs w:val="20"/>
              </w:rPr>
              <w:t>2271,691</w:t>
            </w:r>
          </w:p>
        </w:tc>
        <w:tc>
          <w:tcPr>
            <w:tcW w:w="993" w:type="dxa"/>
            <w:vAlign w:val="center"/>
          </w:tcPr>
          <w:p w:rsidR="000C365F" w:rsidRPr="000C365F" w:rsidRDefault="000C365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C365F">
              <w:rPr>
                <w:rFonts w:ascii="Times New Roman" w:hAnsi="Times New Roman"/>
                <w:sz w:val="20"/>
                <w:szCs w:val="20"/>
              </w:rPr>
              <w:t>2205,675</w:t>
            </w:r>
          </w:p>
        </w:tc>
        <w:tc>
          <w:tcPr>
            <w:tcW w:w="992" w:type="dxa"/>
            <w:vAlign w:val="center"/>
          </w:tcPr>
          <w:p w:rsidR="000C365F" w:rsidRPr="000C365F" w:rsidRDefault="000C365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C365F">
              <w:rPr>
                <w:rFonts w:ascii="Times New Roman" w:hAnsi="Times New Roman"/>
                <w:sz w:val="20"/>
                <w:szCs w:val="20"/>
              </w:rPr>
              <w:t>2461,610</w:t>
            </w:r>
          </w:p>
        </w:tc>
        <w:tc>
          <w:tcPr>
            <w:tcW w:w="992" w:type="dxa"/>
            <w:vAlign w:val="center"/>
          </w:tcPr>
          <w:p w:rsidR="000C365F" w:rsidRPr="000C365F" w:rsidRDefault="000C365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C365F">
              <w:rPr>
                <w:rFonts w:ascii="Times New Roman" w:hAnsi="Times New Roman"/>
                <w:sz w:val="20"/>
                <w:szCs w:val="20"/>
              </w:rPr>
              <w:t>2542,863</w:t>
            </w:r>
          </w:p>
        </w:tc>
        <w:tc>
          <w:tcPr>
            <w:tcW w:w="992" w:type="dxa"/>
            <w:vAlign w:val="center"/>
          </w:tcPr>
          <w:p w:rsidR="000C365F" w:rsidRPr="000C365F" w:rsidRDefault="000C365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C365F">
              <w:rPr>
                <w:rFonts w:ascii="Times New Roman" w:hAnsi="Times New Roman"/>
                <w:sz w:val="20"/>
                <w:szCs w:val="20"/>
              </w:rPr>
              <w:t>2542,863</w:t>
            </w:r>
          </w:p>
        </w:tc>
        <w:tc>
          <w:tcPr>
            <w:tcW w:w="1135" w:type="dxa"/>
            <w:vAlign w:val="center"/>
          </w:tcPr>
          <w:p w:rsidR="000C365F" w:rsidRPr="000C365F" w:rsidRDefault="000C365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C365F">
              <w:rPr>
                <w:rFonts w:ascii="Times New Roman" w:hAnsi="Times New Roman"/>
                <w:sz w:val="20"/>
                <w:szCs w:val="20"/>
              </w:rPr>
              <w:t>20895,393</w:t>
            </w:r>
          </w:p>
        </w:tc>
      </w:tr>
      <w:tr w:rsidR="003B572F" w:rsidRPr="001C6B45" w:rsidTr="00C11A70">
        <w:trPr>
          <w:cantSplit/>
          <w:trHeight w:val="210"/>
        </w:trPr>
        <w:tc>
          <w:tcPr>
            <w:tcW w:w="851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A7523" w:rsidRPr="001C6B45" w:rsidRDefault="003A752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иные внебюджетные источники (средства субъектов малого предпринимательства)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1135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</w:tr>
      <w:tr w:rsidR="00EF2C53" w:rsidRPr="001C6B45" w:rsidTr="00C11A70">
        <w:trPr>
          <w:cantSplit/>
          <w:trHeight w:val="261"/>
        </w:trPr>
        <w:tc>
          <w:tcPr>
            <w:tcW w:w="851" w:type="dxa"/>
            <w:vMerge w:val="restart"/>
          </w:tcPr>
          <w:p w:rsidR="00EF2C53" w:rsidRPr="001C6B45" w:rsidRDefault="00EF2C5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1.2.5.</w:t>
            </w:r>
          </w:p>
          <w:p w:rsidR="00EF2C53" w:rsidRPr="001C6B45" w:rsidRDefault="00EF2C5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 w:val="restart"/>
          </w:tcPr>
          <w:p w:rsidR="00EF2C53" w:rsidRPr="001C6B45" w:rsidRDefault="00EF2C53" w:rsidP="00F53635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color w:val="000000"/>
                <w:sz w:val="20"/>
                <w:szCs w:val="20"/>
              </w:rPr>
              <w:t>Мероприятие.</w:t>
            </w:r>
          </w:p>
          <w:p w:rsidR="00EF2C53" w:rsidRPr="001C6B45" w:rsidRDefault="00EF2C53" w:rsidP="00F53635">
            <w:pPr>
              <w:spacing w:after="0" w:line="240" w:lineRule="auto"/>
              <w:rPr>
                <w:rFonts w:ascii="Times New Roman" w:hAnsi="Times New Roman"/>
                <w:caps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color w:val="000000"/>
                <w:sz w:val="20"/>
                <w:szCs w:val="20"/>
              </w:rPr>
              <w:t>Осуществление отдельных государственных полномочий в сфере опеки и попечительства, социальной поддержки детей, оставшихся без попечения родителей, и лиц, принявших на воспитание в семью детей, оставшихся без попечения родителей</w:t>
            </w:r>
          </w:p>
        </w:tc>
        <w:tc>
          <w:tcPr>
            <w:tcW w:w="2693" w:type="dxa"/>
          </w:tcPr>
          <w:p w:rsidR="00EF2C53" w:rsidRPr="001C6B45" w:rsidRDefault="00EF2C5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993" w:type="dxa"/>
            <w:vAlign w:val="center"/>
          </w:tcPr>
          <w:p w:rsidR="00EF2C53" w:rsidRPr="00C11A70" w:rsidRDefault="00EF2C53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2728,978</w:t>
            </w:r>
          </w:p>
        </w:tc>
        <w:tc>
          <w:tcPr>
            <w:tcW w:w="992" w:type="dxa"/>
            <w:vAlign w:val="center"/>
          </w:tcPr>
          <w:p w:rsidR="00EF2C53" w:rsidRPr="00C11A70" w:rsidRDefault="00EF2C53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2823,755</w:t>
            </w:r>
          </w:p>
        </w:tc>
        <w:tc>
          <w:tcPr>
            <w:tcW w:w="992" w:type="dxa"/>
            <w:vAlign w:val="center"/>
          </w:tcPr>
          <w:p w:rsidR="00EF2C53" w:rsidRPr="00C11A70" w:rsidRDefault="00EF2C53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2925,327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2C53" w:rsidRPr="00C11A70" w:rsidRDefault="00E636CD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3009,703</w:t>
            </w:r>
          </w:p>
        </w:tc>
        <w:tc>
          <w:tcPr>
            <w:tcW w:w="993" w:type="dxa"/>
            <w:vAlign w:val="center"/>
          </w:tcPr>
          <w:p w:rsidR="00EF2C53" w:rsidRPr="00C11A70" w:rsidRDefault="00EF2C53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3874,325</w:t>
            </w:r>
          </w:p>
        </w:tc>
        <w:tc>
          <w:tcPr>
            <w:tcW w:w="992" w:type="dxa"/>
            <w:vAlign w:val="center"/>
          </w:tcPr>
          <w:p w:rsidR="00EF2C53" w:rsidRPr="00C11A70" w:rsidRDefault="00EF2C53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3910,704</w:t>
            </w:r>
          </w:p>
        </w:tc>
        <w:tc>
          <w:tcPr>
            <w:tcW w:w="992" w:type="dxa"/>
            <w:vAlign w:val="center"/>
          </w:tcPr>
          <w:p w:rsidR="00EF2C53" w:rsidRPr="00C11A70" w:rsidRDefault="00EF2C53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4057,676</w:t>
            </w:r>
          </w:p>
        </w:tc>
        <w:tc>
          <w:tcPr>
            <w:tcW w:w="992" w:type="dxa"/>
            <w:vAlign w:val="center"/>
          </w:tcPr>
          <w:p w:rsidR="00EF2C53" w:rsidRPr="00C11A70" w:rsidRDefault="00EF2C53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4057,676</w:t>
            </w:r>
          </w:p>
        </w:tc>
        <w:tc>
          <w:tcPr>
            <w:tcW w:w="1135" w:type="dxa"/>
            <w:vAlign w:val="center"/>
          </w:tcPr>
          <w:p w:rsidR="00EF2C53" w:rsidRPr="00C11A70" w:rsidRDefault="00E636CD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27388,144</w:t>
            </w:r>
          </w:p>
        </w:tc>
      </w:tr>
      <w:tr w:rsidR="00E636CD" w:rsidRPr="001C6B45" w:rsidTr="00C11A70">
        <w:trPr>
          <w:cantSplit/>
          <w:trHeight w:val="261"/>
        </w:trPr>
        <w:tc>
          <w:tcPr>
            <w:tcW w:w="851" w:type="dxa"/>
            <w:vMerge/>
          </w:tcPr>
          <w:p w:rsidR="00E636CD" w:rsidRPr="001C6B45" w:rsidRDefault="00E636CD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E636CD" w:rsidRPr="001C6B45" w:rsidRDefault="00E636CD" w:rsidP="00F53635">
            <w:pPr>
              <w:spacing w:after="0" w:line="240" w:lineRule="auto"/>
              <w:rPr>
                <w:rFonts w:ascii="Times New Roman" w:hAnsi="Times New Roman"/>
                <w:caps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E636CD" w:rsidRPr="001C6B45" w:rsidRDefault="00E636CD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краевой бюджет (субвенции)</w:t>
            </w:r>
          </w:p>
        </w:tc>
        <w:tc>
          <w:tcPr>
            <w:tcW w:w="993" w:type="dxa"/>
            <w:vAlign w:val="center"/>
          </w:tcPr>
          <w:p w:rsidR="00E636CD" w:rsidRPr="00C11A70" w:rsidRDefault="00E636CD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2728,978</w:t>
            </w:r>
          </w:p>
        </w:tc>
        <w:tc>
          <w:tcPr>
            <w:tcW w:w="992" w:type="dxa"/>
            <w:vAlign w:val="center"/>
          </w:tcPr>
          <w:p w:rsidR="00E636CD" w:rsidRPr="00C11A70" w:rsidRDefault="00E636CD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2823,755</w:t>
            </w:r>
          </w:p>
        </w:tc>
        <w:tc>
          <w:tcPr>
            <w:tcW w:w="992" w:type="dxa"/>
            <w:vAlign w:val="center"/>
          </w:tcPr>
          <w:p w:rsidR="00E636CD" w:rsidRPr="00C11A70" w:rsidRDefault="00E636CD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2925,327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36CD" w:rsidRPr="00C11A70" w:rsidRDefault="00E636CD" w:rsidP="004737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3009,703</w:t>
            </w:r>
          </w:p>
        </w:tc>
        <w:tc>
          <w:tcPr>
            <w:tcW w:w="993" w:type="dxa"/>
            <w:vAlign w:val="center"/>
          </w:tcPr>
          <w:p w:rsidR="00E636CD" w:rsidRPr="00C11A70" w:rsidRDefault="00E636CD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3874,325</w:t>
            </w:r>
          </w:p>
        </w:tc>
        <w:tc>
          <w:tcPr>
            <w:tcW w:w="992" w:type="dxa"/>
            <w:vAlign w:val="center"/>
          </w:tcPr>
          <w:p w:rsidR="00E636CD" w:rsidRPr="00C11A70" w:rsidRDefault="00E636CD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3910,704</w:t>
            </w:r>
          </w:p>
        </w:tc>
        <w:tc>
          <w:tcPr>
            <w:tcW w:w="992" w:type="dxa"/>
            <w:vAlign w:val="center"/>
          </w:tcPr>
          <w:p w:rsidR="00E636CD" w:rsidRPr="00C11A70" w:rsidRDefault="00E636CD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4057,676</w:t>
            </w:r>
          </w:p>
        </w:tc>
        <w:tc>
          <w:tcPr>
            <w:tcW w:w="992" w:type="dxa"/>
            <w:vAlign w:val="center"/>
          </w:tcPr>
          <w:p w:rsidR="00E636CD" w:rsidRPr="00C11A70" w:rsidRDefault="00E636CD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4057,676</w:t>
            </w:r>
          </w:p>
        </w:tc>
        <w:tc>
          <w:tcPr>
            <w:tcW w:w="1135" w:type="dxa"/>
            <w:vAlign w:val="center"/>
          </w:tcPr>
          <w:p w:rsidR="00E636CD" w:rsidRPr="00C11A70" w:rsidRDefault="00E636CD" w:rsidP="004737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27388,144</w:t>
            </w:r>
          </w:p>
        </w:tc>
      </w:tr>
      <w:tr w:rsidR="00EF2C53" w:rsidRPr="001C6B45" w:rsidTr="00C11A70">
        <w:trPr>
          <w:cantSplit/>
          <w:trHeight w:val="261"/>
        </w:trPr>
        <w:tc>
          <w:tcPr>
            <w:tcW w:w="851" w:type="dxa"/>
            <w:vMerge/>
          </w:tcPr>
          <w:p w:rsidR="00EF2C53" w:rsidRPr="001C6B45" w:rsidRDefault="00EF2C5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EF2C53" w:rsidRPr="001C6B45" w:rsidRDefault="00EF2C53" w:rsidP="00F53635">
            <w:pPr>
              <w:spacing w:after="0" w:line="240" w:lineRule="auto"/>
              <w:rPr>
                <w:rFonts w:ascii="Times New Roman" w:hAnsi="Times New Roman"/>
                <w:caps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EF2C53" w:rsidRPr="001C6B45" w:rsidRDefault="00EF2C5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бюджет городского округа</w:t>
            </w:r>
          </w:p>
        </w:tc>
        <w:tc>
          <w:tcPr>
            <w:tcW w:w="993" w:type="dxa"/>
            <w:vAlign w:val="center"/>
          </w:tcPr>
          <w:p w:rsidR="00EF2C53" w:rsidRPr="00C11A70" w:rsidRDefault="00EF2C5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EF2C53" w:rsidRPr="00C11A70" w:rsidRDefault="00EF2C5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EF2C53" w:rsidRPr="00C11A70" w:rsidRDefault="00EF2C5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2C53" w:rsidRPr="00C11A70" w:rsidRDefault="00EF2C5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EF2C53" w:rsidRPr="00C11A70" w:rsidRDefault="00EF2C5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EF2C53" w:rsidRPr="00C11A70" w:rsidRDefault="00EF2C5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EF2C53" w:rsidRPr="00C11A70" w:rsidRDefault="00EF2C5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EF2C53" w:rsidRPr="00C11A70" w:rsidRDefault="00EF2C5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EF2C53" w:rsidRPr="00C11A70" w:rsidRDefault="00EF2C5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</w:tr>
      <w:tr w:rsidR="00EF2C53" w:rsidRPr="001C6B45" w:rsidTr="00C11A70">
        <w:trPr>
          <w:cantSplit/>
          <w:trHeight w:val="261"/>
        </w:trPr>
        <w:tc>
          <w:tcPr>
            <w:tcW w:w="851" w:type="dxa"/>
            <w:vMerge/>
          </w:tcPr>
          <w:p w:rsidR="00EF2C53" w:rsidRPr="001C6B45" w:rsidRDefault="00EF2C5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EF2C53" w:rsidRPr="001C6B45" w:rsidRDefault="00EF2C53" w:rsidP="00F53635">
            <w:pPr>
              <w:spacing w:after="0" w:line="240" w:lineRule="auto"/>
              <w:rPr>
                <w:rFonts w:ascii="Times New Roman" w:hAnsi="Times New Roman"/>
                <w:caps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EF2C53" w:rsidRPr="001C6B45" w:rsidRDefault="00EF2C5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федеральный бюджет (межбюджетные трансферты)</w:t>
            </w:r>
          </w:p>
        </w:tc>
        <w:tc>
          <w:tcPr>
            <w:tcW w:w="993" w:type="dxa"/>
            <w:vAlign w:val="center"/>
          </w:tcPr>
          <w:p w:rsidR="00EF2C53" w:rsidRPr="00C11A70" w:rsidRDefault="00EF2C5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EF2C53" w:rsidRPr="00C11A70" w:rsidRDefault="00EF2C5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EF2C53" w:rsidRPr="00C11A70" w:rsidRDefault="00EF2C5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2C53" w:rsidRPr="00C11A70" w:rsidRDefault="00EF2C5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EF2C53" w:rsidRPr="00C11A70" w:rsidRDefault="00EF2C5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EF2C53" w:rsidRPr="00C11A70" w:rsidRDefault="00EF2C5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EF2C53" w:rsidRPr="00C11A70" w:rsidRDefault="00EF2C5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EF2C53" w:rsidRPr="00C11A70" w:rsidRDefault="00EF2C5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EF2C53" w:rsidRPr="00C11A70" w:rsidRDefault="00EF2C5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</w:tr>
      <w:tr w:rsidR="00EF2C53" w:rsidRPr="001C6B45" w:rsidTr="00C11A70">
        <w:trPr>
          <w:cantSplit/>
          <w:trHeight w:val="261"/>
        </w:trPr>
        <w:tc>
          <w:tcPr>
            <w:tcW w:w="851" w:type="dxa"/>
            <w:vMerge/>
          </w:tcPr>
          <w:p w:rsidR="00EF2C53" w:rsidRPr="001C6B45" w:rsidRDefault="00EF2C5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EF2C53" w:rsidRPr="001C6B45" w:rsidRDefault="00EF2C53" w:rsidP="00F53635">
            <w:pPr>
              <w:spacing w:after="0" w:line="240" w:lineRule="auto"/>
              <w:rPr>
                <w:rFonts w:ascii="Times New Roman" w:hAnsi="Times New Roman"/>
                <w:caps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EF2C53" w:rsidRPr="001C6B45" w:rsidRDefault="00EF2C5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иные внебюджетные источники (средства субъектов малого предпринимательства)</w:t>
            </w:r>
          </w:p>
        </w:tc>
        <w:tc>
          <w:tcPr>
            <w:tcW w:w="993" w:type="dxa"/>
            <w:vAlign w:val="center"/>
          </w:tcPr>
          <w:p w:rsidR="00EF2C53" w:rsidRPr="00C11A70" w:rsidRDefault="00EF2C5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EF2C53" w:rsidRPr="00C11A70" w:rsidRDefault="00EF2C5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EF2C53" w:rsidRPr="00C11A70" w:rsidRDefault="00EF2C5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2C53" w:rsidRPr="00C11A70" w:rsidRDefault="00EF2C5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3" w:type="dxa"/>
            <w:vAlign w:val="center"/>
          </w:tcPr>
          <w:p w:rsidR="00EF2C53" w:rsidRPr="00C11A70" w:rsidRDefault="00EF2C5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EF2C53" w:rsidRPr="00C11A70" w:rsidRDefault="00EF2C5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EF2C53" w:rsidRPr="00C11A70" w:rsidRDefault="00EF2C5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EF2C53" w:rsidRPr="00C11A70" w:rsidRDefault="00EF2C5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1135" w:type="dxa"/>
            <w:vAlign w:val="center"/>
          </w:tcPr>
          <w:p w:rsidR="00EF2C53" w:rsidRPr="00C11A70" w:rsidRDefault="00EF2C5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</w:tr>
      <w:tr w:rsidR="003B572F" w:rsidRPr="001C6B45" w:rsidTr="00C11A70">
        <w:trPr>
          <w:cantSplit/>
          <w:trHeight w:val="261"/>
        </w:trPr>
        <w:tc>
          <w:tcPr>
            <w:tcW w:w="851" w:type="dxa"/>
            <w:vMerge w:val="restart"/>
          </w:tcPr>
          <w:p w:rsidR="00D91EF3" w:rsidRPr="001C6B45" w:rsidRDefault="00EF2C53" w:rsidP="00EF2C53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1.3.</w:t>
            </w:r>
          </w:p>
        </w:tc>
        <w:tc>
          <w:tcPr>
            <w:tcW w:w="2693" w:type="dxa"/>
            <w:vMerge w:val="restart"/>
          </w:tcPr>
          <w:p w:rsidR="00D91EF3" w:rsidRPr="001C6B45" w:rsidRDefault="00D91EF3" w:rsidP="00F53635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caps/>
                <w:color w:val="000000"/>
                <w:sz w:val="20"/>
                <w:szCs w:val="20"/>
              </w:rPr>
              <w:t>Основное мероприятие</w:t>
            </w:r>
            <w:r w:rsidRPr="001C6B45">
              <w:rPr>
                <w:rFonts w:ascii="Times New Roman" w:hAnsi="Times New Roman"/>
                <w:color w:val="000000"/>
                <w:sz w:val="20"/>
                <w:szCs w:val="20"/>
              </w:rPr>
              <w:t>.</w:t>
            </w:r>
          </w:p>
          <w:p w:rsidR="00D91EF3" w:rsidRPr="001C6B45" w:rsidRDefault="00D91EF3" w:rsidP="00F53635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C6B4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Организация работы, направленной на минимизацию случаев заболевания муниципальных служащих</w:t>
            </w:r>
          </w:p>
        </w:tc>
        <w:tc>
          <w:tcPr>
            <w:tcW w:w="2693" w:type="dxa"/>
          </w:tcPr>
          <w:p w:rsidR="00D91EF3" w:rsidRPr="001C6B45" w:rsidRDefault="00D91EF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993" w:type="dxa"/>
            <w:vAlign w:val="center"/>
          </w:tcPr>
          <w:p w:rsidR="00D91EF3" w:rsidRPr="00C11A70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93,602</w:t>
            </w:r>
          </w:p>
        </w:tc>
        <w:tc>
          <w:tcPr>
            <w:tcW w:w="992" w:type="dxa"/>
            <w:vAlign w:val="center"/>
          </w:tcPr>
          <w:p w:rsidR="00D91EF3" w:rsidRPr="00C11A70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D91EF3" w:rsidRPr="00C11A70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1EF3" w:rsidRPr="00C11A70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D91EF3" w:rsidRPr="00C11A70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D91EF3" w:rsidRPr="00C11A70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D91EF3" w:rsidRPr="00C11A70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D91EF3" w:rsidRPr="00C11A70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D91EF3" w:rsidRPr="00C11A70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C11A70">
              <w:rPr>
                <w:rFonts w:ascii="Times New Roman" w:hAnsi="Times New Roman"/>
                <w:color w:val="000000"/>
                <w:sz w:val="18"/>
                <w:szCs w:val="18"/>
              </w:rPr>
              <w:t>93,602</w:t>
            </w:r>
          </w:p>
        </w:tc>
      </w:tr>
      <w:tr w:rsidR="003A7523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A7523" w:rsidRPr="001C6B45" w:rsidRDefault="003A752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краевой бюджет (субвенции)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</w:tr>
      <w:tr w:rsidR="003B572F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D91EF3" w:rsidRPr="001C6B45" w:rsidRDefault="00D91EF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D91EF3" w:rsidRPr="001C6B45" w:rsidRDefault="00D91EF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D91EF3" w:rsidRPr="001C6B45" w:rsidRDefault="00D91EF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бюджет городского округа</w:t>
            </w:r>
          </w:p>
        </w:tc>
        <w:tc>
          <w:tcPr>
            <w:tcW w:w="993" w:type="dxa"/>
            <w:vAlign w:val="center"/>
          </w:tcPr>
          <w:p w:rsidR="00D91EF3" w:rsidRPr="00C11A70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93,602</w:t>
            </w:r>
          </w:p>
        </w:tc>
        <w:tc>
          <w:tcPr>
            <w:tcW w:w="992" w:type="dxa"/>
            <w:vAlign w:val="center"/>
          </w:tcPr>
          <w:p w:rsidR="00D91EF3" w:rsidRPr="00C11A70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D91EF3" w:rsidRPr="00C11A70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1EF3" w:rsidRPr="00C11A70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D91EF3" w:rsidRPr="00C11A70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D91EF3" w:rsidRPr="00C11A70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D91EF3" w:rsidRPr="00C11A70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D91EF3" w:rsidRPr="00C11A70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D91EF3" w:rsidRPr="00C11A70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C11A70">
              <w:rPr>
                <w:rFonts w:ascii="Times New Roman" w:hAnsi="Times New Roman"/>
                <w:color w:val="000000"/>
                <w:sz w:val="18"/>
                <w:szCs w:val="18"/>
              </w:rPr>
              <w:t>93,602</w:t>
            </w:r>
          </w:p>
        </w:tc>
      </w:tr>
      <w:tr w:rsidR="003A7523" w:rsidRPr="001C6B45" w:rsidTr="00C11A70">
        <w:trPr>
          <w:cantSplit/>
          <w:trHeight w:val="169"/>
        </w:trPr>
        <w:tc>
          <w:tcPr>
            <w:tcW w:w="851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A7523" w:rsidRPr="001C6B45" w:rsidRDefault="003A752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федеральный бюджет (межбюджетные трансферты)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3A7523" w:rsidRPr="00C11A70" w:rsidRDefault="009017E8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</w:tr>
      <w:tr w:rsidR="003A7523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A7523" w:rsidRDefault="003A752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иные внебюджетные источники (средства субъектов малого предпринимательства)</w:t>
            </w:r>
          </w:p>
          <w:p w:rsidR="00D2341D" w:rsidRPr="001C6B45" w:rsidRDefault="00D2341D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1135" w:type="dxa"/>
            <w:vAlign w:val="center"/>
          </w:tcPr>
          <w:p w:rsidR="003A7523" w:rsidRPr="00C11A70" w:rsidRDefault="009017E8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</w:tr>
      <w:tr w:rsidR="003B572F" w:rsidRPr="001C6B45" w:rsidTr="00C11A70">
        <w:trPr>
          <w:cantSplit/>
          <w:trHeight w:val="169"/>
        </w:trPr>
        <w:tc>
          <w:tcPr>
            <w:tcW w:w="851" w:type="dxa"/>
            <w:vMerge w:val="restart"/>
          </w:tcPr>
          <w:p w:rsidR="00D91EF3" w:rsidRPr="001C6B45" w:rsidRDefault="00EF2C53" w:rsidP="00EF2C53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lastRenderedPageBreak/>
              <w:t>1.3.1.</w:t>
            </w:r>
          </w:p>
        </w:tc>
        <w:tc>
          <w:tcPr>
            <w:tcW w:w="2693" w:type="dxa"/>
            <w:vMerge w:val="restart"/>
          </w:tcPr>
          <w:p w:rsidR="00D91EF3" w:rsidRPr="001C6B45" w:rsidRDefault="00D91EF3" w:rsidP="00F53635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color w:val="000000"/>
                <w:sz w:val="20"/>
                <w:szCs w:val="20"/>
              </w:rPr>
              <w:t>Мероприятие.</w:t>
            </w:r>
          </w:p>
          <w:p w:rsidR="00D91EF3" w:rsidRPr="001C6B45" w:rsidRDefault="00D91EF3" w:rsidP="00F53635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C6B4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Проведение ежегодной диспансеризации муниципальных служащих</w:t>
            </w:r>
          </w:p>
        </w:tc>
        <w:tc>
          <w:tcPr>
            <w:tcW w:w="2693" w:type="dxa"/>
          </w:tcPr>
          <w:p w:rsidR="00D91EF3" w:rsidRPr="001C6B45" w:rsidRDefault="00D91EF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993" w:type="dxa"/>
            <w:vAlign w:val="center"/>
          </w:tcPr>
          <w:p w:rsidR="00D91EF3" w:rsidRPr="00C11A70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93,602</w:t>
            </w:r>
          </w:p>
        </w:tc>
        <w:tc>
          <w:tcPr>
            <w:tcW w:w="992" w:type="dxa"/>
            <w:vAlign w:val="center"/>
          </w:tcPr>
          <w:p w:rsidR="00D91EF3" w:rsidRPr="00C11A70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D91EF3" w:rsidRPr="00C11A70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1EF3" w:rsidRPr="00C11A70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D91EF3" w:rsidRPr="00C11A70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D91EF3" w:rsidRPr="00C11A70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D91EF3" w:rsidRPr="00C11A70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D91EF3" w:rsidRPr="00C11A70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D91EF3" w:rsidRPr="00C11A70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C11A70">
              <w:rPr>
                <w:rFonts w:ascii="Times New Roman" w:hAnsi="Times New Roman"/>
                <w:color w:val="000000"/>
                <w:sz w:val="18"/>
                <w:szCs w:val="18"/>
              </w:rPr>
              <w:t>93,602</w:t>
            </w:r>
          </w:p>
        </w:tc>
      </w:tr>
      <w:tr w:rsidR="009017E8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9017E8" w:rsidRPr="001C6B45" w:rsidRDefault="009017E8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9017E8" w:rsidRPr="001C6B45" w:rsidRDefault="009017E8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9017E8" w:rsidRPr="001C6B45" w:rsidRDefault="009017E8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краевой бюджет (субвенции)</w:t>
            </w:r>
          </w:p>
        </w:tc>
        <w:tc>
          <w:tcPr>
            <w:tcW w:w="993" w:type="dxa"/>
            <w:vAlign w:val="center"/>
          </w:tcPr>
          <w:p w:rsidR="009017E8" w:rsidRPr="00C11A70" w:rsidRDefault="009017E8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9017E8" w:rsidRPr="00C11A70" w:rsidRDefault="009017E8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9017E8" w:rsidRPr="00C11A70" w:rsidRDefault="009017E8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17E8" w:rsidRPr="00C11A70" w:rsidRDefault="009017E8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9017E8" w:rsidRPr="00C11A70" w:rsidRDefault="009017E8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9017E8" w:rsidRPr="00C11A70" w:rsidRDefault="009017E8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9017E8" w:rsidRPr="00C11A70" w:rsidRDefault="009017E8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9017E8" w:rsidRPr="00C11A70" w:rsidRDefault="009017E8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9017E8" w:rsidRPr="00C11A70" w:rsidRDefault="009017E8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</w:tr>
      <w:tr w:rsidR="003B572F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D91EF3" w:rsidRPr="001C6B45" w:rsidRDefault="00D91EF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D91EF3" w:rsidRPr="001C6B45" w:rsidRDefault="00D91EF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D91EF3" w:rsidRPr="001C6B45" w:rsidRDefault="00D91EF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бюджет городского округа</w:t>
            </w:r>
          </w:p>
        </w:tc>
        <w:tc>
          <w:tcPr>
            <w:tcW w:w="993" w:type="dxa"/>
            <w:vAlign w:val="center"/>
          </w:tcPr>
          <w:p w:rsidR="00D91EF3" w:rsidRPr="00C11A70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93,602</w:t>
            </w:r>
          </w:p>
        </w:tc>
        <w:tc>
          <w:tcPr>
            <w:tcW w:w="992" w:type="dxa"/>
            <w:vAlign w:val="center"/>
          </w:tcPr>
          <w:p w:rsidR="00D91EF3" w:rsidRPr="00C11A70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D91EF3" w:rsidRPr="00C11A70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1EF3" w:rsidRPr="00C11A70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D91EF3" w:rsidRPr="00C11A70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D91EF3" w:rsidRPr="00C11A70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D91EF3" w:rsidRPr="00C11A70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D91EF3" w:rsidRPr="00C11A70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D91EF3" w:rsidRPr="00C11A70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C11A70">
              <w:rPr>
                <w:rFonts w:ascii="Times New Roman" w:hAnsi="Times New Roman"/>
                <w:color w:val="000000"/>
                <w:sz w:val="18"/>
                <w:szCs w:val="18"/>
              </w:rPr>
              <w:t>93,602</w:t>
            </w:r>
          </w:p>
        </w:tc>
      </w:tr>
      <w:tr w:rsidR="009017E8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9017E8" w:rsidRPr="001C6B45" w:rsidRDefault="009017E8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9017E8" w:rsidRPr="001C6B45" w:rsidRDefault="009017E8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9017E8" w:rsidRPr="001C6B45" w:rsidRDefault="009017E8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федеральный бюджет (межбюджетные трансферты)</w:t>
            </w:r>
          </w:p>
        </w:tc>
        <w:tc>
          <w:tcPr>
            <w:tcW w:w="993" w:type="dxa"/>
            <w:vAlign w:val="center"/>
          </w:tcPr>
          <w:p w:rsidR="009017E8" w:rsidRPr="00C11A70" w:rsidRDefault="009017E8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9017E8" w:rsidRPr="00C11A70" w:rsidRDefault="009017E8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9017E8" w:rsidRPr="00C11A70" w:rsidRDefault="009017E8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17E8" w:rsidRPr="00C11A70" w:rsidRDefault="009017E8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9017E8" w:rsidRPr="00C11A70" w:rsidRDefault="009017E8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9017E8" w:rsidRPr="00C11A70" w:rsidRDefault="009017E8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9017E8" w:rsidRPr="00C11A70" w:rsidRDefault="009017E8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9017E8" w:rsidRPr="00C11A70" w:rsidRDefault="009017E8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9017E8" w:rsidRPr="00C11A70" w:rsidRDefault="009017E8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</w:tr>
      <w:tr w:rsidR="003A7523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A7523" w:rsidRPr="001C6B45" w:rsidRDefault="003A752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иные внебюджетные источники (средства субъектов малого предпринимательства)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1135" w:type="dxa"/>
            <w:vAlign w:val="center"/>
          </w:tcPr>
          <w:p w:rsidR="003A7523" w:rsidRPr="00C11A70" w:rsidRDefault="009017E8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</w:tr>
      <w:tr w:rsidR="00EF2C53" w:rsidRPr="001C6B45" w:rsidTr="00C11A70">
        <w:trPr>
          <w:cantSplit/>
          <w:trHeight w:val="540"/>
        </w:trPr>
        <w:tc>
          <w:tcPr>
            <w:tcW w:w="851" w:type="dxa"/>
            <w:vMerge w:val="restart"/>
          </w:tcPr>
          <w:p w:rsidR="00EF2C53" w:rsidRPr="001C6B45" w:rsidRDefault="00EF2C53" w:rsidP="00EF2C53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1.4.</w:t>
            </w:r>
          </w:p>
        </w:tc>
        <w:tc>
          <w:tcPr>
            <w:tcW w:w="2693" w:type="dxa"/>
            <w:vMerge w:val="restart"/>
          </w:tcPr>
          <w:p w:rsidR="00EF2C53" w:rsidRPr="001C6B45" w:rsidRDefault="00EF2C53" w:rsidP="00F53635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caps/>
                <w:color w:val="000000"/>
                <w:sz w:val="20"/>
                <w:szCs w:val="20"/>
              </w:rPr>
              <w:t>Основное мероприятие.</w:t>
            </w:r>
            <w:r w:rsidRPr="001C6B45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1C6B4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администрации городского округа Большой Камень</w:t>
            </w:r>
          </w:p>
        </w:tc>
        <w:tc>
          <w:tcPr>
            <w:tcW w:w="2693" w:type="dxa"/>
          </w:tcPr>
          <w:p w:rsidR="00EF2C53" w:rsidRPr="001C6B45" w:rsidRDefault="00EF2C5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993" w:type="dxa"/>
            <w:vAlign w:val="center"/>
          </w:tcPr>
          <w:p w:rsidR="00EF2C53" w:rsidRPr="00EF2C53" w:rsidRDefault="00EF2C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F2C53">
              <w:rPr>
                <w:rFonts w:ascii="Times New Roman" w:hAnsi="Times New Roman"/>
                <w:sz w:val="20"/>
                <w:szCs w:val="20"/>
              </w:rPr>
              <w:t>38278,812</w:t>
            </w:r>
          </w:p>
        </w:tc>
        <w:tc>
          <w:tcPr>
            <w:tcW w:w="992" w:type="dxa"/>
            <w:vAlign w:val="center"/>
          </w:tcPr>
          <w:p w:rsidR="00EF2C53" w:rsidRPr="00EF2C53" w:rsidRDefault="00EF2C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F2C53">
              <w:rPr>
                <w:rFonts w:ascii="Times New Roman" w:hAnsi="Times New Roman"/>
                <w:sz w:val="20"/>
                <w:szCs w:val="20"/>
              </w:rPr>
              <w:t>34092,553</w:t>
            </w:r>
          </w:p>
        </w:tc>
        <w:tc>
          <w:tcPr>
            <w:tcW w:w="992" w:type="dxa"/>
            <w:vAlign w:val="center"/>
          </w:tcPr>
          <w:p w:rsidR="00EF2C53" w:rsidRPr="00EF2C53" w:rsidRDefault="00EF2C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F2C53">
              <w:rPr>
                <w:rFonts w:ascii="Times New Roman" w:hAnsi="Times New Roman"/>
                <w:sz w:val="20"/>
                <w:szCs w:val="20"/>
              </w:rPr>
              <w:t>33820,057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2C53" w:rsidRPr="00EF2C53" w:rsidRDefault="00E636C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37040,064</w:t>
            </w:r>
          </w:p>
        </w:tc>
        <w:tc>
          <w:tcPr>
            <w:tcW w:w="993" w:type="dxa"/>
            <w:vAlign w:val="center"/>
          </w:tcPr>
          <w:p w:rsidR="00EF2C53" w:rsidRPr="00EF2C53" w:rsidRDefault="00373F9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3F93">
              <w:rPr>
                <w:rFonts w:ascii="Times New Roman" w:hAnsi="Times New Roman"/>
                <w:sz w:val="20"/>
                <w:szCs w:val="20"/>
              </w:rPr>
              <w:t>43645,549</w:t>
            </w:r>
          </w:p>
        </w:tc>
        <w:tc>
          <w:tcPr>
            <w:tcW w:w="992" w:type="dxa"/>
            <w:vAlign w:val="center"/>
          </w:tcPr>
          <w:p w:rsidR="00EF2C53" w:rsidRPr="00EF2C53" w:rsidRDefault="00373F93" w:rsidP="00E636C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3F93">
              <w:rPr>
                <w:rFonts w:ascii="Times New Roman" w:hAnsi="Times New Roman"/>
                <w:sz w:val="20"/>
                <w:szCs w:val="20"/>
              </w:rPr>
              <w:t>27310,128</w:t>
            </w:r>
          </w:p>
        </w:tc>
        <w:tc>
          <w:tcPr>
            <w:tcW w:w="992" w:type="dxa"/>
            <w:vAlign w:val="center"/>
          </w:tcPr>
          <w:p w:rsidR="00EF2C53" w:rsidRPr="00EF2C53" w:rsidRDefault="00373F93" w:rsidP="00E636C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3F93">
              <w:rPr>
                <w:rFonts w:ascii="Times New Roman" w:hAnsi="Times New Roman"/>
                <w:sz w:val="20"/>
                <w:szCs w:val="20"/>
              </w:rPr>
              <w:t>18849,899</w:t>
            </w:r>
          </w:p>
        </w:tc>
        <w:tc>
          <w:tcPr>
            <w:tcW w:w="992" w:type="dxa"/>
            <w:vAlign w:val="center"/>
          </w:tcPr>
          <w:p w:rsidR="00EF2C53" w:rsidRPr="00EF2C53" w:rsidRDefault="00373F93" w:rsidP="00E636C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3F93">
              <w:rPr>
                <w:rFonts w:ascii="Times New Roman" w:hAnsi="Times New Roman"/>
                <w:sz w:val="20"/>
                <w:szCs w:val="20"/>
              </w:rPr>
              <w:t>18849,899</w:t>
            </w:r>
          </w:p>
        </w:tc>
        <w:tc>
          <w:tcPr>
            <w:tcW w:w="1135" w:type="dxa"/>
            <w:vAlign w:val="center"/>
          </w:tcPr>
          <w:p w:rsidR="00EF2C53" w:rsidRPr="00EF2C53" w:rsidRDefault="00373F9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3F93">
              <w:rPr>
                <w:rFonts w:ascii="Times New Roman" w:hAnsi="Times New Roman"/>
                <w:sz w:val="20"/>
                <w:szCs w:val="20"/>
              </w:rPr>
              <w:t>251886,961</w:t>
            </w:r>
          </w:p>
        </w:tc>
      </w:tr>
      <w:tr w:rsidR="003A7523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A7523" w:rsidRPr="001C6B45" w:rsidRDefault="003A752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краевой бюджет (субвенции)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3A7523" w:rsidRPr="00C11A70" w:rsidRDefault="009017E8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</w:tr>
      <w:tr w:rsidR="00EF2C53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EF2C53" w:rsidRPr="001C6B45" w:rsidRDefault="00EF2C5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EF2C53" w:rsidRPr="001C6B45" w:rsidRDefault="00EF2C5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EF2C53" w:rsidRPr="001C6B45" w:rsidRDefault="00EF2C5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бюджет городского округа</w:t>
            </w:r>
          </w:p>
        </w:tc>
        <w:tc>
          <w:tcPr>
            <w:tcW w:w="993" w:type="dxa"/>
            <w:vAlign w:val="center"/>
          </w:tcPr>
          <w:p w:rsidR="00EF2C53" w:rsidRPr="00EF2C53" w:rsidRDefault="00EF2C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F2C53">
              <w:rPr>
                <w:rFonts w:ascii="Times New Roman" w:hAnsi="Times New Roman"/>
                <w:sz w:val="20"/>
                <w:szCs w:val="20"/>
              </w:rPr>
              <w:t>38278,812</w:t>
            </w:r>
          </w:p>
        </w:tc>
        <w:tc>
          <w:tcPr>
            <w:tcW w:w="992" w:type="dxa"/>
            <w:vAlign w:val="center"/>
          </w:tcPr>
          <w:p w:rsidR="00EF2C53" w:rsidRPr="00EF2C53" w:rsidRDefault="00EF2C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F2C53">
              <w:rPr>
                <w:rFonts w:ascii="Times New Roman" w:hAnsi="Times New Roman"/>
                <w:sz w:val="20"/>
                <w:szCs w:val="20"/>
              </w:rPr>
              <w:t>34092,553</w:t>
            </w:r>
          </w:p>
        </w:tc>
        <w:tc>
          <w:tcPr>
            <w:tcW w:w="992" w:type="dxa"/>
            <w:vAlign w:val="center"/>
          </w:tcPr>
          <w:p w:rsidR="00EF2C53" w:rsidRPr="00EF2C53" w:rsidRDefault="00EF2C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F2C53">
              <w:rPr>
                <w:rFonts w:ascii="Times New Roman" w:hAnsi="Times New Roman"/>
                <w:sz w:val="20"/>
                <w:szCs w:val="20"/>
              </w:rPr>
              <w:t>33820,057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2C53" w:rsidRPr="00EF2C53" w:rsidRDefault="00E636C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37040,064</w:t>
            </w:r>
          </w:p>
        </w:tc>
        <w:tc>
          <w:tcPr>
            <w:tcW w:w="993" w:type="dxa"/>
            <w:vAlign w:val="center"/>
          </w:tcPr>
          <w:p w:rsidR="00EF2C53" w:rsidRPr="00EF2C53" w:rsidRDefault="00373F9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3F93">
              <w:rPr>
                <w:rFonts w:ascii="Times New Roman" w:hAnsi="Times New Roman"/>
                <w:sz w:val="20"/>
                <w:szCs w:val="20"/>
              </w:rPr>
              <w:t>43645,549</w:t>
            </w:r>
          </w:p>
        </w:tc>
        <w:tc>
          <w:tcPr>
            <w:tcW w:w="992" w:type="dxa"/>
            <w:vAlign w:val="center"/>
          </w:tcPr>
          <w:p w:rsidR="00EF2C53" w:rsidRPr="00EF2C53" w:rsidRDefault="00373F93" w:rsidP="002A09D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3F93">
              <w:rPr>
                <w:rFonts w:ascii="Times New Roman" w:hAnsi="Times New Roman"/>
                <w:sz w:val="20"/>
                <w:szCs w:val="20"/>
              </w:rPr>
              <w:t>27310,128</w:t>
            </w:r>
          </w:p>
        </w:tc>
        <w:tc>
          <w:tcPr>
            <w:tcW w:w="992" w:type="dxa"/>
            <w:vAlign w:val="center"/>
          </w:tcPr>
          <w:p w:rsidR="00EF2C53" w:rsidRPr="00EF2C53" w:rsidRDefault="00373F93" w:rsidP="002A09D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3F93">
              <w:rPr>
                <w:rFonts w:ascii="Times New Roman" w:hAnsi="Times New Roman"/>
                <w:sz w:val="20"/>
                <w:szCs w:val="20"/>
              </w:rPr>
              <w:t>18849,899</w:t>
            </w:r>
          </w:p>
        </w:tc>
        <w:tc>
          <w:tcPr>
            <w:tcW w:w="992" w:type="dxa"/>
            <w:vAlign w:val="center"/>
          </w:tcPr>
          <w:p w:rsidR="00EF2C53" w:rsidRPr="00EF2C53" w:rsidRDefault="00373F93" w:rsidP="002A09D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3F93">
              <w:rPr>
                <w:rFonts w:ascii="Times New Roman" w:hAnsi="Times New Roman"/>
                <w:sz w:val="20"/>
                <w:szCs w:val="20"/>
              </w:rPr>
              <w:t>18849,899</w:t>
            </w:r>
          </w:p>
        </w:tc>
        <w:tc>
          <w:tcPr>
            <w:tcW w:w="1135" w:type="dxa"/>
            <w:vAlign w:val="center"/>
          </w:tcPr>
          <w:p w:rsidR="00EF2C53" w:rsidRPr="00EF2C53" w:rsidRDefault="00373F9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3F93">
              <w:rPr>
                <w:rFonts w:ascii="Times New Roman" w:hAnsi="Times New Roman"/>
                <w:sz w:val="20"/>
                <w:szCs w:val="20"/>
              </w:rPr>
              <w:t>251886,961</w:t>
            </w:r>
          </w:p>
        </w:tc>
      </w:tr>
      <w:tr w:rsidR="003A7523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A7523" w:rsidRPr="001C6B45" w:rsidRDefault="003A752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федеральный бюджет (межбюджетные трансферты)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3A7523" w:rsidRPr="00C11A70" w:rsidRDefault="009017E8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</w:tr>
      <w:tr w:rsidR="003A7523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A7523" w:rsidRPr="001C6B45" w:rsidRDefault="003A752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иные внебюджетные источники (средства субъектов малого предпринимательства)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1135" w:type="dxa"/>
            <w:vAlign w:val="center"/>
          </w:tcPr>
          <w:p w:rsidR="003A7523" w:rsidRPr="00C11A70" w:rsidRDefault="009017E8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</w:tr>
      <w:tr w:rsidR="003B572F" w:rsidRPr="001C6B45" w:rsidTr="00900418">
        <w:trPr>
          <w:cantSplit/>
          <w:trHeight w:val="261"/>
        </w:trPr>
        <w:tc>
          <w:tcPr>
            <w:tcW w:w="851" w:type="dxa"/>
            <w:vMerge w:val="restart"/>
          </w:tcPr>
          <w:p w:rsidR="00D91EF3" w:rsidRPr="001C6B45" w:rsidRDefault="00D91EF3" w:rsidP="00EF2C53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1.4.1</w:t>
            </w:r>
            <w:r w:rsidR="00EF2C5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693" w:type="dxa"/>
            <w:vMerge w:val="restart"/>
          </w:tcPr>
          <w:p w:rsidR="00D91EF3" w:rsidRPr="001C6B45" w:rsidRDefault="00D91EF3" w:rsidP="00F53635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color w:val="000000"/>
                <w:sz w:val="20"/>
                <w:szCs w:val="20"/>
              </w:rPr>
              <w:t>Мероприятие.</w:t>
            </w:r>
          </w:p>
          <w:p w:rsidR="00D91EF3" w:rsidRPr="001C6B45" w:rsidRDefault="00D91EF3" w:rsidP="00F53635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C6B4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обеспечение деятельности муниципального казенного учреждения «Служба обеспечения»</w:t>
            </w:r>
          </w:p>
        </w:tc>
        <w:tc>
          <w:tcPr>
            <w:tcW w:w="2693" w:type="dxa"/>
          </w:tcPr>
          <w:p w:rsidR="00D91EF3" w:rsidRPr="001C6B45" w:rsidRDefault="00D91EF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993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color w:val="000000"/>
                <w:sz w:val="20"/>
                <w:szCs w:val="20"/>
              </w:rPr>
              <w:t>38278,812</w:t>
            </w:r>
          </w:p>
        </w:tc>
        <w:tc>
          <w:tcPr>
            <w:tcW w:w="992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color w:val="000000"/>
                <w:sz w:val="20"/>
                <w:szCs w:val="20"/>
              </w:rPr>
              <w:t>34092,553</w:t>
            </w:r>
          </w:p>
        </w:tc>
        <w:tc>
          <w:tcPr>
            <w:tcW w:w="992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color w:val="000000"/>
                <w:sz w:val="20"/>
                <w:szCs w:val="20"/>
              </w:rPr>
              <w:t>33820,057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1EF3" w:rsidRPr="00900418" w:rsidRDefault="002A09DF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color w:val="000000"/>
                <w:sz w:val="20"/>
                <w:szCs w:val="20"/>
              </w:rPr>
              <w:t>37040,064</w:t>
            </w:r>
          </w:p>
        </w:tc>
        <w:tc>
          <w:tcPr>
            <w:tcW w:w="993" w:type="dxa"/>
            <w:vAlign w:val="center"/>
          </w:tcPr>
          <w:p w:rsidR="00D91EF3" w:rsidRPr="00900418" w:rsidRDefault="00AE1709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E1709">
              <w:rPr>
                <w:rFonts w:ascii="Times New Roman" w:hAnsi="Times New Roman"/>
                <w:color w:val="000000"/>
                <w:sz w:val="20"/>
                <w:szCs w:val="20"/>
              </w:rPr>
              <w:t>43645,549</w:t>
            </w:r>
          </w:p>
        </w:tc>
        <w:tc>
          <w:tcPr>
            <w:tcW w:w="992" w:type="dxa"/>
            <w:vAlign w:val="center"/>
          </w:tcPr>
          <w:p w:rsidR="00D91EF3" w:rsidRPr="00900418" w:rsidRDefault="003C1B5A" w:rsidP="002A09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C1B5A">
              <w:rPr>
                <w:rFonts w:ascii="Times New Roman" w:hAnsi="Times New Roman"/>
                <w:color w:val="000000"/>
                <w:sz w:val="20"/>
                <w:szCs w:val="20"/>
              </w:rPr>
              <w:t>27310,128</w:t>
            </w:r>
          </w:p>
        </w:tc>
        <w:tc>
          <w:tcPr>
            <w:tcW w:w="992" w:type="dxa"/>
            <w:vAlign w:val="center"/>
          </w:tcPr>
          <w:p w:rsidR="00D91EF3" w:rsidRPr="00900418" w:rsidRDefault="003C1B5A" w:rsidP="002A09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C1B5A">
              <w:rPr>
                <w:rFonts w:ascii="Times New Roman" w:hAnsi="Times New Roman"/>
                <w:color w:val="000000"/>
                <w:sz w:val="20"/>
                <w:szCs w:val="20"/>
              </w:rPr>
              <w:t>18849,899</w:t>
            </w:r>
          </w:p>
        </w:tc>
        <w:tc>
          <w:tcPr>
            <w:tcW w:w="992" w:type="dxa"/>
            <w:vAlign w:val="center"/>
          </w:tcPr>
          <w:p w:rsidR="00D91EF3" w:rsidRPr="00900418" w:rsidRDefault="003C1B5A" w:rsidP="002A09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C1B5A">
              <w:rPr>
                <w:rFonts w:ascii="Times New Roman" w:hAnsi="Times New Roman"/>
                <w:color w:val="000000"/>
                <w:sz w:val="20"/>
                <w:szCs w:val="20"/>
              </w:rPr>
              <w:t>18849,899</w:t>
            </w:r>
          </w:p>
        </w:tc>
        <w:tc>
          <w:tcPr>
            <w:tcW w:w="1135" w:type="dxa"/>
            <w:vAlign w:val="center"/>
          </w:tcPr>
          <w:p w:rsidR="00D91EF3" w:rsidRPr="00900418" w:rsidRDefault="003C1B5A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C1B5A">
              <w:rPr>
                <w:rFonts w:ascii="Times New Roman" w:hAnsi="Times New Roman"/>
                <w:color w:val="000000"/>
                <w:sz w:val="20"/>
                <w:szCs w:val="20"/>
              </w:rPr>
              <w:t>251886,961</w:t>
            </w:r>
          </w:p>
        </w:tc>
      </w:tr>
      <w:tr w:rsidR="009017E8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9017E8" w:rsidRPr="001C6B45" w:rsidRDefault="009017E8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9017E8" w:rsidRPr="001C6B45" w:rsidRDefault="009017E8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9017E8" w:rsidRPr="001C6B45" w:rsidRDefault="009017E8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краевой бюджет (субвенции)</w:t>
            </w:r>
          </w:p>
        </w:tc>
        <w:tc>
          <w:tcPr>
            <w:tcW w:w="993" w:type="dxa"/>
            <w:vAlign w:val="center"/>
          </w:tcPr>
          <w:p w:rsidR="009017E8" w:rsidRPr="00C11A70" w:rsidRDefault="009017E8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9017E8" w:rsidRPr="00C11A70" w:rsidRDefault="009017E8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9017E8" w:rsidRPr="00C11A70" w:rsidRDefault="009017E8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17E8" w:rsidRPr="00C11A70" w:rsidRDefault="009017E8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9017E8" w:rsidRPr="00C11A70" w:rsidRDefault="009017E8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9017E8" w:rsidRPr="00C11A70" w:rsidRDefault="009017E8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9017E8" w:rsidRPr="00C11A70" w:rsidRDefault="009017E8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9017E8" w:rsidRPr="00C11A70" w:rsidRDefault="009017E8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9017E8" w:rsidRPr="00C11A70" w:rsidRDefault="009017E8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</w:tr>
      <w:tr w:rsidR="002A09DF" w:rsidRPr="001C6B45" w:rsidTr="00900418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2A09DF" w:rsidRPr="001C6B45" w:rsidRDefault="002A09DF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2A09DF" w:rsidRPr="001C6B45" w:rsidRDefault="002A09DF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2A09DF" w:rsidRPr="001C6B45" w:rsidRDefault="002A09DF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бюджет городского округа</w:t>
            </w:r>
          </w:p>
        </w:tc>
        <w:tc>
          <w:tcPr>
            <w:tcW w:w="993" w:type="dxa"/>
            <w:vAlign w:val="center"/>
          </w:tcPr>
          <w:p w:rsidR="002A09DF" w:rsidRPr="00900418" w:rsidRDefault="002A09DF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color w:val="000000"/>
                <w:sz w:val="20"/>
                <w:szCs w:val="20"/>
              </w:rPr>
              <w:t>38278,812</w:t>
            </w:r>
          </w:p>
        </w:tc>
        <w:tc>
          <w:tcPr>
            <w:tcW w:w="992" w:type="dxa"/>
            <w:vAlign w:val="center"/>
          </w:tcPr>
          <w:p w:rsidR="002A09DF" w:rsidRPr="00900418" w:rsidRDefault="002A09DF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color w:val="000000"/>
                <w:sz w:val="20"/>
                <w:szCs w:val="20"/>
              </w:rPr>
              <w:t>34092,553</w:t>
            </w:r>
          </w:p>
        </w:tc>
        <w:tc>
          <w:tcPr>
            <w:tcW w:w="992" w:type="dxa"/>
            <w:vAlign w:val="center"/>
          </w:tcPr>
          <w:p w:rsidR="002A09DF" w:rsidRPr="00900418" w:rsidRDefault="002A09DF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color w:val="000000"/>
                <w:sz w:val="20"/>
                <w:szCs w:val="20"/>
              </w:rPr>
              <w:t>33820,057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9DF" w:rsidRPr="00900418" w:rsidRDefault="002A09DF" w:rsidP="004737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color w:val="000000"/>
                <w:sz w:val="20"/>
                <w:szCs w:val="20"/>
              </w:rPr>
              <w:t>37040,064</w:t>
            </w:r>
          </w:p>
        </w:tc>
        <w:tc>
          <w:tcPr>
            <w:tcW w:w="993" w:type="dxa"/>
            <w:vAlign w:val="center"/>
          </w:tcPr>
          <w:p w:rsidR="002A09DF" w:rsidRPr="00900418" w:rsidRDefault="003C1B5A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C1B5A">
              <w:rPr>
                <w:rFonts w:ascii="Times New Roman" w:hAnsi="Times New Roman"/>
                <w:color w:val="000000"/>
                <w:sz w:val="20"/>
                <w:szCs w:val="20"/>
              </w:rPr>
              <w:t>43645,549</w:t>
            </w:r>
          </w:p>
        </w:tc>
        <w:tc>
          <w:tcPr>
            <w:tcW w:w="992" w:type="dxa"/>
            <w:vAlign w:val="center"/>
          </w:tcPr>
          <w:p w:rsidR="002A09DF" w:rsidRPr="00900418" w:rsidRDefault="003C1B5A" w:rsidP="002A09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C1B5A">
              <w:rPr>
                <w:rFonts w:ascii="Times New Roman" w:hAnsi="Times New Roman"/>
                <w:color w:val="000000"/>
                <w:sz w:val="20"/>
                <w:szCs w:val="20"/>
              </w:rPr>
              <w:t>27310,128</w:t>
            </w:r>
          </w:p>
        </w:tc>
        <w:tc>
          <w:tcPr>
            <w:tcW w:w="992" w:type="dxa"/>
            <w:vAlign w:val="center"/>
          </w:tcPr>
          <w:p w:rsidR="002A09DF" w:rsidRPr="00900418" w:rsidRDefault="003C1B5A" w:rsidP="002A09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C1B5A">
              <w:rPr>
                <w:rFonts w:ascii="Times New Roman" w:hAnsi="Times New Roman"/>
                <w:color w:val="000000"/>
                <w:sz w:val="20"/>
                <w:szCs w:val="20"/>
              </w:rPr>
              <w:t>18849,899</w:t>
            </w:r>
          </w:p>
        </w:tc>
        <w:tc>
          <w:tcPr>
            <w:tcW w:w="992" w:type="dxa"/>
            <w:vAlign w:val="center"/>
          </w:tcPr>
          <w:p w:rsidR="002A09DF" w:rsidRPr="00900418" w:rsidRDefault="003C1B5A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C1B5A">
              <w:rPr>
                <w:rFonts w:ascii="Times New Roman" w:hAnsi="Times New Roman"/>
                <w:color w:val="000000"/>
                <w:sz w:val="20"/>
                <w:szCs w:val="20"/>
              </w:rPr>
              <w:t>18849,899</w:t>
            </w:r>
          </w:p>
        </w:tc>
        <w:tc>
          <w:tcPr>
            <w:tcW w:w="1135" w:type="dxa"/>
            <w:vAlign w:val="center"/>
          </w:tcPr>
          <w:p w:rsidR="002A09DF" w:rsidRPr="00900418" w:rsidRDefault="003C1B5A" w:rsidP="001C6B4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C1B5A">
              <w:rPr>
                <w:rFonts w:ascii="Times New Roman" w:hAnsi="Times New Roman"/>
                <w:color w:val="000000"/>
                <w:sz w:val="20"/>
                <w:szCs w:val="20"/>
              </w:rPr>
              <w:t>251886,961</w:t>
            </w:r>
          </w:p>
        </w:tc>
      </w:tr>
      <w:tr w:rsidR="009017E8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9017E8" w:rsidRPr="001C6B45" w:rsidRDefault="009017E8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9017E8" w:rsidRPr="001C6B45" w:rsidRDefault="009017E8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9017E8" w:rsidRPr="001C6B45" w:rsidRDefault="009017E8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федеральный бюджет (межбюджетные трансферты)</w:t>
            </w:r>
          </w:p>
        </w:tc>
        <w:tc>
          <w:tcPr>
            <w:tcW w:w="993" w:type="dxa"/>
            <w:vAlign w:val="center"/>
          </w:tcPr>
          <w:p w:rsidR="009017E8" w:rsidRPr="00C11A70" w:rsidRDefault="009017E8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9017E8" w:rsidRPr="00C11A70" w:rsidRDefault="009017E8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9017E8" w:rsidRPr="00C11A70" w:rsidRDefault="009017E8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17E8" w:rsidRPr="00C11A70" w:rsidRDefault="009017E8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9017E8" w:rsidRPr="00C11A70" w:rsidRDefault="009017E8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9017E8" w:rsidRPr="00C11A70" w:rsidRDefault="009017E8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9017E8" w:rsidRPr="00C11A70" w:rsidRDefault="009017E8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9017E8" w:rsidRPr="00C11A70" w:rsidRDefault="009017E8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9017E8" w:rsidRPr="00C11A70" w:rsidRDefault="009017E8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</w:tr>
      <w:tr w:rsidR="009017E8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9017E8" w:rsidRPr="001C6B45" w:rsidRDefault="009017E8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9017E8" w:rsidRPr="001C6B45" w:rsidRDefault="009017E8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9017E8" w:rsidRPr="001C6B45" w:rsidRDefault="009017E8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иные внебюджетные источники (средства субъектов малого предпринимательства)</w:t>
            </w:r>
          </w:p>
        </w:tc>
        <w:tc>
          <w:tcPr>
            <w:tcW w:w="993" w:type="dxa"/>
            <w:vAlign w:val="center"/>
          </w:tcPr>
          <w:p w:rsidR="009017E8" w:rsidRPr="00C11A70" w:rsidRDefault="009017E8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9017E8" w:rsidRPr="00C11A70" w:rsidRDefault="009017E8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9017E8" w:rsidRPr="00C11A70" w:rsidRDefault="009017E8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17E8" w:rsidRPr="00C11A70" w:rsidRDefault="009017E8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3" w:type="dxa"/>
            <w:vAlign w:val="center"/>
          </w:tcPr>
          <w:p w:rsidR="009017E8" w:rsidRPr="00C11A70" w:rsidRDefault="009017E8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9017E8" w:rsidRPr="00C11A70" w:rsidRDefault="009017E8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9017E8" w:rsidRPr="00C11A70" w:rsidRDefault="009017E8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9017E8" w:rsidRPr="00C11A70" w:rsidRDefault="009017E8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1135" w:type="dxa"/>
            <w:vAlign w:val="center"/>
          </w:tcPr>
          <w:p w:rsidR="009017E8" w:rsidRPr="00C11A70" w:rsidRDefault="009017E8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</w:tr>
      <w:tr w:rsidR="003B572F" w:rsidRPr="001C6B45" w:rsidTr="004B3B57">
        <w:trPr>
          <w:cantSplit/>
          <w:trHeight w:val="245"/>
        </w:trPr>
        <w:tc>
          <w:tcPr>
            <w:tcW w:w="851" w:type="dxa"/>
            <w:vMerge w:val="restart"/>
          </w:tcPr>
          <w:p w:rsidR="00D91EF3" w:rsidRPr="001C6B45" w:rsidRDefault="00D91EF3" w:rsidP="00F53635">
            <w:pPr>
              <w:spacing w:after="0" w:line="240" w:lineRule="auto"/>
              <w:jc w:val="center"/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</w:rPr>
              <w:t>2</w:t>
            </w:r>
          </w:p>
        </w:tc>
        <w:tc>
          <w:tcPr>
            <w:tcW w:w="2693" w:type="dxa"/>
            <w:vMerge w:val="restart"/>
          </w:tcPr>
          <w:p w:rsidR="00D91EF3" w:rsidRPr="001C6B45" w:rsidRDefault="00D91EF3" w:rsidP="00F53635">
            <w:pPr>
              <w:spacing w:after="0" w:line="240" w:lineRule="auto"/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</w:rPr>
              <w:t xml:space="preserve">Подпрограмма № 2. </w:t>
            </w:r>
            <w:r w:rsidRPr="001C6B45"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</w:rPr>
              <w:br/>
              <w:t>Информационное сообщество городского округа Большой Камень</w:t>
            </w:r>
          </w:p>
        </w:tc>
        <w:tc>
          <w:tcPr>
            <w:tcW w:w="2693" w:type="dxa"/>
          </w:tcPr>
          <w:p w:rsidR="00D91EF3" w:rsidRPr="001C6B45" w:rsidRDefault="00D91EF3" w:rsidP="00F53635">
            <w:pPr>
              <w:spacing w:after="0" w:line="240" w:lineRule="auto"/>
              <w:contextualSpacing/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993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14500,394</w:t>
            </w:r>
          </w:p>
        </w:tc>
        <w:tc>
          <w:tcPr>
            <w:tcW w:w="992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8568,392</w:t>
            </w:r>
          </w:p>
        </w:tc>
        <w:tc>
          <w:tcPr>
            <w:tcW w:w="992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9596,391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1EF3" w:rsidRPr="00900418" w:rsidRDefault="002A09DF" w:rsidP="004737D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14046,87</w:t>
            </w:r>
            <w:r w:rsidR="003C1B5A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993" w:type="dxa"/>
            <w:vAlign w:val="center"/>
          </w:tcPr>
          <w:p w:rsidR="00D91EF3" w:rsidRPr="00900418" w:rsidRDefault="003C1B5A" w:rsidP="002A09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3C1B5A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12616,372</w:t>
            </w:r>
          </w:p>
        </w:tc>
        <w:tc>
          <w:tcPr>
            <w:tcW w:w="992" w:type="dxa"/>
            <w:vAlign w:val="center"/>
          </w:tcPr>
          <w:p w:rsidR="00D91EF3" w:rsidRPr="00900418" w:rsidRDefault="003C1B5A" w:rsidP="002A09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3C1B5A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6655,743</w:t>
            </w:r>
          </w:p>
        </w:tc>
        <w:tc>
          <w:tcPr>
            <w:tcW w:w="992" w:type="dxa"/>
            <w:vAlign w:val="center"/>
          </w:tcPr>
          <w:p w:rsidR="00D91EF3" w:rsidRPr="00900418" w:rsidRDefault="003C1B5A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3C1B5A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193,460</w:t>
            </w:r>
          </w:p>
        </w:tc>
        <w:tc>
          <w:tcPr>
            <w:tcW w:w="992" w:type="dxa"/>
            <w:vAlign w:val="center"/>
          </w:tcPr>
          <w:p w:rsidR="00D91EF3" w:rsidRPr="00900418" w:rsidRDefault="003C1B5A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3C1B5A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251,120</w:t>
            </w:r>
          </w:p>
        </w:tc>
        <w:tc>
          <w:tcPr>
            <w:tcW w:w="1135" w:type="dxa"/>
            <w:vAlign w:val="center"/>
          </w:tcPr>
          <w:p w:rsidR="00D91EF3" w:rsidRPr="00900418" w:rsidRDefault="003C1B5A" w:rsidP="004737D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3C1B5A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66428,745</w:t>
            </w:r>
          </w:p>
        </w:tc>
      </w:tr>
      <w:tr w:rsidR="003A7523" w:rsidRPr="001C6B45" w:rsidTr="004B3B57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A7523" w:rsidRPr="001C6B45" w:rsidRDefault="003A7523" w:rsidP="00F53635">
            <w:pPr>
              <w:spacing w:after="0" w:line="240" w:lineRule="auto"/>
              <w:contextualSpacing/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</w:rPr>
              <w:t>краевой бюджет (субвенции)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C11A70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C11A70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C11A70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00,000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C11A70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C11A70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C11A70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C11A70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3A7523" w:rsidRPr="00C11A70" w:rsidRDefault="00E50F98" w:rsidP="00F5363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0,000</w:t>
            </w:r>
          </w:p>
        </w:tc>
      </w:tr>
      <w:tr w:rsidR="002A09DF" w:rsidRPr="001C6B45" w:rsidTr="004B3B57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2A09DF" w:rsidRPr="001C6B45" w:rsidRDefault="002A09DF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2A09DF" w:rsidRPr="001C6B45" w:rsidRDefault="002A09DF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2A09DF" w:rsidRPr="001C6B45" w:rsidRDefault="002A09DF" w:rsidP="00F53635">
            <w:pPr>
              <w:spacing w:after="0" w:line="240" w:lineRule="auto"/>
              <w:contextualSpacing/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</w:rPr>
              <w:t>бюджет городского округа</w:t>
            </w:r>
          </w:p>
        </w:tc>
        <w:tc>
          <w:tcPr>
            <w:tcW w:w="993" w:type="dxa"/>
            <w:vAlign w:val="center"/>
          </w:tcPr>
          <w:p w:rsidR="002A09DF" w:rsidRPr="00900418" w:rsidRDefault="002A09DF" w:rsidP="00203DB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14500,394</w:t>
            </w:r>
          </w:p>
        </w:tc>
        <w:tc>
          <w:tcPr>
            <w:tcW w:w="992" w:type="dxa"/>
            <w:vAlign w:val="center"/>
          </w:tcPr>
          <w:p w:rsidR="002A09DF" w:rsidRPr="00900418" w:rsidRDefault="002A09DF" w:rsidP="00203DB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8568,392</w:t>
            </w:r>
          </w:p>
        </w:tc>
        <w:tc>
          <w:tcPr>
            <w:tcW w:w="992" w:type="dxa"/>
            <w:vAlign w:val="center"/>
          </w:tcPr>
          <w:p w:rsidR="002A09DF" w:rsidRPr="00900418" w:rsidRDefault="002A09DF" w:rsidP="00203DB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9596,391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9DF" w:rsidRPr="00900418" w:rsidRDefault="002A09DF" w:rsidP="004737D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14046,87</w:t>
            </w:r>
            <w:r w:rsidR="003C1B5A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993" w:type="dxa"/>
            <w:vAlign w:val="center"/>
          </w:tcPr>
          <w:p w:rsidR="002A09DF" w:rsidRPr="00900418" w:rsidRDefault="003C1B5A" w:rsidP="002A09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3C1B5A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12616,372</w:t>
            </w:r>
          </w:p>
        </w:tc>
        <w:tc>
          <w:tcPr>
            <w:tcW w:w="992" w:type="dxa"/>
            <w:vAlign w:val="center"/>
          </w:tcPr>
          <w:p w:rsidR="002A09DF" w:rsidRPr="00900418" w:rsidRDefault="003C1B5A" w:rsidP="002A09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3C1B5A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6655,743</w:t>
            </w:r>
          </w:p>
        </w:tc>
        <w:tc>
          <w:tcPr>
            <w:tcW w:w="992" w:type="dxa"/>
            <w:vAlign w:val="center"/>
          </w:tcPr>
          <w:p w:rsidR="002A09DF" w:rsidRPr="00900418" w:rsidRDefault="003C1B5A" w:rsidP="00203D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3C1B5A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193,460</w:t>
            </w:r>
          </w:p>
        </w:tc>
        <w:tc>
          <w:tcPr>
            <w:tcW w:w="992" w:type="dxa"/>
            <w:vAlign w:val="center"/>
          </w:tcPr>
          <w:p w:rsidR="002A09DF" w:rsidRPr="00900418" w:rsidRDefault="003C1B5A" w:rsidP="00203D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3C1B5A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251,120</w:t>
            </w:r>
          </w:p>
        </w:tc>
        <w:tc>
          <w:tcPr>
            <w:tcW w:w="1135" w:type="dxa"/>
            <w:vAlign w:val="center"/>
          </w:tcPr>
          <w:p w:rsidR="002A09DF" w:rsidRPr="00900418" w:rsidRDefault="003C1B5A" w:rsidP="004737D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3C1B5A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66428,745</w:t>
            </w:r>
          </w:p>
        </w:tc>
      </w:tr>
      <w:tr w:rsidR="003A7523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A7523" w:rsidRPr="001C6B45" w:rsidRDefault="003A7523" w:rsidP="00F53635">
            <w:pPr>
              <w:spacing w:after="0" w:line="240" w:lineRule="auto"/>
              <w:contextualSpacing/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</w:rPr>
              <w:t>федеральный бюджет (межбюджетные трансферты)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C11A70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C11A70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C11A70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C11A70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C11A70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C11A70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C11A70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3A7523" w:rsidRPr="00C11A70" w:rsidRDefault="00E50F98" w:rsidP="00F5363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0,000</w:t>
            </w:r>
          </w:p>
        </w:tc>
      </w:tr>
      <w:tr w:rsidR="003A7523" w:rsidRPr="001C6B45" w:rsidTr="00C11A70">
        <w:trPr>
          <w:cantSplit/>
          <w:trHeight w:val="581"/>
        </w:trPr>
        <w:tc>
          <w:tcPr>
            <w:tcW w:w="851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A7523" w:rsidRPr="001C6B45" w:rsidRDefault="003A7523" w:rsidP="00F53635">
            <w:pPr>
              <w:spacing w:after="0" w:line="240" w:lineRule="auto"/>
              <w:contextualSpacing/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</w:rPr>
              <w:t>краевой бюджет (субвенции)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523" w:rsidRPr="002A09DF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2A09D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1135" w:type="dxa"/>
            <w:vAlign w:val="center"/>
          </w:tcPr>
          <w:p w:rsidR="003A7523" w:rsidRPr="00C11A70" w:rsidRDefault="00E50F98" w:rsidP="00F5363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х</w:t>
            </w:r>
          </w:p>
        </w:tc>
      </w:tr>
      <w:tr w:rsidR="003B572F" w:rsidRPr="001C6B45" w:rsidTr="00900418">
        <w:trPr>
          <w:cantSplit/>
          <w:trHeight w:val="261"/>
        </w:trPr>
        <w:tc>
          <w:tcPr>
            <w:tcW w:w="851" w:type="dxa"/>
            <w:vMerge w:val="restart"/>
            <w:vAlign w:val="center"/>
          </w:tcPr>
          <w:p w:rsidR="00D91EF3" w:rsidRPr="001C6B45" w:rsidRDefault="00D91EF3" w:rsidP="00F53635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2.1.</w:t>
            </w:r>
          </w:p>
        </w:tc>
        <w:tc>
          <w:tcPr>
            <w:tcW w:w="2693" w:type="dxa"/>
            <w:vMerge w:val="restart"/>
          </w:tcPr>
          <w:p w:rsidR="00D91EF3" w:rsidRPr="001C6B45" w:rsidRDefault="00D91EF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caps/>
                <w:snapToGrid w:val="0"/>
                <w:color w:val="000000"/>
                <w:sz w:val="20"/>
                <w:szCs w:val="20"/>
              </w:rPr>
              <w:t>Основное мероприятие</w:t>
            </w: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.</w:t>
            </w:r>
          </w:p>
          <w:p w:rsidR="00D91EF3" w:rsidRPr="001C6B45" w:rsidRDefault="00D91EF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Повышение качества муниципального управления за счет создания и внедрения современных информационных технологий</w:t>
            </w:r>
          </w:p>
        </w:tc>
        <w:tc>
          <w:tcPr>
            <w:tcW w:w="2693" w:type="dxa"/>
          </w:tcPr>
          <w:p w:rsidR="00D91EF3" w:rsidRPr="001C6B45" w:rsidRDefault="00D91EF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993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3350,046</w:t>
            </w:r>
          </w:p>
        </w:tc>
        <w:tc>
          <w:tcPr>
            <w:tcW w:w="992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3057,788</w:t>
            </w:r>
          </w:p>
        </w:tc>
        <w:tc>
          <w:tcPr>
            <w:tcW w:w="992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3304,791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1EF3" w:rsidRPr="00900418" w:rsidRDefault="004B3B57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3793,528</w:t>
            </w:r>
          </w:p>
        </w:tc>
        <w:tc>
          <w:tcPr>
            <w:tcW w:w="993" w:type="dxa"/>
            <w:vAlign w:val="center"/>
          </w:tcPr>
          <w:p w:rsidR="00D91EF3" w:rsidRPr="00900418" w:rsidRDefault="003C1B5A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C1B5A">
              <w:rPr>
                <w:rFonts w:ascii="Times New Roman" w:hAnsi="Times New Roman"/>
                <w:color w:val="000000"/>
                <w:sz w:val="20"/>
                <w:szCs w:val="20"/>
              </w:rPr>
              <w:t>3608,932</w:t>
            </w:r>
          </w:p>
        </w:tc>
        <w:tc>
          <w:tcPr>
            <w:tcW w:w="992" w:type="dxa"/>
            <w:vAlign w:val="center"/>
          </w:tcPr>
          <w:p w:rsidR="00D91EF3" w:rsidRPr="00900418" w:rsidRDefault="003C1B5A" w:rsidP="004B3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C1B5A">
              <w:rPr>
                <w:rFonts w:ascii="Times New Roman" w:hAnsi="Times New Roman"/>
                <w:color w:val="000000"/>
                <w:sz w:val="20"/>
                <w:szCs w:val="20"/>
              </w:rPr>
              <w:t>2136,455</w:t>
            </w:r>
          </w:p>
        </w:tc>
        <w:tc>
          <w:tcPr>
            <w:tcW w:w="992" w:type="dxa"/>
            <w:vAlign w:val="center"/>
          </w:tcPr>
          <w:p w:rsidR="00D91EF3" w:rsidRPr="00900418" w:rsidRDefault="003C1B5A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C1B5A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D91EF3" w:rsidRPr="00900418" w:rsidRDefault="003C1B5A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C1B5A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D91EF3" w:rsidRPr="00900418" w:rsidRDefault="003C1B5A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3C1B5A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19251,540</w:t>
            </w:r>
          </w:p>
        </w:tc>
      </w:tr>
      <w:tr w:rsidR="003A7523" w:rsidRPr="001C6B45" w:rsidTr="00900418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A7523" w:rsidRPr="001C6B45" w:rsidRDefault="003A752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краевой бюджет (субвенции)</w:t>
            </w:r>
          </w:p>
        </w:tc>
        <w:tc>
          <w:tcPr>
            <w:tcW w:w="993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3A7523" w:rsidRPr="00900418" w:rsidRDefault="00ED4F69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</w:tr>
      <w:tr w:rsidR="004B3B57" w:rsidRPr="001C6B45" w:rsidTr="00900418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4B3B57" w:rsidRPr="001C6B45" w:rsidRDefault="004B3B57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4B3B57" w:rsidRPr="001C6B45" w:rsidRDefault="004B3B57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4B3B57" w:rsidRPr="001C6B45" w:rsidRDefault="004B3B57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бюджет городского округа</w:t>
            </w:r>
          </w:p>
        </w:tc>
        <w:tc>
          <w:tcPr>
            <w:tcW w:w="993" w:type="dxa"/>
            <w:vAlign w:val="center"/>
          </w:tcPr>
          <w:p w:rsidR="004B3B57" w:rsidRPr="00900418" w:rsidRDefault="004B3B57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3350,046</w:t>
            </w:r>
          </w:p>
        </w:tc>
        <w:tc>
          <w:tcPr>
            <w:tcW w:w="992" w:type="dxa"/>
            <w:vAlign w:val="center"/>
          </w:tcPr>
          <w:p w:rsidR="004B3B57" w:rsidRPr="00900418" w:rsidRDefault="004B3B57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3057,788</w:t>
            </w:r>
          </w:p>
        </w:tc>
        <w:tc>
          <w:tcPr>
            <w:tcW w:w="992" w:type="dxa"/>
            <w:vAlign w:val="center"/>
          </w:tcPr>
          <w:p w:rsidR="004B3B57" w:rsidRPr="00900418" w:rsidRDefault="004B3B57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3304,791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3B57" w:rsidRPr="00900418" w:rsidRDefault="004B3B57" w:rsidP="004737D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3793,528</w:t>
            </w:r>
          </w:p>
        </w:tc>
        <w:tc>
          <w:tcPr>
            <w:tcW w:w="993" w:type="dxa"/>
            <w:vAlign w:val="center"/>
          </w:tcPr>
          <w:p w:rsidR="004B3B57" w:rsidRPr="00900418" w:rsidRDefault="003C1B5A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C1B5A">
              <w:rPr>
                <w:rFonts w:ascii="Times New Roman" w:hAnsi="Times New Roman"/>
                <w:color w:val="000000"/>
                <w:sz w:val="20"/>
                <w:szCs w:val="20"/>
              </w:rPr>
              <w:t>3608,932</w:t>
            </w:r>
          </w:p>
        </w:tc>
        <w:tc>
          <w:tcPr>
            <w:tcW w:w="992" w:type="dxa"/>
            <w:vAlign w:val="center"/>
          </w:tcPr>
          <w:p w:rsidR="004B3B57" w:rsidRPr="00900418" w:rsidRDefault="003C1B5A" w:rsidP="004B3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C1B5A">
              <w:rPr>
                <w:rFonts w:ascii="Times New Roman" w:hAnsi="Times New Roman"/>
                <w:color w:val="000000"/>
                <w:sz w:val="20"/>
                <w:szCs w:val="20"/>
              </w:rPr>
              <w:t>2136,455</w:t>
            </w:r>
          </w:p>
        </w:tc>
        <w:tc>
          <w:tcPr>
            <w:tcW w:w="992" w:type="dxa"/>
            <w:vAlign w:val="center"/>
          </w:tcPr>
          <w:p w:rsidR="004B3B57" w:rsidRPr="00900418" w:rsidRDefault="003C1B5A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C1B5A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4B3B57" w:rsidRPr="00900418" w:rsidRDefault="003C1B5A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C1B5A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4B3B57" w:rsidRPr="00900418" w:rsidRDefault="003C1B5A" w:rsidP="004737D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3C1B5A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19251,540</w:t>
            </w:r>
          </w:p>
        </w:tc>
      </w:tr>
      <w:tr w:rsidR="003A7523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A7523" w:rsidRPr="001C6B45" w:rsidRDefault="003A752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федеральный бюджет (межбюджетные трансферты)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3A7523" w:rsidRPr="00EF2C53" w:rsidRDefault="00ED4F69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F2C5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</w:tr>
      <w:tr w:rsidR="003A7523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A7523" w:rsidRPr="001C6B45" w:rsidRDefault="003A752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иные внебюджетные источники (средства субъектов малого предпринимательства)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1135" w:type="dxa"/>
            <w:vAlign w:val="center"/>
          </w:tcPr>
          <w:p w:rsidR="003A7523" w:rsidRPr="00C11A70" w:rsidRDefault="00ED4F69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</w:tr>
      <w:tr w:rsidR="003B572F" w:rsidRPr="001C6B45" w:rsidTr="00900418">
        <w:trPr>
          <w:cantSplit/>
          <w:trHeight w:val="261"/>
        </w:trPr>
        <w:tc>
          <w:tcPr>
            <w:tcW w:w="851" w:type="dxa"/>
            <w:vMerge w:val="restart"/>
          </w:tcPr>
          <w:p w:rsidR="00D91EF3" w:rsidRPr="001C6B45" w:rsidRDefault="00D91EF3" w:rsidP="00F53635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2.1.1.</w:t>
            </w:r>
          </w:p>
        </w:tc>
        <w:tc>
          <w:tcPr>
            <w:tcW w:w="2693" w:type="dxa"/>
            <w:vMerge w:val="restart"/>
          </w:tcPr>
          <w:p w:rsidR="00D91EF3" w:rsidRPr="001C6B45" w:rsidRDefault="00D91EF3" w:rsidP="00F53635">
            <w:pPr>
              <w:spacing w:after="0" w:line="240" w:lineRule="auto"/>
              <w:rPr>
                <w:rFonts w:ascii="Times New Roman" w:hAnsi="Times New Roman"/>
                <w:bCs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bCs/>
                <w:snapToGrid w:val="0"/>
                <w:color w:val="000000"/>
                <w:sz w:val="20"/>
                <w:szCs w:val="20"/>
              </w:rPr>
              <w:t>Мероприятие.</w:t>
            </w:r>
          </w:p>
          <w:p w:rsidR="00D91EF3" w:rsidRPr="001C6B45" w:rsidRDefault="00D91EF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bCs/>
                <w:snapToGrid w:val="0"/>
                <w:color w:val="000000"/>
                <w:sz w:val="20"/>
                <w:szCs w:val="20"/>
              </w:rPr>
              <w:t>Приобретение неисключительных прав на использование программных комплексов и сопровождение используемых программных комплексов</w:t>
            </w:r>
          </w:p>
        </w:tc>
        <w:tc>
          <w:tcPr>
            <w:tcW w:w="2693" w:type="dxa"/>
          </w:tcPr>
          <w:p w:rsidR="00D91EF3" w:rsidRPr="001C6B45" w:rsidRDefault="00D91EF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993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3350,046</w:t>
            </w:r>
          </w:p>
        </w:tc>
        <w:tc>
          <w:tcPr>
            <w:tcW w:w="992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3057,788</w:t>
            </w:r>
          </w:p>
        </w:tc>
        <w:tc>
          <w:tcPr>
            <w:tcW w:w="992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3304,791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1EF3" w:rsidRPr="00900418" w:rsidRDefault="004B3B57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3793,528</w:t>
            </w:r>
          </w:p>
        </w:tc>
        <w:tc>
          <w:tcPr>
            <w:tcW w:w="993" w:type="dxa"/>
            <w:vAlign w:val="center"/>
          </w:tcPr>
          <w:p w:rsidR="00D91EF3" w:rsidRPr="00900418" w:rsidRDefault="00EF2FF2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F2FF2">
              <w:rPr>
                <w:rFonts w:ascii="Times New Roman" w:hAnsi="Times New Roman"/>
                <w:color w:val="000000"/>
                <w:sz w:val="20"/>
                <w:szCs w:val="20"/>
              </w:rPr>
              <w:t>3608,932</w:t>
            </w:r>
          </w:p>
        </w:tc>
        <w:tc>
          <w:tcPr>
            <w:tcW w:w="992" w:type="dxa"/>
            <w:vAlign w:val="center"/>
          </w:tcPr>
          <w:p w:rsidR="00D91EF3" w:rsidRPr="00900418" w:rsidRDefault="00EF2FF2" w:rsidP="009004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F2FF2">
              <w:rPr>
                <w:rFonts w:ascii="Times New Roman" w:hAnsi="Times New Roman"/>
                <w:color w:val="000000"/>
                <w:sz w:val="20"/>
                <w:szCs w:val="20"/>
              </w:rPr>
              <w:t>2136,455</w:t>
            </w:r>
          </w:p>
        </w:tc>
        <w:tc>
          <w:tcPr>
            <w:tcW w:w="992" w:type="dxa"/>
            <w:vAlign w:val="center"/>
          </w:tcPr>
          <w:p w:rsidR="00D91EF3" w:rsidRPr="00900418" w:rsidRDefault="00EF2FF2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F2FF2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D91EF3" w:rsidRPr="00900418" w:rsidRDefault="00EF2FF2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F2FF2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D91EF3" w:rsidRPr="00900418" w:rsidRDefault="00EF2FF2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EF2FF2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19251,540</w:t>
            </w:r>
          </w:p>
        </w:tc>
      </w:tr>
      <w:tr w:rsidR="003A7523" w:rsidRPr="001C6B45" w:rsidTr="00900418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A7523" w:rsidRPr="001C6B45" w:rsidRDefault="003A752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краевой бюджет (субвенции)</w:t>
            </w:r>
          </w:p>
        </w:tc>
        <w:tc>
          <w:tcPr>
            <w:tcW w:w="993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3A7523" w:rsidRPr="00900418" w:rsidRDefault="00ED4F69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</w:tr>
      <w:tr w:rsidR="004B3B57" w:rsidRPr="001C6B45" w:rsidTr="00900418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4B3B57" w:rsidRPr="001C6B45" w:rsidRDefault="004B3B57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4B3B57" w:rsidRPr="001C6B45" w:rsidRDefault="004B3B57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4B3B57" w:rsidRPr="001C6B45" w:rsidRDefault="004B3B57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бюджет городского округа</w:t>
            </w:r>
          </w:p>
        </w:tc>
        <w:tc>
          <w:tcPr>
            <w:tcW w:w="993" w:type="dxa"/>
            <w:vAlign w:val="center"/>
          </w:tcPr>
          <w:p w:rsidR="004B3B57" w:rsidRPr="00900418" w:rsidRDefault="004B3B57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3350,046</w:t>
            </w:r>
          </w:p>
        </w:tc>
        <w:tc>
          <w:tcPr>
            <w:tcW w:w="992" w:type="dxa"/>
            <w:vAlign w:val="center"/>
          </w:tcPr>
          <w:p w:rsidR="004B3B57" w:rsidRPr="00900418" w:rsidRDefault="004B3B57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3057,788</w:t>
            </w:r>
          </w:p>
        </w:tc>
        <w:tc>
          <w:tcPr>
            <w:tcW w:w="992" w:type="dxa"/>
            <w:vAlign w:val="center"/>
          </w:tcPr>
          <w:p w:rsidR="004B3B57" w:rsidRPr="00900418" w:rsidRDefault="004B3B57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3304,791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3B57" w:rsidRPr="00900418" w:rsidRDefault="004B3B57" w:rsidP="004737D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3793,528</w:t>
            </w:r>
          </w:p>
        </w:tc>
        <w:tc>
          <w:tcPr>
            <w:tcW w:w="993" w:type="dxa"/>
            <w:vAlign w:val="center"/>
          </w:tcPr>
          <w:p w:rsidR="004B3B57" w:rsidRPr="00900418" w:rsidRDefault="00EF2FF2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F2FF2">
              <w:rPr>
                <w:rFonts w:ascii="Times New Roman" w:hAnsi="Times New Roman"/>
                <w:color w:val="000000"/>
                <w:sz w:val="20"/>
                <w:szCs w:val="20"/>
              </w:rPr>
              <w:t>3608,932</w:t>
            </w:r>
          </w:p>
        </w:tc>
        <w:tc>
          <w:tcPr>
            <w:tcW w:w="992" w:type="dxa"/>
            <w:vAlign w:val="center"/>
          </w:tcPr>
          <w:p w:rsidR="004B3B57" w:rsidRPr="00900418" w:rsidRDefault="00EF2FF2" w:rsidP="009004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F2FF2">
              <w:rPr>
                <w:rFonts w:ascii="Times New Roman" w:hAnsi="Times New Roman"/>
                <w:color w:val="000000"/>
                <w:sz w:val="20"/>
                <w:szCs w:val="20"/>
              </w:rPr>
              <w:t>2136,455</w:t>
            </w:r>
          </w:p>
        </w:tc>
        <w:tc>
          <w:tcPr>
            <w:tcW w:w="992" w:type="dxa"/>
            <w:vAlign w:val="center"/>
          </w:tcPr>
          <w:p w:rsidR="004B3B57" w:rsidRPr="00900418" w:rsidRDefault="00EF2FF2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F2FF2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4B3B57" w:rsidRPr="00900418" w:rsidRDefault="00EF2FF2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F2FF2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4B3B57" w:rsidRPr="00900418" w:rsidRDefault="00EF2FF2" w:rsidP="004737D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EF2FF2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19251,540</w:t>
            </w:r>
          </w:p>
        </w:tc>
      </w:tr>
      <w:tr w:rsidR="003A7523" w:rsidRPr="001C6B45" w:rsidTr="00900418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A7523" w:rsidRPr="001C6B45" w:rsidRDefault="003A752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федеральный бюджет (межбюджетные трансферты)</w:t>
            </w:r>
          </w:p>
        </w:tc>
        <w:tc>
          <w:tcPr>
            <w:tcW w:w="993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3A7523" w:rsidRPr="00900418" w:rsidRDefault="00ED4F69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</w:tr>
      <w:tr w:rsidR="003A7523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A7523" w:rsidRPr="001C6B45" w:rsidRDefault="003A752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иные внебюджетные источники (средства субъектов малого предпринимательства)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1135" w:type="dxa"/>
            <w:vAlign w:val="center"/>
          </w:tcPr>
          <w:p w:rsidR="003A7523" w:rsidRPr="00C11A70" w:rsidRDefault="00ED4F69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</w:tr>
      <w:tr w:rsidR="003B572F" w:rsidRPr="001C6B45" w:rsidTr="006351CA">
        <w:trPr>
          <w:cantSplit/>
          <w:trHeight w:val="261"/>
        </w:trPr>
        <w:tc>
          <w:tcPr>
            <w:tcW w:w="851" w:type="dxa"/>
            <w:vMerge w:val="restart"/>
          </w:tcPr>
          <w:p w:rsidR="00D91EF3" w:rsidRPr="001C6B45" w:rsidRDefault="00D91EF3" w:rsidP="00F53635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2.2.</w:t>
            </w:r>
          </w:p>
        </w:tc>
        <w:tc>
          <w:tcPr>
            <w:tcW w:w="2693" w:type="dxa"/>
            <w:vMerge w:val="restart"/>
          </w:tcPr>
          <w:p w:rsidR="00D91EF3" w:rsidRPr="001C6B45" w:rsidRDefault="00D91EF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bCs/>
                <w:caps/>
                <w:snapToGrid w:val="0"/>
                <w:color w:val="000000"/>
                <w:sz w:val="20"/>
                <w:szCs w:val="20"/>
              </w:rPr>
              <w:t>Основное мероприятие</w:t>
            </w:r>
            <w:r w:rsidRPr="001C6B45">
              <w:rPr>
                <w:rFonts w:ascii="Times New Roman" w:hAnsi="Times New Roman"/>
                <w:bCs/>
                <w:snapToGrid w:val="0"/>
                <w:color w:val="000000"/>
                <w:sz w:val="20"/>
                <w:szCs w:val="20"/>
              </w:rPr>
              <w:t>: Формирование современной информационной и телекоммуникационной инфраструктуры органов местного самоуправления в городском округе Большой Камень</w:t>
            </w:r>
          </w:p>
        </w:tc>
        <w:tc>
          <w:tcPr>
            <w:tcW w:w="2693" w:type="dxa"/>
          </w:tcPr>
          <w:p w:rsidR="00D91EF3" w:rsidRPr="001C6B45" w:rsidRDefault="00D91EF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993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4568,992</w:t>
            </w:r>
          </w:p>
        </w:tc>
        <w:tc>
          <w:tcPr>
            <w:tcW w:w="992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1010,994</w:t>
            </w:r>
          </w:p>
        </w:tc>
        <w:tc>
          <w:tcPr>
            <w:tcW w:w="992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810,363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1EF3" w:rsidRPr="00900418" w:rsidRDefault="004B3B57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721,133</w:t>
            </w:r>
          </w:p>
        </w:tc>
        <w:tc>
          <w:tcPr>
            <w:tcW w:w="993" w:type="dxa"/>
            <w:vAlign w:val="center"/>
          </w:tcPr>
          <w:p w:rsidR="00D91EF3" w:rsidRPr="00900418" w:rsidRDefault="00796736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796736">
              <w:rPr>
                <w:rFonts w:ascii="Times New Roman" w:hAnsi="Times New Roman"/>
                <w:color w:val="000000"/>
                <w:sz w:val="20"/>
                <w:szCs w:val="20"/>
              </w:rPr>
              <w:t>750,812</w:t>
            </w:r>
          </w:p>
        </w:tc>
        <w:tc>
          <w:tcPr>
            <w:tcW w:w="992" w:type="dxa"/>
            <w:vAlign w:val="center"/>
          </w:tcPr>
          <w:p w:rsidR="00D91EF3" w:rsidRPr="00900418" w:rsidRDefault="00643AFE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43AFE">
              <w:rPr>
                <w:rFonts w:ascii="Times New Roman" w:hAnsi="Times New Roman"/>
                <w:color w:val="000000"/>
                <w:sz w:val="20"/>
                <w:szCs w:val="20"/>
              </w:rPr>
              <w:t>909,660</w:t>
            </w:r>
          </w:p>
        </w:tc>
        <w:tc>
          <w:tcPr>
            <w:tcW w:w="992" w:type="dxa"/>
            <w:vAlign w:val="center"/>
          </w:tcPr>
          <w:p w:rsidR="00D91EF3" w:rsidRPr="00900418" w:rsidRDefault="00643AFE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43AFE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D91EF3" w:rsidRPr="00900418" w:rsidRDefault="00643AFE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43AFE">
              <w:rPr>
                <w:rFonts w:ascii="Times New Roman" w:hAnsi="Times New Roman"/>
                <w:color w:val="000000"/>
                <w:sz w:val="20"/>
                <w:szCs w:val="20"/>
              </w:rPr>
              <w:t>57,660</w:t>
            </w:r>
          </w:p>
        </w:tc>
        <w:tc>
          <w:tcPr>
            <w:tcW w:w="1135" w:type="dxa"/>
            <w:vAlign w:val="center"/>
          </w:tcPr>
          <w:p w:rsidR="00D91EF3" w:rsidRPr="00900418" w:rsidRDefault="00643AFE" w:rsidP="006351C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643AFE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8829,614</w:t>
            </w:r>
          </w:p>
        </w:tc>
      </w:tr>
      <w:tr w:rsidR="003A7523" w:rsidRPr="001C6B45" w:rsidTr="006351CA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A7523" w:rsidRPr="001C6B45" w:rsidRDefault="003A752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краевой бюджет (субвенции)</w:t>
            </w:r>
          </w:p>
        </w:tc>
        <w:tc>
          <w:tcPr>
            <w:tcW w:w="993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3A7523" w:rsidRPr="00900418" w:rsidRDefault="00ED4F69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</w:tr>
      <w:tr w:rsidR="004B3B57" w:rsidRPr="001C6B45" w:rsidTr="006351CA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4B3B57" w:rsidRPr="001C6B45" w:rsidRDefault="004B3B57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4B3B57" w:rsidRPr="001C6B45" w:rsidRDefault="004B3B57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4B3B57" w:rsidRPr="001C6B45" w:rsidRDefault="004B3B57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бюджет городского округа</w:t>
            </w:r>
          </w:p>
        </w:tc>
        <w:tc>
          <w:tcPr>
            <w:tcW w:w="993" w:type="dxa"/>
            <w:vAlign w:val="center"/>
          </w:tcPr>
          <w:p w:rsidR="004B3B57" w:rsidRPr="00900418" w:rsidRDefault="004B3B57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4568,992</w:t>
            </w:r>
          </w:p>
        </w:tc>
        <w:tc>
          <w:tcPr>
            <w:tcW w:w="992" w:type="dxa"/>
            <w:vAlign w:val="center"/>
          </w:tcPr>
          <w:p w:rsidR="004B3B57" w:rsidRPr="00900418" w:rsidRDefault="004B3B57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1010,994</w:t>
            </w:r>
          </w:p>
        </w:tc>
        <w:tc>
          <w:tcPr>
            <w:tcW w:w="992" w:type="dxa"/>
            <w:vAlign w:val="center"/>
          </w:tcPr>
          <w:p w:rsidR="004B3B57" w:rsidRPr="00900418" w:rsidRDefault="004B3B57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810,363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3B57" w:rsidRPr="00900418" w:rsidRDefault="004B3B57" w:rsidP="004737D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721,133</w:t>
            </w:r>
          </w:p>
        </w:tc>
        <w:tc>
          <w:tcPr>
            <w:tcW w:w="993" w:type="dxa"/>
            <w:vAlign w:val="center"/>
          </w:tcPr>
          <w:p w:rsidR="004B3B57" w:rsidRPr="00900418" w:rsidRDefault="00643AFE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43AFE">
              <w:rPr>
                <w:rFonts w:ascii="Times New Roman" w:hAnsi="Times New Roman"/>
                <w:color w:val="000000"/>
                <w:sz w:val="20"/>
                <w:szCs w:val="20"/>
              </w:rPr>
              <w:t>750,812</w:t>
            </w:r>
          </w:p>
        </w:tc>
        <w:tc>
          <w:tcPr>
            <w:tcW w:w="992" w:type="dxa"/>
            <w:vAlign w:val="center"/>
          </w:tcPr>
          <w:p w:rsidR="004B3B57" w:rsidRPr="00900418" w:rsidRDefault="00643AFE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43AFE">
              <w:rPr>
                <w:rFonts w:ascii="Times New Roman" w:hAnsi="Times New Roman"/>
                <w:color w:val="000000"/>
                <w:sz w:val="20"/>
                <w:szCs w:val="20"/>
              </w:rPr>
              <w:t>909,660</w:t>
            </w:r>
          </w:p>
        </w:tc>
        <w:tc>
          <w:tcPr>
            <w:tcW w:w="992" w:type="dxa"/>
            <w:vAlign w:val="center"/>
          </w:tcPr>
          <w:p w:rsidR="004B3B57" w:rsidRPr="00900418" w:rsidRDefault="00643AFE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43AFE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4B3B57" w:rsidRPr="00900418" w:rsidRDefault="00643AFE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43AFE">
              <w:rPr>
                <w:rFonts w:ascii="Times New Roman" w:hAnsi="Times New Roman"/>
                <w:color w:val="000000"/>
                <w:sz w:val="20"/>
                <w:szCs w:val="20"/>
              </w:rPr>
              <w:t>57,660</w:t>
            </w:r>
          </w:p>
        </w:tc>
        <w:tc>
          <w:tcPr>
            <w:tcW w:w="1135" w:type="dxa"/>
            <w:vAlign w:val="center"/>
          </w:tcPr>
          <w:p w:rsidR="004B3B57" w:rsidRPr="00900418" w:rsidRDefault="00643AFE" w:rsidP="004737D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643AFE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8829,614</w:t>
            </w:r>
          </w:p>
        </w:tc>
      </w:tr>
      <w:tr w:rsidR="003A7523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2693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A7523" w:rsidRPr="001C6B45" w:rsidRDefault="003A752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федеральный бюджет (межбюджетные трансферты)</w:t>
            </w:r>
          </w:p>
        </w:tc>
        <w:tc>
          <w:tcPr>
            <w:tcW w:w="993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3A7523" w:rsidRPr="00900418" w:rsidRDefault="00ED4F69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</w:tr>
      <w:tr w:rsidR="003A7523" w:rsidRPr="001C6B45" w:rsidTr="00C11A70">
        <w:trPr>
          <w:cantSplit/>
          <w:trHeight w:val="844"/>
        </w:trPr>
        <w:tc>
          <w:tcPr>
            <w:tcW w:w="851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A7523" w:rsidRPr="001C6B45" w:rsidRDefault="003A752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иные внебюджетные источники (средства субъектов малого предпринимательства)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1135" w:type="dxa"/>
            <w:vAlign w:val="center"/>
          </w:tcPr>
          <w:p w:rsidR="003A7523" w:rsidRPr="00C11A70" w:rsidRDefault="00ED4F69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</w:tr>
      <w:tr w:rsidR="003B572F" w:rsidRPr="001C6B45" w:rsidTr="00C11A70">
        <w:trPr>
          <w:cantSplit/>
          <w:trHeight w:val="261"/>
        </w:trPr>
        <w:tc>
          <w:tcPr>
            <w:tcW w:w="851" w:type="dxa"/>
            <w:vMerge w:val="restart"/>
          </w:tcPr>
          <w:p w:rsidR="00D91EF3" w:rsidRPr="001C6B45" w:rsidRDefault="00D91EF3" w:rsidP="00F53635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 xml:space="preserve">2.2.1. </w:t>
            </w:r>
          </w:p>
        </w:tc>
        <w:tc>
          <w:tcPr>
            <w:tcW w:w="2693" w:type="dxa"/>
            <w:vMerge w:val="restart"/>
          </w:tcPr>
          <w:p w:rsidR="00D91EF3" w:rsidRPr="001C6B45" w:rsidRDefault="00D91EF3" w:rsidP="00F53635">
            <w:pPr>
              <w:spacing w:after="0" w:line="240" w:lineRule="auto"/>
              <w:rPr>
                <w:rFonts w:ascii="Times New Roman" w:hAnsi="Times New Roman"/>
                <w:bCs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bCs/>
                <w:snapToGrid w:val="0"/>
                <w:color w:val="000000"/>
                <w:sz w:val="20"/>
                <w:szCs w:val="20"/>
              </w:rPr>
              <w:t xml:space="preserve">Мероприятие. </w:t>
            </w:r>
          </w:p>
          <w:p w:rsidR="00D91EF3" w:rsidRPr="001C6B45" w:rsidRDefault="00D91EF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bCs/>
                <w:snapToGrid w:val="0"/>
                <w:color w:val="000000"/>
                <w:sz w:val="20"/>
                <w:szCs w:val="20"/>
              </w:rPr>
              <w:t xml:space="preserve">Программно-техническое обслуживание сети доступа в сеть Интернет, включая оплату трафика по </w:t>
            </w:r>
            <w:r w:rsidRPr="001C6B45">
              <w:rPr>
                <w:rFonts w:ascii="Times New Roman" w:hAnsi="Times New Roman"/>
                <w:bCs/>
                <w:snapToGrid w:val="0"/>
                <w:color w:val="000000"/>
                <w:sz w:val="20"/>
                <w:szCs w:val="20"/>
              </w:rPr>
              <w:lastRenderedPageBreak/>
              <w:t>получателю бюджетных средств</w:t>
            </w:r>
          </w:p>
        </w:tc>
        <w:tc>
          <w:tcPr>
            <w:tcW w:w="2693" w:type="dxa"/>
          </w:tcPr>
          <w:p w:rsidR="00D91EF3" w:rsidRPr="001C6B45" w:rsidRDefault="00D91EF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lastRenderedPageBreak/>
              <w:t>Всего</w:t>
            </w:r>
          </w:p>
        </w:tc>
        <w:tc>
          <w:tcPr>
            <w:tcW w:w="993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132,954</w:t>
            </w:r>
          </w:p>
        </w:tc>
        <w:tc>
          <w:tcPr>
            <w:tcW w:w="992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133,372</w:t>
            </w:r>
          </w:p>
        </w:tc>
        <w:tc>
          <w:tcPr>
            <w:tcW w:w="992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93,598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124,800</w:t>
            </w:r>
          </w:p>
        </w:tc>
        <w:tc>
          <w:tcPr>
            <w:tcW w:w="993" w:type="dxa"/>
            <w:vAlign w:val="center"/>
          </w:tcPr>
          <w:p w:rsidR="00D91EF3" w:rsidRPr="00900418" w:rsidRDefault="00D91EF3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color w:val="000000"/>
                <w:sz w:val="20"/>
                <w:szCs w:val="20"/>
              </w:rPr>
              <w:t>129,792</w:t>
            </w:r>
          </w:p>
        </w:tc>
        <w:tc>
          <w:tcPr>
            <w:tcW w:w="992" w:type="dxa"/>
            <w:vAlign w:val="center"/>
          </w:tcPr>
          <w:p w:rsidR="00D91EF3" w:rsidRPr="00900418" w:rsidRDefault="00643AFE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43AFE">
              <w:rPr>
                <w:rFonts w:ascii="Times New Roman" w:hAnsi="Times New Roman"/>
                <w:color w:val="000000"/>
                <w:sz w:val="20"/>
                <w:szCs w:val="20"/>
              </w:rPr>
              <w:t>106,000</w:t>
            </w:r>
          </w:p>
        </w:tc>
        <w:tc>
          <w:tcPr>
            <w:tcW w:w="992" w:type="dxa"/>
            <w:vAlign w:val="center"/>
          </w:tcPr>
          <w:p w:rsidR="00D91EF3" w:rsidRPr="00900418" w:rsidRDefault="00D91EF3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2" w:type="dxa"/>
            <w:vAlign w:val="center"/>
          </w:tcPr>
          <w:p w:rsidR="00D91EF3" w:rsidRPr="00900418" w:rsidRDefault="00D91EF3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35" w:type="dxa"/>
            <w:vAlign w:val="center"/>
          </w:tcPr>
          <w:p w:rsidR="00D91EF3" w:rsidRPr="00900418" w:rsidRDefault="00643AFE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643AFE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720,516</w:t>
            </w:r>
          </w:p>
        </w:tc>
      </w:tr>
      <w:tr w:rsidR="003A7523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A7523" w:rsidRPr="001C6B45" w:rsidRDefault="003A752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краевой бюджет (субвенции)</w:t>
            </w:r>
          </w:p>
        </w:tc>
        <w:tc>
          <w:tcPr>
            <w:tcW w:w="993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3A7523" w:rsidRPr="00900418" w:rsidRDefault="00ED4F69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</w:tr>
      <w:tr w:rsidR="003B572F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D91EF3" w:rsidRPr="001C6B45" w:rsidRDefault="00D91EF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D91EF3" w:rsidRPr="001C6B45" w:rsidRDefault="00D91EF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D91EF3" w:rsidRPr="001C6B45" w:rsidRDefault="00D91EF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бюджет городского округа</w:t>
            </w:r>
          </w:p>
        </w:tc>
        <w:tc>
          <w:tcPr>
            <w:tcW w:w="993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132,954</w:t>
            </w:r>
          </w:p>
        </w:tc>
        <w:tc>
          <w:tcPr>
            <w:tcW w:w="992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133,372</w:t>
            </w:r>
          </w:p>
        </w:tc>
        <w:tc>
          <w:tcPr>
            <w:tcW w:w="992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93,598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124,800</w:t>
            </w:r>
          </w:p>
        </w:tc>
        <w:tc>
          <w:tcPr>
            <w:tcW w:w="993" w:type="dxa"/>
            <w:vAlign w:val="center"/>
          </w:tcPr>
          <w:p w:rsidR="00D91EF3" w:rsidRPr="00900418" w:rsidRDefault="00D91EF3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color w:val="000000"/>
                <w:sz w:val="20"/>
                <w:szCs w:val="20"/>
              </w:rPr>
              <w:t>129,792</w:t>
            </w:r>
          </w:p>
        </w:tc>
        <w:tc>
          <w:tcPr>
            <w:tcW w:w="992" w:type="dxa"/>
            <w:vAlign w:val="center"/>
          </w:tcPr>
          <w:p w:rsidR="00D91EF3" w:rsidRPr="00900418" w:rsidRDefault="00643AFE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43AFE">
              <w:rPr>
                <w:rFonts w:ascii="Times New Roman" w:hAnsi="Times New Roman"/>
                <w:color w:val="000000"/>
                <w:sz w:val="20"/>
                <w:szCs w:val="20"/>
              </w:rPr>
              <w:t>106,000</w:t>
            </w:r>
          </w:p>
        </w:tc>
        <w:tc>
          <w:tcPr>
            <w:tcW w:w="992" w:type="dxa"/>
            <w:vAlign w:val="center"/>
          </w:tcPr>
          <w:p w:rsidR="00D91EF3" w:rsidRPr="00900418" w:rsidRDefault="00D91EF3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2" w:type="dxa"/>
            <w:vAlign w:val="center"/>
          </w:tcPr>
          <w:p w:rsidR="00D91EF3" w:rsidRPr="00900418" w:rsidRDefault="00D91EF3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35" w:type="dxa"/>
            <w:vAlign w:val="center"/>
          </w:tcPr>
          <w:p w:rsidR="00D91EF3" w:rsidRPr="00900418" w:rsidRDefault="00643AFE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643AFE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720,516</w:t>
            </w:r>
          </w:p>
        </w:tc>
      </w:tr>
      <w:tr w:rsidR="003A7523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A7523" w:rsidRPr="001C6B45" w:rsidRDefault="003A752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федеральный бюджет (межбюджетные трансферты)</w:t>
            </w:r>
          </w:p>
        </w:tc>
        <w:tc>
          <w:tcPr>
            <w:tcW w:w="993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3A7523" w:rsidRPr="00900418" w:rsidRDefault="00DA50B7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</w:tr>
      <w:tr w:rsidR="003A7523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A7523" w:rsidRPr="001C6B45" w:rsidRDefault="003A752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иные внебюджетные источники (средства субъектов малого предпринимательства)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1135" w:type="dxa"/>
            <w:vAlign w:val="center"/>
          </w:tcPr>
          <w:p w:rsidR="003A7523" w:rsidRPr="00C11A70" w:rsidRDefault="00DA50B7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</w:tr>
      <w:tr w:rsidR="003B572F" w:rsidRPr="001C6B45" w:rsidTr="00C11A70">
        <w:trPr>
          <w:cantSplit/>
          <w:trHeight w:val="261"/>
        </w:trPr>
        <w:tc>
          <w:tcPr>
            <w:tcW w:w="851" w:type="dxa"/>
            <w:vMerge w:val="restart"/>
          </w:tcPr>
          <w:p w:rsidR="00D91EF3" w:rsidRPr="001C6B45" w:rsidRDefault="00D91EF3" w:rsidP="00F53635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lastRenderedPageBreak/>
              <w:t xml:space="preserve">2.2.2. </w:t>
            </w:r>
          </w:p>
        </w:tc>
        <w:tc>
          <w:tcPr>
            <w:tcW w:w="2693" w:type="dxa"/>
            <w:vMerge w:val="restart"/>
          </w:tcPr>
          <w:p w:rsidR="00D91EF3" w:rsidRPr="001C6B45" w:rsidRDefault="00D91EF3" w:rsidP="00F53635">
            <w:pPr>
              <w:spacing w:after="0" w:line="240" w:lineRule="auto"/>
              <w:rPr>
                <w:rFonts w:ascii="Times New Roman" w:hAnsi="Times New Roman"/>
                <w:bCs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bCs/>
                <w:snapToGrid w:val="0"/>
                <w:color w:val="000000"/>
                <w:sz w:val="20"/>
                <w:szCs w:val="20"/>
              </w:rPr>
              <w:t xml:space="preserve">Мероприятие. </w:t>
            </w:r>
          </w:p>
          <w:p w:rsidR="00D91EF3" w:rsidRPr="001C6B45" w:rsidRDefault="00D91EF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bCs/>
                <w:snapToGrid w:val="0"/>
                <w:color w:val="000000"/>
                <w:sz w:val="20"/>
                <w:szCs w:val="20"/>
              </w:rPr>
              <w:t xml:space="preserve">Приобретение информационно-коммуникационного оборудования и его техническое обслуживание </w:t>
            </w:r>
          </w:p>
        </w:tc>
        <w:tc>
          <w:tcPr>
            <w:tcW w:w="2693" w:type="dxa"/>
          </w:tcPr>
          <w:p w:rsidR="00D91EF3" w:rsidRPr="001C6B45" w:rsidRDefault="00D91EF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993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4436,038</w:t>
            </w:r>
          </w:p>
        </w:tc>
        <w:tc>
          <w:tcPr>
            <w:tcW w:w="992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877,622</w:t>
            </w:r>
          </w:p>
        </w:tc>
        <w:tc>
          <w:tcPr>
            <w:tcW w:w="992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716,765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1EF3" w:rsidRPr="00900418" w:rsidRDefault="004B3B57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596,333</w:t>
            </w:r>
          </w:p>
        </w:tc>
        <w:tc>
          <w:tcPr>
            <w:tcW w:w="993" w:type="dxa"/>
            <w:vAlign w:val="center"/>
          </w:tcPr>
          <w:p w:rsidR="00D91EF3" w:rsidRPr="00900418" w:rsidRDefault="00643AFE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43AFE">
              <w:rPr>
                <w:rFonts w:ascii="Times New Roman" w:hAnsi="Times New Roman"/>
                <w:color w:val="000000"/>
                <w:sz w:val="20"/>
                <w:szCs w:val="20"/>
              </w:rPr>
              <w:t>621,020</w:t>
            </w:r>
          </w:p>
        </w:tc>
        <w:tc>
          <w:tcPr>
            <w:tcW w:w="992" w:type="dxa"/>
            <w:vAlign w:val="center"/>
          </w:tcPr>
          <w:p w:rsidR="00D91EF3" w:rsidRPr="00900418" w:rsidRDefault="00643AFE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43AFE">
              <w:rPr>
                <w:rFonts w:ascii="Times New Roman" w:hAnsi="Times New Roman"/>
                <w:color w:val="000000"/>
                <w:sz w:val="20"/>
                <w:szCs w:val="20"/>
              </w:rPr>
              <w:t>803,660</w:t>
            </w:r>
          </w:p>
        </w:tc>
        <w:tc>
          <w:tcPr>
            <w:tcW w:w="992" w:type="dxa"/>
            <w:vAlign w:val="center"/>
          </w:tcPr>
          <w:p w:rsidR="00D91EF3" w:rsidRPr="00900418" w:rsidRDefault="00643AFE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43AFE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D91EF3" w:rsidRPr="00900418" w:rsidRDefault="00643AFE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43AFE">
              <w:rPr>
                <w:rFonts w:ascii="Times New Roman" w:hAnsi="Times New Roman"/>
                <w:color w:val="000000"/>
                <w:sz w:val="20"/>
                <w:szCs w:val="20"/>
              </w:rPr>
              <w:t>57,660</w:t>
            </w:r>
          </w:p>
        </w:tc>
        <w:tc>
          <w:tcPr>
            <w:tcW w:w="1135" w:type="dxa"/>
            <w:vAlign w:val="center"/>
          </w:tcPr>
          <w:p w:rsidR="00D91EF3" w:rsidRPr="00900418" w:rsidRDefault="00643AFE" w:rsidP="006351C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643AFE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8109,098</w:t>
            </w:r>
          </w:p>
        </w:tc>
      </w:tr>
      <w:tr w:rsidR="003A7523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A7523" w:rsidRPr="001C6B45" w:rsidRDefault="003A752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краевой бюджет (субвенции)</w:t>
            </w:r>
          </w:p>
        </w:tc>
        <w:tc>
          <w:tcPr>
            <w:tcW w:w="993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3A7523" w:rsidRPr="00900418" w:rsidRDefault="00DA50B7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</w:tr>
      <w:tr w:rsidR="004B3B57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4B3B57" w:rsidRPr="001C6B45" w:rsidRDefault="004B3B57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4B3B57" w:rsidRPr="001C6B45" w:rsidRDefault="004B3B57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4B3B57" w:rsidRPr="001C6B45" w:rsidRDefault="004B3B57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бюджет городского округа</w:t>
            </w:r>
          </w:p>
        </w:tc>
        <w:tc>
          <w:tcPr>
            <w:tcW w:w="993" w:type="dxa"/>
            <w:vAlign w:val="center"/>
          </w:tcPr>
          <w:p w:rsidR="004B3B57" w:rsidRPr="00900418" w:rsidRDefault="004B3B57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color w:val="000000"/>
                <w:sz w:val="20"/>
                <w:szCs w:val="20"/>
              </w:rPr>
              <w:t>4436,038</w:t>
            </w:r>
          </w:p>
        </w:tc>
        <w:tc>
          <w:tcPr>
            <w:tcW w:w="992" w:type="dxa"/>
            <w:vAlign w:val="center"/>
          </w:tcPr>
          <w:p w:rsidR="004B3B57" w:rsidRPr="00900418" w:rsidRDefault="004B3B57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color w:val="000000"/>
                <w:sz w:val="20"/>
                <w:szCs w:val="20"/>
              </w:rPr>
              <w:t>877,622</w:t>
            </w:r>
          </w:p>
        </w:tc>
        <w:tc>
          <w:tcPr>
            <w:tcW w:w="992" w:type="dxa"/>
            <w:vAlign w:val="center"/>
          </w:tcPr>
          <w:p w:rsidR="004B3B57" w:rsidRPr="00900418" w:rsidRDefault="004B3B57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color w:val="000000"/>
                <w:sz w:val="20"/>
                <w:szCs w:val="20"/>
              </w:rPr>
              <w:t>716,765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3B57" w:rsidRPr="00900418" w:rsidRDefault="004B3B57" w:rsidP="004737D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596,333</w:t>
            </w:r>
          </w:p>
        </w:tc>
        <w:tc>
          <w:tcPr>
            <w:tcW w:w="993" w:type="dxa"/>
            <w:vAlign w:val="center"/>
          </w:tcPr>
          <w:p w:rsidR="004B3B57" w:rsidRPr="00900418" w:rsidRDefault="00643AFE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</w:pPr>
            <w:r w:rsidRPr="00643AFE">
              <w:rPr>
                <w:rFonts w:ascii="Times New Roman" w:hAnsi="Times New Roman"/>
                <w:color w:val="000000"/>
                <w:sz w:val="20"/>
                <w:szCs w:val="20"/>
              </w:rPr>
              <w:t>621,020</w:t>
            </w:r>
          </w:p>
        </w:tc>
        <w:tc>
          <w:tcPr>
            <w:tcW w:w="992" w:type="dxa"/>
            <w:vAlign w:val="center"/>
          </w:tcPr>
          <w:p w:rsidR="004B3B57" w:rsidRPr="00900418" w:rsidRDefault="00643AFE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</w:pPr>
            <w:r w:rsidRPr="00643AFE">
              <w:rPr>
                <w:rFonts w:ascii="Times New Roman" w:hAnsi="Times New Roman"/>
                <w:color w:val="000000"/>
                <w:sz w:val="20"/>
                <w:szCs w:val="20"/>
              </w:rPr>
              <w:t>803,660</w:t>
            </w:r>
          </w:p>
        </w:tc>
        <w:tc>
          <w:tcPr>
            <w:tcW w:w="992" w:type="dxa"/>
            <w:vAlign w:val="center"/>
          </w:tcPr>
          <w:p w:rsidR="004B3B57" w:rsidRPr="00900418" w:rsidRDefault="00643AFE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</w:pPr>
            <w:r w:rsidRPr="00643AFE">
              <w:rPr>
                <w:rFonts w:ascii="Times New Roman" w:hAnsi="Times New Roman"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4B3B57" w:rsidRPr="00900418" w:rsidRDefault="004B3B57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</w:pPr>
            <w:r w:rsidRPr="00900418">
              <w:rPr>
                <w:rFonts w:ascii="Times New Roman" w:hAnsi="Times New Roman"/>
                <w:color w:val="000000"/>
                <w:sz w:val="20"/>
                <w:szCs w:val="20"/>
              </w:rPr>
              <w:t>69,7</w:t>
            </w:r>
            <w:r w:rsidRPr="00900418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00</w:t>
            </w:r>
          </w:p>
        </w:tc>
        <w:tc>
          <w:tcPr>
            <w:tcW w:w="1135" w:type="dxa"/>
            <w:vAlign w:val="center"/>
          </w:tcPr>
          <w:p w:rsidR="004B3B57" w:rsidRPr="00900418" w:rsidRDefault="00643AFE" w:rsidP="004737D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643AFE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8109,098</w:t>
            </w:r>
          </w:p>
        </w:tc>
      </w:tr>
      <w:tr w:rsidR="003A7523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A7523" w:rsidRPr="001C6B45" w:rsidRDefault="003A752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федеральный бюджет (межбюджетные трансферты)</w:t>
            </w:r>
          </w:p>
        </w:tc>
        <w:tc>
          <w:tcPr>
            <w:tcW w:w="993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643AFE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43AFE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57,660</w:t>
            </w:r>
          </w:p>
        </w:tc>
        <w:tc>
          <w:tcPr>
            <w:tcW w:w="1135" w:type="dxa"/>
            <w:vAlign w:val="center"/>
          </w:tcPr>
          <w:p w:rsidR="003A7523" w:rsidRPr="00900418" w:rsidRDefault="00DA50B7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</w:tr>
      <w:tr w:rsidR="003A7523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A7523" w:rsidRPr="001C6B45" w:rsidRDefault="003A752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иные внебюджетные источники (средства субъектов малого предпринимательства)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1135" w:type="dxa"/>
            <w:vAlign w:val="center"/>
          </w:tcPr>
          <w:p w:rsidR="003A7523" w:rsidRPr="00C11A70" w:rsidRDefault="00DA50B7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</w:tr>
      <w:tr w:rsidR="003B572F" w:rsidRPr="001C6B45" w:rsidTr="006351CA">
        <w:trPr>
          <w:cantSplit/>
          <w:trHeight w:val="261"/>
        </w:trPr>
        <w:tc>
          <w:tcPr>
            <w:tcW w:w="851" w:type="dxa"/>
            <w:vMerge w:val="restart"/>
          </w:tcPr>
          <w:p w:rsidR="00D91EF3" w:rsidRPr="001C6B45" w:rsidRDefault="00D91EF3" w:rsidP="00F53635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2.3.</w:t>
            </w:r>
          </w:p>
        </w:tc>
        <w:tc>
          <w:tcPr>
            <w:tcW w:w="2693" w:type="dxa"/>
            <w:vMerge w:val="restart"/>
          </w:tcPr>
          <w:p w:rsidR="00D91EF3" w:rsidRPr="001C6B45" w:rsidRDefault="00D91EF3" w:rsidP="00F53635">
            <w:pPr>
              <w:spacing w:after="0" w:line="240" w:lineRule="auto"/>
              <w:rPr>
                <w:rFonts w:ascii="Times New Roman" w:hAnsi="Times New Roman"/>
                <w:bCs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bCs/>
                <w:caps/>
                <w:snapToGrid w:val="0"/>
                <w:color w:val="000000"/>
                <w:sz w:val="20"/>
                <w:szCs w:val="20"/>
              </w:rPr>
              <w:t>Основное мероприятие.</w:t>
            </w:r>
            <w:r w:rsidRPr="001C6B45">
              <w:rPr>
                <w:rFonts w:ascii="Times New Roman" w:hAnsi="Times New Roman"/>
                <w:bCs/>
                <w:snapToGrid w:val="0"/>
                <w:color w:val="000000"/>
                <w:sz w:val="20"/>
                <w:szCs w:val="20"/>
              </w:rPr>
              <w:t xml:space="preserve"> </w:t>
            </w:r>
          </w:p>
          <w:p w:rsidR="00D91EF3" w:rsidRPr="001C6B45" w:rsidRDefault="00D91EF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bCs/>
                <w:snapToGrid w:val="0"/>
                <w:color w:val="000000"/>
                <w:sz w:val="20"/>
                <w:szCs w:val="20"/>
              </w:rPr>
              <w:t>Поддержка социально-значимых проектов</w:t>
            </w:r>
          </w:p>
        </w:tc>
        <w:tc>
          <w:tcPr>
            <w:tcW w:w="2693" w:type="dxa"/>
          </w:tcPr>
          <w:p w:rsidR="00D91EF3" w:rsidRPr="001C6B45" w:rsidRDefault="00D91EF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993" w:type="dxa"/>
            <w:vAlign w:val="center"/>
          </w:tcPr>
          <w:p w:rsidR="00D91EF3" w:rsidRPr="00C11A70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4794,574</w:t>
            </w:r>
          </w:p>
        </w:tc>
        <w:tc>
          <w:tcPr>
            <w:tcW w:w="992" w:type="dxa"/>
            <w:vAlign w:val="center"/>
          </w:tcPr>
          <w:p w:rsidR="00D91EF3" w:rsidRPr="00C11A70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4464,610</w:t>
            </w:r>
          </w:p>
        </w:tc>
        <w:tc>
          <w:tcPr>
            <w:tcW w:w="992" w:type="dxa"/>
            <w:vAlign w:val="center"/>
          </w:tcPr>
          <w:p w:rsidR="00D91EF3" w:rsidRPr="00C11A70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5037,097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1EF3" w:rsidRPr="00C11A70" w:rsidRDefault="004B3B57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5043,295</w:t>
            </w:r>
          </w:p>
        </w:tc>
        <w:tc>
          <w:tcPr>
            <w:tcW w:w="993" w:type="dxa"/>
            <w:vAlign w:val="center"/>
          </w:tcPr>
          <w:p w:rsidR="00D91EF3" w:rsidRPr="00C11A70" w:rsidRDefault="00AB1B79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B1B79">
              <w:rPr>
                <w:rFonts w:ascii="Times New Roman" w:hAnsi="Times New Roman"/>
                <w:color w:val="000000"/>
                <w:sz w:val="20"/>
                <w:szCs w:val="20"/>
              </w:rPr>
              <w:t>4943,956</w:t>
            </w:r>
          </w:p>
        </w:tc>
        <w:tc>
          <w:tcPr>
            <w:tcW w:w="992" w:type="dxa"/>
            <w:vAlign w:val="center"/>
          </w:tcPr>
          <w:p w:rsidR="00D91EF3" w:rsidRPr="00C11A70" w:rsidRDefault="00AB1B79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B1B79">
              <w:rPr>
                <w:rFonts w:ascii="Times New Roman" w:hAnsi="Times New Roman"/>
                <w:color w:val="000000"/>
                <w:sz w:val="20"/>
                <w:szCs w:val="20"/>
              </w:rPr>
              <w:t>1108,250</w:t>
            </w:r>
          </w:p>
        </w:tc>
        <w:tc>
          <w:tcPr>
            <w:tcW w:w="992" w:type="dxa"/>
            <w:vAlign w:val="center"/>
          </w:tcPr>
          <w:p w:rsidR="00D91EF3" w:rsidRPr="00C11A70" w:rsidRDefault="00D91EF3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2" w:type="dxa"/>
            <w:vAlign w:val="center"/>
          </w:tcPr>
          <w:p w:rsidR="00D91EF3" w:rsidRPr="00C11A70" w:rsidRDefault="00D91EF3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35" w:type="dxa"/>
            <w:vAlign w:val="center"/>
          </w:tcPr>
          <w:p w:rsidR="00D91EF3" w:rsidRPr="006351CA" w:rsidRDefault="00AB1B79" w:rsidP="006351C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AB1B79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25391,782</w:t>
            </w:r>
          </w:p>
        </w:tc>
      </w:tr>
      <w:tr w:rsidR="003A7523" w:rsidRPr="001C6B45" w:rsidTr="006351CA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A7523" w:rsidRPr="001C6B45" w:rsidRDefault="003A752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краевой бюджет (субвенции)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3A7523" w:rsidRPr="006351CA" w:rsidRDefault="00DA50B7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351CA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</w:tr>
      <w:tr w:rsidR="004B3B57" w:rsidRPr="001C6B45" w:rsidTr="006351CA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4B3B57" w:rsidRPr="001C6B45" w:rsidRDefault="004B3B57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4B3B57" w:rsidRPr="001C6B45" w:rsidRDefault="004B3B57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4B3B57" w:rsidRPr="001C6B45" w:rsidRDefault="004B3B57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бюджет городского округа</w:t>
            </w:r>
          </w:p>
        </w:tc>
        <w:tc>
          <w:tcPr>
            <w:tcW w:w="993" w:type="dxa"/>
            <w:vAlign w:val="center"/>
          </w:tcPr>
          <w:p w:rsidR="004B3B57" w:rsidRPr="00C11A70" w:rsidRDefault="004B3B57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4794,574</w:t>
            </w:r>
          </w:p>
        </w:tc>
        <w:tc>
          <w:tcPr>
            <w:tcW w:w="992" w:type="dxa"/>
            <w:vAlign w:val="center"/>
          </w:tcPr>
          <w:p w:rsidR="004B3B57" w:rsidRPr="00C11A70" w:rsidRDefault="004B3B57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4464,610</w:t>
            </w:r>
          </w:p>
        </w:tc>
        <w:tc>
          <w:tcPr>
            <w:tcW w:w="992" w:type="dxa"/>
            <w:vAlign w:val="center"/>
          </w:tcPr>
          <w:p w:rsidR="004B3B57" w:rsidRPr="00C11A70" w:rsidRDefault="004B3B57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5037,097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3B57" w:rsidRPr="00C11A70" w:rsidRDefault="004B3B57" w:rsidP="004737D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5043,295</w:t>
            </w:r>
          </w:p>
        </w:tc>
        <w:tc>
          <w:tcPr>
            <w:tcW w:w="993" w:type="dxa"/>
            <w:vAlign w:val="center"/>
          </w:tcPr>
          <w:p w:rsidR="004B3B57" w:rsidRPr="00C11A70" w:rsidRDefault="00AB1B79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B1B79">
              <w:rPr>
                <w:rFonts w:ascii="Times New Roman" w:hAnsi="Times New Roman"/>
                <w:color w:val="000000"/>
                <w:sz w:val="20"/>
                <w:szCs w:val="20"/>
              </w:rPr>
              <w:t>4943,956</w:t>
            </w:r>
          </w:p>
        </w:tc>
        <w:tc>
          <w:tcPr>
            <w:tcW w:w="992" w:type="dxa"/>
            <w:vAlign w:val="center"/>
          </w:tcPr>
          <w:p w:rsidR="004B3B57" w:rsidRPr="00C11A70" w:rsidRDefault="00AB1B79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B1B79">
              <w:rPr>
                <w:rFonts w:ascii="Times New Roman" w:hAnsi="Times New Roman"/>
                <w:color w:val="000000"/>
                <w:sz w:val="20"/>
                <w:szCs w:val="20"/>
              </w:rPr>
              <w:t>1108,250</w:t>
            </w:r>
          </w:p>
        </w:tc>
        <w:tc>
          <w:tcPr>
            <w:tcW w:w="992" w:type="dxa"/>
            <w:vAlign w:val="center"/>
          </w:tcPr>
          <w:p w:rsidR="004B3B57" w:rsidRPr="00C11A70" w:rsidRDefault="004B3B57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2" w:type="dxa"/>
            <w:vAlign w:val="center"/>
          </w:tcPr>
          <w:p w:rsidR="004B3B57" w:rsidRPr="00C11A70" w:rsidRDefault="004B3B57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35" w:type="dxa"/>
            <w:vAlign w:val="center"/>
          </w:tcPr>
          <w:p w:rsidR="004B3B57" w:rsidRPr="006351CA" w:rsidRDefault="00AB1B79" w:rsidP="00203DB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AB1B79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25391,782</w:t>
            </w:r>
          </w:p>
        </w:tc>
      </w:tr>
      <w:tr w:rsidR="003A7523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A7523" w:rsidRPr="001C6B45" w:rsidRDefault="003A752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федеральный бюджет (межбюджетные трансферты)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3A7523" w:rsidRPr="00C11A70" w:rsidRDefault="00DA50B7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</w:tr>
      <w:tr w:rsidR="003A7523" w:rsidRPr="001C6B45" w:rsidTr="00C11A70">
        <w:trPr>
          <w:cantSplit/>
          <w:trHeight w:val="844"/>
        </w:trPr>
        <w:tc>
          <w:tcPr>
            <w:tcW w:w="851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A7523" w:rsidRPr="001C6B45" w:rsidRDefault="003A752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иные внебюджетные источники (средства субъектов малого предпринимательства)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1135" w:type="dxa"/>
            <w:vAlign w:val="center"/>
          </w:tcPr>
          <w:p w:rsidR="003A7523" w:rsidRPr="00C11A70" w:rsidRDefault="00DA50B7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</w:tr>
      <w:tr w:rsidR="004B3B57" w:rsidRPr="001C6B45" w:rsidTr="00203DBA">
        <w:trPr>
          <w:cantSplit/>
          <w:trHeight w:val="261"/>
        </w:trPr>
        <w:tc>
          <w:tcPr>
            <w:tcW w:w="851" w:type="dxa"/>
            <w:vMerge w:val="restart"/>
          </w:tcPr>
          <w:p w:rsidR="004B3B57" w:rsidRPr="001C6B45" w:rsidRDefault="004B3B57" w:rsidP="00F53635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 xml:space="preserve">2.3.1. </w:t>
            </w:r>
          </w:p>
        </w:tc>
        <w:tc>
          <w:tcPr>
            <w:tcW w:w="2693" w:type="dxa"/>
            <w:vMerge w:val="restart"/>
          </w:tcPr>
          <w:p w:rsidR="004B3B57" w:rsidRPr="001C6B45" w:rsidRDefault="004B3B57" w:rsidP="00F53635">
            <w:pPr>
              <w:spacing w:after="0" w:line="240" w:lineRule="auto"/>
              <w:rPr>
                <w:rFonts w:ascii="Times New Roman" w:hAnsi="Times New Roman"/>
                <w:bCs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bCs/>
                <w:snapToGrid w:val="0"/>
                <w:color w:val="000000"/>
                <w:sz w:val="20"/>
                <w:szCs w:val="20"/>
              </w:rPr>
              <w:t xml:space="preserve">Мероприятие. </w:t>
            </w:r>
          </w:p>
          <w:p w:rsidR="004B3B57" w:rsidRPr="001C6B45" w:rsidRDefault="004B3B57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bCs/>
                <w:snapToGrid w:val="0"/>
                <w:color w:val="000000"/>
                <w:sz w:val="20"/>
                <w:szCs w:val="20"/>
              </w:rPr>
              <w:t>Расходы на обеспечение деятельности органа местного самоуправления в сфере средств массовой информации</w:t>
            </w:r>
          </w:p>
        </w:tc>
        <w:tc>
          <w:tcPr>
            <w:tcW w:w="2693" w:type="dxa"/>
          </w:tcPr>
          <w:p w:rsidR="004B3B57" w:rsidRPr="001C6B45" w:rsidRDefault="004B3B57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993" w:type="dxa"/>
            <w:vAlign w:val="center"/>
          </w:tcPr>
          <w:p w:rsidR="004B3B57" w:rsidRPr="00900418" w:rsidRDefault="004B3B57" w:rsidP="006351C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4794,574</w:t>
            </w:r>
          </w:p>
        </w:tc>
        <w:tc>
          <w:tcPr>
            <w:tcW w:w="992" w:type="dxa"/>
            <w:vAlign w:val="center"/>
          </w:tcPr>
          <w:p w:rsidR="004B3B57" w:rsidRPr="00900418" w:rsidRDefault="004B3B57" w:rsidP="006351C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4464,610</w:t>
            </w:r>
          </w:p>
        </w:tc>
        <w:tc>
          <w:tcPr>
            <w:tcW w:w="992" w:type="dxa"/>
            <w:vAlign w:val="center"/>
          </w:tcPr>
          <w:p w:rsidR="004B3B57" w:rsidRPr="00900418" w:rsidRDefault="004B3B57" w:rsidP="004737D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5037,097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3B57" w:rsidRPr="00900418" w:rsidRDefault="004B3B57" w:rsidP="006351C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4169,907</w:t>
            </w:r>
          </w:p>
        </w:tc>
        <w:tc>
          <w:tcPr>
            <w:tcW w:w="993" w:type="dxa"/>
            <w:vAlign w:val="center"/>
          </w:tcPr>
          <w:p w:rsidR="004B3B57" w:rsidRPr="00900418" w:rsidRDefault="00AB1B79" w:rsidP="006351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B1B79">
              <w:rPr>
                <w:rFonts w:ascii="Times New Roman" w:hAnsi="Times New Roman"/>
                <w:color w:val="000000"/>
                <w:sz w:val="20"/>
                <w:szCs w:val="20"/>
              </w:rPr>
              <w:t>4943,956</w:t>
            </w:r>
          </w:p>
        </w:tc>
        <w:tc>
          <w:tcPr>
            <w:tcW w:w="992" w:type="dxa"/>
            <w:vAlign w:val="center"/>
          </w:tcPr>
          <w:p w:rsidR="004B3B57" w:rsidRPr="00900418" w:rsidRDefault="00AB1B79" w:rsidP="006351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B1B79">
              <w:rPr>
                <w:rFonts w:ascii="Times New Roman" w:hAnsi="Times New Roman"/>
                <w:color w:val="000000"/>
                <w:sz w:val="20"/>
                <w:szCs w:val="20"/>
              </w:rPr>
              <w:t>1108,250</w:t>
            </w:r>
          </w:p>
        </w:tc>
        <w:tc>
          <w:tcPr>
            <w:tcW w:w="992" w:type="dxa"/>
            <w:vAlign w:val="center"/>
          </w:tcPr>
          <w:p w:rsidR="004B3B57" w:rsidRPr="00900418" w:rsidRDefault="004B3B57" w:rsidP="006351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2" w:type="dxa"/>
            <w:vAlign w:val="center"/>
          </w:tcPr>
          <w:p w:rsidR="004B3B57" w:rsidRPr="00900418" w:rsidRDefault="004B3B57" w:rsidP="006351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35" w:type="dxa"/>
            <w:vAlign w:val="center"/>
          </w:tcPr>
          <w:p w:rsidR="004B3B57" w:rsidRPr="00900418" w:rsidRDefault="00AB1B79" w:rsidP="004737D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AB1B79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25391,782</w:t>
            </w:r>
          </w:p>
        </w:tc>
      </w:tr>
      <w:tr w:rsidR="004B3B57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4B3B57" w:rsidRPr="001C6B45" w:rsidRDefault="004B3B57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4B3B57" w:rsidRPr="001C6B45" w:rsidRDefault="004B3B57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4B3B57" w:rsidRPr="001C6B45" w:rsidRDefault="004B3B57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краевой бюджет (субвенции)</w:t>
            </w:r>
          </w:p>
        </w:tc>
        <w:tc>
          <w:tcPr>
            <w:tcW w:w="993" w:type="dxa"/>
            <w:vAlign w:val="center"/>
          </w:tcPr>
          <w:p w:rsidR="004B3B57" w:rsidRPr="00900418" w:rsidRDefault="004B3B57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4B3B57" w:rsidRPr="00900418" w:rsidRDefault="004B3B57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4B3B57" w:rsidRPr="00900418" w:rsidRDefault="004B3B57" w:rsidP="004737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3B57" w:rsidRPr="00900418" w:rsidRDefault="004B3B57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4B3B57" w:rsidRPr="00900418" w:rsidRDefault="004B3B57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4B3B57" w:rsidRPr="00900418" w:rsidRDefault="004B3B57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4B3B57" w:rsidRPr="00900418" w:rsidRDefault="004B3B57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4B3B57" w:rsidRPr="00900418" w:rsidRDefault="004B3B57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4B3B57" w:rsidRPr="00900418" w:rsidRDefault="004B3B57" w:rsidP="004737D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</w:tr>
      <w:tr w:rsidR="004B3B57" w:rsidRPr="001C6B45" w:rsidTr="00203DBA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4B3B57" w:rsidRPr="001C6B45" w:rsidRDefault="004B3B57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4B3B57" w:rsidRPr="001C6B45" w:rsidRDefault="004B3B57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4B3B57" w:rsidRPr="001C6B45" w:rsidRDefault="004B3B57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бюджет городского округа</w:t>
            </w:r>
          </w:p>
        </w:tc>
        <w:tc>
          <w:tcPr>
            <w:tcW w:w="993" w:type="dxa"/>
            <w:vAlign w:val="center"/>
          </w:tcPr>
          <w:p w:rsidR="004B3B57" w:rsidRPr="00900418" w:rsidRDefault="004B3B57" w:rsidP="00203DB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4794,574</w:t>
            </w:r>
          </w:p>
        </w:tc>
        <w:tc>
          <w:tcPr>
            <w:tcW w:w="992" w:type="dxa"/>
            <w:vAlign w:val="center"/>
          </w:tcPr>
          <w:p w:rsidR="004B3B57" w:rsidRPr="00900418" w:rsidRDefault="004B3B57" w:rsidP="00203DB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4464,610</w:t>
            </w:r>
          </w:p>
        </w:tc>
        <w:tc>
          <w:tcPr>
            <w:tcW w:w="992" w:type="dxa"/>
            <w:vAlign w:val="center"/>
          </w:tcPr>
          <w:p w:rsidR="004B3B57" w:rsidRPr="00900418" w:rsidRDefault="004B3B57" w:rsidP="004737D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5037,097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3B57" w:rsidRPr="00900418" w:rsidRDefault="004B3B57" w:rsidP="00203DB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4169,907</w:t>
            </w:r>
          </w:p>
        </w:tc>
        <w:tc>
          <w:tcPr>
            <w:tcW w:w="993" w:type="dxa"/>
            <w:vAlign w:val="center"/>
          </w:tcPr>
          <w:p w:rsidR="004B3B57" w:rsidRPr="00900418" w:rsidRDefault="00AB1B79" w:rsidP="00203D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B1B79">
              <w:rPr>
                <w:rFonts w:ascii="Times New Roman" w:hAnsi="Times New Roman"/>
                <w:color w:val="000000"/>
                <w:sz w:val="20"/>
                <w:szCs w:val="20"/>
              </w:rPr>
              <w:t>4943,956</w:t>
            </w:r>
          </w:p>
        </w:tc>
        <w:tc>
          <w:tcPr>
            <w:tcW w:w="992" w:type="dxa"/>
            <w:vAlign w:val="center"/>
          </w:tcPr>
          <w:p w:rsidR="004B3B57" w:rsidRPr="00900418" w:rsidRDefault="00AB1B79" w:rsidP="00203D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B1B79">
              <w:rPr>
                <w:rFonts w:ascii="Times New Roman" w:hAnsi="Times New Roman"/>
                <w:color w:val="000000"/>
                <w:sz w:val="20"/>
                <w:szCs w:val="20"/>
              </w:rPr>
              <w:t>1108,250</w:t>
            </w:r>
          </w:p>
        </w:tc>
        <w:tc>
          <w:tcPr>
            <w:tcW w:w="992" w:type="dxa"/>
            <w:vAlign w:val="center"/>
          </w:tcPr>
          <w:p w:rsidR="004B3B57" w:rsidRPr="00900418" w:rsidRDefault="004B3B57" w:rsidP="00203D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2" w:type="dxa"/>
            <w:vAlign w:val="center"/>
          </w:tcPr>
          <w:p w:rsidR="004B3B57" w:rsidRPr="00900418" w:rsidRDefault="004B3B57" w:rsidP="00203D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35" w:type="dxa"/>
            <w:vAlign w:val="center"/>
          </w:tcPr>
          <w:p w:rsidR="004B3B57" w:rsidRPr="00900418" w:rsidRDefault="00AB1B79" w:rsidP="004737D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AB1B79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25391,782</w:t>
            </w:r>
          </w:p>
        </w:tc>
      </w:tr>
      <w:tr w:rsidR="003A7523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A7523" w:rsidRPr="001C6B45" w:rsidRDefault="003A752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федеральный бюджет (межбюджетные трансферты)</w:t>
            </w:r>
          </w:p>
        </w:tc>
        <w:tc>
          <w:tcPr>
            <w:tcW w:w="993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3A7523" w:rsidRPr="00900418" w:rsidRDefault="00DA50B7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</w:tr>
      <w:tr w:rsidR="003A7523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A7523" w:rsidRPr="001C6B45" w:rsidRDefault="003A752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иные внебюджетные источники (средства субъектов малого предпринимательства)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1135" w:type="dxa"/>
            <w:vAlign w:val="center"/>
          </w:tcPr>
          <w:p w:rsidR="003A7523" w:rsidRPr="00C11A70" w:rsidRDefault="00DA50B7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</w:tr>
      <w:tr w:rsidR="003B572F" w:rsidRPr="001C6B45" w:rsidTr="006351CA">
        <w:trPr>
          <w:cantSplit/>
          <w:trHeight w:val="261"/>
        </w:trPr>
        <w:tc>
          <w:tcPr>
            <w:tcW w:w="851" w:type="dxa"/>
            <w:vMerge w:val="restart"/>
          </w:tcPr>
          <w:p w:rsidR="00D91EF3" w:rsidRPr="001C6B45" w:rsidRDefault="00D91EF3" w:rsidP="00F53635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2.4.</w:t>
            </w:r>
          </w:p>
        </w:tc>
        <w:tc>
          <w:tcPr>
            <w:tcW w:w="2693" w:type="dxa"/>
            <w:vMerge w:val="restart"/>
          </w:tcPr>
          <w:p w:rsidR="00D91EF3" w:rsidRPr="001C6B45" w:rsidRDefault="00D91EF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bCs/>
                <w:caps/>
                <w:snapToGrid w:val="0"/>
                <w:color w:val="000000"/>
                <w:sz w:val="20"/>
                <w:szCs w:val="20"/>
              </w:rPr>
              <w:t>Основное мероприятие</w:t>
            </w:r>
            <w:r w:rsidRPr="001C6B45">
              <w:rPr>
                <w:rFonts w:ascii="Times New Roman" w:hAnsi="Times New Roman"/>
                <w:bCs/>
                <w:snapToGrid w:val="0"/>
                <w:color w:val="000000"/>
                <w:sz w:val="20"/>
                <w:szCs w:val="20"/>
              </w:rPr>
              <w:t xml:space="preserve">: Обеспечение защиты информации, содержащей государственную тайну, и </w:t>
            </w:r>
            <w:r w:rsidRPr="001C6B45">
              <w:rPr>
                <w:rFonts w:ascii="Times New Roman" w:hAnsi="Times New Roman"/>
                <w:bCs/>
                <w:snapToGrid w:val="0"/>
                <w:color w:val="000000"/>
                <w:sz w:val="20"/>
                <w:szCs w:val="20"/>
              </w:rPr>
              <w:lastRenderedPageBreak/>
              <w:t>информации ограниченного доступа</w:t>
            </w:r>
          </w:p>
        </w:tc>
        <w:tc>
          <w:tcPr>
            <w:tcW w:w="2693" w:type="dxa"/>
          </w:tcPr>
          <w:p w:rsidR="00D91EF3" w:rsidRPr="001C6B45" w:rsidRDefault="00D91EF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lastRenderedPageBreak/>
              <w:t>Всего</w:t>
            </w:r>
          </w:p>
        </w:tc>
        <w:tc>
          <w:tcPr>
            <w:tcW w:w="993" w:type="dxa"/>
            <w:vAlign w:val="center"/>
          </w:tcPr>
          <w:p w:rsidR="00D91EF3" w:rsidRPr="006351CA" w:rsidRDefault="00D91EF3" w:rsidP="006351C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6351CA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1786,782</w:t>
            </w:r>
          </w:p>
        </w:tc>
        <w:tc>
          <w:tcPr>
            <w:tcW w:w="992" w:type="dxa"/>
            <w:vAlign w:val="center"/>
          </w:tcPr>
          <w:p w:rsidR="00D91EF3" w:rsidRPr="006351CA" w:rsidRDefault="00D91EF3" w:rsidP="006351C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6351CA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35,000</w:t>
            </w:r>
          </w:p>
        </w:tc>
        <w:tc>
          <w:tcPr>
            <w:tcW w:w="992" w:type="dxa"/>
            <w:vAlign w:val="center"/>
          </w:tcPr>
          <w:p w:rsidR="00D91EF3" w:rsidRPr="006351CA" w:rsidRDefault="00D91EF3" w:rsidP="006351C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6351CA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444,140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1EF3" w:rsidRPr="006351CA" w:rsidRDefault="004B3B57" w:rsidP="006351C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2583,150</w:t>
            </w:r>
          </w:p>
        </w:tc>
        <w:tc>
          <w:tcPr>
            <w:tcW w:w="993" w:type="dxa"/>
            <w:vAlign w:val="center"/>
          </w:tcPr>
          <w:p w:rsidR="00D91EF3" w:rsidRPr="006351CA" w:rsidRDefault="00C45333" w:rsidP="006351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45333">
              <w:rPr>
                <w:rFonts w:ascii="Times New Roman" w:hAnsi="Times New Roman"/>
                <w:color w:val="000000"/>
                <w:sz w:val="20"/>
                <w:szCs w:val="20"/>
              </w:rPr>
              <w:t>1164,795</w:t>
            </w:r>
          </w:p>
        </w:tc>
        <w:tc>
          <w:tcPr>
            <w:tcW w:w="992" w:type="dxa"/>
            <w:vAlign w:val="center"/>
          </w:tcPr>
          <w:p w:rsidR="00D91EF3" w:rsidRPr="006351CA" w:rsidRDefault="00C45333" w:rsidP="006351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45333">
              <w:rPr>
                <w:rFonts w:ascii="Times New Roman" w:hAnsi="Times New Roman"/>
                <w:color w:val="000000"/>
                <w:sz w:val="20"/>
                <w:szCs w:val="20"/>
              </w:rPr>
              <w:t>660,000</w:t>
            </w:r>
          </w:p>
        </w:tc>
        <w:tc>
          <w:tcPr>
            <w:tcW w:w="992" w:type="dxa"/>
            <w:vAlign w:val="center"/>
          </w:tcPr>
          <w:p w:rsidR="00D91EF3" w:rsidRPr="006351CA" w:rsidRDefault="00D91EF3" w:rsidP="006351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351CA"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  <w:r w:rsidR="00C45333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vAlign w:val="center"/>
          </w:tcPr>
          <w:p w:rsidR="00D91EF3" w:rsidRPr="006351CA" w:rsidRDefault="00D91EF3" w:rsidP="006351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351CA"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  <w:r w:rsidR="00C45333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5" w:type="dxa"/>
            <w:vAlign w:val="center"/>
          </w:tcPr>
          <w:p w:rsidR="00D91EF3" w:rsidRPr="006351CA" w:rsidRDefault="00C45333" w:rsidP="004B3B57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4533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6673,867</w:t>
            </w:r>
          </w:p>
        </w:tc>
      </w:tr>
      <w:tr w:rsidR="003A7523" w:rsidRPr="001C6B45" w:rsidTr="006351CA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A7523" w:rsidRPr="001C6B45" w:rsidRDefault="003A752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краевой бюджет (субвенции)</w:t>
            </w:r>
          </w:p>
        </w:tc>
        <w:tc>
          <w:tcPr>
            <w:tcW w:w="993" w:type="dxa"/>
            <w:vAlign w:val="center"/>
          </w:tcPr>
          <w:p w:rsidR="003A7523" w:rsidRPr="006351CA" w:rsidRDefault="003A7523" w:rsidP="006351C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351CA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6351CA" w:rsidRDefault="003A7523" w:rsidP="006351C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351CA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6351CA" w:rsidRDefault="003A7523" w:rsidP="006351C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351CA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523" w:rsidRPr="006351CA" w:rsidRDefault="003A7523" w:rsidP="006351C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6351CA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3A7523" w:rsidRPr="006351CA" w:rsidRDefault="003A7523" w:rsidP="006351C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351CA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6351CA" w:rsidRDefault="003A7523" w:rsidP="006351C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351CA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6351CA" w:rsidRDefault="003A7523" w:rsidP="006351C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351CA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6351CA" w:rsidRDefault="003A7523" w:rsidP="006351C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351CA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3A7523" w:rsidRPr="006351CA" w:rsidRDefault="00DA50B7" w:rsidP="006351C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351CA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</w:tr>
      <w:tr w:rsidR="004B3B57" w:rsidRPr="001C6B45" w:rsidTr="006351CA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4B3B57" w:rsidRPr="001C6B45" w:rsidRDefault="004B3B57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4B3B57" w:rsidRPr="001C6B45" w:rsidRDefault="004B3B57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4B3B57" w:rsidRPr="001C6B45" w:rsidRDefault="004B3B57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бюджет городского округа</w:t>
            </w:r>
          </w:p>
        </w:tc>
        <w:tc>
          <w:tcPr>
            <w:tcW w:w="993" w:type="dxa"/>
            <w:vAlign w:val="center"/>
          </w:tcPr>
          <w:p w:rsidR="004B3B57" w:rsidRPr="006351CA" w:rsidRDefault="004B3B57" w:rsidP="006351C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6351CA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1786,782</w:t>
            </w:r>
          </w:p>
        </w:tc>
        <w:tc>
          <w:tcPr>
            <w:tcW w:w="992" w:type="dxa"/>
            <w:vAlign w:val="center"/>
          </w:tcPr>
          <w:p w:rsidR="004B3B57" w:rsidRPr="006351CA" w:rsidRDefault="004B3B57" w:rsidP="006351C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6351CA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35,000</w:t>
            </w:r>
          </w:p>
        </w:tc>
        <w:tc>
          <w:tcPr>
            <w:tcW w:w="992" w:type="dxa"/>
            <w:vAlign w:val="center"/>
          </w:tcPr>
          <w:p w:rsidR="004B3B57" w:rsidRPr="006351CA" w:rsidRDefault="004B3B57" w:rsidP="006351C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6351CA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444,140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3B57" w:rsidRPr="006351CA" w:rsidRDefault="004B3B57" w:rsidP="004737D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2583,150</w:t>
            </w:r>
          </w:p>
        </w:tc>
        <w:tc>
          <w:tcPr>
            <w:tcW w:w="993" w:type="dxa"/>
            <w:vAlign w:val="center"/>
          </w:tcPr>
          <w:p w:rsidR="004B3B57" w:rsidRPr="006351CA" w:rsidRDefault="00C45333" w:rsidP="006351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45333">
              <w:rPr>
                <w:rFonts w:ascii="Times New Roman" w:hAnsi="Times New Roman"/>
                <w:color w:val="000000"/>
                <w:sz w:val="20"/>
                <w:szCs w:val="20"/>
              </w:rPr>
              <w:t>1164,795</w:t>
            </w:r>
          </w:p>
        </w:tc>
        <w:tc>
          <w:tcPr>
            <w:tcW w:w="992" w:type="dxa"/>
            <w:vAlign w:val="center"/>
          </w:tcPr>
          <w:p w:rsidR="004B3B57" w:rsidRPr="006351CA" w:rsidRDefault="00C45333" w:rsidP="006351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45333">
              <w:rPr>
                <w:rFonts w:ascii="Times New Roman" w:hAnsi="Times New Roman"/>
                <w:color w:val="000000"/>
                <w:sz w:val="20"/>
                <w:szCs w:val="20"/>
              </w:rPr>
              <w:t>660,000</w:t>
            </w:r>
          </w:p>
        </w:tc>
        <w:tc>
          <w:tcPr>
            <w:tcW w:w="992" w:type="dxa"/>
            <w:vAlign w:val="center"/>
          </w:tcPr>
          <w:p w:rsidR="004B3B57" w:rsidRPr="006351CA" w:rsidRDefault="004B3B57" w:rsidP="006351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351CA"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  <w:r w:rsidR="00C45333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vAlign w:val="center"/>
          </w:tcPr>
          <w:p w:rsidR="004B3B57" w:rsidRPr="006351CA" w:rsidRDefault="004B3B57" w:rsidP="006351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351CA">
              <w:rPr>
                <w:rFonts w:ascii="Times New Roman" w:hAnsi="Times New Roman"/>
                <w:color w:val="000000"/>
                <w:sz w:val="20"/>
                <w:szCs w:val="20"/>
              </w:rPr>
              <w:t>0,0</w:t>
            </w:r>
            <w:r w:rsidR="00C45333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  <w:r w:rsidRPr="006351CA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5" w:type="dxa"/>
            <w:vAlign w:val="center"/>
          </w:tcPr>
          <w:p w:rsidR="004B3B57" w:rsidRPr="006351CA" w:rsidRDefault="00C45333" w:rsidP="004737D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45333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6673,867</w:t>
            </w:r>
          </w:p>
        </w:tc>
      </w:tr>
      <w:tr w:rsidR="003A7523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A7523" w:rsidRPr="001C6B45" w:rsidRDefault="003A752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федеральный бюджет (межбюджетные трансферты)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3A7523" w:rsidRPr="00C11A70" w:rsidRDefault="00DA50B7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</w:tr>
      <w:tr w:rsidR="003A7523" w:rsidRPr="001C6B45" w:rsidTr="00C11A70">
        <w:trPr>
          <w:cantSplit/>
          <w:trHeight w:val="844"/>
        </w:trPr>
        <w:tc>
          <w:tcPr>
            <w:tcW w:w="851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A7523" w:rsidRPr="001C6B45" w:rsidRDefault="003A752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иные внебюджетные источники (средства субъектов малого предпринимательства)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1135" w:type="dxa"/>
            <w:vAlign w:val="center"/>
          </w:tcPr>
          <w:p w:rsidR="003A7523" w:rsidRPr="00C11A70" w:rsidRDefault="000630B9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</w:tr>
      <w:tr w:rsidR="006351CA" w:rsidRPr="001C6B45" w:rsidTr="00C11A70">
        <w:trPr>
          <w:cantSplit/>
          <w:trHeight w:val="261"/>
        </w:trPr>
        <w:tc>
          <w:tcPr>
            <w:tcW w:w="851" w:type="dxa"/>
            <w:vMerge w:val="restart"/>
          </w:tcPr>
          <w:p w:rsidR="006351CA" w:rsidRPr="001C6B45" w:rsidRDefault="006351CA" w:rsidP="00F53635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lastRenderedPageBreak/>
              <w:t xml:space="preserve">2.4.1. </w:t>
            </w:r>
          </w:p>
        </w:tc>
        <w:tc>
          <w:tcPr>
            <w:tcW w:w="2693" w:type="dxa"/>
            <w:vMerge w:val="restart"/>
          </w:tcPr>
          <w:p w:rsidR="006351CA" w:rsidRPr="001C6B45" w:rsidRDefault="006351CA" w:rsidP="00F53635">
            <w:pPr>
              <w:spacing w:after="0" w:line="240" w:lineRule="auto"/>
              <w:rPr>
                <w:rFonts w:ascii="Times New Roman" w:hAnsi="Times New Roman"/>
                <w:bCs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bCs/>
                <w:snapToGrid w:val="0"/>
                <w:color w:val="000000"/>
                <w:sz w:val="20"/>
                <w:szCs w:val="20"/>
              </w:rPr>
              <w:t xml:space="preserve">Мероприятие. </w:t>
            </w:r>
          </w:p>
          <w:p w:rsidR="006351CA" w:rsidRPr="001C6B45" w:rsidRDefault="006351CA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bCs/>
                <w:snapToGrid w:val="0"/>
                <w:color w:val="000000"/>
                <w:sz w:val="20"/>
                <w:szCs w:val="20"/>
              </w:rPr>
              <w:t>Закупка программных средств защиты информации</w:t>
            </w:r>
          </w:p>
        </w:tc>
        <w:tc>
          <w:tcPr>
            <w:tcW w:w="2693" w:type="dxa"/>
          </w:tcPr>
          <w:p w:rsidR="006351CA" w:rsidRPr="001C6B45" w:rsidRDefault="006351CA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993" w:type="dxa"/>
            <w:vAlign w:val="center"/>
          </w:tcPr>
          <w:p w:rsidR="006351CA" w:rsidRPr="00900418" w:rsidRDefault="006351CA" w:rsidP="006351C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sz w:val="20"/>
                <w:szCs w:val="20"/>
              </w:rPr>
              <w:t>1259,165</w:t>
            </w:r>
          </w:p>
        </w:tc>
        <w:tc>
          <w:tcPr>
            <w:tcW w:w="992" w:type="dxa"/>
            <w:vAlign w:val="center"/>
          </w:tcPr>
          <w:p w:rsidR="006351CA" w:rsidRPr="00900418" w:rsidRDefault="006351CA" w:rsidP="006351C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6351CA" w:rsidRPr="00900418" w:rsidRDefault="006351CA" w:rsidP="006351C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1CA" w:rsidRPr="00900418" w:rsidRDefault="004B3B57" w:rsidP="006351C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sz w:val="20"/>
                <w:szCs w:val="20"/>
              </w:rPr>
              <w:t>277,</w:t>
            </w:r>
            <w:r w:rsidR="000630B9" w:rsidRPr="00900418">
              <w:rPr>
                <w:rFonts w:ascii="Times New Roman" w:hAnsi="Times New Roman"/>
                <w:sz w:val="20"/>
                <w:szCs w:val="20"/>
              </w:rPr>
              <w:t>582</w:t>
            </w:r>
          </w:p>
        </w:tc>
        <w:tc>
          <w:tcPr>
            <w:tcW w:w="993" w:type="dxa"/>
            <w:vAlign w:val="center"/>
          </w:tcPr>
          <w:p w:rsidR="006351CA" w:rsidRPr="00900418" w:rsidRDefault="00323626" w:rsidP="006351C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23626">
              <w:rPr>
                <w:rFonts w:ascii="Times New Roman" w:hAnsi="Times New Roman"/>
                <w:sz w:val="20"/>
                <w:szCs w:val="20"/>
              </w:rPr>
              <w:t>593,155</w:t>
            </w:r>
          </w:p>
        </w:tc>
        <w:tc>
          <w:tcPr>
            <w:tcW w:w="992" w:type="dxa"/>
            <w:vAlign w:val="center"/>
          </w:tcPr>
          <w:p w:rsidR="006351CA" w:rsidRPr="00900418" w:rsidRDefault="00323626" w:rsidP="006351C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23626">
              <w:rPr>
                <w:rFonts w:ascii="Times New Roman" w:hAnsi="Times New Roman"/>
                <w:sz w:val="20"/>
                <w:szCs w:val="20"/>
              </w:rPr>
              <w:t>605,000</w:t>
            </w:r>
          </w:p>
        </w:tc>
        <w:tc>
          <w:tcPr>
            <w:tcW w:w="992" w:type="dxa"/>
            <w:vAlign w:val="center"/>
          </w:tcPr>
          <w:p w:rsidR="006351CA" w:rsidRPr="00900418" w:rsidRDefault="006351CA" w:rsidP="006351C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6351CA" w:rsidRPr="00900418" w:rsidRDefault="006351CA" w:rsidP="006351C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6351CA" w:rsidRPr="00900418" w:rsidRDefault="00323626" w:rsidP="000630B9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23626">
              <w:rPr>
                <w:rFonts w:ascii="Times New Roman" w:hAnsi="Times New Roman"/>
                <w:sz w:val="20"/>
                <w:szCs w:val="20"/>
              </w:rPr>
              <w:t>2734,903</w:t>
            </w:r>
          </w:p>
        </w:tc>
      </w:tr>
      <w:tr w:rsidR="003A7523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A7523" w:rsidRPr="001C6B45" w:rsidRDefault="003A752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краевой бюджет (субвенции)</w:t>
            </w:r>
          </w:p>
        </w:tc>
        <w:tc>
          <w:tcPr>
            <w:tcW w:w="993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3A7523" w:rsidRPr="00900418" w:rsidRDefault="00DA50B7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</w:tr>
      <w:tr w:rsidR="000630B9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0630B9" w:rsidRPr="001C6B45" w:rsidRDefault="000630B9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0630B9" w:rsidRPr="001C6B45" w:rsidRDefault="000630B9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0630B9" w:rsidRPr="001C6B45" w:rsidRDefault="000630B9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бюджет городского округа</w:t>
            </w:r>
          </w:p>
        </w:tc>
        <w:tc>
          <w:tcPr>
            <w:tcW w:w="993" w:type="dxa"/>
            <w:vAlign w:val="center"/>
          </w:tcPr>
          <w:p w:rsidR="000630B9" w:rsidRPr="00900418" w:rsidRDefault="000630B9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1259,165</w:t>
            </w:r>
          </w:p>
        </w:tc>
        <w:tc>
          <w:tcPr>
            <w:tcW w:w="992" w:type="dxa"/>
            <w:vAlign w:val="center"/>
          </w:tcPr>
          <w:p w:rsidR="000630B9" w:rsidRPr="00900418" w:rsidRDefault="000630B9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630B9" w:rsidRPr="00900418" w:rsidRDefault="000630B9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30B9" w:rsidRPr="00900418" w:rsidRDefault="000630B9" w:rsidP="004737D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sz w:val="20"/>
                <w:szCs w:val="20"/>
              </w:rPr>
              <w:t>277,582</w:t>
            </w:r>
          </w:p>
        </w:tc>
        <w:tc>
          <w:tcPr>
            <w:tcW w:w="993" w:type="dxa"/>
            <w:vAlign w:val="center"/>
          </w:tcPr>
          <w:p w:rsidR="000630B9" w:rsidRPr="00900418" w:rsidRDefault="00323626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23626">
              <w:rPr>
                <w:rFonts w:ascii="Times New Roman" w:hAnsi="Times New Roman"/>
                <w:color w:val="000000"/>
                <w:sz w:val="20"/>
                <w:szCs w:val="20"/>
              </w:rPr>
              <w:t>593,155</w:t>
            </w:r>
          </w:p>
        </w:tc>
        <w:tc>
          <w:tcPr>
            <w:tcW w:w="992" w:type="dxa"/>
            <w:vAlign w:val="center"/>
          </w:tcPr>
          <w:p w:rsidR="000630B9" w:rsidRPr="00900418" w:rsidRDefault="00323626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23626">
              <w:rPr>
                <w:rFonts w:ascii="Times New Roman" w:hAnsi="Times New Roman"/>
                <w:color w:val="000000"/>
                <w:sz w:val="20"/>
                <w:szCs w:val="20"/>
              </w:rPr>
              <w:t>605,000</w:t>
            </w:r>
          </w:p>
        </w:tc>
        <w:tc>
          <w:tcPr>
            <w:tcW w:w="992" w:type="dxa"/>
            <w:vAlign w:val="center"/>
          </w:tcPr>
          <w:p w:rsidR="000630B9" w:rsidRPr="00900418" w:rsidRDefault="000630B9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2" w:type="dxa"/>
            <w:vAlign w:val="center"/>
          </w:tcPr>
          <w:p w:rsidR="000630B9" w:rsidRPr="00900418" w:rsidRDefault="000630B9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0630B9" w:rsidRPr="00900418" w:rsidRDefault="00323626" w:rsidP="004737D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23626">
              <w:rPr>
                <w:rFonts w:ascii="Times New Roman" w:hAnsi="Times New Roman"/>
                <w:sz w:val="20"/>
                <w:szCs w:val="20"/>
              </w:rPr>
              <w:t>2734,903</w:t>
            </w:r>
          </w:p>
        </w:tc>
      </w:tr>
      <w:tr w:rsidR="003A7523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A7523" w:rsidRPr="001C6B45" w:rsidRDefault="003A752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федеральный бюджет (межбюджетные трансферты)</w:t>
            </w:r>
          </w:p>
        </w:tc>
        <w:tc>
          <w:tcPr>
            <w:tcW w:w="993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3A7523" w:rsidRPr="00900418" w:rsidRDefault="00DA50B7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</w:tr>
      <w:tr w:rsidR="003A7523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A7523" w:rsidRPr="001C6B45" w:rsidRDefault="003A752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иные внебюджетные источники (средства субъектов малого предпринимательства)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1135" w:type="dxa"/>
            <w:vAlign w:val="center"/>
          </w:tcPr>
          <w:p w:rsidR="003A7523" w:rsidRPr="00C11A70" w:rsidRDefault="00DA50B7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</w:tr>
      <w:tr w:rsidR="003B572F" w:rsidRPr="001C6B45" w:rsidTr="00C11A70">
        <w:trPr>
          <w:cantSplit/>
          <w:trHeight w:val="261"/>
        </w:trPr>
        <w:tc>
          <w:tcPr>
            <w:tcW w:w="851" w:type="dxa"/>
            <w:vMerge w:val="restart"/>
          </w:tcPr>
          <w:p w:rsidR="00D91EF3" w:rsidRPr="001C6B45" w:rsidRDefault="00D91EF3" w:rsidP="00F53635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 xml:space="preserve">2.4.2. </w:t>
            </w:r>
          </w:p>
        </w:tc>
        <w:tc>
          <w:tcPr>
            <w:tcW w:w="2693" w:type="dxa"/>
            <w:vMerge w:val="restart"/>
          </w:tcPr>
          <w:p w:rsidR="00D91EF3" w:rsidRPr="001C6B45" w:rsidRDefault="00D91EF3" w:rsidP="00F53635">
            <w:pPr>
              <w:spacing w:after="0" w:line="240" w:lineRule="auto"/>
              <w:rPr>
                <w:rFonts w:ascii="Times New Roman" w:hAnsi="Times New Roman"/>
                <w:bCs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bCs/>
                <w:snapToGrid w:val="0"/>
                <w:color w:val="000000"/>
                <w:sz w:val="20"/>
                <w:szCs w:val="20"/>
              </w:rPr>
              <w:t xml:space="preserve">Мероприятие. </w:t>
            </w:r>
          </w:p>
          <w:p w:rsidR="00D91EF3" w:rsidRPr="001C6B45" w:rsidRDefault="00D91EF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bCs/>
                <w:snapToGrid w:val="0"/>
                <w:color w:val="000000"/>
                <w:sz w:val="20"/>
                <w:szCs w:val="20"/>
              </w:rPr>
              <w:t>Закупка аппаратных средств защиты информации</w:t>
            </w:r>
          </w:p>
        </w:tc>
        <w:tc>
          <w:tcPr>
            <w:tcW w:w="2693" w:type="dxa"/>
          </w:tcPr>
          <w:p w:rsidR="00D91EF3" w:rsidRPr="001C6B45" w:rsidRDefault="00D91EF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993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79,442</w:t>
            </w:r>
          </w:p>
        </w:tc>
        <w:tc>
          <w:tcPr>
            <w:tcW w:w="992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444,140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D91EF3" w:rsidRPr="00900418" w:rsidRDefault="003F4B3B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3F4B3B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385,000</w:t>
            </w:r>
          </w:p>
        </w:tc>
        <w:tc>
          <w:tcPr>
            <w:tcW w:w="992" w:type="dxa"/>
            <w:vAlign w:val="center"/>
          </w:tcPr>
          <w:p w:rsidR="00D91EF3" w:rsidRPr="00900418" w:rsidRDefault="003F4B3B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3F4B3B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55,000</w:t>
            </w:r>
          </w:p>
        </w:tc>
        <w:tc>
          <w:tcPr>
            <w:tcW w:w="992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D91EF3" w:rsidRPr="00900418" w:rsidRDefault="003F4B3B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3F4B3B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963,582</w:t>
            </w:r>
          </w:p>
        </w:tc>
      </w:tr>
      <w:tr w:rsidR="003A7523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A7523" w:rsidRPr="001C6B45" w:rsidRDefault="003A752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краевой бюджет (субвенции)</w:t>
            </w:r>
          </w:p>
        </w:tc>
        <w:tc>
          <w:tcPr>
            <w:tcW w:w="993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3A7523" w:rsidRPr="00900418" w:rsidRDefault="00DA50B7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</w:tr>
      <w:tr w:rsidR="003B572F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D91EF3" w:rsidRPr="001C6B45" w:rsidRDefault="00D91EF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D91EF3" w:rsidRPr="001C6B45" w:rsidRDefault="00D91EF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D91EF3" w:rsidRPr="001C6B45" w:rsidRDefault="00D91EF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бюджет городского округа</w:t>
            </w:r>
          </w:p>
        </w:tc>
        <w:tc>
          <w:tcPr>
            <w:tcW w:w="993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79,442</w:t>
            </w:r>
          </w:p>
        </w:tc>
        <w:tc>
          <w:tcPr>
            <w:tcW w:w="992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444,140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D91EF3" w:rsidRPr="00900418" w:rsidRDefault="003F4B3B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3F4B3B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385,000</w:t>
            </w:r>
          </w:p>
        </w:tc>
        <w:tc>
          <w:tcPr>
            <w:tcW w:w="992" w:type="dxa"/>
            <w:vAlign w:val="center"/>
          </w:tcPr>
          <w:p w:rsidR="00D91EF3" w:rsidRPr="00900418" w:rsidRDefault="003F4B3B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3F4B3B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55,000</w:t>
            </w:r>
          </w:p>
        </w:tc>
        <w:tc>
          <w:tcPr>
            <w:tcW w:w="992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D91EF3" w:rsidRPr="00900418" w:rsidRDefault="003F4B3B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3F4B3B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963,582</w:t>
            </w:r>
          </w:p>
        </w:tc>
      </w:tr>
      <w:tr w:rsidR="003A7523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A7523" w:rsidRPr="001C6B45" w:rsidRDefault="003A752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федеральный бюджет (межбюджетные трансферты)</w:t>
            </w:r>
          </w:p>
        </w:tc>
        <w:tc>
          <w:tcPr>
            <w:tcW w:w="993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3A7523" w:rsidRPr="00900418" w:rsidRDefault="00DA50B7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</w:tr>
      <w:tr w:rsidR="003A7523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A7523" w:rsidRPr="001C6B45" w:rsidRDefault="003A752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иные внебюджетные источники (средства субъектов малого предпринимательства)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1135" w:type="dxa"/>
            <w:vAlign w:val="center"/>
          </w:tcPr>
          <w:p w:rsidR="003A7523" w:rsidRPr="00C11A70" w:rsidRDefault="000630B9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</w:tr>
      <w:tr w:rsidR="003B572F" w:rsidRPr="001C6B45" w:rsidTr="00C11A70">
        <w:trPr>
          <w:cantSplit/>
          <w:trHeight w:val="261"/>
        </w:trPr>
        <w:tc>
          <w:tcPr>
            <w:tcW w:w="851" w:type="dxa"/>
            <w:vMerge w:val="restart"/>
          </w:tcPr>
          <w:p w:rsidR="00D91EF3" w:rsidRPr="001C6B45" w:rsidRDefault="00D91EF3" w:rsidP="00F53635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 xml:space="preserve">2.4.3. </w:t>
            </w:r>
          </w:p>
        </w:tc>
        <w:tc>
          <w:tcPr>
            <w:tcW w:w="2693" w:type="dxa"/>
            <w:vMerge w:val="restart"/>
          </w:tcPr>
          <w:p w:rsidR="00D91EF3" w:rsidRPr="001C6B45" w:rsidRDefault="00D91EF3" w:rsidP="00F53635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C6B45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Мероприятие. </w:t>
            </w:r>
          </w:p>
          <w:p w:rsidR="00D91EF3" w:rsidRPr="001C6B45" w:rsidRDefault="00D91EF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Услуги по аттестации объектов информатизации, выделенных помещений и муниципальных информационных систем</w:t>
            </w:r>
          </w:p>
        </w:tc>
        <w:tc>
          <w:tcPr>
            <w:tcW w:w="2693" w:type="dxa"/>
          </w:tcPr>
          <w:p w:rsidR="00D91EF3" w:rsidRPr="001C6B45" w:rsidRDefault="00D91EF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993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200,000</w:t>
            </w:r>
          </w:p>
        </w:tc>
        <w:tc>
          <w:tcPr>
            <w:tcW w:w="992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35,000</w:t>
            </w:r>
          </w:p>
        </w:tc>
        <w:tc>
          <w:tcPr>
            <w:tcW w:w="992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1EF3" w:rsidRPr="00900418" w:rsidRDefault="00D91EF3" w:rsidP="000630B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230</w:t>
            </w:r>
            <w:r w:rsidR="000630B9"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5</w:t>
            </w: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,</w:t>
            </w:r>
            <w:r w:rsidR="000630B9"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567</w:t>
            </w:r>
          </w:p>
        </w:tc>
        <w:tc>
          <w:tcPr>
            <w:tcW w:w="993" w:type="dxa"/>
            <w:vAlign w:val="center"/>
          </w:tcPr>
          <w:p w:rsidR="00D91EF3" w:rsidRPr="00900418" w:rsidRDefault="0091283E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1283E">
              <w:rPr>
                <w:rFonts w:ascii="Times New Roman" w:hAnsi="Times New Roman"/>
                <w:color w:val="000000"/>
                <w:sz w:val="20"/>
                <w:szCs w:val="20"/>
              </w:rPr>
              <w:t>186,640</w:t>
            </w:r>
          </w:p>
        </w:tc>
        <w:tc>
          <w:tcPr>
            <w:tcW w:w="992" w:type="dxa"/>
            <w:vAlign w:val="center"/>
          </w:tcPr>
          <w:p w:rsidR="00D91EF3" w:rsidRPr="00900418" w:rsidRDefault="00D91EF3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  <w:r w:rsidR="0091283E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vAlign w:val="center"/>
          </w:tcPr>
          <w:p w:rsidR="00D91EF3" w:rsidRPr="00900418" w:rsidRDefault="00D91EF3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2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D91EF3" w:rsidRPr="00900418" w:rsidRDefault="0091283E" w:rsidP="000630B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1283E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2727,207</w:t>
            </w:r>
          </w:p>
        </w:tc>
      </w:tr>
      <w:tr w:rsidR="003A7523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A7523" w:rsidRPr="001C6B45" w:rsidRDefault="003A752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краевой бюджет (субвенции)</w:t>
            </w:r>
          </w:p>
        </w:tc>
        <w:tc>
          <w:tcPr>
            <w:tcW w:w="993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3A7523" w:rsidRPr="00900418" w:rsidRDefault="00DA50B7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</w:tr>
      <w:tr w:rsidR="000630B9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0630B9" w:rsidRPr="001C6B45" w:rsidRDefault="000630B9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0630B9" w:rsidRPr="001C6B45" w:rsidRDefault="000630B9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0630B9" w:rsidRPr="001C6B45" w:rsidRDefault="000630B9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бюджет городского округа</w:t>
            </w:r>
          </w:p>
        </w:tc>
        <w:tc>
          <w:tcPr>
            <w:tcW w:w="993" w:type="dxa"/>
            <w:vAlign w:val="center"/>
          </w:tcPr>
          <w:p w:rsidR="000630B9" w:rsidRPr="00900418" w:rsidRDefault="000630B9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200,000</w:t>
            </w:r>
          </w:p>
        </w:tc>
        <w:tc>
          <w:tcPr>
            <w:tcW w:w="992" w:type="dxa"/>
            <w:vAlign w:val="center"/>
          </w:tcPr>
          <w:p w:rsidR="000630B9" w:rsidRPr="00900418" w:rsidRDefault="000630B9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35,000</w:t>
            </w:r>
          </w:p>
        </w:tc>
        <w:tc>
          <w:tcPr>
            <w:tcW w:w="992" w:type="dxa"/>
            <w:vAlign w:val="center"/>
          </w:tcPr>
          <w:p w:rsidR="000630B9" w:rsidRPr="00900418" w:rsidRDefault="000630B9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30B9" w:rsidRPr="00900418" w:rsidRDefault="000630B9" w:rsidP="004737D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2305,567</w:t>
            </w:r>
          </w:p>
        </w:tc>
        <w:tc>
          <w:tcPr>
            <w:tcW w:w="993" w:type="dxa"/>
            <w:vAlign w:val="center"/>
          </w:tcPr>
          <w:p w:rsidR="000630B9" w:rsidRPr="00900418" w:rsidRDefault="0091283E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1283E">
              <w:rPr>
                <w:rFonts w:ascii="Times New Roman" w:hAnsi="Times New Roman"/>
                <w:color w:val="000000"/>
                <w:sz w:val="20"/>
                <w:szCs w:val="20"/>
              </w:rPr>
              <w:t>186,640</w:t>
            </w:r>
          </w:p>
        </w:tc>
        <w:tc>
          <w:tcPr>
            <w:tcW w:w="992" w:type="dxa"/>
            <w:vAlign w:val="center"/>
          </w:tcPr>
          <w:p w:rsidR="000630B9" w:rsidRPr="00900418" w:rsidRDefault="000630B9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2" w:type="dxa"/>
            <w:vAlign w:val="center"/>
          </w:tcPr>
          <w:p w:rsidR="000630B9" w:rsidRPr="00900418" w:rsidRDefault="000630B9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2" w:type="dxa"/>
            <w:vAlign w:val="center"/>
          </w:tcPr>
          <w:p w:rsidR="000630B9" w:rsidRPr="00900418" w:rsidRDefault="000630B9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0630B9" w:rsidRPr="00900418" w:rsidRDefault="0091283E" w:rsidP="004737D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1283E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2727,207</w:t>
            </w:r>
          </w:p>
        </w:tc>
      </w:tr>
      <w:tr w:rsidR="003A7523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A7523" w:rsidRPr="001C6B45" w:rsidRDefault="003A752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федеральный бюджет (межбюджетные трансферты)</w:t>
            </w:r>
          </w:p>
        </w:tc>
        <w:tc>
          <w:tcPr>
            <w:tcW w:w="993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3A7523" w:rsidRPr="00900418" w:rsidRDefault="00DA50B7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</w:tr>
      <w:tr w:rsidR="003A7523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A7523" w:rsidRPr="001C6B45" w:rsidRDefault="003A752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иные внебюджетные источники (средства субъектов малого предпринимательства)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1135" w:type="dxa"/>
            <w:vAlign w:val="center"/>
          </w:tcPr>
          <w:p w:rsidR="003A7523" w:rsidRPr="00C11A70" w:rsidRDefault="00DA50B7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</w:tr>
      <w:tr w:rsidR="003B572F" w:rsidRPr="001C6B45" w:rsidTr="00C11A70">
        <w:trPr>
          <w:cantSplit/>
          <w:trHeight w:val="261"/>
        </w:trPr>
        <w:tc>
          <w:tcPr>
            <w:tcW w:w="851" w:type="dxa"/>
            <w:vMerge w:val="restart"/>
          </w:tcPr>
          <w:p w:rsidR="00D91EF3" w:rsidRPr="001C6B45" w:rsidRDefault="00D91EF3" w:rsidP="00F53635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 xml:space="preserve">2.4.4. </w:t>
            </w:r>
          </w:p>
        </w:tc>
        <w:tc>
          <w:tcPr>
            <w:tcW w:w="2693" w:type="dxa"/>
            <w:vMerge w:val="restart"/>
          </w:tcPr>
          <w:p w:rsidR="00D91EF3" w:rsidRPr="001C6B45" w:rsidRDefault="00D91EF3" w:rsidP="00F53635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C6B45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Мероприятие. </w:t>
            </w:r>
          </w:p>
          <w:p w:rsidR="00D91EF3" w:rsidRPr="001C6B45" w:rsidRDefault="00D91EF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Услуги по инструментальному контролю объекта информатизации и выделенного помещения</w:t>
            </w:r>
          </w:p>
        </w:tc>
        <w:tc>
          <w:tcPr>
            <w:tcW w:w="2693" w:type="dxa"/>
          </w:tcPr>
          <w:p w:rsidR="00D91EF3" w:rsidRPr="001C6B45" w:rsidRDefault="00D91EF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993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248,175</w:t>
            </w:r>
          </w:p>
        </w:tc>
        <w:tc>
          <w:tcPr>
            <w:tcW w:w="992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248,175</w:t>
            </w:r>
          </w:p>
        </w:tc>
      </w:tr>
      <w:tr w:rsidR="003A7523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A7523" w:rsidRPr="001C6B45" w:rsidRDefault="003A752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краевой бюджет (субвенции)</w:t>
            </w:r>
          </w:p>
        </w:tc>
        <w:tc>
          <w:tcPr>
            <w:tcW w:w="993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3A7523" w:rsidRPr="00900418" w:rsidRDefault="00DA50B7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</w:tr>
      <w:tr w:rsidR="003B572F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D91EF3" w:rsidRPr="001C6B45" w:rsidRDefault="00D91EF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D91EF3" w:rsidRPr="001C6B45" w:rsidRDefault="00D91EF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D91EF3" w:rsidRPr="001C6B45" w:rsidRDefault="00D91EF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бюджет городского округа</w:t>
            </w:r>
          </w:p>
        </w:tc>
        <w:tc>
          <w:tcPr>
            <w:tcW w:w="993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248,175</w:t>
            </w:r>
          </w:p>
        </w:tc>
        <w:tc>
          <w:tcPr>
            <w:tcW w:w="992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248,175</w:t>
            </w:r>
          </w:p>
        </w:tc>
      </w:tr>
      <w:tr w:rsidR="003A7523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A7523" w:rsidRPr="001C6B45" w:rsidRDefault="003A752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федеральный бюджет (межбюджетные трансферты)</w:t>
            </w:r>
          </w:p>
        </w:tc>
        <w:tc>
          <w:tcPr>
            <w:tcW w:w="993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3A7523" w:rsidRPr="00900418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3A7523" w:rsidRPr="00900418" w:rsidRDefault="00DA50B7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</w:tr>
      <w:tr w:rsidR="003A7523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A7523" w:rsidRPr="001C6B45" w:rsidRDefault="003A752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иные внебюджетные источники (средства субъектов малого предпринимательства)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1135" w:type="dxa"/>
            <w:vAlign w:val="center"/>
          </w:tcPr>
          <w:p w:rsidR="003A7523" w:rsidRPr="00C11A70" w:rsidRDefault="00DA50B7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</w:tr>
      <w:tr w:rsidR="003B572F" w:rsidRPr="001C6B45" w:rsidTr="00900418">
        <w:trPr>
          <w:cantSplit/>
          <w:trHeight w:val="261"/>
        </w:trPr>
        <w:tc>
          <w:tcPr>
            <w:tcW w:w="851" w:type="dxa"/>
            <w:vMerge w:val="restart"/>
          </w:tcPr>
          <w:p w:rsidR="00D91EF3" w:rsidRPr="001C6B45" w:rsidRDefault="00D91EF3" w:rsidP="00F53635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2.</w:t>
            </w: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en-US"/>
              </w:rPr>
              <w:t>5</w:t>
            </w: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.</w:t>
            </w:r>
          </w:p>
        </w:tc>
        <w:tc>
          <w:tcPr>
            <w:tcW w:w="2693" w:type="dxa"/>
            <w:vMerge w:val="restart"/>
          </w:tcPr>
          <w:p w:rsidR="00D91EF3" w:rsidRPr="001C6B45" w:rsidRDefault="00D91EF3" w:rsidP="0091283E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bCs/>
                <w:caps/>
                <w:snapToGrid w:val="0"/>
                <w:color w:val="000000"/>
                <w:sz w:val="20"/>
                <w:szCs w:val="20"/>
              </w:rPr>
              <w:t>Основное мероприятие</w:t>
            </w:r>
            <w:r w:rsidRPr="001C6B45">
              <w:rPr>
                <w:rFonts w:ascii="Times New Roman" w:hAnsi="Times New Roman"/>
                <w:bCs/>
                <w:snapToGrid w:val="0"/>
                <w:color w:val="000000"/>
                <w:sz w:val="20"/>
                <w:szCs w:val="20"/>
              </w:rPr>
              <w:t xml:space="preserve">: </w:t>
            </w:r>
            <w:r w:rsidR="0091283E">
              <w:rPr>
                <w:rFonts w:ascii="Times New Roman" w:hAnsi="Times New Roman"/>
                <w:bCs/>
                <w:snapToGrid w:val="0"/>
                <w:color w:val="000000"/>
                <w:sz w:val="20"/>
                <w:szCs w:val="20"/>
              </w:rPr>
              <w:t>Формирование информационной инфраструктуры в муниципальных учреждениях городского округа</w:t>
            </w:r>
          </w:p>
        </w:tc>
        <w:tc>
          <w:tcPr>
            <w:tcW w:w="2693" w:type="dxa"/>
          </w:tcPr>
          <w:p w:rsidR="00D91EF3" w:rsidRPr="001C6B45" w:rsidRDefault="00D91EF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993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1EF3" w:rsidRPr="00900418" w:rsidRDefault="000630B9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1905,768</w:t>
            </w:r>
          </w:p>
        </w:tc>
        <w:tc>
          <w:tcPr>
            <w:tcW w:w="993" w:type="dxa"/>
            <w:vAlign w:val="center"/>
          </w:tcPr>
          <w:p w:rsidR="00D91EF3" w:rsidRPr="00900418" w:rsidRDefault="00223458" w:rsidP="000630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223458">
              <w:rPr>
                <w:rFonts w:ascii="Times New Roman" w:hAnsi="Times New Roman"/>
                <w:color w:val="000000"/>
                <w:sz w:val="20"/>
                <w:szCs w:val="20"/>
              </w:rPr>
              <w:t>2147,877</w:t>
            </w:r>
          </w:p>
        </w:tc>
        <w:tc>
          <w:tcPr>
            <w:tcW w:w="992" w:type="dxa"/>
            <w:vAlign w:val="center"/>
          </w:tcPr>
          <w:p w:rsidR="00D91EF3" w:rsidRPr="00900418" w:rsidRDefault="00223458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223458">
              <w:rPr>
                <w:rFonts w:ascii="Times New Roman" w:hAnsi="Times New Roman"/>
                <w:color w:val="000000"/>
                <w:sz w:val="20"/>
                <w:szCs w:val="20"/>
              </w:rPr>
              <w:t>1841,378</w:t>
            </w:r>
          </w:p>
        </w:tc>
        <w:tc>
          <w:tcPr>
            <w:tcW w:w="992" w:type="dxa"/>
            <w:vAlign w:val="center"/>
          </w:tcPr>
          <w:p w:rsidR="00D91EF3" w:rsidRPr="00900418" w:rsidRDefault="00223458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223458">
              <w:rPr>
                <w:rFonts w:ascii="Times New Roman" w:hAnsi="Times New Roman"/>
                <w:color w:val="000000"/>
                <w:sz w:val="20"/>
                <w:szCs w:val="20"/>
              </w:rPr>
              <w:t>193,460</w:t>
            </w:r>
          </w:p>
        </w:tc>
        <w:tc>
          <w:tcPr>
            <w:tcW w:w="992" w:type="dxa"/>
            <w:vAlign w:val="center"/>
          </w:tcPr>
          <w:p w:rsidR="00D91EF3" w:rsidRPr="00900418" w:rsidRDefault="00223458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223458">
              <w:rPr>
                <w:rFonts w:ascii="Times New Roman" w:hAnsi="Times New Roman"/>
                <w:color w:val="000000"/>
                <w:sz w:val="20"/>
                <w:szCs w:val="20"/>
              </w:rPr>
              <w:t>193,460</w:t>
            </w:r>
          </w:p>
        </w:tc>
        <w:tc>
          <w:tcPr>
            <w:tcW w:w="1135" w:type="dxa"/>
            <w:vAlign w:val="center"/>
          </w:tcPr>
          <w:p w:rsidR="00D91EF3" w:rsidRPr="00900418" w:rsidRDefault="00223458" w:rsidP="000B04A0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22345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6281,942</w:t>
            </w:r>
          </w:p>
        </w:tc>
      </w:tr>
      <w:tr w:rsidR="000B04A0" w:rsidRPr="001C6B45" w:rsidTr="00900418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0B04A0" w:rsidRPr="001C6B45" w:rsidRDefault="000B04A0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0B04A0" w:rsidRPr="001C6B45" w:rsidRDefault="000B04A0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0B04A0" w:rsidRPr="001C6B45" w:rsidRDefault="000B04A0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краевой бюджет (субвенции)</w:t>
            </w:r>
          </w:p>
        </w:tc>
        <w:tc>
          <w:tcPr>
            <w:tcW w:w="993" w:type="dxa"/>
            <w:vAlign w:val="center"/>
          </w:tcPr>
          <w:p w:rsidR="000B04A0" w:rsidRPr="00900418" w:rsidRDefault="000B04A0" w:rsidP="00203DB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B04A0" w:rsidRPr="00900418" w:rsidRDefault="000B04A0" w:rsidP="00203DB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B04A0" w:rsidRPr="00900418" w:rsidRDefault="000B04A0" w:rsidP="00203DB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04A0" w:rsidRPr="00900418" w:rsidRDefault="000B04A0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0B04A0" w:rsidRPr="00900418" w:rsidRDefault="000B04A0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B04A0" w:rsidRPr="00900418" w:rsidRDefault="000B04A0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B04A0" w:rsidRPr="00900418" w:rsidRDefault="000B04A0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B04A0" w:rsidRPr="00900418" w:rsidRDefault="000B04A0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0B04A0" w:rsidRPr="00900418" w:rsidRDefault="000B04A0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</w:tr>
      <w:tr w:rsidR="000630B9" w:rsidRPr="001C6B45" w:rsidTr="00900418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0630B9" w:rsidRPr="001C6B45" w:rsidRDefault="000630B9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0630B9" w:rsidRPr="001C6B45" w:rsidRDefault="000630B9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0630B9" w:rsidRPr="001C6B45" w:rsidRDefault="000630B9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бюджет городского округа</w:t>
            </w:r>
          </w:p>
        </w:tc>
        <w:tc>
          <w:tcPr>
            <w:tcW w:w="993" w:type="dxa"/>
            <w:vAlign w:val="center"/>
          </w:tcPr>
          <w:p w:rsidR="000630B9" w:rsidRPr="00900418" w:rsidRDefault="000630B9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630B9" w:rsidRPr="00900418" w:rsidRDefault="000630B9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630B9" w:rsidRPr="00900418" w:rsidRDefault="000630B9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30B9" w:rsidRPr="00900418" w:rsidRDefault="000630B9" w:rsidP="004737D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1905,768</w:t>
            </w:r>
          </w:p>
        </w:tc>
        <w:tc>
          <w:tcPr>
            <w:tcW w:w="993" w:type="dxa"/>
            <w:vAlign w:val="center"/>
          </w:tcPr>
          <w:p w:rsidR="000630B9" w:rsidRPr="00900418" w:rsidRDefault="00223458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223458">
              <w:rPr>
                <w:rFonts w:ascii="Times New Roman" w:hAnsi="Times New Roman"/>
                <w:color w:val="000000"/>
                <w:sz w:val="20"/>
                <w:szCs w:val="20"/>
              </w:rPr>
              <w:t>2147,877</w:t>
            </w:r>
          </w:p>
        </w:tc>
        <w:tc>
          <w:tcPr>
            <w:tcW w:w="992" w:type="dxa"/>
            <w:vAlign w:val="center"/>
          </w:tcPr>
          <w:p w:rsidR="000630B9" w:rsidRPr="00900418" w:rsidRDefault="00223458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223458">
              <w:rPr>
                <w:rFonts w:ascii="Times New Roman" w:hAnsi="Times New Roman"/>
                <w:color w:val="000000"/>
                <w:sz w:val="20"/>
                <w:szCs w:val="20"/>
              </w:rPr>
              <w:t>1841,378</w:t>
            </w:r>
          </w:p>
        </w:tc>
        <w:tc>
          <w:tcPr>
            <w:tcW w:w="992" w:type="dxa"/>
            <w:vAlign w:val="center"/>
          </w:tcPr>
          <w:p w:rsidR="000630B9" w:rsidRPr="00900418" w:rsidRDefault="00223458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223458">
              <w:rPr>
                <w:rFonts w:ascii="Times New Roman" w:hAnsi="Times New Roman"/>
                <w:color w:val="000000"/>
                <w:sz w:val="20"/>
                <w:szCs w:val="20"/>
              </w:rPr>
              <w:t>193,460</w:t>
            </w:r>
          </w:p>
        </w:tc>
        <w:tc>
          <w:tcPr>
            <w:tcW w:w="992" w:type="dxa"/>
            <w:vAlign w:val="center"/>
          </w:tcPr>
          <w:p w:rsidR="000630B9" w:rsidRPr="00900418" w:rsidRDefault="00223458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223458">
              <w:rPr>
                <w:rFonts w:ascii="Times New Roman" w:hAnsi="Times New Roman"/>
                <w:color w:val="000000"/>
                <w:sz w:val="20"/>
                <w:szCs w:val="20"/>
              </w:rPr>
              <w:t>193,460</w:t>
            </w:r>
          </w:p>
        </w:tc>
        <w:tc>
          <w:tcPr>
            <w:tcW w:w="1135" w:type="dxa"/>
            <w:vAlign w:val="center"/>
          </w:tcPr>
          <w:p w:rsidR="000630B9" w:rsidRPr="00900418" w:rsidRDefault="00223458" w:rsidP="004737D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22345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6281,942</w:t>
            </w:r>
          </w:p>
        </w:tc>
      </w:tr>
      <w:tr w:rsidR="000B04A0" w:rsidRPr="001C6B45" w:rsidTr="00900418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0B04A0" w:rsidRPr="001C6B45" w:rsidRDefault="000B04A0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0B04A0" w:rsidRPr="001C6B45" w:rsidRDefault="000B04A0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0B04A0" w:rsidRPr="001C6B45" w:rsidRDefault="000B04A0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федеральный бюджет (межбюджетные трансферты)</w:t>
            </w:r>
          </w:p>
        </w:tc>
        <w:tc>
          <w:tcPr>
            <w:tcW w:w="993" w:type="dxa"/>
            <w:vAlign w:val="center"/>
          </w:tcPr>
          <w:p w:rsidR="000B04A0" w:rsidRPr="00900418" w:rsidRDefault="000B04A0" w:rsidP="00203DB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B04A0" w:rsidRPr="00900418" w:rsidRDefault="000B04A0" w:rsidP="00203DB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B04A0" w:rsidRPr="00900418" w:rsidRDefault="000B04A0" w:rsidP="00203DB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04A0" w:rsidRPr="00900418" w:rsidRDefault="000B04A0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0B04A0" w:rsidRPr="00900418" w:rsidRDefault="000B04A0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B04A0" w:rsidRPr="00900418" w:rsidRDefault="000B04A0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B04A0" w:rsidRPr="00900418" w:rsidRDefault="000B04A0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B04A0" w:rsidRPr="00900418" w:rsidRDefault="000B04A0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0B04A0" w:rsidRPr="00900418" w:rsidRDefault="000B04A0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</w:tr>
      <w:tr w:rsidR="003A7523" w:rsidRPr="001C6B45" w:rsidTr="00C11A70">
        <w:trPr>
          <w:cantSplit/>
          <w:trHeight w:val="844"/>
        </w:trPr>
        <w:tc>
          <w:tcPr>
            <w:tcW w:w="851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A7523" w:rsidRPr="001C6B45" w:rsidRDefault="003A752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иные внебюджетные источники (средства субъектов малого предпринимательства)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1135" w:type="dxa"/>
            <w:vAlign w:val="center"/>
          </w:tcPr>
          <w:p w:rsidR="003A7523" w:rsidRPr="00C11A70" w:rsidRDefault="00DA50B7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</w:tr>
      <w:tr w:rsidR="003B572F" w:rsidRPr="001C6B45" w:rsidTr="00C11A70">
        <w:trPr>
          <w:cantSplit/>
          <w:trHeight w:val="261"/>
        </w:trPr>
        <w:tc>
          <w:tcPr>
            <w:tcW w:w="851" w:type="dxa"/>
            <w:vMerge w:val="restart"/>
          </w:tcPr>
          <w:p w:rsidR="00D91EF3" w:rsidRPr="001C6B45" w:rsidRDefault="00D91EF3" w:rsidP="00F53635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2.</w:t>
            </w: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en-US"/>
              </w:rPr>
              <w:t>5</w:t>
            </w: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 xml:space="preserve">.1. </w:t>
            </w:r>
          </w:p>
        </w:tc>
        <w:tc>
          <w:tcPr>
            <w:tcW w:w="2693" w:type="dxa"/>
            <w:vMerge w:val="restart"/>
          </w:tcPr>
          <w:p w:rsidR="00D91EF3" w:rsidRPr="001C6B45" w:rsidRDefault="00D91EF3" w:rsidP="00F53635">
            <w:pPr>
              <w:spacing w:after="0" w:line="240" w:lineRule="auto"/>
              <w:rPr>
                <w:rFonts w:ascii="Times New Roman" w:hAnsi="Times New Roman"/>
                <w:bCs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bCs/>
                <w:snapToGrid w:val="0"/>
                <w:color w:val="000000"/>
                <w:sz w:val="20"/>
                <w:szCs w:val="20"/>
              </w:rPr>
              <w:t xml:space="preserve">Мероприятие. </w:t>
            </w:r>
          </w:p>
          <w:p w:rsidR="00D91EF3" w:rsidRPr="001C6B45" w:rsidRDefault="00D91EF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bCs/>
                <w:snapToGrid w:val="0"/>
                <w:color w:val="000000"/>
                <w:sz w:val="20"/>
                <w:szCs w:val="20"/>
              </w:rPr>
              <w:t>Закупка программных средств защиты информации</w:t>
            </w:r>
          </w:p>
        </w:tc>
        <w:tc>
          <w:tcPr>
            <w:tcW w:w="2693" w:type="dxa"/>
          </w:tcPr>
          <w:p w:rsidR="00D91EF3" w:rsidRPr="001C6B45" w:rsidRDefault="00D91EF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993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1EF3" w:rsidRPr="00900418" w:rsidRDefault="000630B9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1184,366</w:t>
            </w:r>
          </w:p>
        </w:tc>
        <w:tc>
          <w:tcPr>
            <w:tcW w:w="993" w:type="dxa"/>
            <w:vAlign w:val="center"/>
          </w:tcPr>
          <w:p w:rsidR="00D91EF3" w:rsidRPr="00900418" w:rsidRDefault="00CA298C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A298C">
              <w:rPr>
                <w:rFonts w:ascii="Times New Roman" w:hAnsi="Times New Roman"/>
                <w:color w:val="000000"/>
                <w:sz w:val="20"/>
                <w:szCs w:val="20"/>
              </w:rPr>
              <w:t>1380,827</w:t>
            </w:r>
          </w:p>
        </w:tc>
        <w:tc>
          <w:tcPr>
            <w:tcW w:w="992" w:type="dxa"/>
            <w:vAlign w:val="center"/>
          </w:tcPr>
          <w:p w:rsidR="00D91EF3" w:rsidRPr="00900418" w:rsidRDefault="00CA298C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A298C">
              <w:rPr>
                <w:rFonts w:ascii="Times New Roman" w:hAnsi="Times New Roman"/>
                <w:color w:val="000000"/>
                <w:sz w:val="20"/>
                <w:szCs w:val="20"/>
              </w:rPr>
              <w:t>1265,182</w:t>
            </w:r>
          </w:p>
        </w:tc>
        <w:tc>
          <w:tcPr>
            <w:tcW w:w="992" w:type="dxa"/>
            <w:vAlign w:val="center"/>
          </w:tcPr>
          <w:p w:rsidR="00D91EF3" w:rsidRPr="00900418" w:rsidRDefault="00CA298C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A298C">
              <w:rPr>
                <w:rFonts w:ascii="Times New Roman" w:hAnsi="Times New Roman"/>
                <w:color w:val="000000"/>
                <w:sz w:val="20"/>
                <w:szCs w:val="20"/>
              </w:rPr>
              <w:t>133,460</w:t>
            </w:r>
          </w:p>
        </w:tc>
        <w:tc>
          <w:tcPr>
            <w:tcW w:w="992" w:type="dxa"/>
            <w:vAlign w:val="center"/>
          </w:tcPr>
          <w:p w:rsidR="00D91EF3" w:rsidRPr="00900418" w:rsidRDefault="00CA298C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A298C">
              <w:rPr>
                <w:rFonts w:ascii="Times New Roman" w:hAnsi="Times New Roman"/>
                <w:color w:val="000000"/>
                <w:sz w:val="20"/>
                <w:szCs w:val="20"/>
              </w:rPr>
              <w:t>133,460</w:t>
            </w:r>
          </w:p>
        </w:tc>
        <w:tc>
          <w:tcPr>
            <w:tcW w:w="1135" w:type="dxa"/>
            <w:vAlign w:val="center"/>
          </w:tcPr>
          <w:p w:rsidR="00D91EF3" w:rsidRPr="00900418" w:rsidRDefault="00CA298C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A298C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4097,294</w:t>
            </w:r>
          </w:p>
        </w:tc>
      </w:tr>
      <w:tr w:rsidR="000B04A0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0B04A0" w:rsidRPr="001C6B45" w:rsidRDefault="000B04A0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0B04A0" w:rsidRPr="001C6B45" w:rsidRDefault="000B04A0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0B04A0" w:rsidRPr="001C6B45" w:rsidRDefault="000B04A0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краевой бюджет (субвенции)</w:t>
            </w:r>
          </w:p>
        </w:tc>
        <w:tc>
          <w:tcPr>
            <w:tcW w:w="993" w:type="dxa"/>
            <w:vAlign w:val="center"/>
          </w:tcPr>
          <w:p w:rsidR="000B04A0" w:rsidRPr="00900418" w:rsidRDefault="000B04A0" w:rsidP="00203DB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B04A0" w:rsidRPr="00900418" w:rsidRDefault="000B04A0" w:rsidP="00203DB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B04A0" w:rsidRPr="00900418" w:rsidRDefault="000B04A0" w:rsidP="00203DB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04A0" w:rsidRPr="00900418" w:rsidRDefault="000B04A0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0B04A0" w:rsidRPr="00900418" w:rsidRDefault="000B04A0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B04A0" w:rsidRPr="00900418" w:rsidRDefault="000B04A0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B04A0" w:rsidRPr="00900418" w:rsidRDefault="000B04A0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B04A0" w:rsidRPr="00900418" w:rsidRDefault="000B04A0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0B04A0" w:rsidRPr="00900418" w:rsidRDefault="000B04A0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</w:tr>
      <w:tr w:rsidR="000630B9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0630B9" w:rsidRPr="001C6B45" w:rsidRDefault="000630B9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0630B9" w:rsidRPr="001C6B45" w:rsidRDefault="000630B9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0630B9" w:rsidRPr="001C6B45" w:rsidRDefault="000630B9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бюджет городского округа</w:t>
            </w:r>
          </w:p>
        </w:tc>
        <w:tc>
          <w:tcPr>
            <w:tcW w:w="993" w:type="dxa"/>
            <w:vAlign w:val="center"/>
          </w:tcPr>
          <w:p w:rsidR="000630B9" w:rsidRPr="00900418" w:rsidRDefault="000630B9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630B9" w:rsidRPr="00900418" w:rsidRDefault="000630B9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630B9" w:rsidRPr="00900418" w:rsidRDefault="000630B9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30B9" w:rsidRPr="00900418" w:rsidRDefault="000630B9" w:rsidP="004737D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1184,366</w:t>
            </w:r>
          </w:p>
        </w:tc>
        <w:tc>
          <w:tcPr>
            <w:tcW w:w="993" w:type="dxa"/>
            <w:vAlign w:val="center"/>
          </w:tcPr>
          <w:p w:rsidR="000630B9" w:rsidRPr="00900418" w:rsidRDefault="00CA298C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A298C">
              <w:rPr>
                <w:rFonts w:ascii="Times New Roman" w:hAnsi="Times New Roman"/>
                <w:color w:val="000000"/>
                <w:sz w:val="20"/>
                <w:szCs w:val="20"/>
              </w:rPr>
              <w:t>1380,827</w:t>
            </w:r>
          </w:p>
        </w:tc>
        <w:tc>
          <w:tcPr>
            <w:tcW w:w="992" w:type="dxa"/>
            <w:vAlign w:val="center"/>
          </w:tcPr>
          <w:p w:rsidR="000630B9" w:rsidRPr="00900418" w:rsidRDefault="00CA298C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A298C">
              <w:rPr>
                <w:rFonts w:ascii="Times New Roman" w:hAnsi="Times New Roman"/>
                <w:color w:val="000000"/>
                <w:sz w:val="20"/>
                <w:szCs w:val="20"/>
              </w:rPr>
              <w:t>1265,182</w:t>
            </w:r>
          </w:p>
        </w:tc>
        <w:tc>
          <w:tcPr>
            <w:tcW w:w="992" w:type="dxa"/>
            <w:vAlign w:val="center"/>
          </w:tcPr>
          <w:p w:rsidR="000630B9" w:rsidRPr="00900418" w:rsidRDefault="00CA298C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A298C">
              <w:rPr>
                <w:rFonts w:ascii="Times New Roman" w:hAnsi="Times New Roman"/>
                <w:color w:val="000000"/>
                <w:sz w:val="20"/>
                <w:szCs w:val="20"/>
              </w:rPr>
              <w:t>133,460</w:t>
            </w:r>
          </w:p>
        </w:tc>
        <w:tc>
          <w:tcPr>
            <w:tcW w:w="992" w:type="dxa"/>
            <w:vAlign w:val="center"/>
          </w:tcPr>
          <w:p w:rsidR="000630B9" w:rsidRPr="00900418" w:rsidRDefault="00CA298C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A298C">
              <w:rPr>
                <w:rFonts w:ascii="Times New Roman" w:hAnsi="Times New Roman"/>
                <w:color w:val="000000"/>
                <w:sz w:val="20"/>
                <w:szCs w:val="20"/>
              </w:rPr>
              <w:t>133,460</w:t>
            </w:r>
          </w:p>
        </w:tc>
        <w:tc>
          <w:tcPr>
            <w:tcW w:w="1135" w:type="dxa"/>
            <w:vAlign w:val="center"/>
          </w:tcPr>
          <w:p w:rsidR="000630B9" w:rsidRPr="00900418" w:rsidRDefault="00CA298C" w:rsidP="004737D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A298C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4097,294</w:t>
            </w:r>
          </w:p>
        </w:tc>
      </w:tr>
      <w:tr w:rsidR="000B04A0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0B04A0" w:rsidRPr="001C6B45" w:rsidRDefault="000B04A0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0B04A0" w:rsidRPr="001C6B45" w:rsidRDefault="000B04A0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0B04A0" w:rsidRPr="001C6B45" w:rsidRDefault="000B04A0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федеральный бюджет (межбюджетные трансферты)</w:t>
            </w:r>
          </w:p>
        </w:tc>
        <w:tc>
          <w:tcPr>
            <w:tcW w:w="993" w:type="dxa"/>
            <w:vAlign w:val="center"/>
          </w:tcPr>
          <w:p w:rsidR="000B04A0" w:rsidRPr="00900418" w:rsidRDefault="000B04A0" w:rsidP="00203DB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B04A0" w:rsidRPr="00900418" w:rsidRDefault="000B04A0" w:rsidP="00203DB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B04A0" w:rsidRPr="00900418" w:rsidRDefault="000B04A0" w:rsidP="00203DB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04A0" w:rsidRPr="00900418" w:rsidRDefault="000B04A0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0B04A0" w:rsidRPr="00900418" w:rsidRDefault="000B04A0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B04A0" w:rsidRPr="00900418" w:rsidRDefault="000B04A0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B04A0" w:rsidRPr="00900418" w:rsidRDefault="000B04A0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B04A0" w:rsidRPr="00900418" w:rsidRDefault="000B04A0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0B04A0" w:rsidRPr="00900418" w:rsidRDefault="000B04A0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</w:tr>
      <w:tr w:rsidR="003A7523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A7523" w:rsidRPr="001C6B45" w:rsidRDefault="003A752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иные внебюджетные источники (средства субъектов малого предпринимательства)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1135" w:type="dxa"/>
            <w:vAlign w:val="center"/>
          </w:tcPr>
          <w:p w:rsidR="003A7523" w:rsidRPr="00C11A70" w:rsidRDefault="00DA50B7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</w:tr>
      <w:tr w:rsidR="003B572F" w:rsidRPr="001C6B45" w:rsidTr="00C11A70">
        <w:trPr>
          <w:cantSplit/>
          <w:trHeight w:val="261"/>
        </w:trPr>
        <w:tc>
          <w:tcPr>
            <w:tcW w:w="851" w:type="dxa"/>
            <w:vMerge w:val="restart"/>
          </w:tcPr>
          <w:p w:rsidR="00D91EF3" w:rsidRPr="001C6B45" w:rsidRDefault="00D91EF3" w:rsidP="00F53635">
            <w:pPr>
              <w:spacing w:after="0" w:line="240" w:lineRule="auto"/>
              <w:jc w:val="center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2.</w:t>
            </w: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en-US"/>
              </w:rPr>
              <w:t>5</w:t>
            </w: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.</w:t>
            </w: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en-US"/>
              </w:rPr>
              <w:t>2</w:t>
            </w: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 xml:space="preserve">. </w:t>
            </w:r>
          </w:p>
        </w:tc>
        <w:tc>
          <w:tcPr>
            <w:tcW w:w="2693" w:type="dxa"/>
            <w:vMerge w:val="restart"/>
          </w:tcPr>
          <w:p w:rsidR="00D91EF3" w:rsidRPr="001C6B45" w:rsidRDefault="00D91EF3" w:rsidP="00F53635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color w:val="000000"/>
                <w:sz w:val="20"/>
                <w:szCs w:val="20"/>
              </w:rPr>
              <w:t>Мероприятие. Расходы на приобретение и техническое обслуживание оборудования</w:t>
            </w:r>
          </w:p>
          <w:p w:rsidR="00D91EF3" w:rsidRPr="001C6B45" w:rsidRDefault="00D91EF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D91EF3" w:rsidRPr="001C6B45" w:rsidRDefault="00D91EF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993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D91EF3" w:rsidRPr="00900418" w:rsidRDefault="00D91EF3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1EF3" w:rsidRPr="00900418" w:rsidRDefault="000630B9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721,402</w:t>
            </w:r>
          </w:p>
        </w:tc>
        <w:tc>
          <w:tcPr>
            <w:tcW w:w="993" w:type="dxa"/>
            <w:vAlign w:val="center"/>
          </w:tcPr>
          <w:p w:rsidR="00D91EF3" w:rsidRPr="00900418" w:rsidRDefault="00577AC1" w:rsidP="000630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77AC1">
              <w:rPr>
                <w:rFonts w:ascii="Times New Roman" w:hAnsi="Times New Roman"/>
                <w:color w:val="000000"/>
                <w:sz w:val="20"/>
                <w:szCs w:val="20"/>
              </w:rPr>
              <w:t>767,050</w:t>
            </w:r>
          </w:p>
        </w:tc>
        <w:tc>
          <w:tcPr>
            <w:tcW w:w="992" w:type="dxa"/>
            <w:vAlign w:val="center"/>
          </w:tcPr>
          <w:p w:rsidR="00D91EF3" w:rsidRPr="00900418" w:rsidRDefault="00577AC1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77AC1">
              <w:rPr>
                <w:rFonts w:ascii="Times New Roman" w:hAnsi="Times New Roman"/>
                <w:color w:val="000000"/>
                <w:sz w:val="20"/>
                <w:szCs w:val="20"/>
              </w:rPr>
              <w:t>576,196</w:t>
            </w:r>
          </w:p>
        </w:tc>
        <w:tc>
          <w:tcPr>
            <w:tcW w:w="992" w:type="dxa"/>
            <w:vAlign w:val="center"/>
          </w:tcPr>
          <w:p w:rsidR="00D91EF3" w:rsidRPr="00900418" w:rsidRDefault="00D91EF3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color w:val="000000"/>
                <w:sz w:val="20"/>
                <w:szCs w:val="20"/>
              </w:rPr>
              <w:t>60,000</w:t>
            </w:r>
          </w:p>
        </w:tc>
        <w:tc>
          <w:tcPr>
            <w:tcW w:w="992" w:type="dxa"/>
            <w:vAlign w:val="center"/>
          </w:tcPr>
          <w:p w:rsidR="00D91EF3" w:rsidRPr="00900418" w:rsidRDefault="00D91EF3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color w:val="000000"/>
                <w:sz w:val="20"/>
                <w:szCs w:val="20"/>
              </w:rPr>
              <w:t>60,000</w:t>
            </w:r>
          </w:p>
        </w:tc>
        <w:tc>
          <w:tcPr>
            <w:tcW w:w="1135" w:type="dxa"/>
            <w:vAlign w:val="center"/>
          </w:tcPr>
          <w:p w:rsidR="00D91EF3" w:rsidRPr="00900418" w:rsidRDefault="00CA54BE" w:rsidP="000630B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A54BE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2184,648</w:t>
            </w:r>
          </w:p>
        </w:tc>
      </w:tr>
      <w:tr w:rsidR="000B04A0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0B04A0" w:rsidRPr="001C6B45" w:rsidRDefault="000B04A0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0B04A0" w:rsidRPr="001C6B45" w:rsidRDefault="000B04A0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0B04A0" w:rsidRPr="001C6B45" w:rsidRDefault="000B04A0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краевой бюджет (субвенции)</w:t>
            </w:r>
          </w:p>
        </w:tc>
        <w:tc>
          <w:tcPr>
            <w:tcW w:w="993" w:type="dxa"/>
            <w:vAlign w:val="center"/>
          </w:tcPr>
          <w:p w:rsidR="000B04A0" w:rsidRPr="00900418" w:rsidRDefault="000B04A0" w:rsidP="00203DB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B04A0" w:rsidRPr="00900418" w:rsidRDefault="000B04A0" w:rsidP="00203DB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B04A0" w:rsidRPr="00900418" w:rsidRDefault="000B04A0" w:rsidP="00203DB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04A0" w:rsidRPr="00900418" w:rsidRDefault="000B04A0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0B04A0" w:rsidRPr="00900418" w:rsidRDefault="000B04A0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B04A0" w:rsidRPr="00900418" w:rsidRDefault="000B04A0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B04A0" w:rsidRPr="00900418" w:rsidRDefault="000B04A0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B04A0" w:rsidRPr="00900418" w:rsidRDefault="000B04A0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0B04A0" w:rsidRPr="00900418" w:rsidRDefault="000B04A0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</w:tr>
      <w:tr w:rsidR="000630B9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0630B9" w:rsidRPr="001C6B45" w:rsidRDefault="000630B9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0630B9" w:rsidRPr="001C6B45" w:rsidRDefault="000630B9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0630B9" w:rsidRPr="001C6B45" w:rsidRDefault="000630B9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бюджет городского округа</w:t>
            </w:r>
          </w:p>
        </w:tc>
        <w:tc>
          <w:tcPr>
            <w:tcW w:w="993" w:type="dxa"/>
            <w:vAlign w:val="center"/>
          </w:tcPr>
          <w:p w:rsidR="000630B9" w:rsidRPr="00900418" w:rsidRDefault="000630B9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630B9" w:rsidRPr="00900418" w:rsidRDefault="000630B9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630B9" w:rsidRPr="00900418" w:rsidRDefault="000630B9" w:rsidP="001C6B4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30B9" w:rsidRPr="00900418" w:rsidRDefault="000630B9" w:rsidP="004737D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721,402</w:t>
            </w:r>
          </w:p>
        </w:tc>
        <w:tc>
          <w:tcPr>
            <w:tcW w:w="993" w:type="dxa"/>
            <w:vAlign w:val="center"/>
          </w:tcPr>
          <w:p w:rsidR="000630B9" w:rsidRPr="00900418" w:rsidRDefault="00577AC1" w:rsidP="000630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77AC1">
              <w:rPr>
                <w:rFonts w:ascii="Times New Roman" w:hAnsi="Times New Roman"/>
                <w:color w:val="000000"/>
                <w:sz w:val="20"/>
                <w:szCs w:val="20"/>
              </w:rPr>
              <w:t>576,196</w:t>
            </w:r>
          </w:p>
        </w:tc>
        <w:tc>
          <w:tcPr>
            <w:tcW w:w="992" w:type="dxa"/>
            <w:vAlign w:val="center"/>
          </w:tcPr>
          <w:p w:rsidR="000630B9" w:rsidRPr="00900418" w:rsidRDefault="000630B9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color w:val="000000"/>
                <w:sz w:val="20"/>
                <w:szCs w:val="20"/>
              </w:rPr>
              <w:t>20,000</w:t>
            </w:r>
          </w:p>
        </w:tc>
        <w:tc>
          <w:tcPr>
            <w:tcW w:w="992" w:type="dxa"/>
            <w:vAlign w:val="center"/>
          </w:tcPr>
          <w:p w:rsidR="000630B9" w:rsidRPr="00900418" w:rsidRDefault="000630B9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color w:val="000000"/>
                <w:sz w:val="20"/>
                <w:szCs w:val="20"/>
              </w:rPr>
              <w:t>60,000</w:t>
            </w:r>
          </w:p>
        </w:tc>
        <w:tc>
          <w:tcPr>
            <w:tcW w:w="992" w:type="dxa"/>
            <w:vAlign w:val="center"/>
          </w:tcPr>
          <w:p w:rsidR="000630B9" w:rsidRPr="00900418" w:rsidRDefault="000630B9" w:rsidP="001C6B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color w:val="000000"/>
                <w:sz w:val="20"/>
                <w:szCs w:val="20"/>
              </w:rPr>
              <w:t>60,000</w:t>
            </w:r>
          </w:p>
        </w:tc>
        <w:tc>
          <w:tcPr>
            <w:tcW w:w="1135" w:type="dxa"/>
            <w:vAlign w:val="center"/>
          </w:tcPr>
          <w:p w:rsidR="000630B9" w:rsidRPr="00900418" w:rsidRDefault="00CA54BE" w:rsidP="004737D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CA54BE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2184,648</w:t>
            </w:r>
          </w:p>
        </w:tc>
      </w:tr>
      <w:tr w:rsidR="000B04A0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0B04A0" w:rsidRPr="001C6B45" w:rsidRDefault="000B04A0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0B04A0" w:rsidRPr="001C6B45" w:rsidRDefault="000B04A0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0B04A0" w:rsidRPr="001C6B45" w:rsidRDefault="000B04A0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федеральный бюджет (межбюджетные трансферты)</w:t>
            </w:r>
          </w:p>
        </w:tc>
        <w:tc>
          <w:tcPr>
            <w:tcW w:w="993" w:type="dxa"/>
            <w:vAlign w:val="center"/>
          </w:tcPr>
          <w:p w:rsidR="000B04A0" w:rsidRPr="00900418" w:rsidRDefault="000B04A0" w:rsidP="00203DB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B04A0" w:rsidRPr="00900418" w:rsidRDefault="000B04A0" w:rsidP="00203DB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B04A0" w:rsidRPr="00900418" w:rsidRDefault="000B04A0" w:rsidP="00203DB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04A0" w:rsidRPr="00900418" w:rsidRDefault="000B04A0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3" w:type="dxa"/>
            <w:vAlign w:val="center"/>
          </w:tcPr>
          <w:p w:rsidR="000B04A0" w:rsidRPr="00900418" w:rsidRDefault="000B04A0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B04A0" w:rsidRPr="00900418" w:rsidRDefault="000B04A0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B04A0" w:rsidRPr="00900418" w:rsidRDefault="000B04A0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992" w:type="dxa"/>
            <w:vAlign w:val="center"/>
          </w:tcPr>
          <w:p w:rsidR="000B04A0" w:rsidRPr="00900418" w:rsidRDefault="000B04A0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  <w:tc>
          <w:tcPr>
            <w:tcW w:w="1135" w:type="dxa"/>
            <w:vAlign w:val="center"/>
          </w:tcPr>
          <w:p w:rsidR="000B04A0" w:rsidRPr="00900418" w:rsidRDefault="000B04A0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41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0,000</w:t>
            </w:r>
          </w:p>
        </w:tc>
      </w:tr>
      <w:tr w:rsidR="003A7523" w:rsidRPr="001C6B45" w:rsidTr="00C11A70">
        <w:trPr>
          <w:cantSplit/>
          <w:trHeight w:val="261"/>
        </w:trPr>
        <w:tc>
          <w:tcPr>
            <w:tcW w:w="851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3A7523" w:rsidRPr="001C6B45" w:rsidRDefault="003A7523" w:rsidP="00F53635">
            <w:pPr>
              <w:spacing w:after="0" w:line="24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:rsidR="003A7523" w:rsidRPr="001C6B45" w:rsidRDefault="003A7523" w:rsidP="00F53635">
            <w:pPr>
              <w:spacing w:after="0" w:line="240" w:lineRule="auto"/>
              <w:contextualSpacing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1C6B45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иные внебюджетные источники (средства субъектов малого предпринимательства)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3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Align w:val="center"/>
          </w:tcPr>
          <w:p w:rsidR="003A7523" w:rsidRPr="00C11A70" w:rsidRDefault="003A7523" w:rsidP="003F1B8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1135" w:type="dxa"/>
            <w:vAlign w:val="center"/>
          </w:tcPr>
          <w:p w:rsidR="003A7523" w:rsidRPr="00C11A70" w:rsidRDefault="00DA50B7" w:rsidP="00F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11A70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</w:tr>
    </w:tbl>
    <w:p w:rsidR="00790DA0" w:rsidRPr="001C6B45" w:rsidRDefault="00790DA0" w:rsidP="00790DA0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C308EE" w:rsidRDefault="00790DA0" w:rsidP="00690BE8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1C6B4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*Представленные расходы подлежат ежегодному уточнению при формировании бюджета на очередной ф</w:t>
      </w:r>
      <w:r w:rsidR="0067093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инансовый год и плановый период</w:t>
      </w:r>
      <w:r w:rsidR="003F431E" w:rsidRPr="001C6B4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</w:r>
      <w:r w:rsidRPr="001C6B4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до 202</w:t>
      </w:r>
      <w:r w:rsidR="009017E8" w:rsidRPr="001C6B4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7</w:t>
      </w:r>
      <w:r w:rsidR="00410DD4" w:rsidRPr="001C6B4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года</w:t>
      </w:r>
      <w:r w:rsidR="00163282" w:rsidRPr="001C6B4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»</w:t>
      </w:r>
      <w:r w:rsidR="0039185E" w:rsidRPr="001C6B4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</w:p>
    <w:p w:rsidR="00C11A70" w:rsidRDefault="00C11A70" w:rsidP="00690BE8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11A70" w:rsidRPr="00C11A70" w:rsidRDefault="00C11A70" w:rsidP="00C11A70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_______________.»</w:t>
      </w:r>
    </w:p>
    <w:sectPr w:rsidR="00C11A70" w:rsidRPr="00C11A70" w:rsidSect="00163282">
      <w:headerReference w:type="default" r:id="rId8"/>
      <w:pgSz w:w="16838" w:h="11906" w:orient="landscape"/>
      <w:pgMar w:top="1701" w:right="851" w:bottom="85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431B" w:rsidRDefault="00EA431B" w:rsidP="001639ED">
      <w:pPr>
        <w:spacing w:after="0" w:line="240" w:lineRule="auto"/>
      </w:pPr>
      <w:r>
        <w:separator/>
      </w:r>
    </w:p>
  </w:endnote>
  <w:endnote w:type="continuationSeparator" w:id="0">
    <w:p w:rsidR="00EA431B" w:rsidRDefault="00EA431B" w:rsidP="001639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431B" w:rsidRDefault="00EA431B" w:rsidP="001639ED">
      <w:pPr>
        <w:spacing w:after="0" w:line="240" w:lineRule="auto"/>
      </w:pPr>
      <w:r>
        <w:separator/>
      </w:r>
    </w:p>
  </w:footnote>
  <w:footnote w:type="continuationSeparator" w:id="0">
    <w:p w:rsidR="00EA431B" w:rsidRDefault="00EA431B" w:rsidP="001639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431B" w:rsidRPr="004C4116" w:rsidRDefault="00EA431B" w:rsidP="004C4116">
    <w:pPr>
      <w:pStyle w:val="a6"/>
      <w:jc w:val="center"/>
      <w:rPr>
        <w:rFonts w:ascii="Times New Roman" w:hAnsi="Times New Roman"/>
        <w:sz w:val="24"/>
        <w:szCs w:val="24"/>
      </w:rPr>
    </w:pPr>
    <w:r w:rsidRPr="001639ED">
      <w:rPr>
        <w:rFonts w:ascii="Times New Roman" w:hAnsi="Times New Roman"/>
        <w:sz w:val="24"/>
        <w:szCs w:val="24"/>
      </w:rPr>
      <w:fldChar w:fldCharType="begin"/>
    </w:r>
    <w:r w:rsidRPr="001639ED">
      <w:rPr>
        <w:rFonts w:ascii="Times New Roman" w:hAnsi="Times New Roman"/>
        <w:sz w:val="24"/>
        <w:szCs w:val="24"/>
      </w:rPr>
      <w:instrText>PAGE   \* MERGEFORMAT</w:instrText>
    </w:r>
    <w:r w:rsidRPr="001639ED">
      <w:rPr>
        <w:rFonts w:ascii="Times New Roman" w:hAnsi="Times New Roman"/>
        <w:sz w:val="24"/>
        <w:szCs w:val="24"/>
      </w:rPr>
      <w:fldChar w:fldCharType="separate"/>
    </w:r>
    <w:r w:rsidR="00ED13AB">
      <w:rPr>
        <w:rFonts w:ascii="Times New Roman" w:hAnsi="Times New Roman"/>
        <w:noProof/>
        <w:sz w:val="24"/>
        <w:szCs w:val="24"/>
      </w:rPr>
      <w:t>6</w:t>
    </w:r>
    <w:r w:rsidRPr="001639ED">
      <w:rPr>
        <w:rFonts w:ascii="Times New Roman" w:hAnsi="Times New Roman"/>
        <w:sz w:val="24"/>
        <w:szCs w:val="24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4106"/>
    <w:rsid w:val="00000140"/>
    <w:rsid w:val="00002B1E"/>
    <w:rsid w:val="0000464F"/>
    <w:rsid w:val="0000633A"/>
    <w:rsid w:val="0001022B"/>
    <w:rsid w:val="000133E0"/>
    <w:rsid w:val="0001606B"/>
    <w:rsid w:val="00025471"/>
    <w:rsid w:val="000346F8"/>
    <w:rsid w:val="00040C52"/>
    <w:rsid w:val="00044106"/>
    <w:rsid w:val="0004511E"/>
    <w:rsid w:val="00051891"/>
    <w:rsid w:val="000537E6"/>
    <w:rsid w:val="00053A44"/>
    <w:rsid w:val="0005594C"/>
    <w:rsid w:val="00055A5D"/>
    <w:rsid w:val="00057035"/>
    <w:rsid w:val="00057207"/>
    <w:rsid w:val="00062C95"/>
    <w:rsid w:val="000630B9"/>
    <w:rsid w:val="00094DB6"/>
    <w:rsid w:val="0009649A"/>
    <w:rsid w:val="00096529"/>
    <w:rsid w:val="000A1F3D"/>
    <w:rsid w:val="000A2F48"/>
    <w:rsid w:val="000A57EC"/>
    <w:rsid w:val="000A61F7"/>
    <w:rsid w:val="000B04A0"/>
    <w:rsid w:val="000B37FC"/>
    <w:rsid w:val="000B4E79"/>
    <w:rsid w:val="000B4F1E"/>
    <w:rsid w:val="000B5D0C"/>
    <w:rsid w:val="000C365F"/>
    <w:rsid w:val="000D231E"/>
    <w:rsid w:val="000D686F"/>
    <w:rsid w:val="000E6FC0"/>
    <w:rsid w:val="000F266D"/>
    <w:rsid w:val="000F68A3"/>
    <w:rsid w:val="00100D46"/>
    <w:rsid w:val="00101C39"/>
    <w:rsid w:val="00110590"/>
    <w:rsid w:val="00121CB5"/>
    <w:rsid w:val="0012268A"/>
    <w:rsid w:val="0012372A"/>
    <w:rsid w:val="00124339"/>
    <w:rsid w:val="00133C36"/>
    <w:rsid w:val="00136DB3"/>
    <w:rsid w:val="00143FD3"/>
    <w:rsid w:val="00152051"/>
    <w:rsid w:val="00153B62"/>
    <w:rsid w:val="00154804"/>
    <w:rsid w:val="00161084"/>
    <w:rsid w:val="00163282"/>
    <w:rsid w:val="001639ED"/>
    <w:rsid w:val="00164F55"/>
    <w:rsid w:val="00170779"/>
    <w:rsid w:val="001772D2"/>
    <w:rsid w:val="00182C88"/>
    <w:rsid w:val="00196FDE"/>
    <w:rsid w:val="0019733A"/>
    <w:rsid w:val="001979A5"/>
    <w:rsid w:val="001A3B75"/>
    <w:rsid w:val="001B1284"/>
    <w:rsid w:val="001B498E"/>
    <w:rsid w:val="001C6B45"/>
    <w:rsid w:val="001D1C2A"/>
    <w:rsid w:val="001D5200"/>
    <w:rsid w:val="001E2B19"/>
    <w:rsid w:val="001E2B92"/>
    <w:rsid w:val="001E4F1D"/>
    <w:rsid w:val="001E5CDB"/>
    <w:rsid w:val="001E6262"/>
    <w:rsid w:val="001E696F"/>
    <w:rsid w:val="001F2A2F"/>
    <w:rsid w:val="001F6E17"/>
    <w:rsid w:val="00203302"/>
    <w:rsid w:val="00203353"/>
    <w:rsid w:val="002035BA"/>
    <w:rsid w:val="00203DBA"/>
    <w:rsid w:val="00204E16"/>
    <w:rsid w:val="0022241F"/>
    <w:rsid w:val="00223458"/>
    <w:rsid w:val="0023498A"/>
    <w:rsid w:val="00234AC2"/>
    <w:rsid w:val="002518AC"/>
    <w:rsid w:val="00253B32"/>
    <w:rsid w:val="00254EE2"/>
    <w:rsid w:val="0025675C"/>
    <w:rsid w:val="00261343"/>
    <w:rsid w:val="00262EAF"/>
    <w:rsid w:val="00277B01"/>
    <w:rsid w:val="0028085B"/>
    <w:rsid w:val="00281B4A"/>
    <w:rsid w:val="00294FEB"/>
    <w:rsid w:val="002950E1"/>
    <w:rsid w:val="002A09DF"/>
    <w:rsid w:val="002A4DB0"/>
    <w:rsid w:val="002B507C"/>
    <w:rsid w:val="002C00AF"/>
    <w:rsid w:val="002C153C"/>
    <w:rsid w:val="002C47AC"/>
    <w:rsid w:val="002D5F20"/>
    <w:rsid w:val="002D6EF6"/>
    <w:rsid w:val="002E0168"/>
    <w:rsid w:val="002E305B"/>
    <w:rsid w:val="002E44CB"/>
    <w:rsid w:val="002E73A4"/>
    <w:rsid w:val="002E7455"/>
    <w:rsid w:val="002F419B"/>
    <w:rsid w:val="002F7019"/>
    <w:rsid w:val="002F70BC"/>
    <w:rsid w:val="0030094D"/>
    <w:rsid w:val="00305197"/>
    <w:rsid w:val="00315962"/>
    <w:rsid w:val="00323626"/>
    <w:rsid w:val="0032615B"/>
    <w:rsid w:val="00340D0A"/>
    <w:rsid w:val="003425E3"/>
    <w:rsid w:val="003447C1"/>
    <w:rsid w:val="003456BD"/>
    <w:rsid w:val="003467C3"/>
    <w:rsid w:val="0034763F"/>
    <w:rsid w:val="00366505"/>
    <w:rsid w:val="00373F93"/>
    <w:rsid w:val="00377003"/>
    <w:rsid w:val="00381207"/>
    <w:rsid w:val="0039185E"/>
    <w:rsid w:val="003A05D2"/>
    <w:rsid w:val="003A2711"/>
    <w:rsid w:val="003A7523"/>
    <w:rsid w:val="003B2366"/>
    <w:rsid w:val="003B572F"/>
    <w:rsid w:val="003C1B5A"/>
    <w:rsid w:val="003C7700"/>
    <w:rsid w:val="003F1B8F"/>
    <w:rsid w:val="003F223F"/>
    <w:rsid w:val="003F431E"/>
    <w:rsid w:val="003F4B3B"/>
    <w:rsid w:val="004059DA"/>
    <w:rsid w:val="00410DD4"/>
    <w:rsid w:val="00410F0F"/>
    <w:rsid w:val="004126B8"/>
    <w:rsid w:val="00422EC5"/>
    <w:rsid w:val="00432C75"/>
    <w:rsid w:val="004535E0"/>
    <w:rsid w:val="004711A8"/>
    <w:rsid w:val="00472C25"/>
    <w:rsid w:val="004737DA"/>
    <w:rsid w:val="00474079"/>
    <w:rsid w:val="004A5CCE"/>
    <w:rsid w:val="004A6ACC"/>
    <w:rsid w:val="004B0454"/>
    <w:rsid w:val="004B08D8"/>
    <w:rsid w:val="004B3B57"/>
    <w:rsid w:val="004C4116"/>
    <w:rsid w:val="004D0F95"/>
    <w:rsid w:val="004D5770"/>
    <w:rsid w:val="004D58FD"/>
    <w:rsid w:val="004E5643"/>
    <w:rsid w:val="004E7788"/>
    <w:rsid w:val="004F51AD"/>
    <w:rsid w:val="004F6956"/>
    <w:rsid w:val="00500D62"/>
    <w:rsid w:val="005062C0"/>
    <w:rsid w:val="00511B68"/>
    <w:rsid w:val="00513424"/>
    <w:rsid w:val="00513CC7"/>
    <w:rsid w:val="005146B1"/>
    <w:rsid w:val="00521CEB"/>
    <w:rsid w:val="00532021"/>
    <w:rsid w:val="005337AE"/>
    <w:rsid w:val="005411A9"/>
    <w:rsid w:val="00545BD6"/>
    <w:rsid w:val="00551776"/>
    <w:rsid w:val="005623EB"/>
    <w:rsid w:val="00577AC1"/>
    <w:rsid w:val="00583047"/>
    <w:rsid w:val="00586660"/>
    <w:rsid w:val="00590BBB"/>
    <w:rsid w:val="00591D89"/>
    <w:rsid w:val="005B0C88"/>
    <w:rsid w:val="005B48E2"/>
    <w:rsid w:val="005B6D97"/>
    <w:rsid w:val="005B7EDB"/>
    <w:rsid w:val="005D4BD3"/>
    <w:rsid w:val="005D5A28"/>
    <w:rsid w:val="005E56CF"/>
    <w:rsid w:val="005E5D49"/>
    <w:rsid w:val="005F20B9"/>
    <w:rsid w:val="005F518F"/>
    <w:rsid w:val="005F6752"/>
    <w:rsid w:val="005F7CD5"/>
    <w:rsid w:val="006015A2"/>
    <w:rsid w:val="00602F0A"/>
    <w:rsid w:val="00616B24"/>
    <w:rsid w:val="006351CA"/>
    <w:rsid w:val="00643AFE"/>
    <w:rsid w:val="00644DFF"/>
    <w:rsid w:val="00646C74"/>
    <w:rsid w:val="0065036B"/>
    <w:rsid w:val="00654326"/>
    <w:rsid w:val="006544D7"/>
    <w:rsid w:val="00654DB6"/>
    <w:rsid w:val="00667C17"/>
    <w:rsid w:val="0067093D"/>
    <w:rsid w:val="00680ECA"/>
    <w:rsid w:val="006820E8"/>
    <w:rsid w:val="00690BE8"/>
    <w:rsid w:val="006911A9"/>
    <w:rsid w:val="006A40F8"/>
    <w:rsid w:val="006B2505"/>
    <w:rsid w:val="006D271B"/>
    <w:rsid w:val="006D320D"/>
    <w:rsid w:val="006E130C"/>
    <w:rsid w:val="006E6D72"/>
    <w:rsid w:val="006E7B8D"/>
    <w:rsid w:val="006F69B2"/>
    <w:rsid w:val="007116F9"/>
    <w:rsid w:val="00713969"/>
    <w:rsid w:val="00715812"/>
    <w:rsid w:val="007334A8"/>
    <w:rsid w:val="00734D89"/>
    <w:rsid w:val="0075162B"/>
    <w:rsid w:val="00763562"/>
    <w:rsid w:val="0077143D"/>
    <w:rsid w:val="00772060"/>
    <w:rsid w:val="0079025D"/>
    <w:rsid w:val="00790DA0"/>
    <w:rsid w:val="00796736"/>
    <w:rsid w:val="007969D2"/>
    <w:rsid w:val="00797484"/>
    <w:rsid w:val="0079799A"/>
    <w:rsid w:val="007A1048"/>
    <w:rsid w:val="007B78D7"/>
    <w:rsid w:val="007B7B83"/>
    <w:rsid w:val="007D1F1E"/>
    <w:rsid w:val="007D4403"/>
    <w:rsid w:val="007D4F28"/>
    <w:rsid w:val="007D65BE"/>
    <w:rsid w:val="007D7127"/>
    <w:rsid w:val="007E05DF"/>
    <w:rsid w:val="007E1B0D"/>
    <w:rsid w:val="007E3C2D"/>
    <w:rsid w:val="007F08B0"/>
    <w:rsid w:val="007F6AD0"/>
    <w:rsid w:val="00801241"/>
    <w:rsid w:val="00803A9A"/>
    <w:rsid w:val="00804255"/>
    <w:rsid w:val="008172E5"/>
    <w:rsid w:val="00827B7A"/>
    <w:rsid w:val="00833A91"/>
    <w:rsid w:val="0083538C"/>
    <w:rsid w:val="00842368"/>
    <w:rsid w:val="008449A7"/>
    <w:rsid w:val="00851FFE"/>
    <w:rsid w:val="008616B8"/>
    <w:rsid w:val="008645D2"/>
    <w:rsid w:val="008660F7"/>
    <w:rsid w:val="00877F22"/>
    <w:rsid w:val="00885BE1"/>
    <w:rsid w:val="00885C9A"/>
    <w:rsid w:val="00890A8F"/>
    <w:rsid w:val="008925E6"/>
    <w:rsid w:val="00897826"/>
    <w:rsid w:val="008C4102"/>
    <w:rsid w:val="008D48B9"/>
    <w:rsid w:val="008E1033"/>
    <w:rsid w:val="008E4064"/>
    <w:rsid w:val="008F2C4F"/>
    <w:rsid w:val="008F5E56"/>
    <w:rsid w:val="008F5EE0"/>
    <w:rsid w:val="008F6F6A"/>
    <w:rsid w:val="008F7272"/>
    <w:rsid w:val="00900418"/>
    <w:rsid w:val="009012BE"/>
    <w:rsid w:val="009017E8"/>
    <w:rsid w:val="00904AF9"/>
    <w:rsid w:val="00911D23"/>
    <w:rsid w:val="0091283E"/>
    <w:rsid w:val="00922F87"/>
    <w:rsid w:val="00936234"/>
    <w:rsid w:val="009374AC"/>
    <w:rsid w:val="00947548"/>
    <w:rsid w:val="009512A1"/>
    <w:rsid w:val="009530E9"/>
    <w:rsid w:val="00956734"/>
    <w:rsid w:val="009711F6"/>
    <w:rsid w:val="0097218D"/>
    <w:rsid w:val="009756F8"/>
    <w:rsid w:val="009802AF"/>
    <w:rsid w:val="0098202D"/>
    <w:rsid w:val="00984522"/>
    <w:rsid w:val="00990D9E"/>
    <w:rsid w:val="00993108"/>
    <w:rsid w:val="009B0266"/>
    <w:rsid w:val="009B5782"/>
    <w:rsid w:val="009C5CEE"/>
    <w:rsid w:val="009C6303"/>
    <w:rsid w:val="009D0E36"/>
    <w:rsid w:val="009D41BA"/>
    <w:rsid w:val="009E5792"/>
    <w:rsid w:val="009E675D"/>
    <w:rsid w:val="009F0532"/>
    <w:rsid w:val="00A0030F"/>
    <w:rsid w:val="00A06750"/>
    <w:rsid w:val="00A215A2"/>
    <w:rsid w:val="00A326BC"/>
    <w:rsid w:val="00A329BE"/>
    <w:rsid w:val="00A338D8"/>
    <w:rsid w:val="00A3697B"/>
    <w:rsid w:val="00A37A3B"/>
    <w:rsid w:val="00A42B92"/>
    <w:rsid w:val="00A43C0C"/>
    <w:rsid w:val="00A526E7"/>
    <w:rsid w:val="00A619C8"/>
    <w:rsid w:val="00A67BCF"/>
    <w:rsid w:val="00A706E3"/>
    <w:rsid w:val="00A81694"/>
    <w:rsid w:val="00A92BED"/>
    <w:rsid w:val="00A93335"/>
    <w:rsid w:val="00A93791"/>
    <w:rsid w:val="00AA24BA"/>
    <w:rsid w:val="00AA41C5"/>
    <w:rsid w:val="00AB1B79"/>
    <w:rsid w:val="00AB28EC"/>
    <w:rsid w:val="00AB3A58"/>
    <w:rsid w:val="00AC4D5B"/>
    <w:rsid w:val="00AE1709"/>
    <w:rsid w:val="00AE4A3F"/>
    <w:rsid w:val="00AE68D0"/>
    <w:rsid w:val="00AF21A7"/>
    <w:rsid w:val="00AF4C56"/>
    <w:rsid w:val="00B05133"/>
    <w:rsid w:val="00B05F6B"/>
    <w:rsid w:val="00B1754A"/>
    <w:rsid w:val="00B21353"/>
    <w:rsid w:val="00B26B53"/>
    <w:rsid w:val="00B3671C"/>
    <w:rsid w:val="00B41325"/>
    <w:rsid w:val="00B418D4"/>
    <w:rsid w:val="00B46FB7"/>
    <w:rsid w:val="00B540A7"/>
    <w:rsid w:val="00B54E56"/>
    <w:rsid w:val="00B63318"/>
    <w:rsid w:val="00B65605"/>
    <w:rsid w:val="00B75BC6"/>
    <w:rsid w:val="00B75DB4"/>
    <w:rsid w:val="00B76373"/>
    <w:rsid w:val="00B769AA"/>
    <w:rsid w:val="00B84F39"/>
    <w:rsid w:val="00B91CFB"/>
    <w:rsid w:val="00B956F8"/>
    <w:rsid w:val="00BA01AB"/>
    <w:rsid w:val="00BA1936"/>
    <w:rsid w:val="00BA76B0"/>
    <w:rsid w:val="00BB289D"/>
    <w:rsid w:val="00BC134B"/>
    <w:rsid w:val="00BC4B4B"/>
    <w:rsid w:val="00BC7BF9"/>
    <w:rsid w:val="00BD0830"/>
    <w:rsid w:val="00BD0A75"/>
    <w:rsid w:val="00BD3653"/>
    <w:rsid w:val="00BE20D4"/>
    <w:rsid w:val="00BF5914"/>
    <w:rsid w:val="00C035C2"/>
    <w:rsid w:val="00C104F3"/>
    <w:rsid w:val="00C11A70"/>
    <w:rsid w:val="00C16464"/>
    <w:rsid w:val="00C1677F"/>
    <w:rsid w:val="00C2450B"/>
    <w:rsid w:val="00C26362"/>
    <w:rsid w:val="00C3064E"/>
    <w:rsid w:val="00C308EE"/>
    <w:rsid w:val="00C359A9"/>
    <w:rsid w:val="00C412CB"/>
    <w:rsid w:val="00C45333"/>
    <w:rsid w:val="00C461F6"/>
    <w:rsid w:val="00C4777A"/>
    <w:rsid w:val="00C51978"/>
    <w:rsid w:val="00C53F13"/>
    <w:rsid w:val="00C544D1"/>
    <w:rsid w:val="00C57868"/>
    <w:rsid w:val="00C633F1"/>
    <w:rsid w:val="00C66AFF"/>
    <w:rsid w:val="00C720ED"/>
    <w:rsid w:val="00C7558B"/>
    <w:rsid w:val="00C76EA1"/>
    <w:rsid w:val="00C82391"/>
    <w:rsid w:val="00C85CDF"/>
    <w:rsid w:val="00C9137D"/>
    <w:rsid w:val="00C91D84"/>
    <w:rsid w:val="00C9504B"/>
    <w:rsid w:val="00C95C68"/>
    <w:rsid w:val="00CA298C"/>
    <w:rsid w:val="00CA54BE"/>
    <w:rsid w:val="00CB06CA"/>
    <w:rsid w:val="00CB1F2D"/>
    <w:rsid w:val="00CB2A9F"/>
    <w:rsid w:val="00CB643F"/>
    <w:rsid w:val="00CC307B"/>
    <w:rsid w:val="00CD00B9"/>
    <w:rsid w:val="00CD67D5"/>
    <w:rsid w:val="00CD7B18"/>
    <w:rsid w:val="00CE3F87"/>
    <w:rsid w:val="00D03C57"/>
    <w:rsid w:val="00D06DA6"/>
    <w:rsid w:val="00D10125"/>
    <w:rsid w:val="00D2074D"/>
    <w:rsid w:val="00D2341D"/>
    <w:rsid w:val="00D24C01"/>
    <w:rsid w:val="00D46439"/>
    <w:rsid w:val="00D4728D"/>
    <w:rsid w:val="00D50D8E"/>
    <w:rsid w:val="00D52C66"/>
    <w:rsid w:val="00D60859"/>
    <w:rsid w:val="00D64A31"/>
    <w:rsid w:val="00D662DC"/>
    <w:rsid w:val="00D7014A"/>
    <w:rsid w:val="00D91EF3"/>
    <w:rsid w:val="00D9253E"/>
    <w:rsid w:val="00D93E6D"/>
    <w:rsid w:val="00DA50B7"/>
    <w:rsid w:val="00DB2E1E"/>
    <w:rsid w:val="00DB5331"/>
    <w:rsid w:val="00DC0171"/>
    <w:rsid w:val="00DD1B36"/>
    <w:rsid w:val="00DD2A17"/>
    <w:rsid w:val="00DD2B1D"/>
    <w:rsid w:val="00DD4786"/>
    <w:rsid w:val="00DE07C9"/>
    <w:rsid w:val="00DE2E95"/>
    <w:rsid w:val="00DF6A1A"/>
    <w:rsid w:val="00E01AB9"/>
    <w:rsid w:val="00E109AA"/>
    <w:rsid w:val="00E12329"/>
    <w:rsid w:val="00E1644F"/>
    <w:rsid w:val="00E22D2D"/>
    <w:rsid w:val="00E31ACA"/>
    <w:rsid w:val="00E50F98"/>
    <w:rsid w:val="00E6008A"/>
    <w:rsid w:val="00E620BD"/>
    <w:rsid w:val="00E636CD"/>
    <w:rsid w:val="00E72A52"/>
    <w:rsid w:val="00E844E0"/>
    <w:rsid w:val="00E847D1"/>
    <w:rsid w:val="00EA431B"/>
    <w:rsid w:val="00EB3AFB"/>
    <w:rsid w:val="00EB7ECF"/>
    <w:rsid w:val="00ED13AB"/>
    <w:rsid w:val="00ED1D81"/>
    <w:rsid w:val="00ED41BB"/>
    <w:rsid w:val="00ED4F69"/>
    <w:rsid w:val="00EE3CAC"/>
    <w:rsid w:val="00EF2C53"/>
    <w:rsid w:val="00EF2FF2"/>
    <w:rsid w:val="00F0000C"/>
    <w:rsid w:val="00F01A2F"/>
    <w:rsid w:val="00F01AE1"/>
    <w:rsid w:val="00F0281C"/>
    <w:rsid w:val="00F05E5A"/>
    <w:rsid w:val="00F1253C"/>
    <w:rsid w:val="00F14D6B"/>
    <w:rsid w:val="00F171DC"/>
    <w:rsid w:val="00F21173"/>
    <w:rsid w:val="00F22ABA"/>
    <w:rsid w:val="00F26A57"/>
    <w:rsid w:val="00F36C95"/>
    <w:rsid w:val="00F4404D"/>
    <w:rsid w:val="00F51CFC"/>
    <w:rsid w:val="00F53635"/>
    <w:rsid w:val="00F636D5"/>
    <w:rsid w:val="00F6690B"/>
    <w:rsid w:val="00F675DF"/>
    <w:rsid w:val="00F71395"/>
    <w:rsid w:val="00F71996"/>
    <w:rsid w:val="00F77EB2"/>
    <w:rsid w:val="00F969E8"/>
    <w:rsid w:val="00FA2D08"/>
    <w:rsid w:val="00FB03C4"/>
    <w:rsid w:val="00FB17F8"/>
    <w:rsid w:val="00FB3F45"/>
    <w:rsid w:val="00FB5756"/>
    <w:rsid w:val="00FB713A"/>
    <w:rsid w:val="00FE2EF4"/>
    <w:rsid w:val="00FE4EC9"/>
    <w:rsid w:val="00FF38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37FC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4410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847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E847D1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1639E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1639ED"/>
  </w:style>
  <w:style w:type="paragraph" w:styleId="a8">
    <w:name w:val="footer"/>
    <w:basedOn w:val="a"/>
    <w:link w:val="a9"/>
    <w:uiPriority w:val="99"/>
    <w:unhideWhenUsed/>
    <w:rsid w:val="001639E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1639ED"/>
  </w:style>
  <w:style w:type="paragraph" w:customStyle="1" w:styleId="ConsPlusNormal">
    <w:name w:val="ConsPlusNormal"/>
    <w:rsid w:val="00B05133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37FC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4410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847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E847D1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1639E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1639ED"/>
  </w:style>
  <w:style w:type="paragraph" w:styleId="a8">
    <w:name w:val="footer"/>
    <w:basedOn w:val="a"/>
    <w:link w:val="a9"/>
    <w:uiPriority w:val="99"/>
    <w:unhideWhenUsed/>
    <w:rsid w:val="001639E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1639ED"/>
  </w:style>
  <w:style w:type="paragraph" w:customStyle="1" w:styleId="ConsPlusNormal">
    <w:name w:val="ConsPlusNormal"/>
    <w:rsid w:val="00B05133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08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16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79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43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43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0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65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32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50DC29-05AC-4E13-956E-A84AAEF021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352</TotalTime>
  <Pages>9</Pages>
  <Words>2755</Words>
  <Characters>15704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ЗАТО Большой Камень</Company>
  <LinksUpToDate>false</LinksUpToDate>
  <CharactersWithSpaces>18423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Бидаева Елена Владимировна</dc:creator>
  <cp:lastModifiedBy>Матвеева Арина Алексеевна</cp:lastModifiedBy>
  <cp:revision>32</cp:revision>
  <cp:lastPrinted>2020-01-20T07:42:00Z</cp:lastPrinted>
  <dcterms:created xsi:type="dcterms:W3CDTF">2024-08-31T06:12:00Z</dcterms:created>
  <dcterms:modified xsi:type="dcterms:W3CDTF">2025-03-24T05:45:00Z</dcterms:modified>
</cp:coreProperties>
</file>