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55ABC" w14:textId="478E7628" w:rsidR="000D2F9B" w:rsidRPr="00AA28BC" w:rsidRDefault="000D2F9B" w:rsidP="000D2F9B">
      <w:pPr>
        <w:spacing w:line="360" w:lineRule="auto"/>
        <w:ind w:left="-3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AA28BC">
        <w:rPr>
          <w:rFonts w:ascii="Times New Roman" w:hAnsi="Times New Roman"/>
          <w:sz w:val="28"/>
          <w:szCs w:val="28"/>
        </w:rPr>
        <w:t xml:space="preserve">Приложение </w:t>
      </w:r>
      <w:bookmarkStart w:id="0" w:name="_GoBack"/>
      <w:bookmarkEnd w:id="0"/>
    </w:p>
    <w:p w14:paraId="74F6D79A" w14:textId="605621AA" w:rsidR="000D2F9B" w:rsidRPr="00AA28BC" w:rsidRDefault="000D2F9B" w:rsidP="000D2F9B">
      <w:pPr>
        <w:ind w:left="-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41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AA28B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4388E9FD" w14:textId="332744B0" w:rsidR="000D2F9B" w:rsidRDefault="000D2F9B" w:rsidP="002441AB">
      <w:pPr>
        <w:spacing w:line="360" w:lineRule="auto"/>
        <w:ind w:left="9356" w:right="-456"/>
        <w:jc w:val="center"/>
        <w:rPr>
          <w:rFonts w:ascii="Times New Roman" w:hAnsi="Times New Roman"/>
          <w:sz w:val="28"/>
          <w:szCs w:val="28"/>
        </w:rPr>
      </w:pPr>
      <w:r w:rsidRPr="00AA28BC">
        <w:rPr>
          <w:rFonts w:ascii="Times New Roman" w:hAnsi="Times New Roman"/>
          <w:sz w:val="28"/>
          <w:szCs w:val="28"/>
        </w:rPr>
        <w:t>городского округа Большой Камень</w:t>
      </w:r>
    </w:p>
    <w:p w14:paraId="0482D009" w14:textId="5117B2F1" w:rsidR="00192D1F" w:rsidRDefault="00192D1F" w:rsidP="002441AB">
      <w:pPr>
        <w:spacing w:line="360" w:lineRule="auto"/>
        <w:ind w:left="9356" w:right="-4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_________№________</w:t>
      </w:r>
    </w:p>
    <w:p w14:paraId="04B488D9" w14:textId="77777777" w:rsidR="002441AB" w:rsidRDefault="002441AB" w:rsidP="002441AB">
      <w:pPr>
        <w:spacing w:line="360" w:lineRule="auto"/>
        <w:ind w:left="9356" w:right="-456"/>
        <w:jc w:val="center"/>
        <w:rPr>
          <w:rFonts w:ascii="Times New Roman" w:hAnsi="Times New Roman"/>
          <w:bCs/>
          <w:sz w:val="28"/>
          <w:szCs w:val="28"/>
        </w:rPr>
      </w:pPr>
    </w:p>
    <w:p w14:paraId="3AB14032" w14:textId="254AD98E" w:rsidR="000D2F9B" w:rsidRDefault="000D2F9B" w:rsidP="000D2F9B">
      <w:pPr>
        <w:spacing w:line="360" w:lineRule="auto"/>
        <w:ind w:left="9356" w:right="-45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lang w:val="x-none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7</w:t>
      </w:r>
    </w:p>
    <w:p w14:paraId="28C6A635" w14:textId="691772E2" w:rsidR="000D2F9B" w:rsidRDefault="000D2F9B" w:rsidP="00192D1F">
      <w:pPr>
        <w:ind w:left="9356" w:right="-4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«Формирование современной городской среды на территории городского округа Большой Камень</w:t>
      </w:r>
      <w:r w:rsidR="00B134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утвержденной постановлением администрации городского округа</w:t>
      </w:r>
      <w:r w:rsidR="00192D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Большой Камень</w:t>
      </w:r>
    </w:p>
    <w:p w14:paraId="0806D32A" w14:textId="140F89D4" w:rsidR="00192D1F" w:rsidRPr="00192D1F" w:rsidRDefault="00192D1F" w:rsidP="000D2F9B">
      <w:pPr>
        <w:widowControl w:val="0"/>
        <w:autoSpaceDE w:val="0"/>
        <w:autoSpaceDN w:val="0"/>
        <w:adjustRightInd w:val="0"/>
        <w:spacing w:line="360" w:lineRule="auto"/>
        <w:ind w:left="9356" w:right="-456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192D1F">
        <w:rPr>
          <w:rFonts w:ascii="Times New Roman" w:hAnsi="Times New Roman"/>
          <w:sz w:val="28"/>
          <w:szCs w:val="28"/>
        </w:rPr>
        <w:t>от</w:t>
      </w:r>
      <w:r w:rsidRPr="00192D1F">
        <w:rPr>
          <w:rFonts w:ascii="Times New Roman" w:hAnsi="Times New Roman"/>
          <w:sz w:val="28"/>
          <w:szCs w:val="28"/>
        </w:rPr>
        <w:tab/>
      </w:r>
      <w:r w:rsidRPr="00192D1F">
        <w:rPr>
          <w:rFonts w:ascii="Times New Roman" w:hAnsi="Times New Roman"/>
          <w:sz w:val="28"/>
          <w:szCs w:val="28"/>
          <w:u w:val="single"/>
        </w:rPr>
        <w:t>14.12.2017</w:t>
      </w:r>
      <w:r w:rsidRPr="00192D1F">
        <w:rPr>
          <w:rFonts w:ascii="Times New Roman" w:hAnsi="Times New Roman"/>
          <w:sz w:val="28"/>
          <w:szCs w:val="28"/>
        </w:rPr>
        <w:tab/>
        <w:t>№</w:t>
      </w:r>
      <w:r w:rsidRPr="00192D1F">
        <w:rPr>
          <w:rFonts w:ascii="Times New Roman" w:hAnsi="Times New Roman"/>
          <w:sz w:val="28"/>
          <w:szCs w:val="28"/>
        </w:rPr>
        <w:tab/>
      </w:r>
      <w:r w:rsidRPr="00192D1F">
        <w:rPr>
          <w:rFonts w:ascii="Times New Roman" w:hAnsi="Times New Roman"/>
          <w:sz w:val="28"/>
          <w:szCs w:val="28"/>
          <w:u w:val="single"/>
        </w:rPr>
        <w:t>1611</w:t>
      </w:r>
    </w:p>
    <w:p w14:paraId="67E31259" w14:textId="77777777" w:rsidR="000D2F9B" w:rsidRDefault="000D2F9B" w:rsidP="000D2F9B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D43CB09" w14:textId="77777777" w:rsidR="000D2F9B" w:rsidRDefault="000D2F9B" w:rsidP="000D2F9B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CD0BE8E" w14:textId="77777777" w:rsidR="000D2F9B" w:rsidRDefault="000D2F9B" w:rsidP="000D2F9B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F2B46D1" w14:textId="77777777" w:rsidR="000D2F9B" w:rsidRDefault="000D2F9B" w:rsidP="000D2F9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14:paraId="1C87AAEF" w14:textId="2B985BBA" w:rsidR="00B1343B" w:rsidRPr="0006199C" w:rsidRDefault="000D2F9B" w:rsidP="00B1343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дворовых территорий многоквартирных жилых домов и перечень работ по благоустройству в рамках муниципальной программы «Формирование современной городской среды на</w:t>
      </w:r>
      <w:r w:rsidR="00B1343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1343B" w:rsidRPr="0006199C">
        <w:rPr>
          <w:rFonts w:ascii="Times New Roman" w:hAnsi="Times New Roman"/>
          <w:b/>
          <w:sz w:val="28"/>
          <w:szCs w:val="28"/>
        </w:rPr>
        <w:t>территории</w:t>
      </w:r>
    </w:p>
    <w:p w14:paraId="6A48BC3B" w14:textId="1BB54840" w:rsidR="000D2F9B" w:rsidRDefault="00B1343B" w:rsidP="00B1343B">
      <w:pPr>
        <w:spacing w:line="200" w:lineRule="atLeast"/>
        <w:ind w:left="851" w:right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199C">
        <w:rPr>
          <w:rFonts w:ascii="Times New Roman" w:hAnsi="Times New Roman"/>
          <w:b/>
          <w:sz w:val="28"/>
          <w:szCs w:val="28"/>
        </w:rPr>
        <w:t>городского округа Большой Камень</w:t>
      </w:r>
      <w:r w:rsidR="000D2F9B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14:paraId="57168DDC" w14:textId="174D2510" w:rsidR="002441AB" w:rsidRDefault="002441AB" w:rsidP="000D2F9B">
      <w:pPr>
        <w:spacing w:line="200" w:lineRule="atLeast"/>
        <w:ind w:left="851" w:right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5939F1F" w14:textId="0B4C269B" w:rsidR="002441AB" w:rsidRDefault="002441AB" w:rsidP="000D2F9B">
      <w:pPr>
        <w:spacing w:line="200" w:lineRule="atLeast"/>
        <w:ind w:left="851" w:right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371C095" w14:textId="77777777" w:rsidR="002441AB" w:rsidRDefault="002441AB" w:rsidP="000D2F9B">
      <w:pPr>
        <w:spacing w:line="200" w:lineRule="atLeast"/>
        <w:ind w:left="851" w:right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36A0A77" w14:textId="77777777" w:rsidR="000D2F9B" w:rsidRDefault="000D2F9B" w:rsidP="000D2F9B">
      <w:pPr>
        <w:spacing w:line="200" w:lineRule="atLeast"/>
        <w:ind w:left="851" w:right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6202158" w14:textId="77777777" w:rsidR="000D2F9B" w:rsidRDefault="000D2F9B" w:rsidP="000D2F9B">
      <w:pPr>
        <w:spacing w:line="200" w:lineRule="atLeast"/>
        <w:ind w:left="851" w:right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6218"/>
        <w:gridCol w:w="6096"/>
        <w:gridCol w:w="1843"/>
      </w:tblGrid>
      <w:tr w:rsidR="000D2F9B" w:rsidRPr="005E10DF" w14:paraId="1A97D659" w14:textId="77777777" w:rsidTr="00656E35">
        <w:trPr>
          <w:trHeight w:val="6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E397" w14:textId="77777777" w:rsidR="000D2F9B" w:rsidRPr="009711DB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9711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01A9" w14:textId="77777777" w:rsidR="000D2F9B" w:rsidRPr="009711DB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9711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Адрес многоквартирного дома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4FC9" w14:textId="77777777" w:rsidR="000D2F9B" w:rsidRPr="009711DB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9711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Перечень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D659" w14:textId="77777777" w:rsidR="000D2F9B" w:rsidRPr="009711DB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9711D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Срок выполнения работ</w:t>
            </w:r>
          </w:p>
        </w:tc>
      </w:tr>
    </w:tbl>
    <w:p w14:paraId="4E06C8C8" w14:textId="77777777" w:rsidR="000D2F9B" w:rsidRPr="00525CA4" w:rsidRDefault="000D2F9B" w:rsidP="000D2F9B">
      <w:pPr>
        <w:rPr>
          <w:sz w:val="2"/>
          <w:szCs w:val="2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6218"/>
        <w:gridCol w:w="6096"/>
        <w:gridCol w:w="1843"/>
      </w:tblGrid>
      <w:tr w:rsidR="000D2F9B" w:rsidRPr="005E10DF" w14:paraId="7BCF2D34" w14:textId="77777777" w:rsidTr="00656E35">
        <w:trPr>
          <w:trHeight w:val="160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8030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CB7AC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A1FB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CB7AC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ED6E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CB7AC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673C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CB7AC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0D2F9B" w:rsidRPr="005E10DF" w14:paraId="7CB79AA9" w14:textId="77777777" w:rsidTr="00656E35">
        <w:trPr>
          <w:trHeight w:val="53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1DDF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E920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Маслакова, д. д. 16-16а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46CC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</w:t>
            </w:r>
            <w:proofErr w:type="spellStart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внутридворового</w:t>
            </w:r>
            <w:proofErr w:type="spellEnd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проезда, 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AF3E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0D2F9B" w:rsidRPr="005E10DF" w14:paraId="2E9D3924" w14:textId="77777777" w:rsidTr="00656E35">
        <w:trPr>
          <w:trHeight w:val="57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4DFE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C1D9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Карла Маркса, д. д. 5а-5б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5AA0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</w:t>
            </w:r>
            <w:proofErr w:type="spellStart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внутридворового</w:t>
            </w:r>
            <w:proofErr w:type="spellEnd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проезда, 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A031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0D2F9B" w:rsidRPr="005E10DF" w14:paraId="33CD836D" w14:textId="77777777" w:rsidTr="00656E35">
        <w:trPr>
          <w:trHeight w:val="25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DC8A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7864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Долгова, д. 3, 5- ул. Ленина, д. 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817F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</w:t>
            </w:r>
            <w:proofErr w:type="spellStart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внутридворового</w:t>
            </w:r>
            <w:proofErr w:type="spellEnd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проезда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D7ED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0D2F9B" w:rsidRPr="005E10DF" w14:paraId="60BB0BDA" w14:textId="77777777" w:rsidTr="00656E35">
        <w:trPr>
          <w:trHeight w:val="32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CEC0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9A00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Юбилейная, д. 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F4C1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</w:t>
            </w:r>
            <w:proofErr w:type="spellStart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внутридворовой</w:t>
            </w:r>
            <w:proofErr w:type="spellEnd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дороги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423D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0D2F9B" w:rsidRPr="005E10DF" w14:paraId="3DE10E00" w14:textId="77777777" w:rsidTr="00656E35">
        <w:trPr>
          <w:trHeight w:val="49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A768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E1E7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Большой Камень, ул. Ленина, д. 20- ул. имени Ф.М. </w:t>
            </w:r>
            <w:proofErr w:type="spellStart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Русецкого</w:t>
            </w:r>
            <w:proofErr w:type="spellEnd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 д. 3-5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1957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CE7B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0D2F9B" w:rsidRPr="005E10DF" w14:paraId="2088D617" w14:textId="77777777" w:rsidTr="00656E35">
        <w:trPr>
          <w:trHeight w:val="39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F8DD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3D29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Гагарина, д. 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FF92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6E49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</w:tr>
      <w:tr w:rsidR="000D2F9B" w:rsidRPr="005E10DF" w14:paraId="0E3A3C6B" w14:textId="77777777" w:rsidTr="00656E35">
        <w:trPr>
          <w:trHeight w:val="2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F5AA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5546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Карла Маркса, д. д. 7а-7б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2217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A706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0D2F9B" w:rsidRPr="005E10DF" w14:paraId="783E8EB7" w14:textId="77777777" w:rsidTr="00656E35">
        <w:trPr>
          <w:trHeight w:val="2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80ED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FCCF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Блюхера, д. 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5CA7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4922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0D2F9B" w:rsidRPr="005E10DF" w14:paraId="5A619890" w14:textId="77777777" w:rsidTr="00656E35">
        <w:trPr>
          <w:trHeight w:val="2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FBF1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10F7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Блюхера, д. д. 2, 5, 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80FC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38AA" w14:textId="1E3886FA" w:rsidR="000D2F9B" w:rsidRPr="00F41CC1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2019-202</w:t>
            </w:r>
            <w:r w:rsidR="00F41CC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0D2F9B" w:rsidRPr="005E10DF" w14:paraId="579A4C4E" w14:textId="77777777" w:rsidTr="00656E35">
        <w:trPr>
          <w:trHeight w:val="33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BF1A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2CC7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Блюхера, д. 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8A29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</w:t>
            </w:r>
            <w:proofErr w:type="spellStart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внутридворового</w:t>
            </w:r>
            <w:proofErr w:type="spellEnd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проезда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25C2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</w:tr>
      <w:tr w:rsidR="000D2F9B" w:rsidRPr="005E10DF" w14:paraId="1F2C8CC6" w14:textId="77777777" w:rsidTr="00656E35">
        <w:trPr>
          <w:trHeight w:val="34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3B74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B94C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Карла Маркса, д. д. 10а-12а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3827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</w:t>
            </w:r>
            <w:proofErr w:type="spellStart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внутридворового</w:t>
            </w:r>
            <w:proofErr w:type="spellEnd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проезда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1C11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</w:tr>
      <w:tr w:rsidR="000D2F9B" w:rsidRPr="005E10DF" w14:paraId="6B9BC741" w14:textId="77777777" w:rsidTr="00656E35">
        <w:trPr>
          <w:trHeight w:val="5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3E2E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31AC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Академика Крылова, д. 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477C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оборудование спортивной площадки, </w:t>
            </w: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ремонт </w:t>
            </w:r>
            <w:proofErr w:type="spellStart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внутридворовой</w:t>
            </w:r>
            <w:proofErr w:type="spellEnd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дороги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3C22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0D2F9B" w:rsidRPr="005E10DF" w14:paraId="4E26F440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FFD3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1B31" w14:textId="77777777" w:rsidR="000D2F9B" w:rsidRPr="00CB7ACE" w:rsidRDefault="000D2F9B" w:rsidP="00656E35">
            <w:pPr>
              <w:pStyle w:val="ConsPlusNormal"/>
              <w:tabs>
                <w:tab w:val="left" w:pos="59"/>
                <w:tab w:val="left" w:pos="201"/>
              </w:tabs>
              <w:spacing w:line="256" w:lineRule="auto"/>
              <w:ind w:right="-55"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Академика Крылова, д. 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02F7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</w:t>
            </w:r>
            <w:proofErr w:type="spellStart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внутридворовой</w:t>
            </w:r>
            <w:proofErr w:type="spellEnd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дороги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813E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0D2F9B" w:rsidRPr="005E10DF" w14:paraId="68C9A758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1517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E506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Аллея Труда, д. 12а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16F0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</w:t>
            </w:r>
            <w:proofErr w:type="spellStart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внутридворовой</w:t>
            </w:r>
            <w:proofErr w:type="spellEnd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дороги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9D20" w14:textId="6A4B37D3" w:rsidR="000D2F9B" w:rsidRPr="00F41CC1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2020 - 202</w:t>
            </w:r>
            <w:r w:rsidR="00F41CC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0D2F9B" w:rsidRPr="005E10DF" w14:paraId="6A21090F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C931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17B3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Блюхера, д. 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D8AA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B2CD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0D2F9B" w:rsidRPr="005E10DF" w14:paraId="6390C70F" w14:textId="77777777" w:rsidTr="00656E35">
        <w:trPr>
          <w:trHeight w:val="28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7332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0A7A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Дзержинского, д. 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9E79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площадки,</w:t>
            </w: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ремонт </w:t>
            </w:r>
            <w:proofErr w:type="spellStart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внутридворовой</w:t>
            </w:r>
            <w:proofErr w:type="spellEnd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дороги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4B9F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0D2F9B" w:rsidRPr="005E10DF" w14:paraId="32D32773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8269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C891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Карла Маркса, д. 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3506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F290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0D2F9B" w:rsidRPr="005E10DF" w14:paraId="1D9D53ED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35E6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B190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Карла Маркса, д. 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C891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спортивной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21B2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0D2F9B" w:rsidRPr="005E10DF" w14:paraId="01CA59B7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6FA8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6196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Ленина, д. 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A45D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5AC8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0D2F9B" w:rsidRPr="005E10DF" w14:paraId="4ED1A36F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77A7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2806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Прибрежная, д. 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3D4D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спортивной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ABFC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0D2F9B" w:rsidRPr="005E10DF" w14:paraId="5D2508D0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BEB3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D004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Большой Камень, </w:t>
            </w: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ул. Приморского Комсомола, д. 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EE03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CAA6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0D2F9B" w:rsidRPr="005E10DF" w14:paraId="56C20B28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EA7A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3F21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Петровка, ул. Школьная, д.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DC16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FEA5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0D2F9B" w:rsidRPr="005E10DF" w14:paraId="21BE3107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EA40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8898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Юбилейная, д. д. 1-3-5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0610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5B4B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0D2F9B" w:rsidRPr="005E10DF" w14:paraId="01A94775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98C9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162E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Гагарина, д. д. 41-43-45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E7A2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14AE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0D2F9B" w:rsidRPr="005E10DF" w14:paraId="425F586A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0ABA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5664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Большой Камень, ул. </w:t>
            </w:r>
            <w:proofErr w:type="spellStart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Ганслеп</w:t>
            </w:r>
            <w:proofErr w:type="spellEnd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 д. 12-14-16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10F1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и спортивной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ECDB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0D2F9B" w:rsidRPr="005E10DF" w14:paraId="7D0D5125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9F97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4FD3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Курчатова, д. 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480B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812C" w14:textId="7BDDB765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41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D2F9B" w:rsidRPr="005E10DF" w14:paraId="5A1BC518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E252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0A3B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Курчатова, д.25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33E1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234A" w14:textId="1D71F70B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41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D2F9B" w:rsidRPr="005E10DF" w14:paraId="5BBCF47D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032E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F745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Карла Маркса, д.27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D9C6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5441" w14:textId="1F5DA9B8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41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D2F9B" w:rsidRPr="005E10DF" w14:paraId="26FE11F0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460F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A7CF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Лазо, д. 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7B81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CC65" w14:textId="555561F2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41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D2F9B" w:rsidRPr="005E10DF" w14:paraId="502BF509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F675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D148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Гагарина, д. 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647E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E520" w14:textId="2E378CD0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41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D2F9B" w:rsidRPr="005E10DF" w14:paraId="2CEE5E5F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3036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6E92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Карла Маркса, д. 21а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A08C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D59A" w14:textId="400AFE09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41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D2F9B" w:rsidRPr="005E10DF" w14:paraId="672BB4FE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2BDE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B6D1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Карла Маркса, д. 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6197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CCC0" w14:textId="4F8C846A" w:rsidR="000D2F9B" w:rsidRPr="00F41CC1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41CC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0D2F9B" w:rsidRPr="005E10DF" w14:paraId="73168407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6CE9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EB0E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Карла Маркса, д.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4BB5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2D82" w14:textId="6A05D7CD" w:rsidR="000D2F9B" w:rsidRPr="00F41CC1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41CC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0D2F9B" w:rsidRPr="005E10DF" w14:paraId="0CF14870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FC66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B8A2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Маслакова, д. д. 1, 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080D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B577" w14:textId="7032B887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41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D2F9B" w:rsidRPr="005E10DF" w14:paraId="00B3A65F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98A1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1339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Курчатова, д. 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4BE3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спортивной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FAEA" w14:textId="3298C302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41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D2F9B" w:rsidRPr="005E10DF" w14:paraId="3E52AC1F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494E" w14:textId="77777777" w:rsidR="000D2F9B" w:rsidRPr="00CB7ACE" w:rsidRDefault="000D2F9B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F10D" w14:textId="77777777" w:rsidR="000D2F9B" w:rsidRPr="00CB7ACE" w:rsidRDefault="000D2F9B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Курчатова, д. 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8283" w14:textId="77777777" w:rsidR="000D2F9B" w:rsidRPr="00CB7ACE" w:rsidRDefault="000D2F9B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детской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A459" w14:textId="62024F02" w:rsidR="000D2F9B" w:rsidRPr="00CB7ACE" w:rsidRDefault="000D2F9B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412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865F5" w:rsidRPr="005E10DF" w14:paraId="756CF45B" w14:textId="77777777" w:rsidTr="00656E35">
        <w:trPr>
          <w:trHeight w:val="29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5DA" w14:textId="131C2FC1" w:rsidR="00D865F5" w:rsidRPr="00CB7ACE" w:rsidRDefault="00D865F5" w:rsidP="00656E35">
            <w:pPr>
              <w:pStyle w:val="ConsPlusNormal"/>
              <w:tabs>
                <w:tab w:val="left" w:pos="0"/>
              </w:tabs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9D92" w14:textId="1FFEB708" w:rsidR="00D865F5" w:rsidRPr="00CB7ACE" w:rsidRDefault="00D865F5" w:rsidP="00656E35">
            <w:pPr>
              <w:pStyle w:val="ConsPlusNormal"/>
              <w:spacing w:line="256" w:lineRule="auto"/>
              <w:ind w:firstLine="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Большой Камень, ул. Гагарина, д. 18-20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DEC6" w14:textId="2140233E" w:rsidR="00D865F5" w:rsidRPr="00CB7ACE" w:rsidRDefault="00D865F5" w:rsidP="00656E3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</w:t>
            </w:r>
            <w:proofErr w:type="spellStart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внутридворовой</w:t>
            </w:r>
            <w:proofErr w:type="spellEnd"/>
            <w:r w:rsidRPr="00CB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дороги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51FC" w14:textId="24BC3A27" w:rsidR="00D865F5" w:rsidRPr="00CB7ACE" w:rsidRDefault="00D865F5" w:rsidP="00656E35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</w:tbl>
    <w:p w14:paraId="04A1E72C" w14:textId="77777777" w:rsidR="000D2F9B" w:rsidRDefault="000D2F9B" w:rsidP="000D2F9B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522E4884" w14:textId="77777777" w:rsidR="000D2F9B" w:rsidRDefault="000D2F9B" w:rsidP="000D2F9B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54A0DF5F" w14:textId="77777777" w:rsidR="000D2F9B" w:rsidRDefault="000D2F9B" w:rsidP="000D2F9B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3AA61D2C" w14:textId="77777777" w:rsidR="000D2F9B" w:rsidRDefault="000D2F9B" w:rsidP="000D2F9B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14:paraId="125CC8F4" w14:textId="77777777" w:rsidR="001B2088" w:rsidRDefault="001B2088"/>
    <w:sectPr w:rsidR="001B2088" w:rsidSect="002441AB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86292" w14:textId="77777777" w:rsidR="002441AB" w:rsidRDefault="002441AB" w:rsidP="002441AB">
      <w:r>
        <w:separator/>
      </w:r>
    </w:p>
  </w:endnote>
  <w:endnote w:type="continuationSeparator" w:id="0">
    <w:p w14:paraId="1E11F3EF" w14:textId="77777777" w:rsidR="002441AB" w:rsidRDefault="002441AB" w:rsidP="0024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13076" w14:textId="7A41904D" w:rsidR="002441AB" w:rsidRDefault="002441AB">
    <w:pPr>
      <w:pStyle w:val="a5"/>
      <w:jc w:val="center"/>
    </w:pPr>
  </w:p>
  <w:p w14:paraId="0CE4C6F7" w14:textId="77777777" w:rsidR="002441AB" w:rsidRDefault="002441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B8332" w14:textId="77777777" w:rsidR="002441AB" w:rsidRDefault="002441AB" w:rsidP="002441AB">
      <w:r>
        <w:separator/>
      </w:r>
    </w:p>
  </w:footnote>
  <w:footnote w:type="continuationSeparator" w:id="0">
    <w:p w14:paraId="65D70B0B" w14:textId="77777777" w:rsidR="002441AB" w:rsidRDefault="002441AB" w:rsidP="00244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1663243"/>
      <w:docPartObj>
        <w:docPartGallery w:val="Page Numbers (Top of Page)"/>
        <w:docPartUnique/>
      </w:docPartObj>
    </w:sdtPr>
    <w:sdtEndPr/>
    <w:sdtContent>
      <w:p w14:paraId="5EF9EC8E" w14:textId="3135AC64" w:rsidR="00B62792" w:rsidRDefault="00B627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61E15A" w14:textId="77777777" w:rsidR="00B62792" w:rsidRDefault="00B62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44"/>
    <w:rsid w:val="000D2F9B"/>
    <w:rsid w:val="00192D1F"/>
    <w:rsid w:val="001B2088"/>
    <w:rsid w:val="002441AB"/>
    <w:rsid w:val="00957044"/>
    <w:rsid w:val="00B1343B"/>
    <w:rsid w:val="00B62792"/>
    <w:rsid w:val="00C41235"/>
    <w:rsid w:val="00D865F5"/>
    <w:rsid w:val="00F063DE"/>
    <w:rsid w:val="00F41CC1"/>
    <w:rsid w:val="00F9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1EFE"/>
  <w15:chartTrackingRefBased/>
  <w15:docId w15:val="{A1A19B9D-9DA4-41D9-B4A3-01BE389F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F9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41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41A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441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41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BK-22-007</dc:creator>
  <cp:keywords/>
  <dc:description/>
  <cp:lastModifiedBy>WSUSER</cp:lastModifiedBy>
  <cp:revision>9</cp:revision>
  <dcterms:created xsi:type="dcterms:W3CDTF">2024-02-07T04:08:00Z</dcterms:created>
  <dcterms:modified xsi:type="dcterms:W3CDTF">2025-04-07T06:39:00Z</dcterms:modified>
</cp:coreProperties>
</file>