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622"/>
        <w:tblW w:w="15558" w:type="dxa"/>
        <w:tblLayout w:type="fixed"/>
        <w:tblLook w:val="04A0" w:firstRow="1" w:lastRow="0" w:firstColumn="1" w:lastColumn="0" w:noHBand="0" w:noVBand="1"/>
      </w:tblPr>
      <w:tblGrid>
        <w:gridCol w:w="381"/>
        <w:gridCol w:w="11"/>
        <w:gridCol w:w="1984"/>
        <w:gridCol w:w="992"/>
        <w:gridCol w:w="1559"/>
        <w:gridCol w:w="851"/>
        <w:gridCol w:w="992"/>
        <w:gridCol w:w="850"/>
        <w:gridCol w:w="426"/>
        <w:gridCol w:w="283"/>
        <w:gridCol w:w="284"/>
        <w:gridCol w:w="283"/>
        <w:gridCol w:w="425"/>
        <w:gridCol w:w="1560"/>
        <w:gridCol w:w="1417"/>
        <w:gridCol w:w="1275"/>
        <w:gridCol w:w="992"/>
        <w:gridCol w:w="993"/>
      </w:tblGrid>
      <w:tr w:rsidR="00B30C25" w:rsidRPr="00A2369D" w:rsidTr="00D765D5">
        <w:trPr>
          <w:trHeight w:val="10282"/>
        </w:trPr>
        <w:tc>
          <w:tcPr>
            <w:tcW w:w="155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30C25" w:rsidRPr="009E1877" w:rsidRDefault="009E1877" w:rsidP="009E1877">
            <w:pPr>
              <w:pStyle w:val="1"/>
              <w:ind w:left="12333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r>
              <w:rPr>
                <w:rFonts w:ascii="Times New Roman" w:hAnsi="Times New Roman" w:cs="Times New Roman"/>
                <w:b w:val="0"/>
                <w:color w:val="auto"/>
              </w:rPr>
              <w:t xml:space="preserve">   </w:t>
            </w:r>
            <w:r w:rsidRPr="009E1877">
              <w:rPr>
                <w:rFonts w:ascii="Times New Roman" w:hAnsi="Times New Roman" w:cs="Times New Roman"/>
                <w:b w:val="0"/>
                <w:color w:val="auto"/>
              </w:rPr>
              <w:t>Приложение</w:t>
            </w:r>
          </w:p>
          <w:p w:rsidR="00B30C25" w:rsidRPr="00891B58" w:rsidRDefault="00345337" w:rsidP="00B30C25">
            <w:pPr>
              <w:ind w:left="11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="00B30C25" w:rsidRPr="00891B58">
              <w:rPr>
                <w:rFonts w:ascii="Times New Roman" w:hAnsi="Times New Roman" w:cs="Times New Roman"/>
                <w:sz w:val="28"/>
                <w:szCs w:val="28"/>
              </w:rPr>
              <w:t>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B30C25" w:rsidRPr="00891B58">
              <w:rPr>
                <w:rFonts w:ascii="Times New Roman" w:hAnsi="Times New Roman" w:cs="Times New Roman"/>
                <w:sz w:val="28"/>
                <w:szCs w:val="28"/>
              </w:rPr>
              <w:t xml:space="preserve"> Думы </w:t>
            </w:r>
            <w:proofErr w:type="gramStart"/>
            <w:r w:rsidR="00B30C25" w:rsidRPr="00891B58">
              <w:rPr>
                <w:rFonts w:ascii="Times New Roman" w:hAnsi="Times New Roman" w:cs="Times New Roman"/>
                <w:sz w:val="28"/>
                <w:szCs w:val="28"/>
              </w:rPr>
              <w:t>городского</w:t>
            </w:r>
            <w:proofErr w:type="gramEnd"/>
          </w:p>
          <w:p w:rsidR="00B30C25" w:rsidRPr="00891B58" w:rsidRDefault="00B30C25" w:rsidP="00B30C25">
            <w:pPr>
              <w:ind w:left="11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58">
              <w:rPr>
                <w:rFonts w:ascii="Times New Roman" w:hAnsi="Times New Roman" w:cs="Times New Roman"/>
                <w:sz w:val="28"/>
                <w:szCs w:val="28"/>
              </w:rPr>
              <w:t>округа Большой Камень</w:t>
            </w:r>
          </w:p>
          <w:p w:rsidR="00B30C25" w:rsidRPr="00891B58" w:rsidRDefault="00B30C25" w:rsidP="00B30C25">
            <w:pPr>
              <w:ind w:left="1148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1B58">
              <w:rPr>
                <w:rFonts w:ascii="Times New Roman" w:hAnsi="Times New Roman" w:cs="Times New Roman"/>
                <w:sz w:val="28"/>
                <w:szCs w:val="28"/>
              </w:rPr>
              <w:t>от________№_______</w:t>
            </w:r>
          </w:p>
          <w:p w:rsidR="00B30C25" w:rsidRPr="00A2369D" w:rsidRDefault="00B30C25" w:rsidP="00B30C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7EA4" w:rsidRDefault="00F87EA4" w:rsidP="00F87EA4">
            <w:pPr>
              <w:spacing w:after="120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spacing w:after="120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spacing w:after="120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spacing w:after="120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Pr="00F87EA4" w:rsidRDefault="00F87EA4" w:rsidP="00F87EA4">
            <w:pPr>
              <w:spacing w:after="120"/>
              <w:ind w:left="99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A4"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</w:t>
            </w:r>
          </w:p>
          <w:p w:rsidR="00F87EA4" w:rsidRP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A4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имущества городского округа Большой Камень, предназначенного</w:t>
            </w:r>
          </w:p>
          <w:p w:rsidR="00F87EA4" w:rsidRP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A4">
              <w:rPr>
                <w:rFonts w:ascii="Times New Roman" w:hAnsi="Times New Roman" w:cs="Times New Roman"/>
                <w:b/>
                <w:sz w:val="28"/>
                <w:szCs w:val="28"/>
              </w:rPr>
              <w:t>для предоставления в аренду субъектам малого и среднего предпринимательства</w:t>
            </w:r>
            <w:r w:rsidR="003936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</w:t>
            </w:r>
            <w:r w:rsidRPr="00F87E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организациям, </w:t>
            </w: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7EA4">
              <w:rPr>
                <w:rFonts w:ascii="Times New Roman" w:hAnsi="Times New Roman" w:cs="Times New Roman"/>
                <w:b/>
                <w:sz w:val="28"/>
                <w:szCs w:val="28"/>
              </w:rPr>
              <w:t>образующим инфраструктуру поддержки субъектов малог</w:t>
            </w:r>
            <w:r w:rsidR="003936B5">
              <w:rPr>
                <w:rFonts w:ascii="Times New Roman" w:hAnsi="Times New Roman" w:cs="Times New Roman"/>
                <w:b/>
                <w:sz w:val="28"/>
                <w:szCs w:val="28"/>
              </w:rPr>
              <w:t>о и среднего предпринимательства</w:t>
            </w: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7EA4" w:rsidRDefault="00F87EA4" w:rsidP="00F87EA4">
            <w:pPr>
              <w:ind w:left="99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30C25" w:rsidRPr="00A2369D" w:rsidRDefault="00B30C25" w:rsidP="00B30C25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52BCE" w:rsidRPr="00A2369D" w:rsidTr="00D765D5">
        <w:trPr>
          <w:trHeight w:val="616"/>
        </w:trPr>
        <w:tc>
          <w:tcPr>
            <w:tcW w:w="381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3B1B2C" w:rsidRPr="00A2369D" w:rsidRDefault="00060AC6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№</w:t>
            </w:r>
          </w:p>
        </w:tc>
        <w:tc>
          <w:tcPr>
            <w:tcW w:w="199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Адрес/ местоположение объекта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Вид объекта недвижимости; движимое имущество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Сведения о недвижимом имуществе или его части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Сведения о движимом имуществе</w:t>
            </w:r>
          </w:p>
        </w:tc>
        <w:tc>
          <w:tcPr>
            <w:tcW w:w="7938" w:type="dxa"/>
            <w:gridSpan w:val="10"/>
            <w:tcBorders>
              <w:top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Сведения о праве аренды или безвозмездного пользования имуществом</w:t>
            </w:r>
          </w:p>
        </w:tc>
      </w:tr>
      <w:tr w:rsidR="00B52BCE" w:rsidRPr="00A2369D" w:rsidTr="00D765D5">
        <w:trPr>
          <w:trHeight w:val="1134"/>
        </w:trPr>
        <w:tc>
          <w:tcPr>
            <w:tcW w:w="381" w:type="dxa"/>
            <w:vMerge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Кадастровый номер</w:t>
            </w:r>
          </w:p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Фактическое </w:t>
            </w:r>
            <w:proofErr w:type="gram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значение</w:t>
            </w:r>
            <w:proofErr w:type="gramEnd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/ Проектируемое значение (для объектов незавершенного строительства)</w:t>
            </w:r>
          </w:p>
        </w:tc>
        <w:tc>
          <w:tcPr>
            <w:tcW w:w="18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</w:tcBorders>
            <w:vAlign w:val="center"/>
            <w:hideMark/>
          </w:tcPr>
          <w:p w:rsidR="0095486F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организации, образующей инфраструктуру поддержки субъектов малого и среднего </w:t>
            </w:r>
            <w:proofErr w:type="spell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предпринима</w:t>
            </w:r>
            <w:proofErr w:type="spellEnd"/>
          </w:p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тельства</w:t>
            </w:r>
            <w:proofErr w:type="spellEnd"/>
          </w:p>
        </w:tc>
        <w:tc>
          <w:tcPr>
            <w:tcW w:w="6237" w:type="dxa"/>
            <w:gridSpan w:val="5"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субъекта малого и среднего предпринимательства</w:t>
            </w:r>
          </w:p>
        </w:tc>
      </w:tr>
      <w:tr w:rsidR="00B52BCE" w:rsidRPr="00A2369D" w:rsidTr="00D765D5">
        <w:trPr>
          <w:cantSplit/>
          <w:trHeight w:val="1515"/>
        </w:trPr>
        <w:tc>
          <w:tcPr>
            <w:tcW w:w="381" w:type="dxa"/>
            <w:vMerge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/>
            <w:vAlign w:val="center"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Государственный регистрационный знак (при наличии)</w:t>
            </w:r>
          </w:p>
        </w:tc>
        <w:tc>
          <w:tcPr>
            <w:tcW w:w="993" w:type="dxa"/>
            <w:gridSpan w:val="3"/>
            <w:tcBorders>
              <w:left w:val="single" w:sz="4" w:space="0" w:color="auto"/>
            </w:tcBorders>
            <w:textDirection w:val="btLr"/>
            <w:vAlign w:val="center"/>
            <w:hideMark/>
          </w:tcPr>
          <w:p w:rsidR="00F667F9" w:rsidRPr="00A2369D" w:rsidRDefault="003B1B2C" w:rsidP="00B00C4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Правообла</w:t>
            </w:r>
            <w:proofErr w:type="spellEnd"/>
          </w:p>
          <w:p w:rsidR="003B1B2C" w:rsidRPr="00A2369D" w:rsidRDefault="003B1B2C" w:rsidP="00B00C4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датель</w:t>
            </w:r>
            <w:proofErr w:type="spellEnd"/>
          </w:p>
        </w:tc>
        <w:tc>
          <w:tcPr>
            <w:tcW w:w="708" w:type="dxa"/>
            <w:gridSpan w:val="2"/>
            <w:vAlign w:val="center"/>
            <w:hideMark/>
          </w:tcPr>
          <w:p w:rsidR="0095486F" w:rsidRDefault="003B1B2C" w:rsidP="00B00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Доку</w:t>
            </w:r>
          </w:p>
          <w:p w:rsidR="00B00C49" w:rsidRDefault="00B00C49" w:rsidP="00B00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</w:t>
            </w:r>
            <w:r w:rsidR="003B1B2C" w:rsidRPr="00A2369D">
              <w:rPr>
                <w:rFonts w:ascii="Times New Roman" w:hAnsi="Times New Roman" w:cs="Times New Roman"/>
                <w:sz w:val="16"/>
                <w:szCs w:val="16"/>
              </w:rPr>
              <w:t>ен</w:t>
            </w:r>
          </w:p>
          <w:p w:rsidR="00B00C49" w:rsidRDefault="003B1B2C" w:rsidP="00B00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ты основа</w:t>
            </w:r>
          </w:p>
          <w:p w:rsidR="003B1B2C" w:rsidRPr="00A2369D" w:rsidRDefault="003B1B2C" w:rsidP="00B00C4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ние</w:t>
            </w:r>
            <w:proofErr w:type="spellEnd"/>
          </w:p>
        </w:tc>
        <w:tc>
          <w:tcPr>
            <w:tcW w:w="4252" w:type="dxa"/>
            <w:gridSpan w:val="3"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Правообладатель</w:t>
            </w:r>
          </w:p>
        </w:tc>
        <w:tc>
          <w:tcPr>
            <w:tcW w:w="1985" w:type="dxa"/>
            <w:gridSpan w:val="2"/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Документы основание</w:t>
            </w:r>
          </w:p>
        </w:tc>
      </w:tr>
      <w:tr w:rsidR="00D33D7C" w:rsidRPr="00A2369D" w:rsidTr="00D765D5">
        <w:trPr>
          <w:cantSplit/>
          <w:trHeight w:val="2970"/>
        </w:trPr>
        <w:tc>
          <w:tcPr>
            <w:tcW w:w="381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Полное наименование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Дата заключения договора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textDirection w:val="btLr"/>
            <w:vAlign w:val="center"/>
            <w:hideMark/>
          </w:tcPr>
          <w:p w:rsidR="003B1B2C" w:rsidRPr="00A2369D" w:rsidRDefault="003B1B2C" w:rsidP="00B30C25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Полное</w:t>
            </w:r>
          </w:p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ОГРН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ИНН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Дата </w:t>
            </w:r>
            <w:proofErr w:type="spellStart"/>
            <w:proofErr w:type="gramStart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заключе-ния</w:t>
            </w:r>
            <w:proofErr w:type="spellEnd"/>
            <w:proofErr w:type="gramEnd"/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договора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  <w:hideMark/>
          </w:tcPr>
          <w:p w:rsidR="003B1B2C" w:rsidRPr="00A2369D" w:rsidRDefault="003B1B2C" w:rsidP="00B30C2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Дата окончания действия договора</w:t>
            </w:r>
          </w:p>
        </w:tc>
      </w:tr>
      <w:tr w:rsidR="00D33D7C" w:rsidRPr="00A2369D" w:rsidTr="002A2F76">
        <w:trPr>
          <w:trHeight w:val="1125"/>
        </w:trPr>
        <w:tc>
          <w:tcPr>
            <w:tcW w:w="381" w:type="dxa"/>
          </w:tcPr>
          <w:p w:rsidR="002D0213" w:rsidRPr="00E90D56" w:rsidRDefault="002A2F76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995" w:type="dxa"/>
            <w:gridSpan w:val="2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D0213" w:rsidRPr="00A2369D" w:rsidRDefault="002D0213" w:rsidP="009E17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 w:rsidR="00D33D7C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33</w:t>
            </w:r>
            <w:r w:rsidR="009E172B">
              <w:rPr>
                <w:rFonts w:ascii="Times New Roman" w:hAnsi="Times New Roman" w:cs="Times New Roman"/>
                <w:sz w:val="16"/>
                <w:szCs w:val="16"/>
              </w:rPr>
              <w:t>, пом.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6, этаж:1            </w:t>
            </w:r>
          </w:p>
        </w:tc>
        <w:tc>
          <w:tcPr>
            <w:tcW w:w="992" w:type="dxa"/>
            <w:hideMark/>
          </w:tcPr>
          <w:p w:rsidR="002D0213" w:rsidRPr="00A2369D" w:rsidRDefault="00A3749C" w:rsidP="00D33D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3749C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D0213" w:rsidRPr="00A2369D" w:rsidRDefault="002D0213" w:rsidP="00A3749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25:36:010201:11055</w:t>
            </w:r>
          </w:p>
        </w:tc>
        <w:tc>
          <w:tcPr>
            <w:tcW w:w="851" w:type="dxa"/>
            <w:hideMark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992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 частное охранное предприятие «Комбат»</w:t>
            </w:r>
          </w:p>
        </w:tc>
        <w:tc>
          <w:tcPr>
            <w:tcW w:w="1417" w:type="dxa"/>
            <w:hideMark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1022500581234</w:t>
            </w:r>
          </w:p>
        </w:tc>
        <w:tc>
          <w:tcPr>
            <w:tcW w:w="1275" w:type="dxa"/>
            <w:hideMark/>
          </w:tcPr>
          <w:p w:rsidR="002D0213" w:rsidRPr="00A2369D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2503020261 </w:t>
            </w:r>
          </w:p>
        </w:tc>
        <w:tc>
          <w:tcPr>
            <w:tcW w:w="992" w:type="dxa"/>
            <w:hideMark/>
          </w:tcPr>
          <w:p w:rsidR="002D0213" w:rsidRPr="00C0473F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73F">
              <w:rPr>
                <w:rFonts w:ascii="Times New Roman" w:hAnsi="Times New Roman" w:cs="Times New Roman"/>
                <w:sz w:val="16"/>
                <w:szCs w:val="16"/>
              </w:rPr>
              <w:t>25.08.2006</w:t>
            </w:r>
          </w:p>
        </w:tc>
        <w:tc>
          <w:tcPr>
            <w:tcW w:w="993" w:type="dxa"/>
            <w:hideMark/>
          </w:tcPr>
          <w:p w:rsidR="002D0213" w:rsidRPr="00C0473F" w:rsidRDefault="002D0213" w:rsidP="002D02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0473F">
              <w:rPr>
                <w:rFonts w:ascii="Times New Roman" w:hAnsi="Times New Roman" w:cs="Times New Roman"/>
                <w:sz w:val="16"/>
                <w:szCs w:val="16"/>
              </w:rPr>
              <w:t>01.09.2031</w:t>
            </w:r>
          </w:p>
        </w:tc>
      </w:tr>
      <w:tr w:rsidR="002A2F76" w:rsidRPr="00A2369D" w:rsidTr="002A2F76">
        <w:trPr>
          <w:trHeight w:val="698"/>
        </w:trPr>
        <w:tc>
          <w:tcPr>
            <w:tcW w:w="381" w:type="dxa"/>
          </w:tcPr>
          <w:p w:rsidR="002A2F76" w:rsidRPr="00E90D5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95" w:type="dxa"/>
            <w:gridSpan w:val="2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Горького,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5,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пом.17,18,19,20,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этаж: 1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9E5F0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25:36:010201:11232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F55690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 w:rsidR="00F55690" w:rsidRPr="00F55690">
              <w:rPr>
                <w:rFonts w:ascii="Times New Roman" w:hAnsi="Times New Roman" w:cs="Times New Roman"/>
                <w:sz w:val="16"/>
                <w:szCs w:val="16"/>
              </w:rPr>
              <w:t xml:space="preserve"> Ковалев Е.В.</w:t>
            </w:r>
          </w:p>
        </w:tc>
        <w:tc>
          <w:tcPr>
            <w:tcW w:w="1417" w:type="dxa"/>
            <w:hideMark/>
          </w:tcPr>
          <w:p w:rsidR="002A2F76" w:rsidRPr="00F55690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</w:rPr>
              <w:t>310250316000021</w:t>
            </w:r>
          </w:p>
        </w:tc>
        <w:tc>
          <w:tcPr>
            <w:tcW w:w="1275" w:type="dxa"/>
            <w:hideMark/>
          </w:tcPr>
          <w:p w:rsidR="002A2F76" w:rsidRPr="00F55690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  <w:szCs w:val="16"/>
              </w:rPr>
              <w:t>250301678598</w:t>
            </w:r>
          </w:p>
        </w:tc>
        <w:tc>
          <w:tcPr>
            <w:tcW w:w="992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21.12.2006</w:t>
            </w:r>
          </w:p>
        </w:tc>
        <w:tc>
          <w:tcPr>
            <w:tcW w:w="993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.2032</w:t>
            </w:r>
          </w:p>
        </w:tc>
      </w:tr>
      <w:tr w:rsidR="002A2F76" w:rsidRPr="00A2369D" w:rsidTr="00D765D5">
        <w:trPr>
          <w:trHeight w:val="694"/>
        </w:trPr>
        <w:tc>
          <w:tcPr>
            <w:tcW w:w="38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95" w:type="dxa"/>
            <w:gridSpan w:val="2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Карла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Маркса,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пом.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44, этаж: 1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9E5F0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25:36:010201:10303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43,9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F55690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</w:t>
            </w:r>
            <w:r w:rsidR="00F55690" w:rsidRPr="00F55690">
              <w:rPr>
                <w:rFonts w:ascii="Times New Roman" w:hAnsi="Times New Roman" w:cs="Times New Roman"/>
                <w:sz w:val="16"/>
                <w:szCs w:val="16"/>
              </w:rPr>
              <w:t xml:space="preserve"> Ковалев Е.В.</w:t>
            </w:r>
          </w:p>
        </w:tc>
        <w:tc>
          <w:tcPr>
            <w:tcW w:w="1417" w:type="dxa"/>
            <w:hideMark/>
          </w:tcPr>
          <w:p w:rsidR="002A2F76" w:rsidRPr="00F55690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</w:rPr>
              <w:t>310250316000021</w:t>
            </w:r>
          </w:p>
        </w:tc>
        <w:tc>
          <w:tcPr>
            <w:tcW w:w="1275" w:type="dxa"/>
            <w:hideMark/>
          </w:tcPr>
          <w:p w:rsidR="002A2F76" w:rsidRPr="00F55690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5690">
              <w:rPr>
                <w:rFonts w:ascii="Times New Roman" w:hAnsi="Times New Roman" w:cs="Times New Roman"/>
                <w:sz w:val="16"/>
                <w:szCs w:val="16"/>
              </w:rPr>
              <w:t>250301678598</w:t>
            </w:r>
          </w:p>
        </w:tc>
        <w:tc>
          <w:tcPr>
            <w:tcW w:w="992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.04.2007</w:t>
            </w:r>
          </w:p>
        </w:tc>
        <w:tc>
          <w:tcPr>
            <w:tcW w:w="993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31.12.2032</w:t>
            </w:r>
          </w:p>
        </w:tc>
      </w:tr>
      <w:tr w:rsidR="002A2F76" w:rsidRPr="00A2369D" w:rsidTr="00D765D5">
        <w:trPr>
          <w:trHeight w:val="845"/>
        </w:trPr>
        <w:tc>
          <w:tcPr>
            <w:tcW w:w="38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</w:t>
            </w:r>
          </w:p>
        </w:tc>
        <w:tc>
          <w:tcPr>
            <w:tcW w:w="1995" w:type="dxa"/>
            <w:gridSpan w:val="2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Комсомоль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ская,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пом.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9, этаж: 1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9E5F00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25:36:010201:2846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45,5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 «Ваш партнер»</w:t>
            </w:r>
          </w:p>
        </w:tc>
        <w:tc>
          <w:tcPr>
            <w:tcW w:w="1417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1072503000536</w:t>
            </w:r>
          </w:p>
        </w:tc>
        <w:tc>
          <w:tcPr>
            <w:tcW w:w="1275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2503025566</w:t>
            </w:r>
          </w:p>
        </w:tc>
        <w:tc>
          <w:tcPr>
            <w:tcW w:w="992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02.09.2019</w:t>
            </w:r>
          </w:p>
        </w:tc>
        <w:tc>
          <w:tcPr>
            <w:tcW w:w="993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02.09.2024</w:t>
            </w:r>
          </w:p>
        </w:tc>
      </w:tr>
      <w:tr w:rsidR="002A2F76" w:rsidRPr="00A2369D" w:rsidTr="00D765D5">
        <w:trPr>
          <w:trHeight w:val="702"/>
        </w:trPr>
        <w:tc>
          <w:tcPr>
            <w:tcW w:w="38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995" w:type="dxa"/>
            <w:gridSpan w:val="2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ул. Карла Маркса,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12а,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пом.1,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этаж: цоколь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CD424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25:36:010201:10929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39,4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Атеста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1022500537685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2502019672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10.10.2019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10.10.2024</w:t>
            </w:r>
          </w:p>
        </w:tc>
      </w:tr>
      <w:tr w:rsidR="002A2F76" w:rsidRPr="00A2369D" w:rsidTr="00D765D5">
        <w:trPr>
          <w:trHeight w:val="813"/>
        </w:trPr>
        <w:tc>
          <w:tcPr>
            <w:tcW w:w="381" w:type="dxa"/>
          </w:tcPr>
          <w:p w:rsidR="002A2F76" w:rsidRPr="007C56FB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995" w:type="dxa"/>
            <w:gridSpan w:val="2"/>
          </w:tcPr>
          <w:p w:rsidR="002A2F76" w:rsidRPr="00AD2E2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E25">
              <w:rPr>
                <w:rFonts w:ascii="Times New Roman" w:hAnsi="Times New Roman" w:cs="Times New Roman"/>
                <w:sz w:val="16"/>
                <w:szCs w:val="16"/>
              </w:rPr>
              <w:t>г. Большой Камень,</w:t>
            </w:r>
          </w:p>
          <w:p w:rsidR="002A2F76" w:rsidRPr="00A67543" w:rsidRDefault="002A2F76" w:rsidP="002A2F76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AD2E25">
              <w:rPr>
                <w:rFonts w:ascii="Times New Roman" w:hAnsi="Times New Roman" w:cs="Times New Roman"/>
                <w:sz w:val="16"/>
                <w:szCs w:val="16"/>
              </w:rPr>
              <w:t xml:space="preserve"> ул. Блюхера, д.25,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номера на поэтажном плане</w:t>
            </w:r>
            <w:r w:rsidRPr="00AD2E25">
              <w:rPr>
                <w:rFonts w:ascii="Times New Roman" w:hAnsi="Times New Roman" w:cs="Times New Roman"/>
                <w:sz w:val="16"/>
                <w:szCs w:val="16"/>
              </w:rPr>
              <w:t xml:space="preserve"> 34,36,39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t xml:space="preserve"> </w:t>
            </w:r>
            <w:r w:rsidRPr="00DF3D5F">
              <w:rPr>
                <w:rFonts w:ascii="Times New Roman" w:hAnsi="Times New Roman" w:cs="Times New Roman"/>
                <w:sz w:val="16"/>
                <w:szCs w:val="16"/>
              </w:rPr>
              <w:t>этаж: 3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CD424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25:36:010101:1037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30,4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543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D2E25" w:rsidTr="00D765D5">
        <w:trPr>
          <w:trHeight w:val="700"/>
        </w:trPr>
        <w:tc>
          <w:tcPr>
            <w:tcW w:w="381" w:type="dxa"/>
          </w:tcPr>
          <w:p w:rsidR="002A2F76" w:rsidRPr="00A2369D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95" w:type="dxa"/>
            <w:gridSpan w:val="2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Приморского,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Комсомола,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A2F76" w:rsidRDefault="002A2F76" w:rsidP="002A2F76">
            <w:r w:rsidRPr="00CD4241">
              <w:rPr>
                <w:rFonts w:ascii="Times New Roman" w:hAnsi="Times New Roman" w:cs="Times New Roman"/>
                <w:sz w:val="16"/>
                <w:szCs w:val="16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здание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25:36:010201:1797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1063,8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1E6512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512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 «Южный Мол»</w:t>
            </w:r>
          </w:p>
        </w:tc>
        <w:tc>
          <w:tcPr>
            <w:tcW w:w="1417" w:type="dxa"/>
            <w:hideMark/>
          </w:tcPr>
          <w:p w:rsidR="002A2F76" w:rsidRPr="001E6512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512">
              <w:rPr>
                <w:rFonts w:ascii="Times New Roman" w:hAnsi="Times New Roman" w:cs="Times New Roman"/>
                <w:sz w:val="16"/>
                <w:szCs w:val="16"/>
              </w:rPr>
              <w:t>1072503001152</w:t>
            </w:r>
          </w:p>
        </w:tc>
        <w:tc>
          <w:tcPr>
            <w:tcW w:w="1275" w:type="dxa"/>
            <w:hideMark/>
          </w:tcPr>
          <w:p w:rsidR="002A2F76" w:rsidRPr="001E6512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E6512">
              <w:rPr>
                <w:rFonts w:ascii="Times New Roman" w:hAnsi="Times New Roman" w:cs="Times New Roman"/>
                <w:sz w:val="16"/>
                <w:szCs w:val="16"/>
              </w:rPr>
              <w:t>2503026070</w:t>
            </w:r>
          </w:p>
        </w:tc>
        <w:tc>
          <w:tcPr>
            <w:tcW w:w="992" w:type="dxa"/>
            <w:hideMark/>
          </w:tcPr>
          <w:p w:rsidR="002A2F76" w:rsidRPr="001E6512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24.11.2022</w:t>
            </w:r>
          </w:p>
        </w:tc>
        <w:tc>
          <w:tcPr>
            <w:tcW w:w="993" w:type="dxa"/>
          </w:tcPr>
          <w:p w:rsidR="002A2F76" w:rsidRPr="001E6512" w:rsidRDefault="002A2F76" w:rsidP="002A2F7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24.11.2027</w:t>
            </w:r>
          </w:p>
        </w:tc>
      </w:tr>
      <w:tr w:rsidR="002A2F76" w:rsidRPr="00A2369D" w:rsidTr="00D765D5">
        <w:trPr>
          <w:trHeight w:val="783"/>
        </w:trPr>
        <w:tc>
          <w:tcPr>
            <w:tcW w:w="381" w:type="dxa"/>
          </w:tcPr>
          <w:p w:rsidR="002A2F76" w:rsidRPr="00A2369D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995" w:type="dxa"/>
            <w:gridSpan w:val="2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Блюхера,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27,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пом. 26,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этаж: 1</w:t>
            </w:r>
          </w:p>
        </w:tc>
        <w:tc>
          <w:tcPr>
            <w:tcW w:w="992" w:type="dxa"/>
            <w:hideMark/>
          </w:tcPr>
          <w:p w:rsidR="002A2F76" w:rsidRDefault="002A2F76" w:rsidP="002A2F76">
            <w:r w:rsidRPr="00CD424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25:36:010101:1046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53,1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Шевченко Ю.А.</w:t>
            </w:r>
          </w:p>
        </w:tc>
        <w:tc>
          <w:tcPr>
            <w:tcW w:w="1417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311250322900043</w:t>
            </w:r>
          </w:p>
        </w:tc>
        <w:tc>
          <w:tcPr>
            <w:tcW w:w="1275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07.08.2019</w:t>
            </w:r>
          </w:p>
        </w:tc>
        <w:tc>
          <w:tcPr>
            <w:tcW w:w="993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12.08.2024</w:t>
            </w:r>
          </w:p>
        </w:tc>
      </w:tr>
      <w:tr w:rsidR="002A2F76" w:rsidRPr="00A2369D" w:rsidTr="00D765D5">
        <w:trPr>
          <w:trHeight w:val="723"/>
        </w:trPr>
        <w:tc>
          <w:tcPr>
            <w:tcW w:w="381" w:type="dxa"/>
          </w:tcPr>
          <w:p w:rsidR="002A2F76" w:rsidRPr="00A2369D" w:rsidRDefault="00F55690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995" w:type="dxa"/>
            <w:gridSpan w:val="2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г. Большой Камень,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Гагарина,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29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пом.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58, этаж: цоколь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hideMark/>
          </w:tcPr>
          <w:p w:rsidR="002A2F76" w:rsidRDefault="002A2F76" w:rsidP="002A2F76">
            <w:r w:rsidRPr="00CD4241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7658</w:t>
            </w:r>
          </w:p>
        </w:tc>
        <w:tc>
          <w:tcPr>
            <w:tcW w:w="851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59,5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B3379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 «</w:t>
            </w:r>
            <w:proofErr w:type="spellStart"/>
            <w:r w:rsidRPr="007B3379">
              <w:rPr>
                <w:rFonts w:ascii="Times New Roman" w:hAnsi="Times New Roman" w:cs="Times New Roman"/>
                <w:sz w:val="16"/>
                <w:szCs w:val="16"/>
              </w:rPr>
              <w:t>Шкотовская</w:t>
            </w:r>
            <w:proofErr w:type="spellEnd"/>
            <w:r w:rsidRPr="007B3379">
              <w:rPr>
                <w:rFonts w:ascii="Times New Roman" w:hAnsi="Times New Roman" w:cs="Times New Roman"/>
                <w:sz w:val="16"/>
                <w:szCs w:val="16"/>
              </w:rPr>
              <w:t xml:space="preserve"> Районная Индустрия Строительства»</w:t>
            </w:r>
          </w:p>
        </w:tc>
        <w:tc>
          <w:tcPr>
            <w:tcW w:w="1417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1092503000435</w:t>
            </w:r>
          </w:p>
        </w:tc>
        <w:tc>
          <w:tcPr>
            <w:tcW w:w="1275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2503027309</w:t>
            </w:r>
          </w:p>
        </w:tc>
        <w:tc>
          <w:tcPr>
            <w:tcW w:w="992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25.04.2022</w:t>
            </w:r>
          </w:p>
        </w:tc>
        <w:tc>
          <w:tcPr>
            <w:tcW w:w="993" w:type="dxa"/>
            <w:hideMark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24.04.2027</w:t>
            </w:r>
          </w:p>
        </w:tc>
      </w:tr>
      <w:tr w:rsidR="002A2F76" w:rsidRPr="00A2369D" w:rsidTr="00D765D5">
        <w:trPr>
          <w:trHeight w:val="981"/>
        </w:trPr>
        <w:tc>
          <w:tcPr>
            <w:tcW w:w="392" w:type="dxa"/>
            <w:gridSpan w:val="2"/>
          </w:tcPr>
          <w:p w:rsidR="002A2F76" w:rsidRPr="001669AE" w:rsidRDefault="00F55690" w:rsidP="00D73251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F5569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9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ул. Блюхера,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д. 25, номера на поэтажном плане 30, 45, 46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этаж:3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омещение</w:t>
            </w:r>
          </w:p>
        </w:tc>
        <w:tc>
          <w:tcPr>
            <w:tcW w:w="1559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25:36:010101:3120</w:t>
            </w:r>
          </w:p>
        </w:tc>
        <w:tc>
          <w:tcPr>
            <w:tcW w:w="85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trHeight w:val="698"/>
        </w:trPr>
        <w:tc>
          <w:tcPr>
            <w:tcW w:w="392" w:type="dxa"/>
            <w:gridSpan w:val="2"/>
          </w:tcPr>
          <w:p w:rsidR="002A2F76" w:rsidRPr="00A3749C" w:rsidRDefault="00F55690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г. Большой Камень,</w:t>
            </w:r>
          </w:p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ул. имени В.А. Маслакова, 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, пом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.7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этаж:1</w:t>
            </w:r>
          </w:p>
        </w:tc>
        <w:tc>
          <w:tcPr>
            <w:tcW w:w="992" w:type="dxa"/>
          </w:tcPr>
          <w:p w:rsidR="002A2F76" w:rsidRDefault="002A2F76" w:rsidP="002A2F76">
            <w:r w:rsidRPr="00820A78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25:36:010201:15141</w:t>
            </w:r>
          </w:p>
        </w:tc>
        <w:tc>
          <w:tcPr>
            <w:tcW w:w="85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70,8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543"/>
        </w:trPr>
        <w:tc>
          <w:tcPr>
            <w:tcW w:w="392" w:type="dxa"/>
            <w:gridSpan w:val="2"/>
          </w:tcPr>
          <w:p w:rsidR="002A2F76" w:rsidRPr="00A2369D" w:rsidRDefault="00F55690" w:rsidP="006763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6763A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Блюхера, д. 23, подвал</w:t>
            </w:r>
          </w:p>
        </w:tc>
        <w:tc>
          <w:tcPr>
            <w:tcW w:w="992" w:type="dxa"/>
          </w:tcPr>
          <w:p w:rsidR="002A2F76" w:rsidRDefault="002A2F76" w:rsidP="002A2F76">
            <w:r w:rsidRPr="00820A78"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2A2F76" w:rsidRPr="00F5342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180,0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67543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 xml:space="preserve">            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848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9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Большой Камень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>Автомобиль грузовой (цистерна), марка ЗИЛ 130</w:t>
            </w:r>
          </w:p>
        </w:tc>
        <w:tc>
          <w:tcPr>
            <w:tcW w:w="85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>Т367ЕН/25 RUS</w:t>
            </w:r>
          </w:p>
        </w:tc>
        <w:tc>
          <w:tcPr>
            <w:tcW w:w="426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«Водоканал»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1022500575800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2503017646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28.03.2024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27.03.2029</w:t>
            </w:r>
          </w:p>
        </w:tc>
      </w:tr>
      <w:tr w:rsidR="002A2F76" w:rsidRPr="00A2369D" w:rsidTr="00D765D5">
        <w:trPr>
          <w:cantSplit/>
          <w:trHeight w:val="848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Большой Камень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>Автомобиль грузовой (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фургон</w:t>
            </w: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 xml:space="preserve">), марка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ГАЗ 5201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>Т37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8F56F1">
              <w:rPr>
                <w:rFonts w:ascii="Times New Roman" w:hAnsi="Times New Roman" w:cs="Times New Roman"/>
                <w:sz w:val="16"/>
                <w:szCs w:val="16"/>
              </w:rPr>
              <w:t>ЕН/25 RUS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«Водоканал»</w:t>
            </w:r>
          </w:p>
        </w:tc>
        <w:tc>
          <w:tcPr>
            <w:tcW w:w="1417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1022500575800</w:t>
            </w:r>
          </w:p>
        </w:tc>
        <w:tc>
          <w:tcPr>
            <w:tcW w:w="1275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2503017646</w:t>
            </w:r>
          </w:p>
        </w:tc>
        <w:tc>
          <w:tcPr>
            <w:tcW w:w="992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28.03.2024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27.03.2029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Ворошилова, д.11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25:36:010102:1826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1200,0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Соколова Н.Л. </w:t>
            </w:r>
          </w:p>
        </w:tc>
        <w:tc>
          <w:tcPr>
            <w:tcW w:w="1417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319253600114584</w:t>
            </w:r>
          </w:p>
        </w:tc>
        <w:tc>
          <w:tcPr>
            <w:tcW w:w="1275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250302246801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08.09.2023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07.09.2026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Зеленая, д.1 б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25:36:010102:1656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«Строительное управление-1» 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B04">
              <w:rPr>
                <w:rFonts w:ascii="Times New Roman" w:hAnsi="Times New Roman" w:cs="Times New Roman"/>
                <w:sz w:val="16"/>
                <w:szCs w:val="16"/>
              </w:rPr>
              <w:t>1172536020095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2503033704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26.04.2021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25.04.2026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Зеленая, д.1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25:36:010102:1655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ООО «Строительное управление-1» 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63B04">
              <w:rPr>
                <w:rFonts w:ascii="Times New Roman" w:hAnsi="Times New Roman" w:cs="Times New Roman"/>
                <w:sz w:val="16"/>
                <w:szCs w:val="16"/>
              </w:rPr>
              <w:t>1172536020095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2503033704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01.06.2021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01.06.2026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риентир  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г. Большой Камень, ул. </w:t>
            </w:r>
            <w:r>
              <w:t xml:space="preserve"> </w:t>
            </w:r>
            <w:r w:rsidRPr="00374DD5">
              <w:rPr>
                <w:rFonts w:ascii="Times New Roman" w:hAnsi="Times New Roman" w:cs="Times New Roman"/>
                <w:sz w:val="16"/>
                <w:szCs w:val="16"/>
              </w:rPr>
              <w:t>Академика Курчатова, д. 12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992" w:type="dxa"/>
          </w:tcPr>
          <w:p w:rsidR="002A2F76" w:rsidRDefault="002A2F76" w:rsidP="002A2F76">
            <w:r w:rsidRPr="000068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25:36: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1020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1278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1862,0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Деал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-С»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1022500577417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2503020110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27.04.2023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27.04.2028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253A">
              <w:rPr>
                <w:rFonts w:ascii="Times New Roman" w:hAnsi="Times New Roman" w:cs="Times New Roman"/>
                <w:sz w:val="16"/>
                <w:szCs w:val="16"/>
              </w:rPr>
              <w:t>Приморский край, городской округ Большой Камень, г. Большой Камень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в районе ул.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Заводская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, д.1</w:t>
            </w:r>
          </w:p>
        </w:tc>
        <w:tc>
          <w:tcPr>
            <w:tcW w:w="992" w:type="dxa"/>
          </w:tcPr>
          <w:p w:rsidR="002A2F76" w:rsidRDefault="002A2F76" w:rsidP="002A2F76">
            <w:r w:rsidRPr="0000687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25:36: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0101102:2126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947,0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Гриценко С.А.</w:t>
            </w:r>
          </w:p>
        </w:tc>
        <w:tc>
          <w:tcPr>
            <w:tcW w:w="1417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319253600044373</w:t>
            </w:r>
          </w:p>
        </w:tc>
        <w:tc>
          <w:tcPr>
            <w:tcW w:w="1275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250302536998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28.08.2023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07.08.2028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г. Большой Камень, ул. </w:t>
            </w:r>
            <w:proofErr w:type="spellStart"/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Ганслеп</w:t>
            </w:r>
            <w:proofErr w:type="spellEnd"/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 д.16</w:t>
            </w:r>
          </w:p>
        </w:tc>
        <w:tc>
          <w:tcPr>
            <w:tcW w:w="992" w:type="dxa"/>
          </w:tcPr>
          <w:p w:rsidR="002A2F76" w:rsidRPr="0021764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омещение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25:36:010205:2661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F792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г. Большой Камень,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Блюхера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 xml:space="preserve"> д.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25, номера на поэтажном плане 31,43,44</w:t>
            </w:r>
          </w:p>
        </w:tc>
        <w:tc>
          <w:tcPr>
            <w:tcW w:w="992" w:type="dxa"/>
          </w:tcPr>
          <w:p w:rsidR="002A2F76" w:rsidRPr="0021764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</w:t>
            </w:r>
            <w:r w:rsidRPr="00217645">
              <w:rPr>
                <w:rFonts w:ascii="Times New Roman" w:hAnsi="Times New Roman" w:cs="Times New Roman"/>
                <w:sz w:val="16"/>
                <w:szCs w:val="16"/>
              </w:rPr>
              <w:t>омещение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25:36:010101:3121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1984" w:type="dxa"/>
          </w:tcPr>
          <w:p w:rsidR="002A2F76" w:rsidRPr="0021764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3AD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городской округ Большой Камень, г. Большой Камень, ул. </w:t>
            </w:r>
            <w:proofErr w:type="gramStart"/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Зеленая</w:t>
            </w:r>
            <w:proofErr w:type="gramEnd"/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,   в 23 м по направлению на запад от дома № 1а</w:t>
            </w:r>
          </w:p>
        </w:tc>
        <w:tc>
          <w:tcPr>
            <w:tcW w:w="992" w:type="dxa"/>
          </w:tcPr>
          <w:p w:rsidR="002A2F76" w:rsidRDefault="002A2F76" w:rsidP="002A2F76">
            <w:r w:rsidRPr="0083046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3F03A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25:36:010102:2105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2465,0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предприниматель Чернов Кирилл Сергеевич 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316250300051641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25030343107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05.12.2022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05.12.2027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1984" w:type="dxa"/>
          </w:tcPr>
          <w:p w:rsidR="002A2F76" w:rsidRPr="0021764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r w:rsidRPr="003F03AD">
              <w:rPr>
                <w:rFonts w:ascii="Times New Roman" w:hAnsi="Times New Roman" w:cs="Times New Roman"/>
                <w:sz w:val="16"/>
                <w:szCs w:val="16"/>
              </w:rPr>
              <w:t xml:space="preserve">римерно в 212 м по направлению на юго-восток от ориентира: Приморский край, городской округ Большой Камень, </w:t>
            </w:r>
            <w:proofErr w:type="gramStart"/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End"/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. Петровка, ул. Вокзальная, д.45</w:t>
            </w:r>
          </w:p>
        </w:tc>
        <w:tc>
          <w:tcPr>
            <w:tcW w:w="992" w:type="dxa"/>
          </w:tcPr>
          <w:p w:rsidR="002A2F76" w:rsidRDefault="002A2F76" w:rsidP="002A2F76">
            <w:r w:rsidRPr="00830469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3F03A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F03AD">
              <w:rPr>
                <w:rFonts w:ascii="Times New Roman" w:hAnsi="Times New Roman" w:cs="Times New Roman"/>
                <w:sz w:val="16"/>
                <w:szCs w:val="16"/>
              </w:rPr>
              <w:t>25:36:050101:1884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3000,0</w:t>
            </w:r>
          </w:p>
        </w:tc>
        <w:tc>
          <w:tcPr>
            <w:tcW w:w="992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8F56F1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Иванченко В. В.</w:t>
            </w:r>
          </w:p>
        </w:tc>
        <w:tc>
          <w:tcPr>
            <w:tcW w:w="1417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305250302700040</w:t>
            </w:r>
          </w:p>
        </w:tc>
        <w:tc>
          <w:tcPr>
            <w:tcW w:w="1275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250305368029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09.08.2023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08.08.2028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24</w:t>
            </w:r>
          </w:p>
        </w:tc>
        <w:tc>
          <w:tcPr>
            <w:tcW w:w="19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 xml:space="preserve">Примерно в 3500 м по направлению на юго-запад от ориентира: Приморский край, городской округ Большой Камень, г. Большой Камень, ул. </w:t>
            </w:r>
            <w:proofErr w:type="gramStart"/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Юбилейная</w:t>
            </w:r>
            <w:proofErr w:type="gramEnd"/>
            <w:r w:rsidRPr="00D6650E">
              <w:rPr>
                <w:rFonts w:ascii="Times New Roman" w:hAnsi="Times New Roman" w:cs="Times New Roman"/>
                <w:sz w:val="16"/>
                <w:szCs w:val="16"/>
              </w:rPr>
              <w:t xml:space="preserve"> д.17/2</w:t>
            </w:r>
          </w:p>
        </w:tc>
        <w:tc>
          <w:tcPr>
            <w:tcW w:w="992" w:type="dxa"/>
          </w:tcPr>
          <w:p w:rsidR="002A2F76" w:rsidRPr="00D6650E" w:rsidRDefault="002A2F76" w:rsidP="002A2F76"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25:36:010206:100</w:t>
            </w:r>
          </w:p>
        </w:tc>
        <w:tc>
          <w:tcPr>
            <w:tcW w:w="851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12247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6650E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19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городской округ Большой Камень, г. Большой Камень, в районе 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Пограничная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proofErr w:type="gramEnd"/>
            <w:r w:rsidRPr="00D6650E">
              <w:rPr>
                <w:rFonts w:ascii="Times New Roman" w:hAnsi="Times New Roman" w:cs="Times New Roman"/>
                <w:sz w:val="16"/>
                <w:szCs w:val="16"/>
              </w:rPr>
              <w:t xml:space="preserve"> д.11</w:t>
            </w:r>
          </w:p>
        </w:tc>
        <w:tc>
          <w:tcPr>
            <w:tcW w:w="992" w:type="dxa"/>
          </w:tcPr>
          <w:p w:rsidR="002A2F76" w:rsidRPr="00D6650E" w:rsidRDefault="002A2F76" w:rsidP="002A2F76"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25:36:010101:3724</w:t>
            </w:r>
          </w:p>
        </w:tc>
        <w:tc>
          <w:tcPr>
            <w:tcW w:w="851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2586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6650E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19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Примерно в 42 м по направлению на запад от ориентира:</w:t>
            </w:r>
            <w:r w:rsidRPr="00D6650E">
              <w:t xml:space="preserve"> </w:t>
            </w: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Приморский край, городской округ Большой Камень, г. Большой Камень, ул. Чайкина, д.36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25:36:010101:3419</w:t>
            </w:r>
          </w:p>
        </w:tc>
        <w:tc>
          <w:tcPr>
            <w:tcW w:w="851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1392,9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Pr="00D6650E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6650E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D6650E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1984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EB5">
              <w:rPr>
                <w:rFonts w:ascii="Times New Roman" w:hAnsi="Times New Roman" w:cs="Times New Roman"/>
                <w:sz w:val="16"/>
              </w:rPr>
              <w:t>г. Большой Камень, ул. Горького, д. 3 пом.19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25:36:010201:6512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40,0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8D722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984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</w:rPr>
            </w:pPr>
            <w:r w:rsidRPr="00452EB5">
              <w:rPr>
                <w:rFonts w:ascii="Times New Roman" w:hAnsi="Times New Roman" w:cs="Times New Roman"/>
                <w:sz w:val="16"/>
              </w:rPr>
              <w:t xml:space="preserve">Ориентир дом. Участок находится примерно в 213 м., по направлению на юго-восток от ориентира. Почтовый адрес: Приморский край, городской округ Большой Камень, г. Большой Камень, ул. </w:t>
            </w:r>
            <w:proofErr w:type="gramStart"/>
            <w:r w:rsidRPr="00452EB5">
              <w:rPr>
                <w:rFonts w:ascii="Times New Roman" w:hAnsi="Times New Roman" w:cs="Times New Roman"/>
                <w:sz w:val="16"/>
              </w:rPr>
              <w:t>Заводская</w:t>
            </w:r>
            <w:proofErr w:type="gramEnd"/>
            <w:r w:rsidRPr="00452EB5">
              <w:rPr>
                <w:rFonts w:ascii="Times New Roman" w:hAnsi="Times New Roman" w:cs="Times New Roman"/>
                <w:sz w:val="16"/>
              </w:rPr>
              <w:t>, д.2.</w:t>
            </w:r>
          </w:p>
        </w:tc>
        <w:tc>
          <w:tcPr>
            <w:tcW w:w="992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E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EB5">
              <w:rPr>
                <w:rFonts w:ascii="Times New Roman" w:hAnsi="Times New Roman" w:cs="Times New Roman"/>
                <w:sz w:val="16"/>
                <w:szCs w:val="16"/>
              </w:rPr>
              <w:t>25:36:010201:16526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13790F" w:rsidRDefault="002A2F76" w:rsidP="002A2F76">
            <w:r w:rsidRPr="0013790F">
              <w:rPr>
                <w:rFonts w:ascii="Times New Roman" w:hAnsi="Times New Roman" w:cs="Times New Roman"/>
                <w:sz w:val="16"/>
                <w:szCs w:val="16"/>
              </w:rPr>
              <w:t xml:space="preserve">ООО «Мегалит» </w:t>
            </w:r>
          </w:p>
        </w:tc>
        <w:tc>
          <w:tcPr>
            <w:tcW w:w="1417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1132503000354</w:t>
            </w:r>
          </w:p>
        </w:tc>
        <w:tc>
          <w:tcPr>
            <w:tcW w:w="1275" w:type="dxa"/>
          </w:tcPr>
          <w:p w:rsidR="002A2F76" w:rsidRPr="0013790F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3790F">
              <w:rPr>
                <w:rStyle w:val="aa"/>
                <w:rFonts w:eastAsiaTheme="minorHAnsi"/>
                <w:b w:val="0"/>
                <w:sz w:val="16"/>
                <w:szCs w:val="16"/>
              </w:rPr>
              <w:t>2503030742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01.11.2023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31.10.2028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29</w:t>
            </w:r>
          </w:p>
        </w:tc>
        <w:tc>
          <w:tcPr>
            <w:tcW w:w="1984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</w:rPr>
            </w:pPr>
            <w:r w:rsidRPr="00452EB5">
              <w:rPr>
                <w:rFonts w:ascii="Times New Roman" w:hAnsi="Times New Roman" w:cs="Times New Roman"/>
                <w:sz w:val="16"/>
              </w:rPr>
              <w:t xml:space="preserve">Ориентир дом. Участок находится примерно в 213 м., по направлению на юго-восток от ориентира. Почтовый адрес: Приморский край, городской округ Большой Камень, г. Большой Камень, ул. </w:t>
            </w:r>
            <w:proofErr w:type="gramStart"/>
            <w:r w:rsidRPr="00452EB5">
              <w:rPr>
                <w:rFonts w:ascii="Times New Roman" w:hAnsi="Times New Roman" w:cs="Times New Roman"/>
                <w:sz w:val="16"/>
              </w:rPr>
              <w:t>Заводская</w:t>
            </w:r>
            <w:proofErr w:type="gramEnd"/>
            <w:r w:rsidRPr="00452EB5">
              <w:rPr>
                <w:rFonts w:ascii="Times New Roman" w:hAnsi="Times New Roman" w:cs="Times New Roman"/>
                <w:sz w:val="16"/>
              </w:rPr>
              <w:t>, д.4.</w:t>
            </w:r>
          </w:p>
        </w:tc>
        <w:tc>
          <w:tcPr>
            <w:tcW w:w="992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EB5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Pr="00452EB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52EB5">
              <w:rPr>
                <w:rFonts w:ascii="Times New Roman" w:hAnsi="Times New Roman" w:cs="Times New Roman"/>
                <w:sz w:val="16"/>
                <w:szCs w:val="16"/>
              </w:rPr>
              <w:t>25:36:010201:16620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3000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r>
              <w:rPr>
                <w:rFonts w:ascii="Times New Roman" w:hAnsi="Times New Roman" w:cs="Times New Roman"/>
                <w:sz w:val="16"/>
                <w:szCs w:val="16"/>
              </w:rPr>
              <w:t>Индивидуальный предприниматель Бондаренко А.В.</w:t>
            </w:r>
          </w:p>
        </w:tc>
        <w:tc>
          <w:tcPr>
            <w:tcW w:w="1417" w:type="dxa"/>
          </w:tcPr>
          <w:p w:rsidR="002A2F76" w:rsidRPr="00D765D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D5">
              <w:rPr>
                <w:rStyle w:val="aa"/>
                <w:rFonts w:eastAsiaTheme="minorHAnsi"/>
                <w:b w:val="0"/>
                <w:sz w:val="16"/>
                <w:szCs w:val="16"/>
              </w:rPr>
              <w:t>323253600001521</w:t>
            </w:r>
          </w:p>
        </w:tc>
        <w:tc>
          <w:tcPr>
            <w:tcW w:w="1275" w:type="dxa"/>
          </w:tcPr>
          <w:p w:rsidR="002A2F76" w:rsidRPr="00D765D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D5">
              <w:rPr>
                <w:rStyle w:val="aa"/>
                <w:rFonts w:eastAsiaTheme="minorHAnsi"/>
                <w:b w:val="0"/>
                <w:sz w:val="16"/>
                <w:szCs w:val="16"/>
              </w:rPr>
              <w:t>250303931503</w:t>
            </w:r>
          </w:p>
        </w:tc>
        <w:tc>
          <w:tcPr>
            <w:tcW w:w="992" w:type="dxa"/>
          </w:tcPr>
          <w:p w:rsidR="002A2F76" w:rsidRPr="00D765D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D5">
              <w:rPr>
                <w:rFonts w:ascii="Times New Roman" w:hAnsi="Times New Roman" w:cs="Times New Roman"/>
                <w:sz w:val="16"/>
                <w:szCs w:val="16"/>
              </w:rPr>
              <w:t>18.12.2023</w:t>
            </w:r>
          </w:p>
        </w:tc>
        <w:tc>
          <w:tcPr>
            <w:tcW w:w="993" w:type="dxa"/>
          </w:tcPr>
          <w:p w:rsidR="002A2F76" w:rsidRPr="00D765D5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65D5">
              <w:rPr>
                <w:rFonts w:ascii="Times New Roman" w:hAnsi="Times New Roman" w:cs="Times New Roman"/>
                <w:sz w:val="16"/>
                <w:szCs w:val="16"/>
              </w:rPr>
              <w:t>17.12.2028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984" w:type="dxa"/>
          </w:tcPr>
          <w:p w:rsidR="002A2F76" w:rsidRPr="004704E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4E7">
              <w:rPr>
                <w:rFonts w:ascii="Times New Roman" w:hAnsi="Times New Roman" w:cs="Times New Roman"/>
                <w:sz w:val="16"/>
                <w:szCs w:val="16"/>
              </w:rPr>
              <w:t>г. Большой Камень, ул. Карла Маркса, д.4</w:t>
            </w:r>
          </w:p>
        </w:tc>
        <w:tc>
          <w:tcPr>
            <w:tcW w:w="992" w:type="dxa"/>
          </w:tcPr>
          <w:p w:rsidR="002A2F76" w:rsidRDefault="002A2F76" w:rsidP="001351EB">
            <w:pPr>
              <w:ind w:right="-109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Движимое имущество, с</w:t>
            </w:r>
            <w:r w:rsidRPr="00452EB5">
              <w:rPr>
                <w:rFonts w:ascii="Times New Roman" w:hAnsi="Times New Roman" w:cs="Times New Roman"/>
                <w:sz w:val="16"/>
                <w:szCs w:val="16"/>
              </w:rPr>
              <w:t>тойка администратора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r w:rsidRPr="00B02846"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4704E7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31</w:t>
            </w:r>
          </w:p>
        </w:tc>
        <w:tc>
          <w:tcPr>
            <w:tcW w:w="1984" w:type="dxa"/>
          </w:tcPr>
          <w:p w:rsidR="002A2F76" w:rsidRPr="004704E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704E7">
              <w:rPr>
                <w:rFonts w:ascii="Times New Roman" w:hAnsi="Times New Roman" w:cs="Times New Roman"/>
                <w:sz w:val="16"/>
                <w:szCs w:val="16"/>
              </w:rPr>
              <w:t>г. Большой Камень, в районе ул. Чайкина, д. 4б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25:36:010201:17848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3609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B0284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4704E7" w:rsidRDefault="006763A4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Pr="004704E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Блюхера, д. 29, пом. 8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25:36:010201:15195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35,7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Pr="00B0284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 обременено</w:t>
            </w:r>
          </w:p>
        </w:tc>
        <w:tc>
          <w:tcPr>
            <w:tcW w:w="1417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2A2F76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2A2F76" w:rsidRPr="004704E7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</w:t>
            </w:r>
          </w:p>
        </w:tc>
        <w:tc>
          <w:tcPr>
            <w:tcW w:w="19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г. Большой Камень, </w:t>
            </w:r>
          </w:p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Гагарина, д. 17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25:36:010201:15826</w:t>
            </w:r>
          </w:p>
        </w:tc>
        <w:tc>
          <w:tcPr>
            <w:tcW w:w="851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135,1</w:t>
            </w:r>
          </w:p>
        </w:tc>
        <w:tc>
          <w:tcPr>
            <w:tcW w:w="992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2A2F76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AA7">
              <w:rPr>
                <w:rFonts w:ascii="Times New Roman" w:hAnsi="Times New Roman" w:cs="Times New Roman"/>
                <w:sz w:val="16"/>
                <w:szCs w:val="16"/>
              </w:rPr>
              <w:t>Общество с ограниченной ответственностью  «Управляющая компания «Большой Камень»</w:t>
            </w:r>
          </w:p>
        </w:tc>
        <w:tc>
          <w:tcPr>
            <w:tcW w:w="1417" w:type="dxa"/>
          </w:tcPr>
          <w:p w:rsidR="002A2F76" w:rsidRPr="00870AA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AA7">
              <w:rPr>
                <w:rFonts w:ascii="Times New Roman" w:hAnsi="Times New Roman" w:cs="Times New Roman"/>
                <w:sz w:val="16"/>
                <w:szCs w:val="16"/>
              </w:rPr>
              <w:t>1082503000568</w:t>
            </w:r>
          </w:p>
        </w:tc>
        <w:tc>
          <w:tcPr>
            <w:tcW w:w="1275" w:type="dxa"/>
          </w:tcPr>
          <w:p w:rsidR="002A2F76" w:rsidRPr="00870AA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870AA7">
              <w:rPr>
                <w:rFonts w:ascii="Times New Roman" w:hAnsi="Times New Roman" w:cs="Times New Roman"/>
                <w:sz w:val="16"/>
                <w:szCs w:val="16"/>
              </w:rPr>
              <w:t>2503026633</w:t>
            </w:r>
          </w:p>
        </w:tc>
        <w:tc>
          <w:tcPr>
            <w:tcW w:w="992" w:type="dxa"/>
          </w:tcPr>
          <w:p w:rsidR="002A2F76" w:rsidRPr="00870AA7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02.04.2023</w:t>
            </w:r>
          </w:p>
        </w:tc>
        <w:tc>
          <w:tcPr>
            <w:tcW w:w="993" w:type="dxa"/>
          </w:tcPr>
          <w:p w:rsidR="002A2F76" w:rsidRPr="00A2369D" w:rsidRDefault="002A2F76" w:rsidP="002A2F7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2369D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01.04.2028</w:t>
            </w:r>
          </w:p>
        </w:tc>
      </w:tr>
      <w:tr w:rsidR="001F7F22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1F7F22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1984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г. Большой Камень, ул. Гагарина, д. 45, пом. 75</w:t>
            </w:r>
          </w:p>
        </w:tc>
        <w:tc>
          <w:tcPr>
            <w:tcW w:w="992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Нежилое помещение</w:t>
            </w:r>
          </w:p>
        </w:tc>
        <w:tc>
          <w:tcPr>
            <w:tcW w:w="1559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25:36:010101:2396</w:t>
            </w:r>
          </w:p>
        </w:tc>
        <w:tc>
          <w:tcPr>
            <w:tcW w:w="851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992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1F7F22" w:rsidRP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1F7F22">
              <w:rPr>
                <w:rFonts w:ascii="Times New Roman" w:hAnsi="Times New Roman" w:cs="Times New Roman"/>
                <w:sz w:val="16"/>
                <w:szCs w:val="16"/>
              </w:rPr>
              <w:t>Индивидуальные</w:t>
            </w:r>
            <w:proofErr w:type="gramEnd"/>
            <w:r w:rsidRPr="001F7F22">
              <w:rPr>
                <w:rFonts w:ascii="Times New Roman" w:hAnsi="Times New Roman" w:cs="Times New Roman"/>
                <w:sz w:val="16"/>
                <w:szCs w:val="16"/>
              </w:rPr>
              <w:t xml:space="preserve"> предприниматель Леоненко А.С.</w:t>
            </w:r>
          </w:p>
        </w:tc>
        <w:tc>
          <w:tcPr>
            <w:tcW w:w="1417" w:type="dxa"/>
          </w:tcPr>
          <w:p w:rsidR="001F7F22" w:rsidRP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F22">
              <w:rPr>
                <w:rFonts w:ascii="Times New Roman" w:hAnsi="Times New Roman" w:cs="Times New Roman"/>
                <w:sz w:val="16"/>
                <w:szCs w:val="16"/>
              </w:rPr>
              <w:t>307250318500030</w:t>
            </w:r>
          </w:p>
        </w:tc>
        <w:tc>
          <w:tcPr>
            <w:tcW w:w="1275" w:type="dxa"/>
          </w:tcPr>
          <w:p w:rsidR="001F7F22" w:rsidRPr="001F7F22" w:rsidRDefault="001F7F22" w:rsidP="001F7F2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F7F22">
              <w:rPr>
                <w:rFonts w:ascii="Times New Roman" w:hAnsi="Times New Roman" w:cs="Times New Roman"/>
                <w:sz w:val="16"/>
                <w:szCs w:val="16"/>
              </w:rPr>
              <w:t>250305066395</w:t>
            </w:r>
          </w:p>
        </w:tc>
        <w:tc>
          <w:tcPr>
            <w:tcW w:w="992" w:type="dxa"/>
          </w:tcPr>
          <w:p w:rsidR="001F7F22" w:rsidRPr="001F7F22" w:rsidRDefault="001F7F22" w:rsidP="001F7F2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F22">
              <w:rPr>
                <w:rFonts w:ascii="Times New Roman" w:hAnsi="Times New Roman" w:cs="Times New Roman"/>
                <w:sz w:val="16"/>
                <w:szCs w:val="16"/>
              </w:rPr>
              <w:t>25.10.2024</w:t>
            </w:r>
          </w:p>
        </w:tc>
        <w:tc>
          <w:tcPr>
            <w:tcW w:w="993" w:type="dxa"/>
          </w:tcPr>
          <w:p w:rsidR="001F7F22" w:rsidRPr="001F7F22" w:rsidRDefault="001F7F22" w:rsidP="001F7F22">
            <w:pPr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F7F22">
              <w:rPr>
                <w:rFonts w:ascii="Times New Roman" w:hAnsi="Times New Roman" w:cs="Times New Roman"/>
                <w:sz w:val="16"/>
                <w:szCs w:val="16"/>
              </w:rPr>
              <w:t>24.10.2029</w:t>
            </w:r>
          </w:p>
        </w:tc>
      </w:tr>
      <w:tr w:rsidR="00D73251" w:rsidRPr="00A2369D" w:rsidTr="00D765D5">
        <w:trPr>
          <w:cantSplit/>
          <w:trHeight w:val="700"/>
        </w:trPr>
        <w:tc>
          <w:tcPr>
            <w:tcW w:w="392" w:type="dxa"/>
            <w:gridSpan w:val="2"/>
          </w:tcPr>
          <w:p w:rsidR="00D73251" w:rsidRDefault="006763A4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984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 xml:space="preserve">Приморский край, </w:t>
            </w:r>
            <w:r w:rsidRPr="00D732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г. Большой Камень, </w:t>
            </w:r>
            <w:r w:rsidRPr="00D73251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gramStart"/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Вокзальная</w:t>
            </w:r>
            <w:proofErr w:type="gramEnd"/>
            <w:r w:rsidRPr="00D73251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в районе д. 45</w:t>
            </w:r>
          </w:p>
        </w:tc>
        <w:tc>
          <w:tcPr>
            <w:tcW w:w="992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559" w:type="dxa"/>
          </w:tcPr>
          <w:p w:rsidR="00D73251" w:rsidRPr="00D73251" w:rsidRDefault="00D73251" w:rsidP="00D73251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25:36:050101:2494</w:t>
            </w:r>
          </w:p>
        </w:tc>
        <w:tc>
          <w:tcPr>
            <w:tcW w:w="851" w:type="dxa"/>
          </w:tcPr>
          <w:p w:rsidR="00D73251" w:rsidRPr="00D73251" w:rsidRDefault="00D73251" w:rsidP="00D73251">
            <w:pPr>
              <w:ind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1654,0</w:t>
            </w:r>
          </w:p>
        </w:tc>
        <w:tc>
          <w:tcPr>
            <w:tcW w:w="992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6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  <w:noWrap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4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83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25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60" w:type="dxa"/>
          </w:tcPr>
          <w:p w:rsidR="00D73251" w:rsidRPr="00D73251" w:rsidRDefault="00D73251" w:rsidP="00D73251">
            <w:pPr>
              <w:ind w:left="-106" w:right="-110"/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 Не обременено</w:t>
            </w:r>
          </w:p>
        </w:tc>
        <w:tc>
          <w:tcPr>
            <w:tcW w:w="1417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275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D73251" w:rsidRPr="00D73251" w:rsidRDefault="00D73251" w:rsidP="00D732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73251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7E0B00" w:rsidRDefault="007E0B00" w:rsidP="00A81B93">
      <w:bookmarkStart w:id="0" w:name="_GoBack"/>
      <w:bookmarkEnd w:id="0"/>
    </w:p>
    <w:sectPr w:rsidR="007E0B00" w:rsidSect="003B1B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37E" w:rsidRDefault="00ED537E" w:rsidP="00C405FF">
      <w:pPr>
        <w:spacing w:after="0" w:line="240" w:lineRule="auto"/>
      </w:pPr>
      <w:r>
        <w:separator/>
      </w:r>
    </w:p>
  </w:endnote>
  <w:endnote w:type="continuationSeparator" w:id="0">
    <w:p w:rsidR="00ED537E" w:rsidRDefault="00ED537E" w:rsidP="00C40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37E" w:rsidRDefault="00ED537E" w:rsidP="00C405FF">
      <w:pPr>
        <w:spacing w:after="0" w:line="240" w:lineRule="auto"/>
      </w:pPr>
      <w:r>
        <w:separator/>
      </w:r>
    </w:p>
  </w:footnote>
  <w:footnote w:type="continuationSeparator" w:id="0">
    <w:p w:rsidR="00ED537E" w:rsidRDefault="00ED537E" w:rsidP="00C405F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B21"/>
    <w:rsid w:val="00016E26"/>
    <w:rsid w:val="00060AC6"/>
    <w:rsid w:val="00066AE2"/>
    <w:rsid w:val="00092B21"/>
    <w:rsid w:val="000A462F"/>
    <w:rsid w:val="001351EB"/>
    <w:rsid w:val="0013790F"/>
    <w:rsid w:val="001669AE"/>
    <w:rsid w:val="001670F3"/>
    <w:rsid w:val="001828E9"/>
    <w:rsid w:val="00182CBB"/>
    <w:rsid w:val="001C29F7"/>
    <w:rsid w:val="001C3FB0"/>
    <w:rsid w:val="001D18B6"/>
    <w:rsid w:val="001E6512"/>
    <w:rsid w:val="001F7F22"/>
    <w:rsid w:val="0020380F"/>
    <w:rsid w:val="00211857"/>
    <w:rsid w:val="00211D25"/>
    <w:rsid w:val="0021331B"/>
    <w:rsid w:val="00217645"/>
    <w:rsid w:val="00263B04"/>
    <w:rsid w:val="002708A0"/>
    <w:rsid w:val="002865C0"/>
    <w:rsid w:val="002A2F76"/>
    <w:rsid w:val="002A6FAC"/>
    <w:rsid w:val="002D0213"/>
    <w:rsid w:val="002F0E5C"/>
    <w:rsid w:val="002F744A"/>
    <w:rsid w:val="00317471"/>
    <w:rsid w:val="00345337"/>
    <w:rsid w:val="0037149B"/>
    <w:rsid w:val="00374DD5"/>
    <w:rsid w:val="003936B5"/>
    <w:rsid w:val="003A788F"/>
    <w:rsid w:val="003B1B2C"/>
    <w:rsid w:val="003B63EF"/>
    <w:rsid w:val="003E7B0E"/>
    <w:rsid w:val="003F03AD"/>
    <w:rsid w:val="004201B4"/>
    <w:rsid w:val="00452EB5"/>
    <w:rsid w:val="00453BB0"/>
    <w:rsid w:val="004704E7"/>
    <w:rsid w:val="004A3AC2"/>
    <w:rsid w:val="004B19E2"/>
    <w:rsid w:val="004B3B34"/>
    <w:rsid w:val="004E43AA"/>
    <w:rsid w:val="00567237"/>
    <w:rsid w:val="00577F8D"/>
    <w:rsid w:val="005B3796"/>
    <w:rsid w:val="005C1DBC"/>
    <w:rsid w:val="005E06DC"/>
    <w:rsid w:val="005E3569"/>
    <w:rsid w:val="00601B39"/>
    <w:rsid w:val="006066B1"/>
    <w:rsid w:val="00665E6B"/>
    <w:rsid w:val="006763A4"/>
    <w:rsid w:val="006800CC"/>
    <w:rsid w:val="006852EB"/>
    <w:rsid w:val="006A4B80"/>
    <w:rsid w:val="006B633A"/>
    <w:rsid w:val="006C5F63"/>
    <w:rsid w:val="006E3141"/>
    <w:rsid w:val="006E7891"/>
    <w:rsid w:val="006F1649"/>
    <w:rsid w:val="0070122A"/>
    <w:rsid w:val="00735603"/>
    <w:rsid w:val="00740168"/>
    <w:rsid w:val="007509DE"/>
    <w:rsid w:val="007571AC"/>
    <w:rsid w:val="0077768D"/>
    <w:rsid w:val="00781EEE"/>
    <w:rsid w:val="0079710F"/>
    <w:rsid w:val="007B23ED"/>
    <w:rsid w:val="007B3379"/>
    <w:rsid w:val="007C56FB"/>
    <w:rsid w:val="007E0B00"/>
    <w:rsid w:val="007E779E"/>
    <w:rsid w:val="008336FF"/>
    <w:rsid w:val="008556AD"/>
    <w:rsid w:val="0087040E"/>
    <w:rsid w:val="00870AA7"/>
    <w:rsid w:val="0088622C"/>
    <w:rsid w:val="00891B58"/>
    <w:rsid w:val="00897116"/>
    <w:rsid w:val="008D7225"/>
    <w:rsid w:val="008E3CDE"/>
    <w:rsid w:val="008F56F1"/>
    <w:rsid w:val="00907D34"/>
    <w:rsid w:val="0091148F"/>
    <w:rsid w:val="00923DD3"/>
    <w:rsid w:val="00927ED5"/>
    <w:rsid w:val="009335A9"/>
    <w:rsid w:val="00940718"/>
    <w:rsid w:val="0095486F"/>
    <w:rsid w:val="00966356"/>
    <w:rsid w:val="009852D7"/>
    <w:rsid w:val="009A59E3"/>
    <w:rsid w:val="009B4073"/>
    <w:rsid w:val="009B700F"/>
    <w:rsid w:val="009D1CF0"/>
    <w:rsid w:val="009E172B"/>
    <w:rsid w:val="009E1877"/>
    <w:rsid w:val="009E4ABF"/>
    <w:rsid w:val="009F1338"/>
    <w:rsid w:val="00A10A0D"/>
    <w:rsid w:val="00A2369D"/>
    <w:rsid w:val="00A36F6E"/>
    <w:rsid w:val="00A3749C"/>
    <w:rsid w:val="00A67543"/>
    <w:rsid w:val="00A81B93"/>
    <w:rsid w:val="00AB799B"/>
    <w:rsid w:val="00AD2E25"/>
    <w:rsid w:val="00AE04D0"/>
    <w:rsid w:val="00AE79B2"/>
    <w:rsid w:val="00B00C49"/>
    <w:rsid w:val="00B02C9B"/>
    <w:rsid w:val="00B21FDF"/>
    <w:rsid w:val="00B30C25"/>
    <w:rsid w:val="00B52BCE"/>
    <w:rsid w:val="00B7630B"/>
    <w:rsid w:val="00B90934"/>
    <w:rsid w:val="00B9610C"/>
    <w:rsid w:val="00BC253A"/>
    <w:rsid w:val="00BE3CC9"/>
    <w:rsid w:val="00C0473F"/>
    <w:rsid w:val="00C067E2"/>
    <w:rsid w:val="00C230E9"/>
    <w:rsid w:val="00C25957"/>
    <w:rsid w:val="00C34992"/>
    <w:rsid w:val="00C365B5"/>
    <w:rsid w:val="00C405FF"/>
    <w:rsid w:val="00C8572A"/>
    <w:rsid w:val="00C936CE"/>
    <w:rsid w:val="00CA3C50"/>
    <w:rsid w:val="00CB1637"/>
    <w:rsid w:val="00CE4BBD"/>
    <w:rsid w:val="00D262B9"/>
    <w:rsid w:val="00D33D7C"/>
    <w:rsid w:val="00D50830"/>
    <w:rsid w:val="00D6650E"/>
    <w:rsid w:val="00D73251"/>
    <w:rsid w:val="00D765D5"/>
    <w:rsid w:val="00DA1BA4"/>
    <w:rsid w:val="00DA66F6"/>
    <w:rsid w:val="00DC1C07"/>
    <w:rsid w:val="00DF3D5F"/>
    <w:rsid w:val="00DF703C"/>
    <w:rsid w:val="00DF7927"/>
    <w:rsid w:val="00E159B6"/>
    <w:rsid w:val="00E3145A"/>
    <w:rsid w:val="00E479CD"/>
    <w:rsid w:val="00E82C62"/>
    <w:rsid w:val="00E90D56"/>
    <w:rsid w:val="00E94F9B"/>
    <w:rsid w:val="00EA2A19"/>
    <w:rsid w:val="00EA47B9"/>
    <w:rsid w:val="00EC3417"/>
    <w:rsid w:val="00EC4746"/>
    <w:rsid w:val="00ED537E"/>
    <w:rsid w:val="00EE48C4"/>
    <w:rsid w:val="00EE7ADF"/>
    <w:rsid w:val="00F16C90"/>
    <w:rsid w:val="00F467E6"/>
    <w:rsid w:val="00F5312E"/>
    <w:rsid w:val="00F53421"/>
    <w:rsid w:val="00F55690"/>
    <w:rsid w:val="00F556B7"/>
    <w:rsid w:val="00F667F9"/>
    <w:rsid w:val="00F67589"/>
    <w:rsid w:val="00F87EA4"/>
    <w:rsid w:val="00FB2F93"/>
    <w:rsid w:val="00FC02A8"/>
    <w:rsid w:val="00FD2E6D"/>
    <w:rsid w:val="00FD3C03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5FF"/>
  </w:style>
  <w:style w:type="paragraph" w:styleId="a6">
    <w:name w:val="footer"/>
    <w:basedOn w:val="a"/>
    <w:link w:val="a7"/>
    <w:uiPriority w:val="99"/>
    <w:unhideWhenUsed/>
    <w:rsid w:val="00C4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5FF"/>
  </w:style>
  <w:style w:type="paragraph" w:styleId="a8">
    <w:name w:val="Balloon Text"/>
    <w:basedOn w:val="a"/>
    <w:link w:val="a9"/>
    <w:uiPriority w:val="99"/>
    <w:semiHidden/>
    <w:unhideWhenUsed/>
    <w:rsid w:val="00F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Основной текст + Полужирный"/>
    <w:basedOn w:val="a0"/>
    <w:rsid w:val="00137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b">
    <w:name w:val="List Paragraph"/>
    <w:basedOn w:val="a"/>
    <w:uiPriority w:val="34"/>
    <w:qFormat/>
    <w:rsid w:val="00EC47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79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4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05FF"/>
  </w:style>
  <w:style w:type="paragraph" w:styleId="a6">
    <w:name w:val="footer"/>
    <w:basedOn w:val="a"/>
    <w:link w:val="a7"/>
    <w:uiPriority w:val="99"/>
    <w:unhideWhenUsed/>
    <w:rsid w:val="00C40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05FF"/>
  </w:style>
  <w:style w:type="paragraph" w:styleId="a8">
    <w:name w:val="Balloon Text"/>
    <w:basedOn w:val="a"/>
    <w:link w:val="a9"/>
    <w:uiPriority w:val="99"/>
    <w:semiHidden/>
    <w:unhideWhenUsed/>
    <w:rsid w:val="00F5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531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479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a">
    <w:name w:val="Основной текст + Полужирный"/>
    <w:basedOn w:val="a0"/>
    <w:rsid w:val="0013790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paragraph" w:styleId="ab">
    <w:name w:val="List Paragraph"/>
    <w:basedOn w:val="a"/>
    <w:uiPriority w:val="34"/>
    <w:qFormat/>
    <w:rsid w:val="00EC4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1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7A8E-E1FF-43FF-808E-89FAD1770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1245</Words>
  <Characters>7098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Дичинская Дина Леонидовна</dc:creator>
  <cp:lastModifiedBy>WSUSER</cp:lastModifiedBy>
  <cp:revision>3</cp:revision>
  <cp:lastPrinted>2021-07-13T06:48:00Z</cp:lastPrinted>
  <dcterms:created xsi:type="dcterms:W3CDTF">2025-02-23T22:52:00Z</dcterms:created>
  <dcterms:modified xsi:type="dcterms:W3CDTF">2025-05-13T22:48:00Z</dcterms:modified>
</cp:coreProperties>
</file>