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92" w:rsidRDefault="00571D92" w:rsidP="00571D92">
      <w:pPr>
        <w:pStyle w:val="a4"/>
        <w:tabs>
          <w:tab w:val="center" w:pos="4890"/>
          <w:tab w:val="left" w:pos="88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№ 1</w:t>
      </w:r>
    </w:p>
    <w:p w:rsidR="00571D92" w:rsidRDefault="00571D92" w:rsidP="00571D92">
      <w:pPr>
        <w:pStyle w:val="a4"/>
        <w:tabs>
          <w:tab w:val="center" w:pos="4890"/>
          <w:tab w:val="left" w:pos="8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 постановлению администрации</w:t>
      </w:r>
    </w:p>
    <w:p w:rsidR="00571D92" w:rsidRDefault="00571D92" w:rsidP="00571D92">
      <w:pPr>
        <w:pStyle w:val="a4"/>
        <w:tabs>
          <w:tab w:val="center" w:pos="4890"/>
          <w:tab w:val="left" w:pos="8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городского округа Большой Камень</w:t>
      </w:r>
    </w:p>
    <w:p w:rsidR="00571D92" w:rsidRDefault="00571D92" w:rsidP="00571D92">
      <w:pPr>
        <w:pStyle w:val="a4"/>
        <w:tabs>
          <w:tab w:val="center" w:pos="4890"/>
          <w:tab w:val="left" w:pos="8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____________ № __________</w:t>
      </w:r>
    </w:p>
    <w:p w:rsidR="00571D92" w:rsidRDefault="00571D92" w:rsidP="00571D92">
      <w:pPr>
        <w:pStyle w:val="a4"/>
        <w:tabs>
          <w:tab w:val="center" w:pos="4890"/>
          <w:tab w:val="left" w:pos="88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71D92" w:rsidRDefault="00571D92" w:rsidP="00571D92">
      <w:pPr>
        <w:pStyle w:val="a4"/>
        <w:tabs>
          <w:tab w:val="center" w:pos="4890"/>
          <w:tab w:val="left" w:pos="88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«Приложение № 1</w:t>
      </w:r>
    </w:p>
    <w:p w:rsidR="00571D92" w:rsidRPr="00CB416E" w:rsidRDefault="00571D92" w:rsidP="00571D92">
      <w:pPr>
        <w:pStyle w:val="a4"/>
        <w:tabs>
          <w:tab w:val="center" w:pos="4890"/>
          <w:tab w:val="left" w:pos="88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УТВЕРЖДЕНО</w:t>
      </w:r>
    </w:p>
    <w:p w:rsidR="00571D92" w:rsidRPr="00CB416E" w:rsidRDefault="00571D92" w:rsidP="00571D9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CB416E">
        <w:rPr>
          <w:sz w:val="28"/>
          <w:szCs w:val="28"/>
        </w:rPr>
        <w:t>к постановлению администрации</w:t>
      </w:r>
    </w:p>
    <w:p w:rsidR="00571D92" w:rsidRPr="00CB416E" w:rsidRDefault="00571D92" w:rsidP="00571D9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CB416E">
        <w:rPr>
          <w:sz w:val="28"/>
          <w:szCs w:val="28"/>
        </w:rPr>
        <w:t>городского округа Большой</w:t>
      </w:r>
      <w:r>
        <w:rPr>
          <w:sz w:val="28"/>
          <w:szCs w:val="28"/>
        </w:rPr>
        <w:t xml:space="preserve"> К</w:t>
      </w:r>
      <w:r w:rsidRPr="00CB416E">
        <w:rPr>
          <w:sz w:val="28"/>
          <w:szCs w:val="28"/>
        </w:rPr>
        <w:t>амень</w:t>
      </w:r>
    </w:p>
    <w:p w:rsidR="00571D92" w:rsidRPr="00CB416E" w:rsidRDefault="00571D92" w:rsidP="00571D9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09.03.2022 № 457</w:t>
      </w:r>
    </w:p>
    <w:p w:rsidR="006A62DE" w:rsidRPr="00755D75" w:rsidRDefault="006A62DE" w:rsidP="006A62DE">
      <w:pPr>
        <w:spacing w:after="240" w:line="240" w:lineRule="auto"/>
        <w:ind w:firstLine="0"/>
        <w:rPr>
          <w:rFonts w:cs="Times New Roman"/>
          <w:b/>
          <w:sz w:val="26"/>
          <w:szCs w:val="26"/>
        </w:rPr>
      </w:pPr>
    </w:p>
    <w:p w:rsidR="00926215" w:rsidRPr="007F5C4F" w:rsidRDefault="00F23ECA" w:rsidP="007F5C4F">
      <w:pPr>
        <w:spacing w:after="240" w:line="240" w:lineRule="auto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Описание границ публичного сервитута</w:t>
      </w:r>
    </w:p>
    <w:tbl>
      <w:tblPr>
        <w:tblStyle w:val="a3"/>
        <w:tblpPr w:leftFromText="180" w:rightFromText="180" w:vertAnchor="text" w:tblpX="-385" w:tblpY="1"/>
        <w:tblOverlap w:val="never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827"/>
      </w:tblGrid>
      <w:tr w:rsidR="00F23ECA" w:rsidRPr="001E3F8E" w:rsidTr="008B6EDA">
        <w:tc>
          <w:tcPr>
            <w:tcW w:w="2660" w:type="dxa"/>
            <w:vAlign w:val="center"/>
          </w:tcPr>
          <w:p w:rsidR="00F23ECA" w:rsidRPr="001E3F8E" w:rsidRDefault="00F23ECA" w:rsidP="008B6ED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Местоположение публичного сервитута</w:t>
            </w:r>
          </w:p>
        </w:tc>
        <w:tc>
          <w:tcPr>
            <w:tcW w:w="7229" w:type="dxa"/>
            <w:gridSpan w:val="2"/>
            <w:vAlign w:val="center"/>
          </w:tcPr>
          <w:p w:rsidR="005101A2" w:rsidRPr="001E3F8E" w:rsidRDefault="00BB5F7E" w:rsidP="008B6EDA">
            <w:pPr>
              <w:ind w:firstLine="0"/>
              <w:jc w:val="left"/>
              <w:rPr>
                <w:rFonts w:cs="Times New Roman"/>
                <w:bCs/>
                <w:spacing w:val="-2"/>
                <w:sz w:val="22"/>
              </w:rPr>
            </w:pPr>
            <w:r w:rsidRPr="001E3F8E">
              <w:rPr>
                <w:rFonts w:cs="Times New Roman"/>
                <w:bCs/>
                <w:spacing w:val="-2"/>
                <w:sz w:val="22"/>
              </w:rPr>
              <w:t>П</w:t>
            </w:r>
            <w:r w:rsidR="005101A2" w:rsidRPr="001E3F8E">
              <w:rPr>
                <w:rFonts w:cs="Times New Roman"/>
                <w:bCs/>
                <w:spacing w:val="-2"/>
                <w:sz w:val="22"/>
              </w:rPr>
              <w:t xml:space="preserve">римерно в </w:t>
            </w:r>
            <w:r w:rsidR="00BE07A7" w:rsidRPr="001E3F8E">
              <w:rPr>
                <w:rFonts w:cs="Times New Roman"/>
                <w:bCs/>
                <w:spacing w:val="-2"/>
                <w:sz w:val="22"/>
              </w:rPr>
              <w:t>60</w:t>
            </w:r>
            <w:r w:rsidR="005101A2" w:rsidRPr="001E3F8E">
              <w:rPr>
                <w:rFonts w:cs="Times New Roman"/>
                <w:bCs/>
                <w:spacing w:val="-2"/>
                <w:sz w:val="22"/>
              </w:rPr>
              <w:t xml:space="preserve">м на </w:t>
            </w:r>
            <w:r w:rsidR="00BE07A7" w:rsidRPr="001E3F8E">
              <w:rPr>
                <w:rFonts w:cs="Times New Roman"/>
                <w:bCs/>
                <w:spacing w:val="-2"/>
                <w:sz w:val="22"/>
              </w:rPr>
              <w:t>север</w:t>
            </w:r>
            <w:r w:rsidR="005101A2" w:rsidRPr="001E3F8E">
              <w:rPr>
                <w:rFonts w:cs="Times New Roman"/>
                <w:bCs/>
                <w:spacing w:val="-2"/>
                <w:sz w:val="22"/>
              </w:rPr>
              <w:t xml:space="preserve"> </w:t>
            </w:r>
            <w:r w:rsidRPr="001E3F8E">
              <w:rPr>
                <w:rFonts w:cs="Times New Roman"/>
                <w:bCs/>
                <w:spacing w:val="-2"/>
                <w:sz w:val="22"/>
              </w:rPr>
              <w:t xml:space="preserve">от ориентира, расположенного за пределами земельного участка, ориентир – </w:t>
            </w:r>
            <w:r w:rsidR="00BE07A7" w:rsidRPr="001E3F8E">
              <w:rPr>
                <w:rFonts w:cs="Times New Roman"/>
                <w:bCs/>
                <w:spacing w:val="-2"/>
                <w:sz w:val="22"/>
              </w:rPr>
              <w:t>жилой дом</w:t>
            </w:r>
            <w:r w:rsidRPr="001E3F8E">
              <w:rPr>
                <w:rFonts w:cs="Times New Roman"/>
                <w:bCs/>
                <w:spacing w:val="-2"/>
                <w:sz w:val="22"/>
              </w:rPr>
              <w:t xml:space="preserve">, адрес ориентира – Приморский край, </w:t>
            </w:r>
          </w:p>
          <w:p w:rsidR="00F23ECA" w:rsidRPr="001E3F8E" w:rsidRDefault="00BE07A7" w:rsidP="008B6ED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bCs/>
                <w:spacing w:val="-2"/>
                <w:sz w:val="22"/>
              </w:rPr>
              <w:t>ЗАТО г. Большой Камень, с. Петровка, ул. Ленинская, д.45</w:t>
            </w:r>
          </w:p>
        </w:tc>
      </w:tr>
      <w:tr w:rsidR="00F23ECA" w:rsidRPr="001E3F8E" w:rsidTr="008B6EDA">
        <w:tc>
          <w:tcPr>
            <w:tcW w:w="2660" w:type="dxa"/>
            <w:hideMark/>
          </w:tcPr>
          <w:p w:rsidR="00F23ECA" w:rsidRPr="001E3F8E" w:rsidRDefault="00F23ECA" w:rsidP="008B6ED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Система координат</w:t>
            </w:r>
          </w:p>
        </w:tc>
        <w:tc>
          <w:tcPr>
            <w:tcW w:w="7229" w:type="dxa"/>
            <w:gridSpan w:val="2"/>
          </w:tcPr>
          <w:p w:rsidR="00F23ECA" w:rsidRPr="001E3F8E" w:rsidRDefault="00F23ECA" w:rsidP="008B6ED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МСК-25, зона 2</w:t>
            </w:r>
          </w:p>
        </w:tc>
      </w:tr>
      <w:tr w:rsidR="00F23ECA" w:rsidRPr="001E3F8E" w:rsidTr="008B6EDA">
        <w:tc>
          <w:tcPr>
            <w:tcW w:w="2660" w:type="dxa"/>
            <w:hideMark/>
          </w:tcPr>
          <w:p w:rsidR="00F23ECA" w:rsidRPr="001E3F8E" w:rsidRDefault="00F23ECA" w:rsidP="008B6ED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Метод определения координат и средняя квадратическая погрешность положения характерных точек (</w:t>
            </w:r>
            <w:r w:rsidRPr="001E3F8E">
              <w:rPr>
                <w:rFonts w:cs="Times New Roman"/>
                <w:sz w:val="22"/>
                <w:lang w:val="en-US"/>
              </w:rPr>
              <w:t>Mt</w:t>
            </w:r>
            <w:r w:rsidRPr="001E3F8E">
              <w:rPr>
                <w:rFonts w:cs="Times New Roman"/>
                <w:sz w:val="22"/>
              </w:rPr>
              <w:t>) в метрах</w:t>
            </w:r>
          </w:p>
        </w:tc>
        <w:tc>
          <w:tcPr>
            <w:tcW w:w="7229" w:type="dxa"/>
            <w:gridSpan w:val="2"/>
            <w:vAlign w:val="center"/>
          </w:tcPr>
          <w:p w:rsidR="00F23ECA" w:rsidRPr="001E3F8E" w:rsidRDefault="00F23ECA" w:rsidP="008B6ED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 xml:space="preserve">Картометрический, </w:t>
            </w:r>
            <w:r w:rsidRPr="001E3F8E">
              <w:rPr>
                <w:rFonts w:cs="Times New Roman"/>
                <w:sz w:val="22"/>
                <w:lang w:val="en-US"/>
              </w:rPr>
              <w:t>Mt</w:t>
            </w:r>
            <w:r w:rsidRPr="001E3F8E">
              <w:rPr>
                <w:rFonts w:cs="Times New Roman"/>
                <w:sz w:val="22"/>
              </w:rPr>
              <w:t xml:space="preserve"> = 0,0005*</w:t>
            </w:r>
            <w:r w:rsidR="00A3132B" w:rsidRPr="001E3F8E">
              <w:rPr>
                <w:rFonts w:cs="Times New Roman"/>
                <w:sz w:val="22"/>
              </w:rPr>
              <w:t>10</w:t>
            </w:r>
            <w:r w:rsidRPr="001E3F8E">
              <w:rPr>
                <w:rFonts w:cs="Times New Roman"/>
                <w:sz w:val="22"/>
              </w:rPr>
              <w:t xml:space="preserve">00 = </w:t>
            </w:r>
            <w:r w:rsidR="00465AD0" w:rsidRPr="001E3F8E">
              <w:rPr>
                <w:rFonts w:cs="Times New Roman"/>
                <w:sz w:val="22"/>
              </w:rPr>
              <w:t>0,5</w:t>
            </w:r>
            <w:r w:rsidRPr="001E3F8E">
              <w:rPr>
                <w:rFonts w:cs="Times New Roman"/>
                <w:sz w:val="22"/>
              </w:rPr>
              <w:t>м</w:t>
            </w:r>
          </w:p>
          <w:p w:rsidR="00BE07A7" w:rsidRPr="001E3F8E" w:rsidRDefault="00BE07A7" w:rsidP="00022FD6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 xml:space="preserve">                                  </w:t>
            </w:r>
          </w:p>
        </w:tc>
      </w:tr>
      <w:tr w:rsidR="00F23ECA" w:rsidRPr="001E3F8E" w:rsidTr="008B6EDA">
        <w:tc>
          <w:tcPr>
            <w:tcW w:w="2660" w:type="dxa"/>
            <w:hideMark/>
          </w:tcPr>
          <w:p w:rsidR="00F23ECA" w:rsidRPr="001E3F8E" w:rsidRDefault="00F23ECA" w:rsidP="008B6ED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Площадь публичного сервитута</w:t>
            </w:r>
          </w:p>
        </w:tc>
        <w:tc>
          <w:tcPr>
            <w:tcW w:w="7229" w:type="dxa"/>
            <w:gridSpan w:val="2"/>
          </w:tcPr>
          <w:p w:rsidR="005A16BD" w:rsidRPr="001E3F8E" w:rsidRDefault="00BE07A7" w:rsidP="008B6ED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105</w:t>
            </w:r>
            <w:r w:rsidR="00F976D4">
              <w:rPr>
                <w:rFonts w:cs="Times New Roman"/>
                <w:sz w:val="22"/>
              </w:rPr>
              <w:t>52</w:t>
            </w:r>
            <w:r w:rsidR="005101A2" w:rsidRPr="001E3F8E">
              <w:rPr>
                <w:rFonts w:cs="Times New Roman"/>
                <w:sz w:val="22"/>
              </w:rPr>
              <w:t xml:space="preserve"> кв.м</w:t>
            </w:r>
            <w:r w:rsidR="005A16BD" w:rsidRPr="001E3F8E">
              <w:rPr>
                <w:rFonts w:cs="Times New Roman"/>
                <w:sz w:val="22"/>
              </w:rPr>
              <w:t>, из них:</w:t>
            </w:r>
          </w:p>
          <w:p w:rsidR="001E1F3A" w:rsidRPr="001E3F8E" w:rsidRDefault="001E1F3A" w:rsidP="008B6EDA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spacing w:val="-2"/>
                <w:sz w:val="22"/>
              </w:rPr>
              <w:t>- в границах ЗУ 25:36:050101:</w:t>
            </w:r>
            <w:r w:rsidR="007629DA" w:rsidRPr="001E3F8E">
              <w:rPr>
                <w:spacing w:val="-2"/>
                <w:sz w:val="22"/>
              </w:rPr>
              <w:t>2540</w:t>
            </w:r>
            <w:r w:rsidRPr="001E3F8E">
              <w:rPr>
                <w:spacing w:val="-2"/>
                <w:sz w:val="22"/>
              </w:rPr>
              <w:t xml:space="preserve"> </w:t>
            </w:r>
            <w:r w:rsidR="008F7BE6" w:rsidRPr="001E3F8E">
              <w:rPr>
                <w:spacing w:val="-2"/>
                <w:sz w:val="22"/>
              </w:rPr>
              <w:t>–</w:t>
            </w:r>
            <w:r w:rsidRPr="001E3F8E">
              <w:rPr>
                <w:spacing w:val="-2"/>
                <w:sz w:val="22"/>
              </w:rPr>
              <w:t xml:space="preserve"> </w:t>
            </w:r>
            <w:r w:rsidR="008F7BE6" w:rsidRPr="001E3F8E">
              <w:rPr>
                <w:spacing w:val="-2"/>
                <w:sz w:val="22"/>
              </w:rPr>
              <w:t>1</w:t>
            </w:r>
            <w:r w:rsidR="007629DA" w:rsidRPr="001E3F8E">
              <w:rPr>
                <w:spacing w:val="-2"/>
                <w:sz w:val="22"/>
              </w:rPr>
              <w:t>3</w:t>
            </w:r>
            <w:r w:rsidR="008F7BE6" w:rsidRPr="001E3F8E">
              <w:rPr>
                <w:spacing w:val="-2"/>
                <w:sz w:val="22"/>
              </w:rPr>
              <w:t xml:space="preserve"> кв.м;</w:t>
            </w:r>
          </w:p>
          <w:p w:rsidR="00AE3D9E" w:rsidRPr="001E3F8E" w:rsidRDefault="00AE3D9E" w:rsidP="008B6EDA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spacing w:val="-2"/>
                <w:sz w:val="22"/>
              </w:rPr>
              <w:t>- в границах ЗУ 25:36:050101:2270 – 57</w:t>
            </w:r>
            <w:r w:rsidR="006E0BD1" w:rsidRPr="001E3F8E">
              <w:rPr>
                <w:spacing w:val="-2"/>
                <w:sz w:val="22"/>
              </w:rPr>
              <w:t>2</w:t>
            </w:r>
            <w:r w:rsidRPr="001E3F8E">
              <w:rPr>
                <w:spacing w:val="-2"/>
                <w:sz w:val="22"/>
              </w:rPr>
              <w:t xml:space="preserve"> кв.м;</w:t>
            </w:r>
          </w:p>
          <w:p w:rsidR="007939AE" w:rsidRDefault="007939AE" w:rsidP="008B6EDA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spacing w:val="-2"/>
                <w:sz w:val="22"/>
              </w:rPr>
              <w:t xml:space="preserve">- в границах ЗУ </w:t>
            </w:r>
            <w:r w:rsidRPr="001E3F8E">
              <w:rPr>
                <w:rFonts w:cs="Times New Roman"/>
                <w:sz w:val="22"/>
              </w:rPr>
              <w:t>25:3</w:t>
            </w:r>
            <w:r w:rsidR="00BE07A7" w:rsidRPr="001E3F8E">
              <w:rPr>
                <w:rFonts w:cs="Times New Roman"/>
                <w:sz w:val="22"/>
              </w:rPr>
              <w:t>6</w:t>
            </w:r>
            <w:r w:rsidRPr="001E3F8E">
              <w:rPr>
                <w:rFonts w:cs="Times New Roman"/>
                <w:sz w:val="22"/>
              </w:rPr>
              <w:t>:</w:t>
            </w:r>
            <w:r w:rsidR="00BE07A7" w:rsidRPr="001E3F8E">
              <w:rPr>
                <w:rFonts w:cs="Times New Roman"/>
                <w:sz w:val="22"/>
              </w:rPr>
              <w:t>05</w:t>
            </w:r>
            <w:r w:rsidRPr="001E3F8E">
              <w:rPr>
                <w:rFonts w:cs="Times New Roman"/>
                <w:sz w:val="22"/>
              </w:rPr>
              <w:t>0101:</w:t>
            </w:r>
            <w:r w:rsidR="00BE07A7" w:rsidRPr="001E3F8E">
              <w:rPr>
                <w:rFonts w:cs="Times New Roman"/>
                <w:sz w:val="22"/>
              </w:rPr>
              <w:t>963</w:t>
            </w:r>
            <w:r w:rsidRPr="001E3F8E">
              <w:rPr>
                <w:spacing w:val="-2"/>
                <w:sz w:val="22"/>
              </w:rPr>
              <w:t xml:space="preserve"> – </w:t>
            </w:r>
            <w:r w:rsidR="00BE07A7" w:rsidRPr="001E3F8E">
              <w:rPr>
                <w:spacing w:val="-2"/>
                <w:sz w:val="22"/>
              </w:rPr>
              <w:t>64</w:t>
            </w:r>
            <w:r w:rsidRPr="001E3F8E">
              <w:rPr>
                <w:spacing w:val="-2"/>
                <w:sz w:val="22"/>
              </w:rPr>
              <w:t xml:space="preserve"> кв.м;</w:t>
            </w:r>
          </w:p>
          <w:p w:rsidR="00E86FD7" w:rsidRPr="001E3F8E" w:rsidRDefault="00E86FD7" w:rsidP="008B6EDA">
            <w:pPr>
              <w:ind w:firstLine="0"/>
              <w:jc w:val="left"/>
              <w:rPr>
                <w:spacing w:val="-2"/>
                <w:sz w:val="22"/>
              </w:rPr>
            </w:pPr>
            <w:r w:rsidRPr="000F023F">
              <w:rPr>
                <w:spacing w:val="-2"/>
                <w:sz w:val="22"/>
              </w:rPr>
              <w:t>- в границах ЗУ 25:36:050101:300 – 11 кв.м.</w:t>
            </w:r>
          </w:p>
          <w:p w:rsidR="00AE3D9E" w:rsidRPr="001E3F8E" w:rsidRDefault="00AE3D9E" w:rsidP="008B6EDA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spacing w:val="-2"/>
                <w:sz w:val="22"/>
              </w:rPr>
              <w:t xml:space="preserve">- в границах ЗУ 25:36:050101:847 </w:t>
            </w:r>
            <w:r w:rsidR="00836626" w:rsidRPr="001E3F8E">
              <w:rPr>
                <w:spacing w:val="-2"/>
                <w:sz w:val="22"/>
              </w:rPr>
              <w:t>–</w:t>
            </w:r>
            <w:r w:rsidRPr="001E3F8E">
              <w:rPr>
                <w:spacing w:val="-2"/>
                <w:sz w:val="22"/>
              </w:rPr>
              <w:t xml:space="preserve"> </w:t>
            </w:r>
            <w:r w:rsidR="00836626" w:rsidRPr="001E3F8E">
              <w:rPr>
                <w:spacing w:val="-2"/>
                <w:sz w:val="22"/>
              </w:rPr>
              <w:t>14кв.м.</w:t>
            </w:r>
          </w:p>
          <w:p w:rsidR="007939AE" w:rsidRPr="001E3F8E" w:rsidRDefault="007939AE" w:rsidP="008B6EDA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spacing w:val="-2"/>
                <w:sz w:val="22"/>
              </w:rPr>
              <w:t xml:space="preserve">- в границах ЗУ </w:t>
            </w:r>
            <w:r w:rsidRPr="001E3F8E">
              <w:rPr>
                <w:rFonts w:cs="Times New Roman"/>
                <w:sz w:val="22"/>
              </w:rPr>
              <w:t>25:3</w:t>
            </w:r>
            <w:r w:rsidR="00BE07A7" w:rsidRPr="001E3F8E">
              <w:rPr>
                <w:rFonts w:cs="Times New Roman"/>
                <w:sz w:val="22"/>
              </w:rPr>
              <w:t>6</w:t>
            </w:r>
            <w:r w:rsidRPr="001E3F8E">
              <w:rPr>
                <w:rFonts w:cs="Times New Roman"/>
                <w:sz w:val="22"/>
              </w:rPr>
              <w:t>:</w:t>
            </w:r>
            <w:r w:rsidR="00BE07A7" w:rsidRPr="001E3F8E">
              <w:rPr>
                <w:rFonts w:cs="Times New Roman"/>
                <w:sz w:val="22"/>
              </w:rPr>
              <w:t>05</w:t>
            </w:r>
            <w:r w:rsidRPr="001E3F8E">
              <w:rPr>
                <w:rFonts w:cs="Times New Roman"/>
                <w:sz w:val="22"/>
              </w:rPr>
              <w:t>0101:</w:t>
            </w:r>
            <w:r w:rsidR="00BE07A7" w:rsidRPr="001E3F8E">
              <w:rPr>
                <w:rFonts w:cs="Times New Roman"/>
                <w:sz w:val="22"/>
              </w:rPr>
              <w:t>987</w:t>
            </w:r>
            <w:r w:rsidRPr="001E3F8E">
              <w:rPr>
                <w:spacing w:val="-2"/>
                <w:sz w:val="22"/>
              </w:rPr>
              <w:t xml:space="preserve"> – </w:t>
            </w:r>
            <w:r w:rsidR="00BE07A7" w:rsidRPr="001E3F8E">
              <w:rPr>
                <w:spacing w:val="-2"/>
                <w:sz w:val="22"/>
              </w:rPr>
              <w:t>48</w:t>
            </w:r>
            <w:r w:rsidRPr="001E3F8E">
              <w:rPr>
                <w:spacing w:val="-2"/>
                <w:sz w:val="22"/>
              </w:rPr>
              <w:t xml:space="preserve"> кв.м;</w:t>
            </w:r>
          </w:p>
          <w:p w:rsidR="00BE07A7" w:rsidRPr="001E3F8E" w:rsidRDefault="00BE07A7" w:rsidP="00BE07A7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spacing w:val="-2"/>
                <w:sz w:val="22"/>
              </w:rPr>
              <w:t xml:space="preserve">- в границах ЗУ </w:t>
            </w:r>
            <w:r w:rsidRPr="001E3F8E">
              <w:rPr>
                <w:rFonts w:cs="Times New Roman"/>
                <w:sz w:val="22"/>
              </w:rPr>
              <w:t>25:36:050101:776</w:t>
            </w:r>
            <w:r w:rsidRPr="001E3F8E">
              <w:rPr>
                <w:spacing w:val="-2"/>
                <w:sz w:val="22"/>
              </w:rPr>
              <w:t xml:space="preserve"> – 68 кв.м;</w:t>
            </w:r>
          </w:p>
          <w:p w:rsidR="00BE07A7" w:rsidRPr="001E3F8E" w:rsidRDefault="00BE07A7" w:rsidP="00BE07A7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spacing w:val="-2"/>
                <w:sz w:val="22"/>
              </w:rPr>
              <w:t xml:space="preserve">- в границах ЗУ </w:t>
            </w:r>
            <w:r w:rsidRPr="001E3F8E">
              <w:rPr>
                <w:rFonts w:cs="Times New Roman"/>
                <w:sz w:val="22"/>
              </w:rPr>
              <w:t>25:36:050101:967</w:t>
            </w:r>
            <w:r w:rsidRPr="001E3F8E">
              <w:rPr>
                <w:spacing w:val="-2"/>
                <w:sz w:val="22"/>
              </w:rPr>
              <w:t xml:space="preserve"> – 142 кв.м;</w:t>
            </w:r>
          </w:p>
          <w:p w:rsidR="00BE07A7" w:rsidRPr="001E3F8E" w:rsidRDefault="00BE07A7" w:rsidP="00BE07A7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spacing w:val="-2"/>
                <w:sz w:val="22"/>
              </w:rPr>
              <w:t xml:space="preserve">- в границах ЗУ </w:t>
            </w:r>
            <w:r w:rsidRPr="001E3F8E">
              <w:rPr>
                <w:rFonts w:cs="Times New Roman"/>
                <w:sz w:val="22"/>
              </w:rPr>
              <w:t>25:36:050101:780</w:t>
            </w:r>
            <w:r w:rsidRPr="001E3F8E">
              <w:rPr>
                <w:spacing w:val="-2"/>
                <w:sz w:val="22"/>
              </w:rPr>
              <w:t xml:space="preserve"> – 20 кв.м;</w:t>
            </w:r>
          </w:p>
          <w:p w:rsidR="000C59C9" w:rsidRPr="001E3F8E" w:rsidRDefault="005A16BD" w:rsidP="008B6EDA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rFonts w:cs="Times New Roman"/>
                <w:sz w:val="22"/>
              </w:rPr>
              <w:t xml:space="preserve">- </w:t>
            </w:r>
            <w:r w:rsidRPr="001E3F8E">
              <w:rPr>
                <w:spacing w:val="-2"/>
                <w:sz w:val="22"/>
              </w:rPr>
              <w:t xml:space="preserve">в границах земель кадастрового квартала </w:t>
            </w:r>
            <w:r w:rsidRPr="001E3F8E">
              <w:rPr>
                <w:rFonts w:cs="Times New Roman"/>
                <w:sz w:val="22"/>
              </w:rPr>
              <w:t>25:3</w:t>
            </w:r>
            <w:r w:rsidR="00BE07A7" w:rsidRPr="001E3F8E">
              <w:rPr>
                <w:rFonts w:cs="Times New Roman"/>
                <w:sz w:val="22"/>
              </w:rPr>
              <w:t>6</w:t>
            </w:r>
            <w:r w:rsidRPr="001E3F8E">
              <w:rPr>
                <w:rFonts w:cs="Times New Roman"/>
                <w:sz w:val="22"/>
              </w:rPr>
              <w:t>:</w:t>
            </w:r>
            <w:r w:rsidR="00BE07A7" w:rsidRPr="001E3F8E">
              <w:rPr>
                <w:rFonts w:cs="Times New Roman"/>
                <w:sz w:val="22"/>
              </w:rPr>
              <w:t>05</w:t>
            </w:r>
            <w:r w:rsidRPr="001E3F8E">
              <w:rPr>
                <w:rFonts w:cs="Times New Roman"/>
                <w:sz w:val="22"/>
              </w:rPr>
              <w:t>0101</w:t>
            </w:r>
            <w:r w:rsidRPr="001E3F8E">
              <w:rPr>
                <w:spacing w:val="-2"/>
                <w:sz w:val="22"/>
              </w:rPr>
              <w:t xml:space="preserve">, собственность на которые не разграничена – </w:t>
            </w:r>
            <w:r w:rsidR="007629DA" w:rsidRPr="001E3F8E">
              <w:rPr>
                <w:spacing w:val="-2"/>
                <w:sz w:val="22"/>
              </w:rPr>
              <w:t>9</w:t>
            </w:r>
            <w:r w:rsidR="001E3F8E" w:rsidRPr="001E3F8E">
              <w:rPr>
                <w:spacing w:val="-2"/>
                <w:sz w:val="22"/>
              </w:rPr>
              <w:t>5</w:t>
            </w:r>
            <w:r w:rsidR="00E86FD7">
              <w:rPr>
                <w:spacing w:val="-2"/>
                <w:sz w:val="22"/>
              </w:rPr>
              <w:t>14</w:t>
            </w:r>
            <w:r w:rsidRPr="001E3F8E">
              <w:rPr>
                <w:spacing w:val="-2"/>
                <w:sz w:val="22"/>
              </w:rPr>
              <w:t xml:space="preserve"> кв.м</w:t>
            </w:r>
            <w:r w:rsidR="007939AE" w:rsidRPr="001E3F8E">
              <w:rPr>
                <w:spacing w:val="-2"/>
                <w:sz w:val="22"/>
              </w:rPr>
              <w:t>.</w:t>
            </w:r>
          </w:p>
          <w:p w:rsidR="007902AE" w:rsidRDefault="007902AE" w:rsidP="007902AE">
            <w:pPr>
              <w:ind w:firstLine="0"/>
              <w:jc w:val="left"/>
              <w:rPr>
                <w:spacing w:val="-2"/>
                <w:sz w:val="22"/>
              </w:rPr>
            </w:pPr>
            <w:r w:rsidRPr="001E3F8E">
              <w:rPr>
                <w:rFonts w:cs="Times New Roman"/>
                <w:sz w:val="22"/>
              </w:rPr>
              <w:t xml:space="preserve">- </w:t>
            </w:r>
            <w:r w:rsidRPr="001E3F8E">
              <w:rPr>
                <w:spacing w:val="-2"/>
                <w:sz w:val="22"/>
              </w:rPr>
              <w:t xml:space="preserve">в границах земель кадастрового квартала </w:t>
            </w:r>
            <w:r w:rsidRPr="001E3F8E">
              <w:rPr>
                <w:rFonts w:cs="Times New Roman"/>
                <w:sz w:val="22"/>
              </w:rPr>
              <w:t>25:36:020</w:t>
            </w:r>
            <w:r w:rsidR="00DF4910">
              <w:rPr>
                <w:rFonts w:cs="Times New Roman"/>
                <w:sz w:val="22"/>
              </w:rPr>
              <w:t>2</w:t>
            </w:r>
            <w:r w:rsidRPr="001E3F8E">
              <w:rPr>
                <w:rFonts w:cs="Times New Roman"/>
                <w:sz w:val="22"/>
              </w:rPr>
              <w:t>01</w:t>
            </w:r>
            <w:r w:rsidRPr="001E3F8E">
              <w:rPr>
                <w:spacing w:val="-2"/>
                <w:sz w:val="22"/>
              </w:rPr>
              <w:t>, собственность на которые не разграничена – 86 кв.м.</w:t>
            </w:r>
          </w:p>
          <w:p w:rsidR="006A599E" w:rsidRDefault="006A599E" w:rsidP="007902AE">
            <w:pPr>
              <w:ind w:firstLine="0"/>
              <w:jc w:val="left"/>
              <w:rPr>
                <w:spacing w:val="-2"/>
                <w:sz w:val="22"/>
              </w:rPr>
            </w:pPr>
          </w:p>
          <w:p w:rsidR="00F976D4" w:rsidRPr="00022FD6" w:rsidRDefault="00F976D4" w:rsidP="007902AE">
            <w:pPr>
              <w:ind w:firstLine="0"/>
              <w:jc w:val="left"/>
              <w:rPr>
                <w:spacing w:val="-2"/>
                <w:sz w:val="22"/>
              </w:rPr>
            </w:pPr>
          </w:p>
          <w:p w:rsidR="005D3976" w:rsidRPr="001E3F8E" w:rsidRDefault="000C59C9" w:rsidP="00F976D4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 xml:space="preserve">Граница публичного сервитута является многоконтурной, состоит из </w:t>
            </w:r>
            <w:r w:rsidR="00BE07A7" w:rsidRPr="001E3F8E">
              <w:rPr>
                <w:rFonts w:cs="Times New Roman"/>
                <w:sz w:val="22"/>
              </w:rPr>
              <w:t>8</w:t>
            </w:r>
            <w:r w:rsidRPr="001E3F8E">
              <w:rPr>
                <w:rFonts w:cs="Times New Roman"/>
                <w:sz w:val="22"/>
              </w:rPr>
              <w:t xml:space="preserve"> контуров:</w:t>
            </w:r>
            <w:r w:rsidR="00ED354D" w:rsidRPr="001E3F8E">
              <w:rPr>
                <w:rFonts w:cs="Times New Roman"/>
                <w:sz w:val="22"/>
              </w:rPr>
              <w:t xml:space="preserve"> </w:t>
            </w:r>
            <w:r w:rsidRPr="001E3F8E">
              <w:rPr>
                <w:rFonts w:cs="Times New Roman"/>
                <w:sz w:val="22"/>
              </w:rPr>
              <w:t xml:space="preserve">контур </w:t>
            </w:r>
            <w:r w:rsidR="00C30540" w:rsidRPr="001E3F8E">
              <w:rPr>
                <w:rFonts w:cs="Times New Roman"/>
                <w:sz w:val="22"/>
              </w:rPr>
              <w:t xml:space="preserve">(1) </w:t>
            </w:r>
            <w:r w:rsidR="00ED354D" w:rsidRPr="001E3F8E">
              <w:rPr>
                <w:rFonts w:cs="Times New Roman"/>
                <w:sz w:val="22"/>
              </w:rPr>
              <w:t xml:space="preserve">- </w:t>
            </w:r>
            <w:r w:rsidR="00BE07A7" w:rsidRPr="001E3F8E">
              <w:rPr>
                <w:rFonts w:cs="Times New Roman"/>
                <w:sz w:val="22"/>
              </w:rPr>
              <w:t>1444</w:t>
            </w:r>
            <w:r w:rsidRPr="001E3F8E">
              <w:rPr>
                <w:rFonts w:cs="Times New Roman"/>
                <w:sz w:val="22"/>
              </w:rPr>
              <w:t xml:space="preserve"> кв.м</w:t>
            </w:r>
            <w:r w:rsidR="00C00326" w:rsidRPr="001E3F8E">
              <w:rPr>
                <w:rFonts w:cs="Times New Roman"/>
                <w:sz w:val="22"/>
              </w:rPr>
              <w:t>,</w:t>
            </w:r>
            <w:r w:rsidR="006A599E">
              <w:rPr>
                <w:rFonts w:cs="Times New Roman"/>
                <w:sz w:val="22"/>
              </w:rPr>
              <w:t xml:space="preserve"> </w:t>
            </w:r>
            <w:r w:rsidRPr="001E3F8E">
              <w:rPr>
                <w:rFonts w:cs="Times New Roman"/>
                <w:sz w:val="22"/>
              </w:rPr>
              <w:t>контур</w:t>
            </w:r>
            <w:r w:rsidR="00C30540" w:rsidRPr="001E3F8E">
              <w:rPr>
                <w:rFonts w:cs="Times New Roman"/>
                <w:sz w:val="22"/>
              </w:rPr>
              <w:t xml:space="preserve"> (2)</w:t>
            </w:r>
            <w:r w:rsidRPr="001E3F8E">
              <w:rPr>
                <w:rFonts w:cs="Times New Roman"/>
                <w:sz w:val="22"/>
              </w:rPr>
              <w:t xml:space="preserve"> </w:t>
            </w:r>
            <w:r w:rsidR="00ED354D" w:rsidRPr="001E3F8E">
              <w:rPr>
                <w:rFonts w:cs="Times New Roman"/>
                <w:sz w:val="22"/>
              </w:rPr>
              <w:t>-</w:t>
            </w:r>
            <w:r w:rsidRPr="001E3F8E">
              <w:rPr>
                <w:rFonts w:cs="Times New Roman"/>
                <w:sz w:val="22"/>
              </w:rPr>
              <w:t xml:space="preserve"> </w:t>
            </w:r>
            <w:r w:rsidR="00BE07A7" w:rsidRPr="001E3F8E">
              <w:rPr>
                <w:rFonts w:cs="Times New Roman"/>
                <w:sz w:val="22"/>
              </w:rPr>
              <w:t>24</w:t>
            </w:r>
            <w:r w:rsidR="00684C12" w:rsidRPr="001E3F8E">
              <w:rPr>
                <w:rFonts w:cs="Times New Roman"/>
                <w:sz w:val="22"/>
              </w:rPr>
              <w:t>90</w:t>
            </w:r>
            <w:r w:rsidRPr="001E3F8E">
              <w:rPr>
                <w:rFonts w:cs="Times New Roman"/>
                <w:sz w:val="22"/>
              </w:rPr>
              <w:t xml:space="preserve"> кв.м</w:t>
            </w:r>
            <w:r w:rsidR="00C00326" w:rsidRPr="001E3F8E">
              <w:rPr>
                <w:rFonts w:cs="Times New Roman"/>
                <w:sz w:val="22"/>
              </w:rPr>
              <w:t xml:space="preserve">, </w:t>
            </w:r>
            <w:r w:rsidRPr="001E3F8E">
              <w:rPr>
                <w:rFonts w:cs="Times New Roman"/>
                <w:sz w:val="22"/>
              </w:rPr>
              <w:t>контур</w:t>
            </w:r>
            <w:r w:rsidR="00C00326" w:rsidRPr="001E3F8E">
              <w:rPr>
                <w:rFonts w:cs="Times New Roman"/>
                <w:sz w:val="22"/>
              </w:rPr>
              <w:t>(3)</w:t>
            </w:r>
            <w:r w:rsidRPr="001E3F8E">
              <w:rPr>
                <w:rFonts w:cs="Times New Roman"/>
                <w:sz w:val="22"/>
              </w:rPr>
              <w:t xml:space="preserve"> </w:t>
            </w:r>
            <w:r w:rsidR="00C00326" w:rsidRPr="001E3F8E">
              <w:rPr>
                <w:rFonts w:cs="Times New Roman"/>
                <w:sz w:val="22"/>
              </w:rPr>
              <w:t>-</w:t>
            </w:r>
            <w:r w:rsidRPr="001E3F8E">
              <w:rPr>
                <w:rFonts w:cs="Times New Roman"/>
                <w:sz w:val="22"/>
              </w:rPr>
              <w:t xml:space="preserve"> </w:t>
            </w:r>
            <w:r w:rsidR="00BE07A7" w:rsidRPr="001E3F8E">
              <w:rPr>
                <w:rFonts w:cs="Times New Roman"/>
                <w:sz w:val="22"/>
              </w:rPr>
              <w:t>1068</w:t>
            </w:r>
            <w:r w:rsidRPr="001E3F8E">
              <w:rPr>
                <w:rFonts w:cs="Times New Roman"/>
                <w:sz w:val="22"/>
              </w:rPr>
              <w:t xml:space="preserve"> кв.м</w:t>
            </w:r>
            <w:r w:rsidR="00C00326" w:rsidRPr="001E3F8E">
              <w:rPr>
                <w:rFonts w:cs="Times New Roman"/>
                <w:sz w:val="22"/>
              </w:rPr>
              <w:t>,</w:t>
            </w:r>
            <w:r w:rsidR="006A599E">
              <w:rPr>
                <w:rFonts w:cs="Times New Roman"/>
                <w:sz w:val="22"/>
              </w:rPr>
              <w:t xml:space="preserve"> </w:t>
            </w:r>
            <w:r w:rsidRPr="001E3F8E">
              <w:rPr>
                <w:rFonts w:cs="Times New Roman"/>
                <w:sz w:val="22"/>
              </w:rPr>
              <w:t xml:space="preserve">контур </w:t>
            </w:r>
            <w:r w:rsidR="00C00326" w:rsidRPr="001E3F8E">
              <w:rPr>
                <w:rFonts w:cs="Times New Roman"/>
                <w:sz w:val="22"/>
              </w:rPr>
              <w:t>(4) -</w:t>
            </w:r>
            <w:r w:rsidRPr="001E3F8E">
              <w:rPr>
                <w:rFonts w:cs="Times New Roman"/>
                <w:sz w:val="22"/>
              </w:rPr>
              <w:t xml:space="preserve"> 1</w:t>
            </w:r>
            <w:r w:rsidR="00684C12" w:rsidRPr="001E3F8E">
              <w:rPr>
                <w:rFonts w:cs="Times New Roman"/>
                <w:sz w:val="22"/>
              </w:rPr>
              <w:t>398</w:t>
            </w:r>
            <w:r w:rsidRPr="001E3F8E">
              <w:rPr>
                <w:rFonts w:cs="Times New Roman"/>
                <w:sz w:val="22"/>
              </w:rPr>
              <w:t xml:space="preserve"> кв.м</w:t>
            </w:r>
            <w:r w:rsidR="00C00326" w:rsidRPr="001E3F8E">
              <w:rPr>
                <w:rFonts w:cs="Times New Roman"/>
                <w:sz w:val="22"/>
              </w:rPr>
              <w:t xml:space="preserve">, </w:t>
            </w:r>
            <w:r w:rsidRPr="001E3F8E">
              <w:rPr>
                <w:rFonts w:cs="Times New Roman"/>
                <w:sz w:val="22"/>
              </w:rPr>
              <w:t xml:space="preserve">контур </w:t>
            </w:r>
            <w:r w:rsidR="00C00326" w:rsidRPr="001E3F8E">
              <w:rPr>
                <w:rFonts w:cs="Times New Roman"/>
                <w:sz w:val="22"/>
              </w:rPr>
              <w:t xml:space="preserve">(5) </w:t>
            </w:r>
            <w:r w:rsidRPr="001E3F8E">
              <w:rPr>
                <w:rFonts w:cs="Times New Roman"/>
                <w:sz w:val="22"/>
              </w:rPr>
              <w:t xml:space="preserve">- </w:t>
            </w:r>
            <w:r w:rsidR="00BE07A7" w:rsidRPr="001E3F8E">
              <w:rPr>
                <w:rFonts w:cs="Times New Roman"/>
                <w:sz w:val="22"/>
              </w:rPr>
              <w:t>17</w:t>
            </w:r>
            <w:r w:rsidR="00836626" w:rsidRPr="001E3F8E">
              <w:rPr>
                <w:rFonts w:cs="Times New Roman"/>
                <w:sz w:val="22"/>
              </w:rPr>
              <w:t>2</w:t>
            </w:r>
            <w:r w:rsidR="006E0BD1" w:rsidRPr="001E3F8E">
              <w:rPr>
                <w:rFonts w:cs="Times New Roman"/>
                <w:sz w:val="22"/>
              </w:rPr>
              <w:t>7</w:t>
            </w:r>
            <w:r w:rsidRPr="001E3F8E">
              <w:rPr>
                <w:rFonts w:cs="Times New Roman"/>
                <w:sz w:val="22"/>
              </w:rPr>
              <w:t xml:space="preserve"> кв.м</w:t>
            </w:r>
            <w:r w:rsidR="00BE07A7" w:rsidRPr="001E3F8E">
              <w:rPr>
                <w:rFonts w:cs="Times New Roman"/>
                <w:sz w:val="22"/>
              </w:rPr>
              <w:t>, контур (6) – 98 кв.м, контур (7) – 13</w:t>
            </w:r>
            <w:r w:rsidR="00F976D4">
              <w:rPr>
                <w:rFonts w:cs="Times New Roman"/>
                <w:sz w:val="22"/>
              </w:rPr>
              <w:t>63</w:t>
            </w:r>
            <w:r w:rsidR="00BE07A7" w:rsidRPr="001E3F8E">
              <w:rPr>
                <w:rFonts w:cs="Times New Roman"/>
                <w:sz w:val="22"/>
              </w:rPr>
              <w:t xml:space="preserve"> кв.м, контур (8) – 96</w:t>
            </w:r>
            <w:r w:rsidR="007902AE" w:rsidRPr="001E3F8E">
              <w:rPr>
                <w:rFonts w:cs="Times New Roman"/>
                <w:sz w:val="22"/>
              </w:rPr>
              <w:t>4</w:t>
            </w:r>
            <w:r w:rsidR="00BE07A7" w:rsidRPr="001E3F8E">
              <w:rPr>
                <w:rFonts w:cs="Times New Roman"/>
                <w:sz w:val="22"/>
              </w:rPr>
              <w:t xml:space="preserve"> кв.м.</w:t>
            </w:r>
          </w:p>
        </w:tc>
      </w:tr>
      <w:tr w:rsidR="00A333D8" w:rsidRPr="001E3F8E" w:rsidTr="008B6EDA">
        <w:tc>
          <w:tcPr>
            <w:tcW w:w="9889" w:type="dxa"/>
            <w:gridSpan w:val="3"/>
            <w:hideMark/>
          </w:tcPr>
          <w:p w:rsidR="00A333D8" w:rsidRPr="001E3F8E" w:rsidRDefault="00A333D8" w:rsidP="008B6ED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Перечень характерных точек</w:t>
            </w:r>
          </w:p>
        </w:tc>
      </w:tr>
      <w:tr w:rsidR="00A333D8" w:rsidRPr="001E3F8E" w:rsidTr="008B6EDA">
        <w:tc>
          <w:tcPr>
            <w:tcW w:w="2660" w:type="dxa"/>
            <w:vMerge w:val="restart"/>
            <w:hideMark/>
          </w:tcPr>
          <w:p w:rsidR="00A333D8" w:rsidRPr="001E3F8E" w:rsidRDefault="00A333D8" w:rsidP="0018402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Обозначение характерных точек</w:t>
            </w:r>
          </w:p>
        </w:tc>
        <w:tc>
          <w:tcPr>
            <w:tcW w:w="7229" w:type="dxa"/>
            <w:gridSpan w:val="2"/>
            <w:vAlign w:val="center"/>
          </w:tcPr>
          <w:p w:rsidR="00A333D8" w:rsidRPr="001E3F8E" w:rsidRDefault="00A333D8" w:rsidP="008B6ED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Значения координат характерных точек, м</w:t>
            </w:r>
          </w:p>
        </w:tc>
      </w:tr>
      <w:tr w:rsidR="00A333D8" w:rsidRPr="001E3F8E" w:rsidTr="008B6EDA">
        <w:tc>
          <w:tcPr>
            <w:tcW w:w="2660" w:type="dxa"/>
            <w:vMerge/>
            <w:hideMark/>
          </w:tcPr>
          <w:p w:rsidR="00A333D8" w:rsidRPr="001E3F8E" w:rsidRDefault="00A333D8" w:rsidP="008B6ED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A333D8" w:rsidRPr="001E3F8E" w:rsidRDefault="00A333D8" w:rsidP="008B6ED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Х</w:t>
            </w:r>
          </w:p>
        </w:tc>
        <w:tc>
          <w:tcPr>
            <w:tcW w:w="3827" w:type="dxa"/>
          </w:tcPr>
          <w:p w:rsidR="00A333D8" w:rsidRPr="001E3F8E" w:rsidRDefault="00A333D8" w:rsidP="008B6ED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  <w:lang w:val="en-US"/>
              </w:rPr>
              <w:t>Y</w:t>
            </w:r>
          </w:p>
        </w:tc>
      </w:tr>
      <w:tr w:rsidR="003B2AA8" w:rsidRPr="001E3F8E" w:rsidTr="008B6EDA">
        <w:tc>
          <w:tcPr>
            <w:tcW w:w="9889" w:type="dxa"/>
            <w:gridSpan w:val="3"/>
            <w:hideMark/>
          </w:tcPr>
          <w:p w:rsidR="003B2AA8" w:rsidRPr="001E3F8E" w:rsidRDefault="00C00326" w:rsidP="008B6ED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К</w:t>
            </w:r>
            <w:r w:rsidR="00C30540" w:rsidRPr="001E3F8E">
              <w:rPr>
                <w:rFonts w:cs="Times New Roman"/>
                <w:sz w:val="22"/>
              </w:rPr>
              <w:t>онтур (1)</w:t>
            </w:r>
          </w:p>
        </w:tc>
      </w:tr>
      <w:tr w:rsidR="00A333D8" w:rsidRPr="001E3F8E" w:rsidTr="008B6EDA">
        <w:tc>
          <w:tcPr>
            <w:tcW w:w="2660" w:type="dxa"/>
            <w:hideMark/>
          </w:tcPr>
          <w:p w:rsidR="00A333D8" w:rsidRPr="001E3F8E" w:rsidRDefault="00A333D8" w:rsidP="008B6EDA">
            <w:pPr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1E3F8E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3402" w:type="dxa"/>
          </w:tcPr>
          <w:p w:rsidR="00A333D8" w:rsidRPr="001E3F8E" w:rsidRDefault="00991066" w:rsidP="008B6ED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362276.65</w:t>
            </w:r>
          </w:p>
        </w:tc>
        <w:tc>
          <w:tcPr>
            <w:tcW w:w="3827" w:type="dxa"/>
          </w:tcPr>
          <w:p w:rsidR="00A333D8" w:rsidRPr="001E3F8E" w:rsidRDefault="00991066" w:rsidP="008B6ED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2191956.24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1E3F8E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362270.23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2191973.75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1E3F8E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362258.04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2192006.97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1E3F8E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362251.19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2192021.00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1E3F8E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362279.25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2192041.89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1E3F8E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362307.05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2192062.78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362334.86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2192083.67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362356.40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2192103.43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lastRenderedPageBreak/>
              <w:t>9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362375.86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2192120.64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362406.00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2192141.78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362436.35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2192165.59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362466.60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2192189.36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362493.55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2192201.83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362491.89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2192205.36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362464.23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2192192.45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16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362433.98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2192168.68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17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362403.64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2192144.88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18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362373.49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2192123.73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19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362354.03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2192106.53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20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362332.49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2192086.77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362304.69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2192065.87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22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362276.88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2192044.98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362247.91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2192023.22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362264.29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2191978.62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362273.06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2191954.73</w:t>
            </w:r>
          </w:p>
        </w:tc>
      </w:tr>
      <w:tr w:rsidR="00E74A3F" w:rsidRPr="001E3F8E" w:rsidTr="008B6EDA">
        <w:tc>
          <w:tcPr>
            <w:tcW w:w="2660" w:type="dxa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362276.65</w:t>
            </w:r>
          </w:p>
        </w:tc>
        <w:tc>
          <w:tcPr>
            <w:tcW w:w="3827" w:type="dxa"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2191956.24</w:t>
            </w:r>
          </w:p>
        </w:tc>
      </w:tr>
      <w:tr w:rsidR="00E74A3F" w:rsidRPr="001E3F8E" w:rsidTr="008B6EDA">
        <w:tc>
          <w:tcPr>
            <w:tcW w:w="9889" w:type="dxa"/>
            <w:gridSpan w:val="3"/>
            <w:hideMark/>
          </w:tcPr>
          <w:p w:rsidR="00E74A3F" w:rsidRPr="001E3F8E" w:rsidRDefault="00E74A3F" w:rsidP="00E74A3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Контур (2)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26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362468.42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2192289.03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27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362492.50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2192296.99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28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362529.65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2192291.43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29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362560.72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2192299.92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30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362591.45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2192308.34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31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362597.74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2192308.94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32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362634.44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2192318.63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33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362675.43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2192306.17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34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362735.53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2192253.80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35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362775.68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2192235.19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362820.82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2192240.97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37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362896.16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2192252.11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38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362936.71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2192263.70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39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362953.42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2192261.17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40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362954.51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2192239.57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41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362957.35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2192239.71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42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362958.40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2192239.77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43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362957.86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2192249.73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44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362957.28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2192260.59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45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363057.99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2192245.43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46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363076.95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2192246.52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47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tabs>
                <w:tab w:val="left" w:pos="0"/>
              </w:tabs>
              <w:ind w:left="-108" w:firstLine="108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362936.30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2192267.58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48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362895.76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2192255.99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49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362820.42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2192244.85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50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362776.27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2192239.21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51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362737.80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2192256.88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52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362677.25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2192309.41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53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362634.49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2192322.67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54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362596.61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2192312.67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55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362559.71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2192303.24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56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362529.42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2192295.40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362492.11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2192300.99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362467.34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2192292.77</w:t>
            </w:r>
          </w:p>
        </w:tc>
      </w:tr>
      <w:tr w:rsidR="00574775" w:rsidRPr="001E3F8E" w:rsidTr="00EB084D">
        <w:tc>
          <w:tcPr>
            <w:tcW w:w="2660" w:type="dxa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3402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362468.42</w:t>
            </w:r>
          </w:p>
        </w:tc>
        <w:tc>
          <w:tcPr>
            <w:tcW w:w="3827" w:type="dxa"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2192289.03</w:t>
            </w:r>
          </w:p>
        </w:tc>
      </w:tr>
      <w:tr w:rsidR="00574775" w:rsidRPr="001E3F8E" w:rsidTr="008B6EDA">
        <w:tc>
          <w:tcPr>
            <w:tcW w:w="9889" w:type="dxa"/>
            <w:gridSpan w:val="3"/>
            <w:hideMark/>
          </w:tcPr>
          <w:p w:rsidR="00574775" w:rsidRPr="001E3F8E" w:rsidRDefault="00574775" w:rsidP="0057477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Контур (3)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59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362955.59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2192219.01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60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362957.34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2192165.91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61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362956.94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2192117.92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62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362953.22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2191926.31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63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362957.09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2191924.25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64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362958.83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2192022.18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lastRenderedPageBreak/>
              <w:t>65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362958.61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2192034.70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66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362958.69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2192057.04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67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362959.44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2192075.78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68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362960.84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2192118.06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69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362961.24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2192166.06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362960.01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2192193.07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362958.52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2192219.17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362955.59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2192219.01</w:t>
            </w:r>
          </w:p>
        </w:tc>
      </w:tr>
      <w:tr w:rsidR="00054CEE" w:rsidRPr="001E3F8E" w:rsidTr="008B6EDA">
        <w:tc>
          <w:tcPr>
            <w:tcW w:w="9889" w:type="dxa"/>
            <w:gridSpan w:val="3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Контур (4)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72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363167.01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2192251.66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73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363180.55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2192252.43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74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363189.14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2192255.45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75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363267.05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2192327.38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76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363272.04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2192330.60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77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363303.02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2192343.29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78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363316.06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2192346.66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79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363318.19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2192347.13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80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363345.64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2192353.17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81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363382.72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2192358.62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82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363421.57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2192355.54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83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363435.77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2192342.79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84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363453.38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2192326.97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85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363456.04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2192324.58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86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363451.97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2192312.70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87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363441.76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2192282.95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88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363448.83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2192291.41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89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363455.45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2192310.73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90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363459.19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2192321.66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91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363465.87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2192316.16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92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363467.26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2192317.83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93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363467.70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2192319.73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94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363453.34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2192332.50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95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363441.71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2192342.69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96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363423.34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2192359.19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97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363382.44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2192362.52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98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363342.04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2192355.40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99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363323.14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2192351.46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100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363302.07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2192347.06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101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363264.91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2192330.55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102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363187.06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2192258.65</w:t>
            </w:r>
          </w:p>
        </w:tc>
      </w:tr>
      <w:tr w:rsidR="00054CEE" w:rsidRPr="001E3F8E" w:rsidTr="00EB084D">
        <w:tc>
          <w:tcPr>
            <w:tcW w:w="2660" w:type="dxa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3402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363167.01</w:t>
            </w:r>
          </w:p>
        </w:tc>
        <w:tc>
          <w:tcPr>
            <w:tcW w:w="3827" w:type="dxa"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2192251.66</w:t>
            </w:r>
          </w:p>
        </w:tc>
      </w:tr>
      <w:tr w:rsidR="00054CEE" w:rsidRPr="001E3F8E" w:rsidTr="008B6EDA">
        <w:tc>
          <w:tcPr>
            <w:tcW w:w="9889" w:type="dxa"/>
            <w:gridSpan w:val="3"/>
            <w:hideMark/>
          </w:tcPr>
          <w:p w:rsidR="00054CEE" w:rsidRPr="001E3F8E" w:rsidRDefault="00054CEE" w:rsidP="00054CE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Контур (5)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103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363428.65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2192245.57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104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363427.29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2192241.72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105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363410.99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2192209.42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106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363396.44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2192180.17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107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363391.07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2192169.39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108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363378.38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2192148.88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109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363369.74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2192131.50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110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363366.49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2192125.63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111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363343.42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2192091.92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112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363324.85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2192060.95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113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363307.70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2192030.69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114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363308.85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2192003.69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115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363293.05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2191972.10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116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363279.77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2191938.93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117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363258.68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2191884.74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118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363257.37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2191881.40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119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363228.03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2191805.90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120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363225.59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2191804.82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lastRenderedPageBreak/>
              <w:t>121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363231.32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2191803.63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122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363261.34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2191880.95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123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363262.64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2191884.25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124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363283.28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2191937.24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125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363296.43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2191970.48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126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363308.72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2191995.77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127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363309.54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2191997.74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128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363312.32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2192002.59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129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363310.98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2192030.24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130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363328.31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2192059.15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131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363346.87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2192090.12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132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363365.47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2192119.83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133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363381.51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2192147.28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134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363398.81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2192178.93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135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363414.31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2192207.69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136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363430.87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2192240.17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363432.86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2192245.81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10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363428.65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2192245.57</w:t>
            </w:r>
          </w:p>
        </w:tc>
      </w:tr>
      <w:tr w:rsidR="00C8275A" w:rsidRPr="001E3F8E" w:rsidTr="00D75A62">
        <w:tc>
          <w:tcPr>
            <w:tcW w:w="9889" w:type="dxa"/>
            <w:gridSpan w:val="3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Контур (6)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138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363203.86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2191809.36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139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363202.62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2191814.64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140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363205.87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2191815.33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141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363203.25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2191823.08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142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363193.66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2191820.99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143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363196.05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2191813.25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363198.81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2191813.83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363199.66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2191810.24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13</w:t>
            </w: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363203.86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2191809.36</w:t>
            </w:r>
          </w:p>
        </w:tc>
      </w:tr>
      <w:tr w:rsidR="00C8275A" w:rsidRPr="001E3F8E" w:rsidTr="00D75A62">
        <w:tc>
          <w:tcPr>
            <w:tcW w:w="9889" w:type="dxa"/>
            <w:gridSpan w:val="3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C8275A" w:rsidRPr="001E3F8E" w:rsidTr="00D75A62">
        <w:tc>
          <w:tcPr>
            <w:tcW w:w="9889" w:type="dxa"/>
            <w:gridSpan w:val="3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Контур (7)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146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363205.68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2191788.77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147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363201.83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2191789.59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148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363191.47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2191761.45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149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363182.73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2191738.22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150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363166.43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2191694.93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151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363164.37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2191687.85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152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363145.96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2191624.08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153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363138.95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2191599.66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154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363129.93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2191561.30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155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363128.10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2191561.36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156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363126.00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2191553.90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157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363113.50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2191507.30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158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363108.64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2191456.66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159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363121.29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2191454.94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160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363127.96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2191458.07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161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363112.89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2191460.27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162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363117.24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2191506.28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163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363129.64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2191552.51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164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363149.60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2191622.70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363170.07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2191693.54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166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363195.11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2191760.07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14</w:t>
            </w: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363205.68</w:t>
            </w: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E3F8E">
              <w:rPr>
                <w:rFonts w:cs="Times New Roman"/>
                <w:sz w:val="22"/>
              </w:rPr>
              <w:t>2191788.77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:rsidR="00C8275A" w:rsidRPr="001E3F8E" w:rsidRDefault="00C8275A" w:rsidP="00C8275A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C8275A" w:rsidRPr="001E3F8E" w:rsidTr="00D75A62">
        <w:tc>
          <w:tcPr>
            <w:tcW w:w="9889" w:type="dxa"/>
            <w:gridSpan w:val="3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Контур (8)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363159.84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2191451.39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168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363176.33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2191450.36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363215.86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2191448.86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363285.52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2191448.59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363315.49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2191444.05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172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363347.22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2191438.87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173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363380.28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2191434.12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lastRenderedPageBreak/>
              <w:t>174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363414.51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2191428.75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363415.30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2191432.57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176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363381.07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2191437.94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177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363372.97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2191438.68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363348.00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2191442.69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363316.28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2191447.87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363285.68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2191452.49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181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363276.85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2191452.50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182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363265.44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2191452.53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183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363258.06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2191452.54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184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363248.39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2191452.55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185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363227.44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2191452.18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186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363215.83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2191452.65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187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363176.92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2191454.22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188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363167.22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2191454.82</w:t>
            </w:r>
          </w:p>
        </w:tc>
      </w:tr>
      <w:tr w:rsidR="00C8275A" w:rsidRPr="001E3F8E" w:rsidTr="00EB084D">
        <w:tc>
          <w:tcPr>
            <w:tcW w:w="2660" w:type="dxa"/>
            <w:hideMark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3402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363159.84</w:t>
            </w:r>
          </w:p>
        </w:tc>
        <w:tc>
          <w:tcPr>
            <w:tcW w:w="3827" w:type="dxa"/>
          </w:tcPr>
          <w:p w:rsidR="00C8275A" w:rsidRPr="00C8275A" w:rsidRDefault="00C8275A" w:rsidP="00C8275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8275A">
              <w:rPr>
                <w:rFonts w:cs="Times New Roman"/>
                <w:sz w:val="20"/>
                <w:szCs w:val="20"/>
              </w:rPr>
              <w:t>2191451.39</w:t>
            </w:r>
          </w:p>
        </w:tc>
      </w:tr>
    </w:tbl>
    <w:p w:rsidR="0073130A" w:rsidRDefault="00571D92" w:rsidP="00962E39">
      <w:pPr>
        <w:tabs>
          <w:tab w:val="left" w:pos="2055"/>
        </w:tabs>
        <w:ind w:left="-1134" w:right="283"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2813050</wp:posOffset>
                </wp:positionV>
                <wp:extent cx="6943725" cy="10163175"/>
                <wp:effectExtent l="10160" t="12065" r="18415" b="1651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016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D4" w:rsidRDefault="00F976D4" w:rsidP="003C1A34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578FE">
                              <w:rPr>
                                <w:sz w:val="28"/>
                                <w:szCs w:val="28"/>
                              </w:rPr>
                              <w:t>Условные обозначения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    </w:t>
                            </w:r>
                          </w:p>
                          <w:p w:rsidR="00F976D4" w:rsidRDefault="00F976D4" w:rsidP="00E578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976D4" w:rsidRPr="00A333D8" w:rsidRDefault="00F976D4" w:rsidP="00034279">
                            <w:pPr>
                              <w:spacing w:line="48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124A65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проектные границы публичного сервитута;</w:t>
                            </w:r>
                          </w:p>
                          <w:p w:rsidR="00F976D4" w:rsidRPr="00124A65" w:rsidRDefault="00F976D4" w:rsidP="00A333D8">
                            <w:pPr>
                              <w:spacing w:line="48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124A65">
                              <w:rPr>
                                <w:sz w:val="28"/>
                                <w:szCs w:val="28"/>
                              </w:rPr>
                              <w:t xml:space="preserve">     1                 - обозначение характерных точек границ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публичного сервитута;</w:t>
                            </w:r>
                          </w:p>
                          <w:p w:rsidR="00F976D4" w:rsidRDefault="00F976D4" w:rsidP="000B5C32">
                            <w:pPr>
                              <w:ind w:left="567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124A65">
                              <w:rPr>
                                <w:sz w:val="28"/>
                                <w:szCs w:val="28"/>
                              </w:rPr>
                              <w:t xml:space="preserve">                       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проектное местоположение инженерного сооружения                   (воздушная линия напряжением 6кВ);</w:t>
                            </w:r>
                          </w:p>
                          <w:p w:rsidR="00F976D4" w:rsidRDefault="00F976D4" w:rsidP="000B5C32">
                            <w:pPr>
                              <w:spacing w:before="240" w:line="48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Сведения, содержащиеся в ЕГРН:</w:t>
                            </w:r>
                          </w:p>
                          <w:p w:rsidR="00F976D4" w:rsidRPr="00FB4654" w:rsidRDefault="00F976D4" w:rsidP="00A333D8">
                            <w:pPr>
                              <w:spacing w:line="480" w:lineRule="auto"/>
                              <w:jc w:val="left"/>
                              <w:rPr>
                                <w:sz w:val="2"/>
                                <w:szCs w:val="28"/>
                              </w:rPr>
                            </w:pPr>
                          </w:p>
                          <w:p w:rsidR="00F976D4" w:rsidRPr="00124A65" w:rsidRDefault="00F976D4" w:rsidP="00FB4654">
                            <w:pPr>
                              <w:spacing w:line="480" w:lineRule="auto"/>
                              <w:ind w:firstLine="14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124A65">
                              <w:rPr>
                                <w:color w:val="66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color w:val="66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24A65">
                              <w:rPr>
                                <w:color w:val="66FFFF"/>
                                <w:sz w:val="28"/>
                                <w:szCs w:val="28"/>
                              </w:rPr>
                              <w:t>25:</w:t>
                            </w:r>
                            <w:r>
                              <w:rPr>
                                <w:color w:val="66FFFF"/>
                                <w:sz w:val="28"/>
                                <w:szCs w:val="28"/>
                              </w:rPr>
                              <w:t>36</w:t>
                            </w:r>
                            <w:r w:rsidRPr="00124A65">
                              <w:rPr>
                                <w:color w:val="66FFFF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color w:val="66FFFF"/>
                                <w:sz w:val="28"/>
                                <w:szCs w:val="28"/>
                              </w:rPr>
                              <w:t>010201</w:t>
                            </w:r>
                            <w:r w:rsidRPr="00124A65">
                              <w:rPr>
                                <w:color w:val="66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24A65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граница и номер </w:t>
                            </w:r>
                            <w:r w:rsidRPr="00124A65">
                              <w:rPr>
                                <w:sz w:val="28"/>
                                <w:szCs w:val="28"/>
                              </w:rPr>
                              <w:t>кадастрового квартала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976D4" w:rsidRDefault="00F976D4" w:rsidP="006E4AC6">
                            <w:pPr>
                              <w:spacing w:line="240" w:lineRule="auto"/>
                              <w:ind w:firstLine="255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- граница и кадастровый номер земельного участка, </w:t>
                            </w:r>
                          </w:p>
                          <w:p w:rsidR="00F976D4" w:rsidRPr="00E578FE" w:rsidRDefault="00F976D4" w:rsidP="00571D92">
                            <w:pPr>
                              <w:spacing w:line="240" w:lineRule="auto"/>
                              <w:ind w:firstLine="255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стоящего на ГКУ;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2.75pt;margin-top:221.5pt;width:546.75pt;height:800.2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" strokeweight="1.5pt">
                <v:textbox>
                  <w:txbxContent>
                    <w:p w:rsidR="00F976D4" w:rsidRDefault="00F976D4" w:rsidP="003C1A34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578FE">
                        <w:rPr>
                          <w:sz w:val="28"/>
                          <w:szCs w:val="28"/>
                        </w:rPr>
                        <w:t>Условные обозначения</w:t>
                      </w:r>
                      <w:r>
                        <w:rPr>
                          <w:sz w:val="28"/>
                          <w:szCs w:val="28"/>
                        </w:rPr>
                        <w:t xml:space="preserve">:      </w:t>
                      </w:r>
                    </w:p>
                    <w:p w:rsidR="00F976D4" w:rsidRDefault="00F976D4" w:rsidP="00E578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976D4" w:rsidRPr="00A333D8" w:rsidRDefault="00F976D4" w:rsidP="00034279">
                      <w:pPr>
                        <w:spacing w:line="48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Pr="00124A65"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проектные границы публичного сервитута;</w:t>
                      </w:r>
                    </w:p>
                    <w:p w:rsidR="00F976D4" w:rsidRPr="00124A65" w:rsidRDefault="00F976D4" w:rsidP="00A333D8">
                      <w:pPr>
                        <w:spacing w:line="48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124A65">
                        <w:rPr>
                          <w:sz w:val="28"/>
                          <w:szCs w:val="28"/>
                        </w:rPr>
                        <w:t xml:space="preserve">     1                 - обозначение характерных точек границ </w:t>
                      </w:r>
                      <w:r>
                        <w:rPr>
                          <w:sz w:val="28"/>
                          <w:szCs w:val="28"/>
                        </w:rPr>
                        <w:t>публичного сервитута;</w:t>
                      </w:r>
                    </w:p>
                    <w:p w:rsidR="00F976D4" w:rsidRDefault="00F976D4" w:rsidP="000B5C32">
                      <w:pPr>
                        <w:ind w:left="567" w:firstLine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124A65">
                        <w:rPr>
                          <w:sz w:val="28"/>
                          <w:szCs w:val="28"/>
                        </w:rPr>
                        <w:t xml:space="preserve">                        - </w:t>
                      </w:r>
                      <w:r>
                        <w:rPr>
                          <w:sz w:val="28"/>
                          <w:szCs w:val="28"/>
                        </w:rPr>
                        <w:t>проектное местоположение инженерного сооружения                   (воздушная линия напряжением 6кВ);</w:t>
                      </w:r>
                    </w:p>
                    <w:p w:rsidR="00F976D4" w:rsidRDefault="00F976D4" w:rsidP="000B5C32">
                      <w:pPr>
                        <w:spacing w:before="240" w:line="48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Сведения, содержащиеся в ЕГРН:</w:t>
                      </w:r>
                    </w:p>
                    <w:p w:rsidR="00F976D4" w:rsidRPr="00FB4654" w:rsidRDefault="00F976D4" w:rsidP="00A333D8">
                      <w:pPr>
                        <w:spacing w:line="480" w:lineRule="auto"/>
                        <w:jc w:val="left"/>
                        <w:rPr>
                          <w:sz w:val="2"/>
                          <w:szCs w:val="28"/>
                        </w:rPr>
                      </w:pPr>
                    </w:p>
                    <w:p w:rsidR="00F976D4" w:rsidRPr="00124A65" w:rsidRDefault="00F976D4" w:rsidP="00FB4654">
                      <w:pPr>
                        <w:spacing w:line="480" w:lineRule="auto"/>
                        <w:ind w:firstLine="142"/>
                        <w:jc w:val="left"/>
                        <w:rPr>
                          <w:sz w:val="28"/>
                          <w:szCs w:val="28"/>
                        </w:rPr>
                      </w:pPr>
                      <w:r w:rsidRPr="00124A65">
                        <w:rPr>
                          <w:color w:val="66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color w:val="66FFFF"/>
                          <w:sz w:val="28"/>
                          <w:szCs w:val="28"/>
                        </w:rPr>
                        <w:t xml:space="preserve">  </w:t>
                      </w:r>
                      <w:r w:rsidRPr="00124A65">
                        <w:rPr>
                          <w:color w:val="66FFFF"/>
                          <w:sz w:val="28"/>
                          <w:szCs w:val="28"/>
                        </w:rPr>
                        <w:t>25:</w:t>
                      </w:r>
                      <w:r>
                        <w:rPr>
                          <w:color w:val="66FFFF"/>
                          <w:sz w:val="28"/>
                          <w:szCs w:val="28"/>
                        </w:rPr>
                        <w:t>36</w:t>
                      </w:r>
                      <w:r w:rsidRPr="00124A65">
                        <w:rPr>
                          <w:color w:val="66FFFF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color w:val="66FFFF"/>
                          <w:sz w:val="28"/>
                          <w:szCs w:val="28"/>
                        </w:rPr>
                        <w:t>010201</w:t>
                      </w:r>
                      <w:r w:rsidRPr="00124A65">
                        <w:rPr>
                          <w:color w:val="66FFF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124A65"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 xml:space="preserve">граница и номер </w:t>
                      </w:r>
                      <w:r w:rsidRPr="00124A65">
                        <w:rPr>
                          <w:sz w:val="28"/>
                          <w:szCs w:val="28"/>
                        </w:rPr>
                        <w:t>кадастрового квартала</w:t>
                      </w:r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F976D4" w:rsidRDefault="00F976D4" w:rsidP="006E4AC6">
                      <w:pPr>
                        <w:spacing w:line="240" w:lineRule="auto"/>
                        <w:ind w:firstLine="255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- граница и кадастровый номер земельного участка, </w:t>
                      </w:r>
                    </w:p>
                    <w:p w:rsidR="00F976D4" w:rsidRPr="00E578FE" w:rsidRDefault="00F976D4" w:rsidP="00571D92">
                      <w:pPr>
                        <w:spacing w:line="240" w:lineRule="auto"/>
                        <w:ind w:firstLine="255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стоящего на ГКУ;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62E39" w:rsidRDefault="00962E39" w:rsidP="00962E39">
      <w:pPr>
        <w:tabs>
          <w:tab w:val="left" w:pos="2055"/>
        </w:tabs>
        <w:ind w:left="-1134" w:right="283" w:hanging="142"/>
        <w:jc w:val="center"/>
        <w:rPr>
          <w:sz w:val="28"/>
          <w:szCs w:val="28"/>
        </w:rPr>
      </w:pPr>
    </w:p>
    <w:p w:rsidR="00E578FE" w:rsidRDefault="00571D92" w:rsidP="00962E39">
      <w:pPr>
        <w:tabs>
          <w:tab w:val="left" w:pos="2055"/>
        </w:tabs>
        <w:ind w:left="-1134" w:right="283"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196850</wp:posOffset>
                </wp:positionV>
                <wp:extent cx="939800" cy="266700"/>
                <wp:effectExtent l="15240" t="15875" r="16510" b="1270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4.55pt;margin-top:15.5pt;width:7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" filled="f" fillcolor="red" strokecolor="red" strokeweight="1.5pt"/>
            </w:pict>
          </mc:Fallback>
        </mc:AlternateContent>
      </w:r>
    </w:p>
    <w:p w:rsidR="00E578FE" w:rsidRDefault="00E578FE" w:rsidP="00962E39">
      <w:pPr>
        <w:tabs>
          <w:tab w:val="left" w:pos="2055"/>
        </w:tabs>
        <w:ind w:left="-1134" w:right="283" w:hanging="142"/>
        <w:jc w:val="center"/>
        <w:rPr>
          <w:sz w:val="28"/>
          <w:szCs w:val="28"/>
        </w:rPr>
      </w:pPr>
    </w:p>
    <w:p w:rsidR="00E578FE" w:rsidRDefault="00571D92" w:rsidP="00041E26">
      <w:pPr>
        <w:tabs>
          <w:tab w:val="left" w:pos="69"/>
          <w:tab w:val="left" w:pos="2055"/>
          <w:tab w:val="center" w:pos="3898"/>
        </w:tabs>
        <w:ind w:left="-1134" w:right="283" w:hanging="142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73025</wp:posOffset>
                </wp:positionV>
                <wp:extent cx="69850" cy="76200"/>
                <wp:effectExtent l="13970" t="6350" r="11430" b="12700"/>
                <wp:wrapNone/>
                <wp:docPr id="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-5.65pt;margin-top:5.75pt;width:5.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" strokeweight="1pt"/>
            </w:pict>
          </mc:Fallback>
        </mc:AlternateContent>
      </w:r>
      <w:r w:rsidR="00041E26">
        <w:rPr>
          <w:sz w:val="28"/>
          <w:szCs w:val="28"/>
        </w:rPr>
        <w:tab/>
      </w:r>
      <w:r w:rsidR="00041E26">
        <w:rPr>
          <w:sz w:val="28"/>
          <w:szCs w:val="28"/>
        </w:rPr>
        <w:tab/>
      </w:r>
    </w:p>
    <w:p w:rsidR="00E578FE" w:rsidRDefault="00571D92" w:rsidP="00962E39">
      <w:pPr>
        <w:tabs>
          <w:tab w:val="left" w:pos="2055"/>
        </w:tabs>
        <w:ind w:left="-1134" w:right="283"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180340</wp:posOffset>
                </wp:positionV>
                <wp:extent cx="247650" cy="0"/>
                <wp:effectExtent l="15240" t="18415" r="13335" b="1016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4.55pt;margin-top:14.2pt;width:1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" strokecolor="#7030a0" strokeweight="1.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180340</wp:posOffset>
                </wp:positionV>
                <wp:extent cx="200025" cy="0"/>
                <wp:effectExtent l="15240" t="18415" r="13335" b="1016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.95pt;margin-top:14.2pt;width:1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" strokecolor="#7030a0" strokeweight="1.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180340</wp:posOffset>
                </wp:positionV>
                <wp:extent cx="247650" cy="0"/>
                <wp:effectExtent l="15240" t="18415" r="13335" b="1016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5.7pt;margin-top:14.2pt;width:1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" strokecolor="#7030a0" strokeweight="1.5pt"/>
            </w:pict>
          </mc:Fallback>
        </mc:AlternateContent>
      </w:r>
    </w:p>
    <w:p w:rsidR="00E578FE" w:rsidRDefault="00E578FE" w:rsidP="00962E39">
      <w:pPr>
        <w:tabs>
          <w:tab w:val="left" w:pos="2055"/>
        </w:tabs>
        <w:ind w:left="-1134" w:right="283" w:hanging="142"/>
        <w:jc w:val="center"/>
        <w:rPr>
          <w:sz w:val="28"/>
          <w:szCs w:val="28"/>
        </w:rPr>
      </w:pPr>
    </w:p>
    <w:p w:rsidR="00E578FE" w:rsidRDefault="00E578FE" w:rsidP="0073130A">
      <w:pPr>
        <w:tabs>
          <w:tab w:val="left" w:pos="2055"/>
          <w:tab w:val="left" w:pos="2265"/>
        </w:tabs>
        <w:ind w:left="-1134" w:right="283" w:hanging="142"/>
        <w:rPr>
          <w:sz w:val="28"/>
          <w:szCs w:val="28"/>
        </w:rPr>
      </w:pPr>
    </w:p>
    <w:p w:rsidR="00E578FE" w:rsidRDefault="00E578FE" w:rsidP="00962E39">
      <w:pPr>
        <w:tabs>
          <w:tab w:val="left" w:pos="2055"/>
        </w:tabs>
        <w:ind w:left="-1134" w:right="283" w:hanging="142"/>
        <w:jc w:val="center"/>
        <w:rPr>
          <w:sz w:val="28"/>
          <w:szCs w:val="28"/>
        </w:rPr>
      </w:pPr>
    </w:p>
    <w:p w:rsidR="00E578FE" w:rsidRPr="006E4AC6" w:rsidRDefault="00571D92" w:rsidP="006E4AC6">
      <w:pPr>
        <w:tabs>
          <w:tab w:val="left" w:pos="2055"/>
        </w:tabs>
        <w:ind w:left="-1134" w:right="283"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83820</wp:posOffset>
                </wp:positionV>
                <wp:extent cx="1377950" cy="271780"/>
                <wp:effectExtent l="0" t="0" r="381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6D4" w:rsidRPr="003C1A34" w:rsidRDefault="00F976D4" w:rsidP="003C1A34">
                            <w:pPr>
                              <w:ind w:firstLine="284"/>
                              <w:rPr>
                                <w:color w:val="21C5FF"/>
                                <w:sz w:val="28"/>
                                <w:szCs w:val="28"/>
                              </w:rPr>
                            </w:pPr>
                            <w:r w:rsidRPr="003C1A34">
                              <w:rPr>
                                <w:color w:val="21C5FF"/>
                                <w:sz w:val="28"/>
                                <w:szCs w:val="28"/>
                              </w:rPr>
                              <w:t>25:</w:t>
                            </w:r>
                            <w:r>
                              <w:rPr>
                                <w:color w:val="21C5FF"/>
                                <w:sz w:val="28"/>
                                <w:szCs w:val="28"/>
                              </w:rPr>
                              <w:t>36</w:t>
                            </w:r>
                            <w:r w:rsidRPr="003C1A34">
                              <w:rPr>
                                <w:color w:val="21C5FF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color w:val="21C5FF"/>
                                <w:sz w:val="28"/>
                                <w:szCs w:val="28"/>
                              </w:rPr>
                              <w:t>0501012</w:t>
                            </w:r>
                            <w:r w:rsidRPr="003C1A34">
                              <w:rPr>
                                <w:color w:val="21C5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-45.05pt;margin-top:6.6pt;width:108.5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" filled="f" stroked="f">
                <v:textbox>
                  <w:txbxContent>
                    <w:p w:rsidR="00F976D4" w:rsidRPr="003C1A34" w:rsidRDefault="00F976D4" w:rsidP="003C1A34">
                      <w:pPr>
                        <w:ind w:firstLine="284"/>
                        <w:rPr>
                          <w:color w:val="21C5FF"/>
                          <w:sz w:val="28"/>
                          <w:szCs w:val="28"/>
                        </w:rPr>
                      </w:pPr>
                      <w:r w:rsidRPr="003C1A34">
                        <w:rPr>
                          <w:color w:val="21C5FF"/>
                          <w:sz w:val="28"/>
                          <w:szCs w:val="28"/>
                        </w:rPr>
                        <w:t>25:</w:t>
                      </w:r>
                      <w:r>
                        <w:rPr>
                          <w:color w:val="21C5FF"/>
                          <w:sz w:val="28"/>
                          <w:szCs w:val="28"/>
                        </w:rPr>
                        <w:t>36</w:t>
                      </w:r>
                      <w:r w:rsidRPr="003C1A34">
                        <w:rPr>
                          <w:color w:val="21C5FF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color w:val="21C5FF"/>
                          <w:sz w:val="28"/>
                          <w:szCs w:val="28"/>
                        </w:rPr>
                        <w:t>0501012</w:t>
                      </w:r>
                      <w:r w:rsidRPr="003C1A34">
                        <w:rPr>
                          <w:color w:val="21C5F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42545</wp:posOffset>
                </wp:positionV>
                <wp:extent cx="1492250" cy="341630"/>
                <wp:effectExtent l="12065" t="13970" r="10160" b="158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6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41.05pt;margin-top:3.35pt;width:117.5pt;height:26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" strokecolor="#6ff" strokeweight="1.5pt"/>
            </w:pict>
          </mc:Fallback>
        </mc:AlternateContent>
      </w:r>
    </w:p>
    <w:p w:rsidR="00034279" w:rsidRDefault="00571D92" w:rsidP="006E4AC6">
      <w:pPr>
        <w:tabs>
          <w:tab w:val="left" w:pos="2055"/>
        </w:tabs>
        <w:ind w:left="-1134" w:right="283" w:hanging="142"/>
        <w:jc w:val="center"/>
        <w:rPr>
          <w:sz w:val="28"/>
          <w:szCs w:val="28"/>
        </w:rPr>
      </w:pPr>
      <w:r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255905</wp:posOffset>
                </wp:positionV>
                <wp:extent cx="1385570" cy="26035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6D4" w:rsidRPr="00471DBD" w:rsidRDefault="00F976D4" w:rsidP="00471DBD">
                            <w:pPr>
                              <w:ind w:left="-142" w:right="-804" w:firstLine="0"/>
                              <w:rPr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71DBD">
                              <w:rPr>
                                <w:color w:val="0000FF"/>
                                <w:sz w:val="26"/>
                                <w:szCs w:val="26"/>
                              </w:rPr>
                              <w:t>25:</w:t>
                            </w:r>
                            <w:r>
                              <w:rPr>
                                <w:color w:val="0000FF"/>
                                <w:sz w:val="26"/>
                                <w:szCs w:val="26"/>
                              </w:rPr>
                              <w:t>36</w:t>
                            </w:r>
                            <w:r w:rsidRPr="00471DBD">
                              <w:rPr>
                                <w:color w:val="0000FF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sz w:val="26"/>
                                <w:szCs w:val="26"/>
                              </w:rPr>
                              <w:t>050101</w:t>
                            </w:r>
                            <w:r w:rsidRPr="00471DBD">
                              <w:rPr>
                                <w:color w:val="0000FF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sz w:val="26"/>
                                <w:szCs w:val="26"/>
                              </w:rPr>
                              <w:t>2448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-36.8pt;margin-top:20.15pt;width:109.1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/E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" stroked="f">
                <v:textbox>
                  <w:txbxContent>
                    <w:p w:rsidR="00F976D4" w:rsidRPr="00471DBD" w:rsidRDefault="00F976D4" w:rsidP="00471DBD">
                      <w:pPr>
                        <w:ind w:left="-142" w:right="-804" w:firstLine="0"/>
                        <w:rPr>
                          <w:color w:val="0000FF"/>
                          <w:sz w:val="26"/>
                          <w:szCs w:val="26"/>
                        </w:rPr>
                      </w:pPr>
                      <w:r w:rsidRPr="00471DBD">
                        <w:rPr>
                          <w:color w:val="0000FF"/>
                          <w:sz w:val="26"/>
                          <w:szCs w:val="26"/>
                        </w:rPr>
                        <w:t>25:</w:t>
                      </w:r>
                      <w:r>
                        <w:rPr>
                          <w:color w:val="0000FF"/>
                          <w:sz w:val="26"/>
                          <w:szCs w:val="26"/>
                        </w:rPr>
                        <w:t>36</w:t>
                      </w:r>
                      <w:r w:rsidRPr="00471DBD">
                        <w:rPr>
                          <w:color w:val="0000FF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color w:val="0000FF"/>
                          <w:sz w:val="26"/>
                          <w:szCs w:val="26"/>
                        </w:rPr>
                        <w:t>050101</w:t>
                      </w:r>
                      <w:r w:rsidRPr="00471DBD">
                        <w:rPr>
                          <w:color w:val="0000FF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color w:val="0000FF"/>
                          <w:sz w:val="26"/>
                          <w:szCs w:val="26"/>
                        </w:rPr>
                        <w:t>2448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227330</wp:posOffset>
                </wp:positionV>
                <wp:extent cx="1492250" cy="342900"/>
                <wp:effectExtent l="12065" t="17780" r="10160" b="1079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41.05pt;margin-top:17.9pt;width:11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" strokecolor="blue" strokeweight="1.5pt"/>
            </w:pict>
          </mc:Fallback>
        </mc:AlternateContent>
      </w:r>
      <w:r w:rsidR="00962E39">
        <w:rPr>
          <w:sz w:val="28"/>
          <w:szCs w:val="28"/>
        </w:rPr>
        <w:t xml:space="preserve">                                      </w:t>
      </w:r>
    </w:p>
    <w:p w:rsidR="00034279" w:rsidRDefault="00034279" w:rsidP="00962E39">
      <w:pPr>
        <w:rPr>
          <w:sz w:val="28"/>
          <w:szCs w:val="28"/>
        </w:rPr>
      </w:pPr>
    </w:p>
    <w:p w:rsidR="00034279" w:rsidRDefault="00034279" w:rsidP="00962E39">
      <w:pPr>
        <w:rPr>
          <w:sz w:val="28"/>
          <w:szCs w:val="28"/>
        </w:rPr>
      </w:pPr>
    </w:p>
    <w:p w:rsidR="006E4AC6" w:rsidRDefault="006E4AC6" w:rsidP="00962E39">
      <w:pPr>
        <w:rPr>
          <w:sz w:val="28"/>
          <w:szCs w:val="28"/>
        </w:rPr>
      </w:pPr>
    </w:p>
    <w:p w:rsidR="00E578FE" w:rsidRDefault="00E578FE" w:rsidP="00962E39">
      <w:pPr>
        <w:spacing w:line="240" w:lineRule="auto"/>
        <w:rPr>
          <w:sz w:val="28"/>
          <w:szCs w:val="28"/>
          <w:u w:val="single"/>
        </w:rPr>
      </w:pPr>
      <w:bookmarkStart w:id="0" w:name="_GoBack"/>
      <w:bookmarkEnd w:id="0"/>
    </w:p>
    <w:p w:rsidR="00E578FE" w:rsidRDefault="00E578FE" w:rsidP="00962E39">
      <w:pPr>
        <w:spacing w:line="240" w:lineRule="auto"/>
        <w:rPr>
          <w:sz w:val="28"/>
          <w:szCs w:val="28"/>
          <w:u w:val="single"/>
        </w:rPr>
      </w:pPr>
    </w:p>
    <w:p w:rsidR="00E578FE" w:rsidRDefault="00E578FE" w:rsidP="00962E39">
      <w:pPr>
        <w:spacing w:line="240" w:lineRule="auto"/>
        <w:rPr>
          <w:sz w:val="28"/>
          <w:szCs w:val="28"/>
          <w:u w:val="single"/>
        </w:rPr>
      </w:pPr>
    </w:p>
    <w:p w:rsidR="00E578FE" w:rsidRDefault="00E578FE" w:rsidP="00962E39">
      <w:pPr>
        <w:spacing w:line="240" w:lineRule="auto"/>
        <w:rPr>
          <w:sz w:val="28"/>
          <w:szCs w:val="28"/>
          <w:u w:val="single"/>
        </w:rPr>
      </w:pPr>
    </w:p>
    <w:p w:rsidR="00E578FE" w:rsidRDefault="00E578FE" w:rsidP="00962E39">
      <w:pPr>
        <w:spacing w:line="240" w:lineRule="auto"/>
        <w:rPr>
          <w:sz w:val="28"/>
          <w:szCs w:val="28"/>
          <w:u w:val="single"/>
        </w:rPr>
      </w:pPr>
    </w:p>
    <w:p w:rsidR="00947B47" w:rsidRDefault="00947B47" w:rsidP="003054D9">
      <w:pPr>
        <w:spacing w:line="240" w:lineRule="auto"/>
        <w:ind w:firstLine="0"/>
        <w:rPr>
          <w:sz w:val="28"/>
          <w:szCs w:val="28"/>
          <w:u w:val="single"/>
        </w:rPr>
      </w:pPr>
    </w:p>
    <w:p w:rsidR="002B7197" w:rsidRDefault="002B7197" w:rsidP="00947B47">
      <w:pPr>
        <w:spacing w:line="240" w:lineRule="auto"/>
        <w:ind w:firstLine="0"/>
        <w:jc w:val="center"/>
        <w:rPr>
          <w:b/>
          <w:sz w:val="28"/>
          <w:szCs w:val="28"/>
        </w:rPr>
      </w:pPr>
    </w:p>
    <w:sectPr w:rsidR="002B7197" w:rsidSect="000421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66" w:rsidRDefault="00F75C66" w:rsidP="006B4974">
      <w:pPr>
        <w:spacing w:line="240" w:lineRule="auto"/>
      </w:pPr>
      <w:r>
        <w:separator/>
      </w:r>
    </w:p>
  </w:endnote>
  <w:endnote w:type="continuationSeparator" w:id="0">
    <w:p w:rsidR="00F75C66" w:rsidRDefault="00F75C66" w:rsidP="006B4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66" w:rsidRDefault="00F75C66" w:rsidP="006B4974">
      <w:pPr>
        <w:spacing w:line="240" w:lineRule="auto"/>
      </w:pPr>
      <w:r>
        <w:separator/>
      </w:r>
    </w:p>
  </w:footnote>
  <w:footnote w:type="continuationSeparator" w:id="0">
    <w:p w:rsidR="00F75C66" w:rsidRDefault="00F75C66" w:rsidP="006B49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534"/>
    <w:multiLevelType w:val="hybridMultilevel"/>
    <w:tmpl w:val="72FEE0E2"/>
    <w:lvl w:ilvl="0" w:tplc="F2F2B262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BE"/>
    <w:rsid w:val="00000589"/>
    <w:rsid w:val="0000296A"/>
    <w:rsid w:val="000057AD"/>
    <w:rsid w:val="000072B3"/>
    <w:rsid w:val="00010183"/>
    <w:rsid w:val="00016E5B"/>
    <w:rsid w:val="00022FD6"/>
    <w:rsid w:val="000325D2"/>
    <w:rsid w:val="00034279"/>
    <w:rsid w:val="00040510"/>
    <w:rsid w:val="00041E26"/>
    <w:rsid w:val="00042178"/>
    <w:rsid w:val="00043E0E"/>
    <w:rsid w:val="00046E15"/>
    <w:rsid w:val="00050904"/>
    <w:rsid w:val="00051238"/>
    <w:rsid w:val="00054CEE"/>
    <w:rsid w:val="000618C8"/>
    <w:rsid w:val="000819D8"/>
    <w:rsid w:val="00090B3D"/>
    <w:rsid w:val="000968C2"/>
    <w:rsid w:val="000A1D58"/>
    <w:rsid w:val="000B5C32"/>
    <w:rsid w:val="000B6A8F"/>
    <w:rsid w:val="000B6EA0"/>
    <w:rsid w:val="000B7204"/>
    <w:rsid w:val="000C59C9"/>
    <w:rsid w:val="000D00C6"/>
    <w:rsid w:val="000D6086"/>
    <w:rsid w:val="000E0190"/>
    <w:rsid w:val="000E3122"/>
    <w:rsid w:val="000E4D7D"/>
    <w:rsid w:val="000F023F"/>
    <w:rsid w:val="000F03ED"/>
    <w:rsid w:val="000F1504"/>
    <w:rsid w:val="000F5BD3"/>
    <w:rsid w:val="000F735D"/>
    <w:rsid w:val="00100684"/>
    <w:rsid w:val="00102517"/>
    <w:rsid w:val="00102997"/>
    <w:rsid w:val="001170C9"/>
    <w:rsid w:val="00124A65"/>
    <w:rsid w:val="0012707F"/>
    <w:rsid w:val="001271B1"/>
    <w:rsid w:val="001324F7"/>
    <w:rsid w:val="001365D1"/>
    <w:rsid w:val="00140497"/>
    <w:rsid w:val="00147B89"/>
    <w:rsid w:val="00151D3A"/>
    <w:rsid w:val="00151F49"/>
    <w:rsid w:val="00152221"/>
    <w:rsid w:val="001606E0"/>
    <w:rsid w:val="00164C87"/>
    <w:rsid w:val="001717C7"/>
    <w:rsid w:val="00174039"/>
    <w:rsid w:val="00182EEE"/>
    <w:rsid w:val="0018402E"/>
    <w:rsid w:val="001864A2"/>
    <w:rsid w:val="00186E7B"/>
    <w:rsid w:val="00187008"/>
    <w:rsid w:val="00191DB0"/>
    <w:rsid w:val="001933AA"/>
    <w:rsid w:val="00194DBD"/>
    <w:rsid w:val="00196712"/>
    <w:rsid w:val="00196778"/>
    <w:rsid w:val="001A3093"/>
    <w:rsid w:val="001A3583"/>
    <w:rsid w:val="001A5010"/>
    <w:rsid w:val="001C3AEF"/>
    <w:rsid w:val="001C4103"/>
    <w:rsid w:val="001C6CBF"/>
    <w:rsid w:val="001C6ED7"/>
    <w:rsid w:val="001E1F3A"/>
    <w:rsid w:val="001E2E5C"/>
    <w:rsid w:val="001E3F8E"/>
    <w:rsid w:val="001E6382"/>
    <w:rsid w:val="0020115D"/>
    <w:rsid w:val="00204521"/>
    <w:rsid w:val="00211381"/>
    <w:rsid w:val="00214A3B"/>
    <w:rsid w:val="0022071D"/>
    <w:rsid w:val="00225A57"/>
    <w:rsid w:val="0022678F"/>
    <w:rsid w:val="00227D33"/>
    <w:rsid w:val="00233907"/>
    <w:rsid w:val="002402A0"/>
    <w:rsid w:val="0025301F"/>
    <w:rsid w:val="00256F62"/>
    <w:rsid w:val="00270B7F"/>
    <w:rsid w:val="00277190"/>
    <w:rsid w:val="00280BB3"/>
    <w:rsid w:val="00284202"/>
    <w:rsid w:val="00285795"/>
    <w:rsid w:val="00290C44"/>
    <w:rsid w:val="0029261B"/>
    <w:rsid w:val="00294CB6"/>
    <w:rsid w:val="002A05B8"/>
    <w:rsid w:val="002A0866"/>
    <w:rsid w:val="002A08AD"/>
    <w:rsid w:val="002A3F56"/>
    <w:rsid w:val="002A67F5"/>
    <w:rsid w:val="002B4B71"/>
    <w:rsid w:val="002B7197"/>
    <w:rsid w:val="002B7AD6"/>
    <w:rsid w:val="002B7CF7"/>
    <w:rsid w:val="002D739A"/>
    <w:rsid w:val="002E08CD"/>
    <w:rsid w:val="002E0B7B"/>
    <w:rsid w:val="002E56F7"/>
    <w:rsid w:val="002E5919"/>
    <w:rsid w:val="002E6D89"/>
    <w:rsid w:val="002F0EF7"/>
    <w:rsid w:val="002F7AA4"/>
    <w:rsid w:val="00304413"/>
    <w:rsid w:val="003054D9"/>
    <w:rsid w:val="00311E9D"/>
    <w:rsid w:val="0031277A"/>
    <w:rsid w:val="00320CC2"/>
    <w:rsid w:val="00320E3C"/>
    <w:rsid w:val="00321A10"/>
    <w:rsid w:val="0032373E"/>
    <w:rsid w:val="00326310"/>
    <w:rsid w:val="0033232E"/>
    <w:rsid w:val="003370AD"/>
    <w:rsid w:val="003400BF"/>
    <w:rsid w:val="00360779"/>
    <w:rsid w:val="00361D77"/>
    <w:rsid w:val="00362748"/>
    <w:rsid w:val="00363A8F"/>
    <w:rsid w:val="00363C4E"/>
    <w:rsid w:val="003649C8"/>
    <w:rsid w:val="003746F6"/>
    <w:rsid w:val="003776BF"/>
    <w:rsid w:val="00380967"/>
    <w:rsid w:val="00381AB3"/>
    <w:rsid w:val="00385C83"/>
    <w:rsid w:val="00391E92"/>
    <w:rsid w:val="003B2AA8"/>
    <w:rsid w:val="003B3CB4"/>
    <w:rsid w:val="003C1A34"/>
    <w:rsid w:val="003D5177"/>
    <w:rsid w:val="003D539C"/>
    <w:rsid w:val="003D787A"/>
    <w:rsid w:val="003E4C1A"/>
    <w:rsid w:val="00400392"/>
    <w:rsid w:val="004008B3"/>
    <w:rsid w:val="004017C0"/>
    <w:rsid w:val="00402F7E"/>
    <w:rsid w:val="00407D00"/>
    <w:rsid w:val="00416979"/>
    <w:rsid w:val="00416F15"/>
    <w:rsid w:val="00416FDD"/>
    <w:rsid w:val="004322EC"/>
    <w:rsid w:val="00434DBF"/>
    <w:rsid w:val="004364B0"/>
    <w:rsid w:val="00442F13"/>
    <w:rsid w:val="0045190D"/>
    <w:rsid w:val="004528CD"/>
    <w:rsid w:val="0045327F"/>
    <w:rsid w:val="004545E4"/>
    <w:rsid w:val="00455A2E"/>
    <w:rsid w:val="00456358"/>
    <w:rsid w:val="0046045A"/>
    <w:rsid w:val="0046532E"/>
    <w:rsid w:val="00465AD0"/>
    <w:rsid w:val="00471DBD"/>
    <w:rsid w:val="00482624"/>
    <w:rsid w:val="0048436F"/>
    <w:rsid w:val="00485124"/>
    <w:rsid w:val="00485991"/>
    <w:rsid w:val="00485DBE"/>
    <w:rsid w:val="00492229"/>
    <w:rsid w:val="00492EED"/>
    <w:rsid w:val="004B6220"/>
    <w:rsid w:val="004B6A7D"/>
    <w:rsid w:val="004B7C53"/>
    <w:rsid w:val="004C17A6"/>
    <w:rsid w:val="004C1C2A"/>
    <w:rsid w:val="004C493F"/>
    <w:rsid w:val="004C5663"/>
    <w:rsid w:val="004C6157"/>
    <w:rsid w:val="004D10E6"/>
    <w:rsid w:val="004D14B8"/>
    <w:rsid w:val="004D19D5"/>
    <w:rsid w:val="004D4B41"/>
    <w:rsid w:val="004E35D2"/>
    <w:rsid w:val="004E4E7D"/>
    <w:rsid w:val="004E6949"/>
    <w:rsid w:val="004E7C56"/>
    <w:rsid w:val="004F2AF0"/>
    <w:rsid w:val="004F4E29"/>
    <w:rsid w:val="005031BE"/>
    <w:rsid w:val="005066B7"/>
    <w:rsid w:val="005101A2"/>
    <w:rsid w:val="00511AC3"/>
    <w:rsid w:val="00521738"/>
    <w:rsid w:val="005218AA"/>
    <w:rsid w:val="00523559"/>
    <w:rsid w:val="0052751E"/>
    <w:rsid w:val="005356B6"/>
    <w:rsid w:val="00535891"/>
    <w:rsid w:val="00535B44"/>
    <w:rsid w:val="00536EA4"/>
    <w:rsid w:val="005508B3"/>
    <w:rsid w:val="00552055"/>
    <w:rsid w:val="0055548E"/>
    <w:rsid w:val="00571D92"/>
    <w:rsid w:val="00574775"/>
    <w:rsid w:val="005774B6"/>
    <w:rsid w:val="005811ED"/>
    <w:rsid w:val="00584196"/>
    <w:rsid w:val="00592A32"/>
    <w:rsid w:val="005960AE"/>
    <w:rsid w:val="005963D0"/>
    <w:rsid w:val="00596D72"/>
    <w:rsid w:val="005A16BD"/>
    <w:rsid w:val="005A663B"/>
    <w:rsid w:val="005B1608"/>
    <w:rsid w:val="005B331D"/>
    <w:rsid w:val="005B6575"/>
    <w:rsid w:val="005B7FE8"/>
    <w:rsid w:val="005C09EE"/>
    <w:rsid w:val="005C6D9D"/>
    <w:rsid w:val="005D0C77"/>
    <w:rsid w:val="005D1A4B"/>
    <w:rsid w:val="005D3976"/>
    <w:rsid w:val="005D46B3"/>
    <w:rsid w:val="005D5AC8"/>
    <w:rsid w:val="005E1E5F"/>
    <w:rsid w:val="005E5933"/>
    <w:rsid w:val="005E5E4A"/>
    <w:rsid w:val="005E679D"/>
    <w:rsid w:val="005E7370"/>
    <w:rsid w:val="005F16F9"/>
    <w:rsid w:val="00600ABF"/>
    <w:rsid w:val="00603D04"/>
    <w:rsid w:val="00612696"/>
    <w:rsid w:val="00615C0B"/>
    <w:rsid w:val="00624AB1"/>
    <w:rsid w:val="00630A8F"/>
    <w:rsid w:val="00642862"/>
    <w:rsid w:val="006440DB"/>
    <w:rsid w:val="00646689"/>
    <w:rsid w:val="00657AC8"/>
    <w:rsid w:val="00664C69"/>
    <w:rsid w:val="00666A31"/>
    <w:rsid w:val="0067046F"/>
    <w:rsid w:val="00681396"/>
    <w:rsid w:val="00684C12"/>
    <w:rsid w:val="00684CED"/>
    <w:rsid w:val="00684D18"/>
    <w:rsid w:val="006A599E"/>
    <w:rsid w:val="006A62DE"/>
    <w:rsid w:val="006B4974"/>
    <w:rsid w:val="006C0216"/>
    <w:rsid w:val="006C0637"/>
    <w:rsid w:val="006C1ACB"/>
    <w:rsid w:val="006C57B8"/>
    <w:rsid w:val="006D5E5A"/>
    <w:rsid w:val="006E0BD1"/>
    <w:rsid w:val="006E4AC6"/>
    <w:rsid w:val="006F1493"/>
    <w:rsid w:val="006F3AD2"/>
    <w:rsid w:val="006F5911"/>
    <w:rsid w:val="006F5D9E"/>
    <w:rsid w:val="0070732E"/>
    <w:rsid w:val="00711488"/>
    <w:rsid w:val="00720CA1"/>
    <w:rsid w:val="00723CB6"/>
    <w:rsid w:val="0072534A"/>
    <w:rsid w:val="00725A08"/>
    <w:rsid w:val="00726D2A"/>
    <w:rsid w:val="00727978"/>
    <w:rsid w:val="0073130A"/>
    <w:rsid w:val="0073144C"/>
    <w:rsid w:val="00740BFB"/>
    <w:rsid w:val="00740C4C"/>
    <w:rsid w:val="00743F7C"/>
    <w:rsid w:val="007500C4"/>
    <w:rsid w:val="00754734"/>
    <w:rsid w:val="00755D75"/>
    <w:rsid w:val="00757630"/>
    <w:rsid w:val="007618FE"/>
    <w:rsid w:val="007629DA"/>
    <w:rsid w:val="00765DFD"/>
    <w:rsid w:val="00771797"/>
    <w:rsid w:val="00775EDB"/>
    <w:rsid w:val="007804D8"/>
    <w:rsid w:val="007817CB"/>
    <w:rsid w:val="007902AE"/>
    <w:rsid w:val="007939AE"/>
    <w:rsid w:val="00797B6F"/>
    <w:rsid w:val="007A5348"/>
    <w:rsid w:val="007B7E69"/>
    <w:rsid w:val="007C02C4"/>
    <w:rsid w:val="007C0865"/>
    <w:rsid w:val="007C0885"/>
    <w:rsid w:val="007C5A12"/>
    <w:rsid w:val="007C6617"/>
    <w:rsid w:val="007C788D"/>
    <w:rsid w:val="007D6F1F"/>
    <w:rsid w:val="007E384A"/>
    <w:rsid w:val="007E4F86"/>
    <w:rsid w:val="007F495A"/>
    <w:rsid w:val="007F5C4F"/>
    <w:rsid w:val="00807F3D"/>
    <w:rsid w:val="008114A1"/>
    <w:rsid w:val="00811AA7"/>
    <w:rsid w:val="00812499"/>
    <w:rsid w:val="00821EEB"/>
    <w:rsid w:val="008259F0"/>
    <w:rsid w:val="00834AFE"/>
    <w:rsid w:val="00835151"/>
    <w:rsid w:val="00836626"/>
    <w:rsid w:val="00840E25"/>
    <w:rsid w:val="0084776D"/>
    <w:rsid w:val="0085000F"/>
    <w:rsid w:val="00855FCA"/>
    <w:rsid w:val="00857755"/>
    <w:rsid w:val="0085777D"/>
    <w:rsid w:val="008626B7"/>
    <w:rsid w:val="00866444"/>
    <w:rsid w:val="008712D6"/>
    <w:rsid w:val="00871EE2"/>
    <w:rsid w:val="008735E4"/>
    <w:rsid w:val="00876F04"/>
    <w:rsid w:val="0087752A"/>
    <w:rsid w:val="00881C32"/>
    <w:rsid w:val="00882D98"/>
    <w:rsid w:val="00892C14"/>
    <w:rsid w:val="008A7EA6"/>
    <w:rsid w:val="008B11D1"/>
    <w:rsid w:val="008B3D16"/>
    <w:rsid w:val="008B482B"/>
    <w:rsid w:val="008B5F45"/>
    <w:rsid w:val="008B6EDA"/>
    <w:rsid w:val="008B7D7C"/>
    <w:rsid w:val="008C2DA1"/>
    <w:rsid w:val="008D3597"/>
    <w:rsid w:val="008D4616"/>
    <w:rsid w:val="008D5D2E"/>
    <w:rsid w:val="008E1889"/>
    <w:rsid w:val="008E2C5B"/>
    <w:rsid w:val="008E2C5F"/>
    <w:rsid w:val="008E39E8"/>
    <w:rsid w:val="008F3004"/>
    <w:rsid w:val="008F6831"/>
    <w:rsid w:val="008F6C16"/>
    <w:rsid w:val="008F7BE6"/>
    <w:rsid w:val="009025D7"/>
    <w:rsid w:val="00904CC9"/>
    <w:rsid w:val="0091056C"/>
    <w:rsid w:val="00912C19"/>
    <w:rsid w:val="00912C8B"/>
    <w:rsid w:val="00915FF4"/>
    <w:rsid w:val="00921A6D"/>
    <w:rsid w:val="00922147"/>
    <w:rsid w:val="00922BC0"/>
    <w:rsid w:val="00926215"/>
    <w:rsid w:val="009265A2"/>
    <w:rsid w:val="00945E05"/>
    <w:rsid w:val="00947B47"/>
    <w:rsid w:val="00956350"/>
    <w:rsid w:val="00962E39"/>
    <w:rsid w:val="0096566D"/>
    <w:rsid w:val="00965BCD"/>
    <w:rsid w:val="00972C0B"/>
    <w:rsid w:val="0097576D"/>
    <w:rsid w:val="00981178"/>
    <w:rsid w:val="0098310F"/>
    <w:rsid w:val="009831DB"/>
    <w:rsid w:val="00991066"/>
    <w:rsid w:val="009911A0"/>
    <w:rsid w:val="00991ECD"/>
    <w:rsid w:val="009941A6"/>
    <w:rsid w:val="009962DD"/>
    <w:rsid w:val="009A2064"/>
    <w:rsid w:val="009A27E7"/>
    <w:rsid w:val="009A52CA"/>
    <w:rsid w:val="009A530E"/>
    <w:rsid w:val="009B4429"/>
    <w:rsid w:val="009B57C2"/>
    <w:rsid w:val="009B679E"/>
    <w:rsid w:val="009C4292"/>
    <w:rsid w:val="009D4DE8"/>
    <w:rsid w:val="009D5F66"/>
    <w:rsid w:val="009D6529"/>
    <w:rsid w:val="009E0C3C"/>
    <w:rsid w:val="009E44EE"/>
    <w:rsid w:val="009F2C90"/>
    <w:rsid w:val="009F38A5"/>
    <w:rsid w:val="009F4F51"/>
    <w:rsid w:val="00A11887"/>
    <w:rsid w:val="00A14B56"/>
    <w:rsid w:val="00A16148"/>
    <w:rsid w:val="00A20BBF"/>
    <w:rsid w:val="00A22BB7"/>
    <w:rsid w:val="00A30038"/>
    <w:rsid w:val="00A3132B"/>
    <w:rsid w:val="00A333D8"/>
    <w:rsid w:val="00A33403"/>
    <w:rsid w:val="00A40A4A"/>
    <w:rsid w:val="00A42B7B"/>
    <w:rsid w:val="00A51B5E"/>
    <w:rsid w:val="00A63207"/>
    <w:rsid w:val="00A71147"/>
    <w:rsid w:val="00A82B2D"/>
    <w:rsid w:val="00A84759"/>
    <w:rsid w:val="00A84B7D"/>
    <w:rsid w:val="00A86212"/>
    <w:rsid w:val="00A955D2"/>
    <w:rsid w:val="00A97140"/>
    <w:rsid w:val="00AA2E1E"/>
    <w:rsid w:val="00AA3F01"/>
    <w:rsid w:val="00AA48C5"/>
    <w:rsid w:val="00AA5BCF"/>
    <w:rsid w:val="00AB1FE0"/>
    <w:rsid w:val="00AB2F65"/>
    <w:rsid w:val="00AB375B"/>
    <w:rsid w:val="00AB4F1F"/>
    <w:rsid w:val="00AC1C28"/>
    <w:rsid w:val="00AC2630"/>
    <w:rsid w:val="00AC3085"/>
    <w:rsid w:val="00AC3140"/>
    <w:rsid w:val="00AD299D"/>
    <w:rsid w:val="00AD2F51"/>
    <w:rsid w:val="00AD5903"/>
    <w:rsid w:val="00AD5FEF"/>
    <w:rsid w:val="00AE0C1C"/>
    <w:rsid w:val="00AE3D9E"/>
    <w:rsid w:val="00B049AA"/>
    <w:rsid w:val="00B04FB6"/>
    <w:rsid w:val="00B07EAE"/>
    <w:rsid w:val="00B12E25"/>
    <w:rsid w:val="00B2186A"/>
    <w:rsid w:val="00B276D0"/>
    <w:rsid w:val="00B30E2A"/>
    <w:rsid w:val="00B32E9F"/>
    <w:rsid w:val="00B346E0"/>
    <w:rsid w:val="00B44EF5"/>
    <w:rsid w:val="00B45548"/>
    <w:rsid w:val="00B50EF8"/>
    <w:rsid w:val="00B636EE"/>
    <w:rsid w:val="00B64496"/>
    <w:rsid w:val="00B65E33"/>
    <w:rsid w:val="00B67185"/>
    <w:rsid w:val="00B67AD1"/>
    <w:rsid w:val="00B7408C"/>
    <w:rsid w:val="00B745B3"/>
    <w:rsid w:val="00B74636"/>
    <w:rsid w:val="00B76DF3"/>
    <w:rsid w:val="00B770CF"/>
    <w:rsid w:val="00B91375"/>
    <w:rsid w:val="00B921A3"/>
    <w:rsid w:val="00BA28A5"/>
    <w:rsid w:val="00BA368B"/>
    <w:rsid w:val="00BA591B"/>
    <w:rsid w:val="00BB4A03"/>
    <w:rsid w:val="00BB5F7E"/>
    <w:rsid w:val="00BC2BE3"/>
    <w:rsid w:val="00BC3EB7"/>
    <w:rsid w:val="00BC51C4"/>
    <w:rsid w:val="00BC5A01"/>
    <w:rsid w:val="00BC71E3"/>
    <w:rsid w:val="00BD4BE5"/>
    <w:rsid w:val="00BD604E"/>
    <w:rsid w:val="00BE07A7"/>
    <w:rsid w:val="00BE22DA"/>
    <w:rsid w:val="00BE6C63"/>
    <w:rsid w:val="00BE719F"/>
    <w:rsid w:val="00BF222B"/>
    <w:rsid w:val="00BF7DFF"/>
    <w:rsid w:val="00C00326"/>
    <w:rsid w:val="00C05E4D"/>
    <w:rsid w:val="00C061D3"/>
    <w:rsid w:val="00C06DC3"/>
    <w:rsid w:val="00C1117B"/>
    <w:rsid w:val="00C13BD0"/>
    <w:rsid w:val="00C1412C"/>
    <w:rsid w:val="00C142AE"/>
    <w:rsid w:val="00C22728"/>
    <w:rsid w:val="00C24C1A"/>
    <w:rsid w:val="00C26933"/>
    <w:rsid w:val="00C30540"/>
    <w:rsid w:val="00C41E0F"/>
    <w:rsid w:val="00C523B8"/>
    <w:rsid w:val="00C52BEB"/>
    <w:rsid w:val="00C602DB"/>
    <w:rsid w:val="00C637AF"/>
    <w:rsid w:val="00C6611B"/>
    <w:rsid w:val="00C703DF"/>
    <w:rsid w:val="00C711E6"/>
    <w:rsid w:val="00C72074"/>
    <w:rsid w:val="00C72A8D"/>
    <w:rsid w:val="00C75FE1"/>
    <w:rsid w:val="00C80C95"/>
    <w:rsid w:val="00C8275A"/>
    <w:rsid w:val="00C855AD"/>
    <w:rsid w:val="00C96C28"/>
    <w:rsid w:val="00CA5588"/>
    <w:rsid w:val="00CB57C3"/>
    <w:rsid w:val="00CB6782"/>
    <w:rsid w:val="00CB771C"/>
    <w:rsid w:val="00CC1B3F"/>
    <w:rsid w:val="00CD43C3"/>
    <w:rsid w:val="00CD5516"/>
    <w:rsid w:val="00CE7BB5"/>
    <w:rsid w:val="00CF5A38"/>
    <w:rsid w:val="00CF7643"/>
    <w:rsid w:val="00D001BD"/>
    <w:rsid w:val="00D03473"/>
    <w:rsid w:val="00D0436B"/>
    <w:rsid w:val="00D04562"/>
    <w:rsid w:val="00D04BEC"/>
    <w:rsid w:val="00D11E2B"/>
    <w:rsid w:val="00D16449"/>
    <w:rsid w:val="00D25C0A"/>
    <w:rsid w:val="00D26EFD"/>
    <w:rsid w:val="00D31D6D"/>
    <w:rsid w:val="00D4643E"/>
    <w:rsid w:val="00D547D4"/>
    <w:rsid w:val="00D61CA3"/>
    <w:rsid w:val="00D64CE1"/>
    <w:rsid w:val="00D7595C"/>
    <w:rsid w:val="00D75A62"/>
    <w:rsid w:val="00D80654"/>
    <w:rsid w:val="00D80ABE"/>
    <w:rsid w:val="00D82425"/>
    <w:rsid w:val="00D85789"/>
    <w:rsid w:val="00D8778C"/>
    <w:rsid w:val="00D9220E"/>
    <w:rsid w:val="00D95B58"/>
    <w:rsid w:val="00D97C41"/>
    <w:rsid w:val="00DB18DF"/>
    <w:rsid w:val="00DB32A7"/>
    <w:rsid w:val="00DB7879"/>
    <w:rsid w:val="00DC29B9"/>
    <w:rsid w:val="00DC2B57"/>
    <w:rsid w:val="00DD15BE"/>
    <w:rsid w:val="00DD219E"/>
    <w:rsid w:val="00DD7037"/>
    <w:rsid w:val="00DE04BC"/>
    <w:rsid w:val="00DE5698"/>
    <w:rsid w:val="00DF1D4F"/>
    <w:rsid w:val="00DF4910"/>
    <w:rsid w:val="00DF53BF"/>
    <w:rsid w:val="00DF643B"/>
    <w:rsid w:val="00E030DD"/>
    <w:rsid w:val="00E03B74"/>
    <w:rsid w:val="00E064FC"/>
    <w:rsid w:val="00E10AC0"/>
    <w:rsid w:val="00E14403"/>
    <w:rsid w:val="00E27017"/>
    <w:rsid w:val="00E33491"/>
    <w:rsid w:val="00E35A0E"/>
    <w:rsid w:val="00E41011"/>
    <w:rsid w:val="00E41C82"/>
    <w:rsid w:val="00E545F2"/>
    <w:rsid w:val="00E56656"/>
    <w:rsid w:val="00E578FE"/>
    <w:rsid w:val="00E605B2"/>
    <w:rsid w:val="00E60C03"/>
    <w:rsid w:val="00E61E92"/>
    <w:rsid w:val="00E62F70"/>
    <w:rsid w:val="00E64632"/>
    <w:rsid w:val="00E66C33"/>
    <w:rsid w:val="00E74A3F"/>
    <w:rsid w:val="00E86FD7"/>
    <w:rsid w:val="00E9601F"/>
    <w:rsid w:val="00E96892"/>
    <w:rsid w:val="00E96CBB"/>
    <w:rsid w:val="00EA2DD0"/>
    <w:rsid w:val="00EA501B"/>
    <w:rsid w:val="00EB084D"/>
    <w:rsid w:val="00EB145A"/>
    <w:rsid w:val="00EB41B1"/>
    <w:rsid w:val="00EB51C0"/>
    <w:rsid w:val="00EC424C"/>
    <w:rsid w:val="00EC4BDA"/>
    <w:rsid w:val="00ED044C"/>
    <w:rsid w:val="00ED16EC"/>
    <w:rsid w:val="00ED1BE4"/>
    <w:rsid w:val="00ED20C3"/>
    <w:rsid w:val="00ED354D"/>
    <w:rsid w:val="00ED5CA3"/>
    <w:rsid w:val="00EE265C"/>
    <w:rsid w:val="00EE38C0"/>
    <w:rsid w:val="00EE54DD"/>
    <w:rsid w:val="00EF1DA5"/>
    <w:rsid w:val="00EF2535"/>
    <w:rsid w:val="00EF25FD"/>
    <w:rsid w:val="00EF57F2"/>
    <w:rsid w:val="00EF62F6"/>
    <w:rsid w:val="00EF70E3"/>
    <w:rsid w:val="00F00F71"/>
    <w:rsid w:val="00F02203"/>
    <w:rsid w:val="00F04EEC"/>
    <w:rsid w:val="00F1124D"/>
    <w:rsid w:val="00F17E46"/>
    <w:rsid w:val="00F20C5F"/>
    <w:rsid w:val="00F21BD8"/>
    <w:rsid w:val="00F23ECA"/>
    <w:rsid w:val="00F30956"/>
    <w:rsid w:val="00F364DE"/>
    <w:rsid w:val="00F4153B"/>
    <w:rsid w:val="00F41A77"/>
    <w:rsid w:val="00F502D6"/>
    <w:rsid w:val="00F52AC8"/>
    <w:rsid w:val="00F52F57"/>
    <w:rsid w:val="00F554DA"/>
    <w:rsid w:val="00F629DB"/>
    <w:rsid w:val="00F66F1E"/>
    <w:rsid w:val="00F74E76"/>
    <w:rsid w:val="00F75C66"/>
    <w:rsid w:val="00F7746F"/>
    <w:rsid w:val="00F815E9"/>
    <w:rsid w:val="00F86D0C"/>
    <w:rsid w:val="00F93B0B"/>
    <w:rsid w:val="00F95A1B"/>
    <w:rsid w:val="00F976D4"/>
    <w:rsid w:val="00FA6266"/>
    <w:rsid w:val="00FB136F"/>
    <w:rsid w:val="00FB310B"/>
    <w:rsid w:val="00FB4654"/>
    <w:rsid w:val="00FB4F71"/>
    <w:rsid w:val="00FC4BDF"/>
    <w:rsid w:val="00FC7515"/>
    <w:rsid w:val="00FD3AC2"/>
    <w:rsid w:val="00FE2789"/>
    <w:rsid w:val="00FE7BE6"/>
    <w:rsid w:val="00FF1EE5"/>
    <w:rsid w:val="00FF3163"/>
    <w:rsid w:val="00FF791A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6"/>
  </w:style>
  <w:style w:type="paragraph" w:styleId="1">
    <w:name w:val="heading 1"/>
    <w:basedOn w:val="a"/>
    <w:link w:val="10"/>
    <w:uiPriority w:val="9"/>
    <w:qFormat/>
    <w:rsid w:val="00584196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9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974"/>
  </w:style>
  <w:style w:type="paragraph" w:styleId="a6">
    <w:name w:val="footer"/>
    <w:basedOn w:val="a"/>
    <w:link w:val="a7"/>
    <w:uiPriority w:val="99"/>
    <w:unhideWhenUsed/>
    <w:rsid w:val="006B49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974"/>
  </w:style>
  <w:style w:type="paragraph" w:styleId="a8">
    <w:name w:val="Balloon Text"/>
    <w:basedOn w:val="a"/>
    <w:link w:val="a9"/>
    <w:uiPriority w:val="99"/>
    <w:semiHidden/>
    <w:unhideWhenUsed/>
    <w:rsid w:val="001717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17C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rsid w:val="00E9601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419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416FD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6"/>
  </w:style>
  <w:style w:type="paragraph" w:styleId="1">
    <w:name w:val="heading 1"/>
    <w:basedOn w:val="a"/>
    <w:link w:val="10"/>
    <w:uiPriority w:val="9"/>
    <w:qFormat/>
    <w:rsid w:val="00584196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9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974"/>
  </w:style>
  <w:style w:type="paragraph" w:styleId="a6">
    <w:name w:val="footer"/>
    <w:basedOn w:val="a"/>
    <w:link w:val="a7"/>
    <w:uiPriority w:val="99"/>
    <w:unhideWhenUsed/>
    <w:rsid w:val="006B49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974"/>
  </w:style>
  <w:style w:type="paragraph" w:styleId="a8">
    <w:name w:val="Balloon Text"/>
    <w:basedOn w:val="a"/>
    <w:link w:val="a9"/>
    <w:uiPriority w:val="99"/>
    <w:semiHidden/>
    <w:unhideWhenUsed/>
    <w:rsid w:val="001717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17C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rsid w:val="00E9601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419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416FD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D863-29F2-4125-88F2-B529FA95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WSUSER</cp:lastModifiedBy>
  <cp:revision>2</cp:revision>
  <cp:lastPrinted>2025-02-21T01:49:00Z</cp:lastPrinted>
  <dcterms:created xsi:type="dcterms:W3CDTF">2025-06-02T04:28:00Z</dcterms:created>
  <dcterms:modified xsi:type="dcterms:W3CDTF">2025-06-02T04:28:00Z</dcterms:modified>
</cp:coreProperties>
</file>